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8" w:rsidRDefault="00793C68"/>
    <w:p w:rsidR="00793C68" w:rsidRDefault="00793C68" w:rsidP="00793C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Спортивно — музыкальное развлечение, посвященное Дню Защитника Отечества «Русские богатыри»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героическом прошлом и настоящем русского народа через развитие музыкальных творческих способностей, двигательных навыков, ловкости, выносливости.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отдельными эпизодами истории страны через музыкально - художественные песенные и танцевальные произведения, физические упражнения.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силу, ловкость, быстроту; чувство ритма и выразительность исполнения движений и песен.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своим товарищам и соперникам, чувство гордости за своих предков и чувства сопричастности к культуре своего народа.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организованного поведения на празднике, формируя при этом доброжелательность и дружелюбие.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 русских народных костюмах входят в зал, рассаживаются.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Скоро наша страна будет отмечать День Защитника Отечества. Все может родная земля: накормить тебя теплым хлебом, напоить родниковой водой, удивить своей красотой. И только защитить сама себя не может. Защита отечества – долг тех, кто ест ее хлеб, пьет ее воду, любуется ее красотой.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лет так повелось: как только на нашу землю приходит враг, все русские люди, и стар и млад, поднимались на борьбу. Русские воины всегда славились мужеством и отвагой.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веков назад дети взрослели рано. С самого детства их приучали к работе. Но не только пахать и знать ремесло должен был мальчик, но и уметь защитить себя и свою землю от злого врага. Наши мальчики, когда вырастут, тоже станут защитниками Отечества. А сейчас давайте поздравим наших пап веселой песней.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исполняют песню «Папа может» и дарят подарки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(раздается стук в дверь, входит Воевода)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Беда! Беда!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Горе! Кощей похитил красу русскую – Василису Прекрасную! А я – Воевода, собираю дружину славную, хочу на смертный бой с Кощеем пойти, освободить Василису! Ой, да я смотрю у вас здесь добрых молодцев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полно. А не хотите вступить в мою дружину? (ответы детей) 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прежде я должен испытать вас на силу, ловкость, смекалку. Вот колчан. В нем стрелы. Победителям конкурса я буду давать стрелу. Отряд, набравший больше стрел, я возьму к себе в дружину. Но для начала скажите мне, кто такой богатырь?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68" w:rsidRDefault="00793C68" w:rsidP="00793C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ребенок: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Богатырь, он вот каков: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силен, он здоров.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из лука стрелял,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Метко палицу бросал,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границе стоял,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Зорко, зорко наблюдал!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Русь – матушку защищал!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ребенок: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Силен как вольный ветер.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Могуч как ураган.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защищает землю,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злобных басурман!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 ребенок: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силой, удалью богат.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защищает стольный град.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Спасает бедных и детей,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стариков и матерей!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Для начала испытаем вашу силу молодецкую.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Проводится конкурс «Силачи»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(Дети разных отрядов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садятся за стол один против другого и мерятся силой на руках.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Победитель получает стрелу.)</w:t>
      </w:r>
      <w:proofErr w:type="gramEnd"/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я испытаю вас на ловкость.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Проводится конкурс «Борьба на булавах»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(Участники из двух отрядов становятся на скамью и пытаются булавой, сделанной из ткани и наполненной ватой, столкнуть соперника на пол.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Выигрывает тот, кто устоял на скамейке)</w:t>
      </w:r>
      <w:proofErr w:type="gramEnd"/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Батюшка Воевода, ну как, годятся наши молодцы для твоей дружины?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молодцы! Сильные и ловкие, настоящие богатыри, но у меня есть еще испытания.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Подожди, Батюшка Воевода, дай нашим ребятам передохнуть перед новыми испытаниями. А девочки для них сейчас хоровод заведут.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(девочки исполняют хоровод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Порушка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Параня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вот, теперь можешь дальше наших молодцев испытывать.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Теперь хочу ваш ум и смекалку проверить. А вы девицы не сидите, вашим молодцам помогите.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конкурс «Отгадай загадки»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Рубашку такую не вяжут, не шьют,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Ее из колечек железных плетут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ольчуга)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Железная шапка с острым концом,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спереди клюв навис над лицом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лем)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Оружие это не просто поднять,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просто поднять и в руке удержать.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Снести им легко было голову с плеч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Ну, что догадались? Конечно же… (меч)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Чтоб грудь защитить от ударов врага,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Уж вы это знаете наверняка,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левой руке у героя висит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Тяжелый, блестящий и кругленький … (щит)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конкурс «Закончи пословицу»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Тот герой кто за Родину… горой.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За народное дело бейся …смело.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Кто смел тот на коня …сел.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Сам погибай, а товарища …выручай.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Если дружба велика, будет Родина …крепка.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С родной земли умри, но не …сходи.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Родина любимая, что мать …родимая.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Жить – Родине …служить.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Пришел черед, проверить какие вы быстрые.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Проводится конкурс «Проскачи на коне»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должны на коне проскакать вокруг стойки)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Ну и последнее испытание. Хочу посмотреть какие вы дружные, потому что Кощея в одиночку не одолеть. Все богатыри на Руси знали: один в поле не воин.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Проводится конкурс «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Перетягивание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каната»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(Воевода считает стрелы обоих отрядов)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Вот, что молодцы я решил: оба отряда к себе в дружину взять. Путь нам предстоит долгий, битва нелегкая, а вместе мы Кощея одолеем. Ну-ка дружина моя, стройся!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идут змейкой по ширине зала, затем строятся в круг.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Исполняют музыкально-ритмические упражнения под песню «Три богатыря»)</w:t>
      </w:r>
      <w:proofErr w:type="gramEnd"/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Дружина стой! Вот, и добрались с вами до огненной реки. А река эта коварная. Кто коснется ее воды, тот сразу сгорит. Давайте думать, как перебраться на другой берег.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предлагают перебраться через «реку» с помощью «островков»).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Баба-Яга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Что-то русским духом пахнет.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сколько молодцев в мой лес забрались. А ну-ка отвечайте, откуда вы и куда путь держите!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Баба-Яга. Ты бы лучше нас напоила, накормила,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одежонку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починила, а потом бы уж и расспрашивала.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Ой, простите старую, касатики, да как же я вас всех накормлю, напою? Вас вон сколько, а я одна.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Баба-Яга,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помощниц сидит (показывает на девочек, они тебе помогут.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 вы, что делать умеете?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 все, что девочкам положено.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Девочки вы мамам помогаете? А что делаете? (ответы). Баба-яга, хочешь проверить?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 ну-ка, покажите какие из вас помощницы.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Проводятся эстафеты для девочек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Повесь платочек сушиться (мальчики держат веревку, у каждой девочке в руках платочек и прищепка)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Свари борщ и компот (в корзине лежат овощи и фрукты,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стульях стоят кастрюли: необходимо взять либо овощ либо фрукт, добежать до кастрюли, положить его)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Наряди Бабу-Ягу (у каждой девочке бусы или браслет и т. п., нужно добежать до Бабы-Яги, повесить ей бусы).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умеют, какая я теперь красивая!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А идем мы, Баба-Яга,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биться. Василису Прекрасную из беды выручать.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Ой, соколики, вы мои! Не одолеть вам Кощея силой богатырской, он ведь бессмертный. Вам надо его смерть найти. А находится она в яйце, а яйцо – в сундуке. Сундук висит на высоком дубе, а ведут к дубу две дороги. Одна – длинная, но безопасная, другая – короткая, но с преградами и трудностями.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Трудностей мы не боимся, показывай, Баба-Яга, где короткая дорога. Нам торопиться надо, Василису выручать.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(Баба-Яга показывает дорогу: пройти по кривой дорожке, перелезть через поваленное дерево, перепрыгнуть через трухлявые пеньки)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Вот и добрались мы до заветного дуба. На сундуке висит большой замок. Давайте попробуем его сбить (метание мешочков).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(достает из сундука яйцо) Вот она, смерть Кощея (яйцо – киндер сюрприз, в нем зубочистка, разламывает ее, выходит Василиса).</w:t>
      </w:r>
      <w:proofErr w:type="gramEnd"/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Прекрасная: Спасибо вам, молодцы, что спасли меня от Кощея! Знаю не топтать врагу Землю – Матушку, раз такие богатыри на ней подрастают!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Воевода:</w:t>
      </w:r>
      <w:r>
        <w:rPr>
          <w:rFonts w:ascii="Times New Roman" w:hAnsi="Times New Roman" w:cs="Times New Roman"/>
          <w:sz w:val="28"/>
          <w:szCs w:val="28"/>
        </w:rPr>
        <w:t xml:space="preserve"> Еще раз спасибо вам молодцы, за службу верную, а вам девицы спасибо за то, что богатырей своих не забывали, в трудную минуту помогали! Ну а нам пора!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(Василиса Прекрасная и Воевода прощаются и уходят).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Девочки тоже приготовили для мальчиков подарки (девочки дарят свое рукоделие).</w:t>
      </w: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C68" w:rsidRDefault="00793C68" w:rsidP="00793C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(Праздник заканчивается чаепитием).</w:t>
      </w:r>
    </w:p>
    <w:p w:rsidR="00500A9C" w:rsidRPr="00793C68" w:rsidRDefault="00500A9C" w:rsidP="00793C68">
      <w:pPr>
        <w:tabs>
          <w:tab w:val="left" w:pos="915"/>
        </w:tabs>
      </w:pPr>
    </w:p>
    <w:sectPr w:rsidR="00500A9C" w:rsidRPr="00793C68" w:rsidSect="0050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68"/>
    <w:rsid w:val="00051B05"/>
    <w:rsid w:val="00271101"/>
    <w:rsid w:val="00500A9C"/>
    <w:rsid w:val="00793C68"/>
    <w:rsid w:val="00C941EF"/>
    <w:rsid w:val="00F1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2018-05-15T06:39:00Z</dcterms:created>
  <dcterms:modified xsi:type="dcterms:W3CDTF">2018-05-15T06:40:00Z</dcterms:modified>
</cp:coreProperties>
</file>