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F1" w:rsidRDefault="000B39F6" w:rsidP="00470CF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7375B">
        <w:rPr>
          <w:sz w:val="24"/>
          <w:szCs w:val="24"/>
        </w:rPr>
        <w:t xml:space="preserve"> самых первых дней малыша окружает</w:t>
      </w:r>
      <w:r>
        <w:rPr>
          <w:sz w:val="24"/>
          <w:szCs w:val="24"/>
        </w:rPr>
        <w:t xml:space="preserve"> природа. Но маленькие дети воспринимают </w:t>
      </w:r>
      <w:r w:rsidR="00064384">
        <w:rPr>
          <w:sz w:val="24"/>
          <w:szCs w:val="24"/>
        </w:rPr>
        <w:t>окружающий мир поверхностно. Природа дарит маленьким первооткрывателей самый первый и неповторим опыт исследователя, она дает ему первые знания</w:t>
      </w:r>
      <w:r w:rsidR="00EA259E">
        <w:rPr>
          <w:sz w:val="24"/>
          <w:szCs w:val="24"/>
        </w:rPr>
        <w:t xml:space="preserve"> и представления о наиболее простых</w:t>
      </w:r>
      <w:r w:rsidR="00064384">
        <w:rPr>
          <w:sz w:val="24"/>
          <w:szCs w:val="24"/>
        </w:rPr>
        <w:t>, на первый взгляд, связях и явлениях.</w:t>
      </w:r>
      <w:r w:rsidR="00EA259E">
        <w:rPr>
          <w:sz w:val="24"/>
          <w:szCs w:val="24"/>
        </w:rPr>
        <w:t xml:space="preserve"> Именно общение маленьких детей с природой позволяет</w:t>
      </w:r>
      <w:r w:rsidR="00064384">
        <w:rPr>
          <w:sz w:val="24"/>
          <w:szCs w:val="24"/>
        </w:rPr>
        <w:t xml:space="preserve">  </w:t>
      </w:r>
      <w:r w:rsidR="00EA259E">
        <w:rPr>
          <w:sz w:val="24"/>
          <w:szCs w:val="24"/>
        </w:rPr>
        <w:t xml:space="preserve">насытить его жизнь новыми незабываемыми ощущениями и эмоциями. Не всегда ребенку с первой попытки удается перепрыгнуть через лужу или ручеек, так как малышу не хватает знаний и опыта. </w:t>
      </w:r>
      <w:r w:rsidR="00D01920">
        <w:rPr>
          <w:sz w:val="24"/>
          <w:szCs w:val="24"/>
        </w:rPr>
        <w:t xml:space="preserve">Дети с самого рождения не знает, что вода мокрая, а молодые листочки тополя липкие. </w:t>
      </w:r>
      <w:r w:rsidR="00EA259E">
        <w:rPr>
          <w:sz w:val="24"/>
          <w:szCs w:val="24"/>
        </w:rPr>
        <w:t xml:space="preserve">И здесь  очень важна помощь взрослого, только </w:t>
      </w:r>
      <w:r w:rsidR="00D01920">
        <w:rPr>
          <w:sz w:val="24"/>
          <w:szCs w:val="24"/>
        </w:rPr>
        <w:t>человек имеющий опыт общения с природо</w:t>
      </w:r>
      <w:r w:rsidR="00423127">
        <w:rPr>
          <w:sz w:val="24"/>
          <w:szCs w:val="24"/>
        </w:rPr>
        <w:t>й может помочь маленькому человечку увидеть и услышать природу, открыть пред ним ее тайны и показать чудесные превращения. В тесном общении с матушкой природой ребенок познает ее первозданные законы, узнает о смене дня и ночи, о сезонных изменениях, что снег белый и холодный, а луна не всегда бывает круглой и многое другое.</w:t>
      </w:r>
      <w:r w:rsidR="00470CF1">
        <w:rPr>
          <w:sz w:val="24"/>
          <w:szCs w:val="24"/>
        </w:rPr>
        <w:t xml:space="preserve"> Маленькие дети усваивают эти знания и представления</w:t>
      </w:r>
      <w:r w:rsidR="00360E08" w:rsidRPr="00AB04C2">
        <w:rPr>
          <w:sz w:val="24"/>
          <w:szCs w:val="24"/>
        </w:rPr>
        <w:t xml:space="preserve"> через непосредственное восприятие, </w:t>
      </w:r>
      <w:r w:rsidR="00470CF1">
        <w:rPr>
          <w:sz w:val="24"/>
          <w:szCs w:val="24"/>
        </w:rPr>
        <w:t xml:space="preserve">через </w:t>
      </w:r>
      <w:r w:rsidR="00360E08" w:rsidRPr="00AB04C2">
        <w:rPr>
          <w:sz w:val="24"/>
          <w:szCs w:val="24"/>
        </w:rPr>
        <w:t xml:space="preserve">накопление </w:t>
      </w:r>
      <w:r w:rsidR="00470CF1">
        <w:rPr>
          <w:sz w:val="24"/>
          <w:szCs w:val="24"/>
        </w:rPr>
        <w:t xml:space="preserve">собственных </w:t>
      </w:r>
      <w:r w:rsidR="00360E08" w:rsidRPr="00AB04C2">
        <w:rPr>
          <w:sz w:val="24"/>
          <w:szCs w:val="24"/>
        </w:rPr>
        <w:t xml:space="preserve">впечатлений, </w:t>
      </w:r>
      <w:r w:rsidR="00470CF1">
        <w:rPr>
          <w:sz w:val="24"/>
          <w:szCs w:val="24"/>
        </w:rPr>
        <w:t xml:space="preserve">через получение нового </w:t>
      </w:r>
      <w:r w:rsidR="00360E08" w:rsidRPr="00AB04C2">
        <w:rPr>
          <w:sz w:val="24"/>
          <w:szCs w:val="24"/>
        </w:rPr>
        <w:t>чувств</w:t>
      </w:r>
      <w:r w:rsidR="00470CF1">
        <w:rPr>
          <w:sz w:val="24"/>
          <w:szCs w:val="24"/>
        </w:rPr>
        <w:t>енного опыта, но при непосредственном участии взрослого.</w:t>
      </w:r>
    </w:p>
    <w:p w:rsidR="00470CF1" w:rsidRDefault="00470CF1" w:rsidP="00470CF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исследования уже данного доказали, что маленькие дети с самого раннего детства перенимают эмоции и копируют поступки самых близких родных. Начиная со второго года </w:t>
      </w:r>
      <w:r w:rsidR="00B65BD0">
        <w:rPr>
          <w:sz w:val="24"/>
          <w:szCs w:val="24"/>
        </w:rPr>
        <w:t>жизни,</w:t>
      </w:r>
      <w:r>
        <w:rPr>
          <w:sz w:val="24"/>
          <w:szCs w:val="24"/>
        </w:rPr>
        <w:t xml:space="preserve"> малыши </w:t>
      </w:r>
      <w:r w:rsidR="00B65BD0">
        <w:rPr>
          <w:sz w:val="24"/>
          <w:szCs w:val="24"/>
        </w:rPr>
        <w:t xml:space="preserve"> исследуют, изучают поведение в различных ситуациях мамы и бабушки, отца и дедушки, брата и сестры. Поэтому и отношение ко всему живому он </w:t>
      </w:r>
      <w:r w:rsidR="00B65BD0" w:rsidRPr="001344CF">
        <w:rPr>
          <w:sz w:val="24"/>
          <w:szCs w:val="24"/>
        </w:rPr>
        <w:t>перенимает</w:t>
      </w:r>
      <w:r w:rsidR="0032235D" w:rsidRPr="001344CF">
        <w:rPr>
          <w:sz w:val="24"/>
          <w:szCs w:val="24"/>
        </w:rPr>
        <w:t xml:space="preserve"> у своих </w:t>
      </w:r>
      <w:r w:rsidR="00B65BD0" w:rsidRPr="001344CF">
        <w:rPr>
          <w:sz w:val="24"/>
          <w:szCs w:val="24"/>
        </w:rPr>
        <w:t>близких</w:t>
      </w:r>
      <w:r w:rsidR="0032235D">
        <w:rPr>
          <w:sz w:val="24"/>
          <w:szCs w:val="24"/>
        </w:rPr>
        <w:t xml:space="preserve"> родственников</w:t>
      </w:r>
      <w:r w:rsidR="00B65BD0">
        <w:rPr>
          <w:sz w:val="24"/>
          <w:szCs w:val="24"/>
        </w:rPr>
        <w:t>. Когда ребенок не только видит и становиться непосредственным участникам жестокого обращения с беззащитным</w:t>
      </w:r>
      <w:r w:rsidR="0032235D">
        <w:rPr>
          <w:sz w:val="24"/>
          <w:szCs w:val="24"/>
        </w:rPr>
        <w:t>и растениями и животными в городском парке,  возле небольшой речушки и на лесной полянке,</w:t>
      </w:r>
      <w:r w:rsidR="00B65BD0">
        <w:rPr>
          <w:sz w:val="24"/>
          <w:szCs w:val="24"/>
        </w:rPr>
        <w:t xml:space="preserve"> </w:t>
      </w:r>
      <w:r w:rsidR="0032235D">
        <w:rPr>
          <w:sz w:val="24"/>
          <w:szCs w:val="24"/>
        </w:rPr>
        <w:t>то,</w:t>
      </w:r>
      <w:r w:rsidR="00B65BD0">
        <w:rPr>
          <w:sz w:val="24"/>
          <w:szCs w:val="24"/>
        </w:rPr>
        <w:t xml:space="preserve"> как следств</w:t>
      </w:r>
      <w:r w:rsidR="0032235D">
        <w:rPr>
          <w:sz w:val="24"/>
          <w:szCs w:val="24"/>
        </w:rPr>
        <w:t>ие в нем заро</w:t>
      </w:r>
      <w:r w:rsidR="0053597D">
        <w:rPr>
          <w:sz w:val="24"/>
          <w:szCs w:val="24"/>
        </w:rPr>
        <w:t xml:space="preserve">ждается жестокость </w:t>
      </w:r>
      <w:r w:rsidR="0032235D">
        <w:rPr>
          <w:sz w:val="24"/>
          <w:szCs w:val="24"/>
        </w:rPr>
        <w:t>и потребительское отношение к природе. И наоборот, когда малыш с молоком матери впитывает трепетное</w:t>
      </w:r>
      <w:r w:rsidR="002658D5">
        <w:rPr>
          <w:sz w:val="24"/>
          <w:szCs w:val="24"/>
        </w:rPr>
        <w:t xml:space="preserve"> обращение ко всему живому,</w:t>
      </w:r>
      <w:r w:rsidR="00171051">
        <w:rPr>
          <w:sz w:val="24"/>
          <w:szCs w:val="24"/>
        </w:rPr>
        <w:t xml:space="preserve"> то и ребенок накапливает свой первый эмоциональный опыт общения с природой</w:t>
      </w:r>
      <w:r w:rsidR="0053597D">
        <w:rPr>
          <w:sz w:val="24"/>
          <w:szCs w:val="24"/>
        </w:rPr>
        <w:t>, учиться заботливому отношению к животным и растениям.</w:t>
      </w:r>
    </w:p>
    <w:p w:rsidR="00BF6F3B" w:rsidRDefault="00B420A4" w:rsidP="00BF6F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дети все чаще и чаще знакомятся с миром природу через интернет. Непосредственное знакомство даже с домашними животными заменяют им компьютерные игры </w:t>
      </w:r>
      <w:r w:rsidR="00171051">
        <w:rPr>
          <w:sz w:val="24"/>
          <w:szCs w:val="24"/>
        </w:rPr>
        <w:t xml:space="preserve">такие как </w:t>
      </w:r>
      <w:r>
        <w:rPr>
          <w:sz w:val="24"/>
          <w:szCs w:val="24"/>
        </w:rPr>
        <w:t>«Веселая ферма» и</w:t>
      </w:r>
      <w:r w:rsidR="00171051"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 w:rsidR="00525CE5">
        <w:rPr>
          <w:sz w:val="24"/>
          <w:szCs w:val="24"/>
        </w:rPr>
        <w:t>«</w:t>
      </w:r>
      <w:r w:rsidR="002977AF">
        <w:rPr>
          <w:sz w:val="24"/>
          <w:szCs w:val="24"/>
        </w:rPr>
        <w:t>Говорящий</w:t>
      </w:r>
      <w:r w:rsidR="00525CE5">
        <w:rPr>
          <w:sz w:val="24"/>
          <w:szCs w:val="24"/>
        </w:rPr>
        <w:t xml:space="preserve"> кот Том»</w:t>
      </w:r>
      <w:r w:rsidR="00171051">
        <w:rPr>
          <w:sz w:val="24"/>
          <w:szCs w:val="24"/>
        </w:rPr>
        <w:t>. В них</w:t>
      </w:r>
      <w:r w:rsidR="002977AF">
        <w:rPr>
          <w:sz w:val="24"/>
          <w:szCs w:val="24"/>
        </w:rPr>
        <w:t xml:space="preserve"> дети ухаживают за виртуальными животными, и даже если случается неповторимое, компьютерный питомец погибает,  по причине того, что его забыли покормить, на ребенка это не производит шокирующего впечатления, потому что можно легко завести н</w:t>
      </w:r>
      <w:r w:rsidR="00171051">
        <w:rPr>
          <w:sz w:val="24"/>
          <w:szCs w:val="24"/>
        </w:rPr>
        <w:t>ового</w:t>
      </w:r>
      <w:r w:rsidR="002977AF">
        <w:rPr>
          <w:sz w:val="24"/>
          <w:szCs w:val="24"/>
        </w:rPr>
        <w:t xml:space="preserve">. Такой опыт приводит к тому, что дети начинают относиться к </w:t>
      </w:r>
      <w:r w:rsidR="00171051">
        <w:rPr>
          <w:sz w:val="24"/>
          <w:szCs w:val="24"/>
        </w:rPr>
        <w:t>природе</w:t>
      </w:r>
      <w:r w:rsidR="002977AF">
        <w:rPr>
          <w:sz w:val="24"/>
          <w:szCs w:val="24"/>
        </w:rPr>
        <w:t xml:space="preserve"> потребительски</w:t>
      </w:r>
      <w:r w:rsidR="00171051">
        <w:rPr>
          <w:sz w:val="24"/>
          <w:szCs w:val="24"/>
        </w:rPr>
        <w:t>, у них начинается формироваться неправильные представления о животных.</w:t>
      </w:r>
      <w:r w:rsidR="000833F7">
        <w:rPr>
          <w:sz w:val="24"/>
          <w:szCs w:val="24"/>
        </w:rPr>
        <w:t xml:space="preserve"> </w:t>
      </w:r>
    </w:p>
    <w:p w:rsidR="000A2535" w:rsidRDefault="00BF6F3B" w:rsidP="00BF6F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4F6BB3" w:rsidRPr="00AB04C2">
        <w:rPr>
          <w:sz w:val="24"/>
          <w:szCs w:val="24"/>
        </w:rPr>
        <w:t>олько че</w:t>
      </w:r>
      <w:r>
        <w:rPr>
          <w:sz w:val="24"/>
          <w:szCs w:val="24"/>
        </w:rPr>
        <w:t>ловек способен не только видеть, создавать, но</w:t>
      </w:r>
      <w:r w:rsidR="004F6BB3" w:rsidRPr="00AB04C2">
        <w:rPr>
          <w:sz w:val="24"/>
          <w:szCs w:val="24"/>
        </w:rPr>
        <w:t xml:space="preserve"> и беречь красоту, </w:t>
      </w:r>
      <w:r>
        <w:rPr>
          <w:sz w:val="24"/>
          <w:szCs w:val="24"/>
        </w:rPr>
        <w:t xml:space="preserve">только человек </w:t>
      </w:r>
      <w:r w:rsidR="004F6BB3" w:rsidRPr="00AB04C2">
        <w:rPr>
          <w:sz w:val="24"/>
          <w:szCs w:val="24"/>
        </w:rPr>
        <w:t xml:space="preserve">способен испытывать радость от общения с братьями нашими меньшими, наслаждаться видом родных пейзажей, </w:t>
      </w:r>
      <w:r w:rsidR="00E9079C" w:rsidRPr="00AB04C2">
        <w:rPr>
          <w:sz w:val="24"/>
          <w:szCs w:val="24"/>
        </w:rPr>
        <w:t>восходом с</w:t>
      </w:r>
      <w:r>
        <w:rPr>
          <w:sz w:val="24"/>
          <w:szCs w:val="24"/>
        </w:rPr>
        <w:t>олнца, красотой моря, гор</w:t>
      </w:r>
      <w:r w:rsidR="00E9079C" w:rsidRPr="00AB04C2">
        <w:rPr>
          <w:sz w:val="24"/>
          <w:szCs w:val="24"/>
        </w:rPr>
        <w:t>. Эти истины ребенок усваивает в раннем возрасте не только через слово, но главным образом, через поступки в</w:t>
      </w:r>
      <w:r>
        <w:rPr>
          <w:sz w:val="24"/>
          <w:szCs w:val="24"/>
        </w:rPr>
        <w:t xml:space="preserve">зрослых. Они открывают ребенку духовные и </w:t>
      </w:r>
      <w:r w:rsidR="00E9079C" w:rsidRPr="00AB04C2">
        <w:rPr>
          <w:sz w:val="24"/>
          <w:szCs w:val="24"/>
        </w:rPr>
        <w:t>человеческие ценнос</w:t>
      </w:r>
      <w:r>
        <w:rPr>
          <w:sz w:val="24"/>
          <w:szCs w:val="24"/>
        </w:rPr>
        <w:t xml:space="preserve">ти.   </w:t>
      </w:r>
      <w:r w:rsidR="000A2535">
        <w:rPr>
          <w:sz w:val="24"/>
          <w:szCs w:val="24"/>
        </w:rPr>
        <w:t>Природа – это бесценный</w:t>
      </w:r>
      <w:r w:rsidR="00122E81" w:rsidRPr="00AB04C2">
        <w:rPr>
          <w:sz w:val="24"/>
          <w:szCs w:val="24"/>
        </w:rPr>
        <w:t xml:space="preserve"> </w:t>
      </w:r>
      <w:r w:rsidR="000A2535">
        <w:rPr>
          <w:sz w:val="24"/>
          <w:szCs w:val="24"/>
        </w:rPr>
        <w:t>источник эмоц</w:t>
      </w:r>
      <w:r w:rsidR="001344CF">
        <w:rPr>
          <w:sz w:val="24"/>
          <w:szCs w:val="24"/>
        </w:rPr>
        <w:t>иональных ощущений и мир неограниченных желаний</w:t>
      </w:r>
      <w:r w:rsidR="003615B5">
        <w:rPr>
          <w:sz w:val="24"/>
          <w:szCs w:val="24"/>
        </w:rPr>
        <w:t xml:space="preserve"> познавать</w:t>
      </w:r>
      <w:r w:rsidR="00DF1B98">
        <w:rPr>
          <w:sz w:val="24"/>
          <w:szCs w:val="24"/>
        </w:rPr>
        <w:t xml:space="preserve"> неизведанное</w:t>
      </w:r>
      <w:r w:rsidR="00122E81" w:rsidRPr="00AB04C2">
        <w:rPr>
          <w:sz w:val="24"/>
          <w:szCs w:val="24"/>
        </w:rPr>
        <w:t xml:space="preserve">. </w:t>
      </w:r>
    </w:p>
    <w:p w:rsidR="00240CB3" w:rsidRDefault="000833F7" w:rsidP="000833F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Дети неподдельно радуются первым листочкам, восхищаю</w:t>
      </w:r>
      <w:r w:rsidR="000A2535">
        <w:rPr>
          <w:sz w:val="24"/>
          <w:szCs w:val="24"/>
        </w:rPr>
        <w:t xml:space="preserve">тся полетом пестрой божьей коровки, насторожено рассматривает жука - оленя, радостно хлопает в ладоши и заливается звонким </w:t>
      </w:r>
      <w:r w:rsidR="00DF1B98">
        <w:rPr>
          <w:sz w:val="24"/>
          <w:szCs w:val="24"/>
        </w:rPr>
        <w:t>смехом,</w:t>
      </w:r>
      <w:r w:rsidR="000A2535">
        <w:rPr>
          <w:sz w:val="24"/>
          <w:szCs w:val="24"/>
        </w:rPr>
        <w:t xml:space="preserve"> когда впервые попадет</w:t>
      </w:r>
      <w:r w:rsidR="00DF1B98">
        <w:rPr>
          <w:sz w:val="24"/>
          <w:szCs w:val="24"/>
        </w:rPr>
        <w:t xml:space="preserve"> под грибной дождь</w:t>
      </w:r>
      <w:r w:rsidR="00263325" w:rsidRPr="00AB04C2">
        <w:rPr>
          <w:sz w:val="24"/>
          <w:szCs w:val="24"/>
        </w:rPr>
        <w:t xml:space="preserve">. </w:t>
      </w:r>
      <w:r w:rsidR="00DF1B98">
        <w:rPr>
          <w:sz w:val="24"/>
          <w:szCs w:val="24"/>
        </w:rPr>
        <w:t xml:space="preserve"> Малыш именно в природе начинает узнавать и сопоставлять свойства и признаки предметов и явлений, дети узнают, что снег не только белый, но еще и холодный, а ели его принести домой он превращается в воду. </w:t>
      </w:r>
      <w:r w:rsidR="00523225">
        <w:rPr>
          <w:sz w:val="24"/>
          <w:szCs w:val="24"/>
        </w:rPr>
        <w:t>Первая вс</w:t>
      </w:r>
      <w:r w:rsidR="001344CF">
        <w:rPr>
          <w:sz w:val="24"/>
          <w:szCs w:val="24"/>
        </w:rPr>
        <w:t xml:space="preserve">треча с природой – это </w:t>
      </w:r>
      <w:r w:rsidR="00523225">
        <w:rPr>
          <w:sz w:val="24"/>
          <w:szCs w:val="24"/>
        </w:rPr>
        <w:t xml:space="preserve">мгновения полного счастья, первые </w:t>
      </w:r>
      <w:r w:rsidR="001344CF">
        <w:rPr>
          <w:sz w:val="24"/>
          <w:szCs w:val="24"/>
        </w:rPr>
        <w:t xml:space="preserve"> прогулки в лес, экскурсия к озеру</w:t>
      </w:r>
      <w:proofErr w:type="gramStart"/>
      <w:r w:rsidR="001344CF">
        <w:rPr>
          <w:sz w:val="24"/>
          <w:szCs w:val="24"/>
        </w:rPr>
        <w:t xml:space="preserve"> </w:t>
      </w:r>
      <w:r w:rsidR="00BF6F3B">
        <w:rPr>
          <w:sz w:val="24"/>
          <w:szCs w:val="24"/>
        </w:rPr>
        <w:t>… К</w:t>
      </w:r>
      <w:proofErr w:type="gramEnd"/>
      <w:r w:rsidR="00BF6F3B">
        <w:rPr>
          <w:sz w:val="24"/>
          <w:szCs w:val="24"/>
        </w:rPr>
        <w:t>аждый из родителей</w:t>
      </w:r>
      <w:r w:rsidR="00DF1B98">
        <w:rPr>
          <w:sz w:val="24"/>
          <w:szCs w:val="24"/>
        </w:rPr>
        <w:t xml:space="preserve"> наб</w:t>
      </w:r>
      <w:r w:rsidR="00523225">
        <w:rPr>
          <w:sz w:val="24"/>
          <w:szCs w:val="24"/>
        </w:rPr>
        <w:t>людал этого проявления радости.</w:t>
      </w:r>
      <w:r w:rsidR="00263325" w:rsidRPr="00AB04C2">
        <w:rPr>
          <w:sz w:val="24"/>
          <w:szCs w:val="24"/>
        </w:rPr>
        <w:t xml:space="preserve"> Взрослый открывает ребенку многие свойства вещей и явл</w:t>
      </w:r>
      <w:r w:rsidR="00DF1B98">
        <w:rPr>
          <w:sz w:val="24"/>
          <w:szCs w:val="24"/>
        </w:rPr>
        <w:t>ений, а природа помогает ему в этом и закрепляет все знания практически</w:t>
      </w:r>
      <w:r>
        <w:rPr>
          <w:sz w:val="24"/>
          <w:szCs w:val="24"/>
        </w:rPr>
        <w:t xml:space="preserve">. </w:t>
      </w:r>
      <w:r w:rsidR="001344CF">
        <w:rPr>
          <w:sz w:val="24"/>
          <w:szCs w:val="24"/>
        </w:rPr>
        <w:t>З</w:t>
      </w:r>
      <w:r w:rsidR="00F5104C">
        <w:rPr>
          <w:sz w:val="24"/>
          <w:szCs w:val="24"/>
        </w:rPr>
        <w:t xml:space="preserve">адача взрослого помочь ребенку </w:t>
      </w:r>
      <w:r w:rsidR="00BF6F3B">
        <w:rPr>
          <w:sz w:val="24"/>
          <w:szCs w:val="24"/>
        </w:rPr>
        <w:t xml:space="preserve">замечать </w:t>
      </w:r>
      <w:proofErr w:type="gramStart"/>
      <w:r w:rsidR="00BF6F3B">
        <w:rPr>
          <w:sz w:val="24"/>
          <w:szCs w:val="24"/>
        </w:rPr>
        <w:t>необычное</w:t>
      </w:r>
      <w:proofErr w:type="gramEnd"/>
      <w:r w:rsidR="00BF6F3B">
        <w:rPr>
          <w:sz w:val="24"/>
          <w:szCs w:val="24"/>
        </w:rPr>
        <w:t xml:space="preserve"> в обычном</w:t>
      </w:r>
      <w:r w:rsidR="001344CF">
        <w:rPr>
          <w:sz w:val="24"/>
          <w:szCs w:val="24"/>
        </w:rPr>
        <w:t>, уметь выражать свои эмоции словесно, научить</w:t>
      </w:r>
      <w:r w:rsidR="00BF6F3B">
        <w:rPr>
          <w:sz w:val="24"/>
          <w:szCs w:val="24"/>
        </w:rPr>
        <w:t xml:space="preserve"> ориентироваться</w:t>
      </w:r>
      <w:r w:rsidR="00276978" w:rsidRPr="00AB04C2">
        <w:rPr>
          <w:sz w:val="24"/>
          <w:szCs w:val="24"/>
        </w:rPr>
        <w:t xml:space="preserve"> в предметах живой и неживой п</w:t>
      </w:r>
      <w:r w:rsidR="00BF6F3B">
        <w:rPr>
          <w:sz w:val="24"/>
          <w:szCs w:val="24"/>
        </w:rPr>
        <w:t>рироды по форме, цвету</w:t>
      </w:r>
      <w:r w:rsidR="00F5104C">
        <w:rPr>
          <w:sz w:val="24"/>
          <w:szCs w:val="24"/>
        </w:rPr>
        <w:t>, запаху и т.п. Постепенно малыш начинает замечать</w:t>
      </w:r>
      <w:r w:rsidR="002E6BFB" w:rsidRPr="00AB04C2">
        <w:rPr>
          <w:sz w:val="24"/>
          <w:szCs w:val="24"/>
        </w:rPr>
        <w:t xml:space="preserve"> многообразие о</w:t>
      </w:r>
      <w:r w:rsidR="00F5104C">
        <w:rPr>
          <w:sz w:val="24"/>
          <w:szCs w:val="24"/>
        </w:rPr>
        <w:t xml:space="preserve">ттенков зеленого цвета, </w:t>
      </w:r>
      <w:r w:rsidR="002E6BFB" w:rsidRPr="00AB04C2">
        <w:rPr>
          <w:sz w:val="24"/>
          <w:szCs w:val="24"/>
        </w:rPr>
        <w:t>в зависимо</w:t>
      </w:r>
      <w:r>
        <w:rPr>
          <w:sz w:val="24"/>
          <w:szCs w:val="24"/>
        </w:rPr>
        <w:t xml:space="preserve">сти от освещенности кроны </w:t>
      </w:r>
      <w:r w:rsidR="00F5104C">
        <w:rPr>
          <w:sz w:val="24"/>
          <w:szCs w:val="24"/>
        </w:rPr>
        <w:t xml:space="preserve"> лучами солнца, от времени года и</w:t>
      </w:r>
      <w:r w:rsidR="002E6BFB" w:rsidRPr="00AB04C2">
        <w:rPr>
          <w:sz w:val="24"/>
          <w:szCs w:val="24"/>
        </w:rPr>
        <w:t xml:space="preserve"> возраста растения</w:t>
      </w:r>
      <w:r>
        <w:rPr>
          <w:sz w:val="24"/>
          <w:szCs w:val="24"/>
        </w:rPr>
        <w:t xml:space="preserve">.  И как следствие природа заставляет ребенка наблюдать, размышлять и делать выводы. Малыши </w:t>
      </w:r>
      <w:r w:rsidR="00240CB3">
        <w:rPr>
          <w:sz w:val="24"/>
          <w:szCs w:val="24"/>
        </w:rPr>
        <w:t xml:space="preserve">с легкостью </w:t>
      </w:r>
    </w:p>
    <w:p w:rsidR="00EF4248" w:rsidRDefault="00713C4F" w:rsidP="00EF4248">
      <w:pPr>
        <w:spacing w:after="0"/>
        <w:ind w:firstLine="567"/>
        <w:jc w:val="both"/>
        <w:rPr>
          <w:sz w:val="24"/>
          <w:szCs w:val="24"/>
        </w:rPr>
      </w:pPr>
      <w:r w:rsidRPr="00AB04C2">
        <w:rPr>
          <w:sz w:val="24"/>
          <w:szCs w:val="24"/>
        </w:rPr>
        <w:t xml:space="preserve">Психологи отмечают: любая содержательная деятельность детей включает как более простые познавательные процессы – сенсорные, так и более сложные – мыслительные. Успешное овладение той или иной деятельностью в значительной мере зависит от совершенствования и развития </w:t>
      </w:r>
      <w:r w:rsidR="00EF4248">
        <w:rPr>
          <w:sz w:val="24"/>
          <w:szCs w:val="24"/>
        </w:rPr>
        <w:t>этих процессов. Помня о том, что постоянные</w:t>
      </w:r>
      <w:r w:rsidR="00E20A8E" w:rsidRPr="00AB04C2">
        <w:rPr>
          <w:sz w:val="24"/>
          <w:szCs w:val="24"/>
        </w:rPr>
        <w:t xml:space="preserve"> наблюдения в природе не должны носить излишне обучающий характер, родители могут использовать каждый удобный случай, чтобы обратить внимание ребенка на природное явление, побудить задуматься над ним.</w:t>
      </w:r>
      <w:r w:rsidR="00EF4248">
        <w:rPr>
          <w:sz w:val="24"/>
          <w:szCs w:val="24"/>
        </w:rPr>
        <w:t xml:space="preserve"> </w:t>
      </w:r>
      <w:r w:rsidR="00720F6D" w:rsidRPr="00AB04C2">
        <w:rPr>
          <w:sz w:val="24"/>
          <w:szCs w:val="24"/>
        </w:rPr>
        <w:t xml:space="preserve">Родители должны помнить: знакомя ребенка с природой, </w:t>
      </w:r>
      <w:r w:rsidR="007730DA" w:rsidRPr="00AB04C2">
        <w:rPr>
          <w:sz w:val="24"/>
          <w:szCs w:val="24"/>
        </w:rPr>
        <w:t xml:space="preserve">нельзя ограничиваться только внешним восприятием предмета (посчитать количество листочков, определить форму цветка, отметить его цвет), забывая о развитии эстетического восприятия.    Помощником образного, яркого, эстетического отражения явлений природы в слове является художественная литература. Дети любят рассказы В. </w:t>
      </w:r>
      <w:proofErr w:type="spellStart"/>
      <w:r w:rsidR="007730DA" w:rsidRPr="00AB04C2">
        <w:rPr>
          <w:sz w:val="24"/>
          <w:szCs w:val="24"/>
        </w:rPr>
        <w:t>Сутеева</w:t>
      </w:r>
      <w:proofErr w:type="spellEnd"/>
      <w:r w:rsidR="007730DA" w:rsidRPr="00AB04C2">
        <w:rPr>
          <w:sz w:val="24"/>
          <w:szCs w:val="24"/>
        </w:rPr>
        <w:t xml:space="preserve">, Е. </w:t>
      </w:r>
      <w:proofErr w:type="spellStart"/>
      <w:r w:rsidR="007730DA" w:rsidRPr="00AB04C2">
        <w:rPr>
          <w:sz w:val="24"/>
          <w:szCs w:val="24"/>
        </w:rPr>
        <w:t>Чарушина</w:t>
      </w:r>
      <w:proofErr w:type="spellEnd"/>
      <w:r w:rsidR="007730DA" w:rsidRPr="00AB04C2">
        <w:rPr>
          <w:sz w:val="24"/>
          <w:szCs w:val="24"/>
        </w:rPr>
        <w:t xml:space="preserve"> и других авторов, пишущих для малышей.                                                                                                                                                              </w:t>
      </w:r>
    </w:p>
    <w:p w:rsidR="001A66BA" w:rsidRPr="00AB04C2" w:rsidRDefault="00EF4248" w:rsidP="000833F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любое время года необходимо находить </w:t>
      </w:r>
      <w:r w:rsidR="00C0149B" w:rsidRPr="00AB04C2">
        <w:rPr>
          <w:sz w:val="24"/>
          <w:szCs w:val="24"/>
        </w:rPr>
        <w:t xml:space="preserve"> материал в природе для сенсорного, умственного и эстетиче</w:t>
      </w:r>
      <w:r>
        <w:rPr>
          <w:sz w:val="24"/>
          <w:szCs w:val="24"/>
        </w:rPr>
        <w:t>ского развития малыша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поможет ребенку тонко чувствовать , понимать и принимать  </w:t>
      </w:r>
      <w:r w:rsidR="00C0149B" w:rsidRPr="00AB04C2">
        <w:rPr>
          <w:sz w:val="24"/>
          <w:szCs w:val="24"/>
        </w:rPr>
        <w:t>природу.</w:t>
      </w:r>
      <w:r w:rsidR="002A6D63" w:rsidRPr="00AB04C2">
        <w:rPr>
          <w:sz w:val="24"/>
          <w:szCs w:val="24"/>
        </w:rPr>
        <w:t xml:space="preserve">   </w:t>
      </w:r>
      <w:r w:rsidR="007730DA" w:rsidRPr="00AB04C2">
        <w:rPr>
          <w:sz w:val="24"/>
          <w:szCs w:val="24"/>
        </w:rPr>
        <w:t xml:space="preserve"> </w:t>
      </w:r>
    </w:p>
    <w:sectPr w:rsidR="001A66BA" w:rsidRPr="00AB04C2" w:rsidSect="00470CF1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78"/>
    <w:rsid w:val="00064384"/>
    <w:rsid w:val="0007375B"/>
    <w:rsid w:val="000833F7"/>
    <w:rsid w:val="000A2535"/>
    <w:rsid w:val="000B39F6"/>
    <w:rsid w:val="000E454F"/>
    <w:rsid w:val="00122E81"/>
    <w:rsid w:val="001344CF"/>
    <w:rsid w:val="00171051"/>
    <w:rsid w:val="00240CB3"/>
    <w:rsid w:val="00251881"/>
    <w:rsid w:val="00255812"/>
    <w:rsid w:val="00263325"/>
    <w:rsid w:val="002658D5"/>
    <w:rsid w:val="00276978"/>
    <w:rsid w:val="002977AF"/>
    <w:rsid w:val="002A6D63"/>
    <w:rsid w:val="002E6BFB"/>
    <w:rsid w:val="0032235D"/>
    <w:rsid w:val="00343F00"/>
    <w:rsid w:val="00360E08"/>
    <w:rsid w:val="003615B5"/>
    <w:rsid w:val="00367091"/>
    <w:rsid w:val="003C1998"/>
    <w:rsid w:val="00423127"/>
    <w:rsid w:val="00450A2B"/>
    <w:rsid w:val="00470CF1"/>
    <w:rsid w:val="004F6BB3"/>
    <w:rsid w:val="00523225"/>
    <w:rsid w:val="00525CE5"/>
    <w:rsid w:val="0053597D"/>
    <w:rsid w:val="0066529D"/>
    <w:rsid w:val="00713C4F"/>
    <w:rsid w:val="00720F6D"/>
    <w:rsid w:val="00730CFD"/>
    <w:rsid w:val="00742A78"/>
    <w:rsid w:val="007730DA"/>
    <w:rsid w:val="00875E7F"/>
    <w:rsid w:val="008E2F38"/>
    <w:rsid w:val="00906C49"/>
    <w:rsid w:val="00972658"/>
    <w:rsid w:val="00A1034C"/>
    <w:rsid w:val="00A10762"/>
    <w:rsid w:val="00A57AB5"/>
    <w:rsid w:val="00A80B32"/>
    <w:rsid w:val="00AB04C2"/>
    <w:rsid w:val="00B420A4"/>
    <w:rsid w:val="00B65BD0"/>
    <w:rsid w:val="00BF6F3B"/>
    <w:rsid w:val="00C0149B"/>
    <w:rsid w:val="00D01920"/>
    <w:rsid w:val="00D149D8"/>
    <w:rsid w:val="00DC1ED5"/>
    <w:rsid w:val="00DF1B98"/>
    <w:rsid w:val="00E20A8E"/>
    <w:rsid w:val="00E9079C"/>
    <w:rsid w:val="00E935EA"/>
    <w:rsid w:val="00EA259E"/>
    <w:rsid w:val="00EF4248"/>
    <w:rsid w:val="00F5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c400</cp:lastModifiedBy>
  <cp:revision>32</cp:revision>
  <dcterms:created xsi:type="dcterms:W3CDTF">2018-05-08T02:33:00Z</dcterms:created>
  <dcterms:modified xsi:type="dcterms:W3CDTF">2018-05-16T17:50:00Z</dcterms:modified>
</cp:coreProperties>
</file>