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F2" w:rsidRPr="00414306" w:rsidRDefault="002E42F2" w:rsidP="002E42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Перспективное планирование учителя-логопеда</w:t>
      </w:r>
      <w:r w:rsidRPr="00414306">
        <w:rPr>
          <w:rFonts w:ascii="Times New Roman" w:hAnsi="Times New Roman" w:cs="Times New Roman"/>
          <w:b/>
          <w:sz w:val="44"/>
          <w:szCs w:val="44"/>
        </w:rPr>
        <w:t xml:space="preserve"> на учебный год</w:t>
      </w:r>
    </w:p>
    <w:tbl>
      <w:tblPr>
        <w:tblStyle w:val="a3"/>
        <w:tblW w:w="0" w:type="auto"/>
        <w:tblLook w:val="04A0"/>
      </w:tblPr>
      <w:tblGrid>
        <w:gridCol w:w="683"/>
        <w:gridCol w:w="6521"/>
        <w:gridCol w:w="2375"/>
      </w:tblGrid>
      <w:tr w:rsidR="002E42F2" w:rsidTr="00A90B17">
        <w:tc>
          <w:tcPr>
            <w:tcW w:w="683" w:type="dxa"/>
          </w:tcPr>
          <w:p w:rsidR="002E42F2" w:rsidRPr="00414306" w:rsidRDefault="002E42F2" w:rsidP="00A90B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521" w:type="dxa"/>
          </w:tcPr>
          <w:p w:rsidR="002E42F2" w:rsidRDefault="002E42F2" w:rsidP="00A90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F2" w:rsidRPr="00414306" w:rsidRDefault="002E42F2" w:rsidP="00A90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СОДЕРЖАНИЕ РАБОТЫ</w:t>
            </w:r>
          </w:p>
        </w:tc>
        <w:tc>
          <w:tcPr>
            <w:tcW w:w="2375" w:type="dxa"/>
          </w:tcPr>
          <w:p w:rsidR="002E42F2" w:rsidRDefault="002E42F2" w:rsidP="00A90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F2" w:rsidRPr="00414306" w:rsidRDefault="002E42F2" w:rsidP="00A90B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ПРОВЕДЕНИЯ</w:t>
            </w:r>
          </w:p>
          <w:p w:rsidR="002E42F2" w:rsidRPr="00414306" w:rsidRDefault="002E42F2" w:rsidP="00A90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2F2" w:rsidRPr="00B93BFF" w:rsidTr="00A90B17">
        <w:tc>
          <w:tcPr>
            <w:tcW w:w="683" w:type="dxa"/>
          </w:tcPr>
          <w:p w:rsidR="002E42F2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F2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2E42F2" w:rsidRPr="00B93BFF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E42F2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F2" w:rsidRDefault="002E42F2" w:rsidP="00A90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</w:p>
          <w:p w:rsidR="002E42F2" w:rsidRPr="00B93BFF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Диагностика речевых нарушений детей старшей группы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Сбор медицинских и педагогических сведений о предыдущем развитии ребенка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результативности </w:t>
            </w:r>
            <w:proofErr w:type="spell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коррекционн</w:t>
            </w:r>
            <w:proofErr w:type="gram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процесса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F2" w:rsidRPr="00B93BFF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3B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21" w:type="dxa"/>
          </w:tcPr>
          <w:p w:rsidR="002E42F2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F2" w:rsidRDefault="002E42F2" w:rsidP="00A90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</w:t>
            </w:r>
          </w:p>
          <w:p w:rsidR="002E42F2" w:rsidRPr="00B93BFF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Обработка и анализ результатов обследования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подгрупп  для фронтальных занятий в соответствии со структурой </w:t>
            </w:r>
            <w:proofErr w:type="gram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proofErr w:type="gramEnd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деффекта</w:t>
            </w:r>
            <w:proofErr w:type="spellEnd"/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перспективных,  календарных и индивидуальных планов логопедических занятий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документации: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Речевые карты 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Ведение индивидуальных тетрадей детей по коррекции звукопроизношения, формированию лексико-грамматических средств языка, развитию моторики и т.д.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Речевой профиль группы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ind w:right="-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Оформление отчета о проделанной работе за год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Пополнение кабинета дидактическим материалом и наглядными пособиями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семинаров, </w:t>
            </w:r>
            <w:proofErr w:type="gram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 /о логопедов города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Знакомство с методическими новинками в области коррекционной педагогики и логопедии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Default="002E42F2" w:rsidP="00A90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F2" w:rsidRPr="00B93BFF" w:rsidRDefault="002E42F2" w:rsidP="00A90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3B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1" w:type="dxa"/>
          </w:tcPr>
          <w:p w:rsidR="002E42F2" w:rsidRDefault="002E42F2" w:rsidP="00A90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F2" w:rsidRDefault="002E42F2" w:rsidP="00A90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3BFF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</w:t>
            </w:r>
            <w:proofErr w:type="gramStart"/>
            <w:r w:rsidRPr="00B93BF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B93BF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B93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развивающая работа</w:t>
            </w:r>
          </w:p>
          <w:p w:rsidR="002E42F2" w:rsidRPr="00B93BFF" w:rsidRDefault="002E42F2" w:rsidP="00A90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Проведение фронтальных и индивидуальных логопедических занятий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индивидуально-подгрупповых занятий </w:t>
            </w:r>
            <w:proofErr w:type="gram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подвижных </w:t>
            </w:r>
            <w:proofErr w:type="spell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F2" w:rsidRPr="00B93BFF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3B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521" w:type="dxa"/>
          </w:tcPr>
          <w:p w:rsidR="002E42F2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F2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</w:t>
            </w:r>
            <w:proofErr w:type="gramStart"/>
            <w:r w:rsidRPr="00B93BF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B93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просветительская работа</w:t>
            </w:r>
          </w:p>
          <w:p w:rsidR="002E42F2" w:rsidRPr="00B93BFF" w:rsidRDefault="002E42F2" w:rsidP="00A90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родителями: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для сбора анамнеза, анкетирование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фронтальных, подгрупповых и индивидуальных логопедических занятий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Оформление уголка родителей совместно с воспитателями группы и психологом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педагогами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обследования детей провести индивидуальные беседы с воспитателями группы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познакомить с речевым профилем группы, особенностями детей, делением на подгруппы)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 воспитателя </w:t>
            </w:r>
            <w:proofErr w:type="gram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целью:</w:t>
            </w:r>
          </w:p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- наблюдения за деятельностью детей в условиях учебного процесса;</w:t>
            </w:r>
          </w:p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- изучения работы воспитателя с детьм</w:t>
            </w:r>
            <w:proofErr w:type="gram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 xml:space="preserve"> логопатами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воспитателей старшей группы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42F2" w:rsidRPr="00B93BFF" w:rsidTr="00A90B17">
        <w:tc>
          <w:tcPr>
            <w:tcW w:w="683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:rsidR="002E42F2" w:rsidRPr="00B93BFF" w:rsidRDefault="002E42F2" w:rsidP="00A9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FF">
              <w:rPr>
                <w:rFonts w:ascii="Times New Roman" w:hAnsi="Times New Roman" w:cs="Times New Roman"/>
                <w:sz w:val="28"/>
                <w:szCs w:val="28"/>
              </w:rPr>
              <w:t>Оформление журнала взаимодействия воспитателей и логопеда</w:t>
            </w:r>
          </w:p>
        </w:tc>
        <w:tc>
          <w:tcPr>
            <w:tcW w:w="2375" w:type="dxa"/>
          </w:tcPr>
          <w:p w:rsidR="002E42F2" w:rsidRPr="007E4C09" w:rsidRDefault="002E42F2" w:rsidP="00A9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E42F2" w:rsidRPr="00B93BFF" w:rsidRDefault="002E42F2" w:rsidP="002E42F2">
      <w:pPr>
        <w:rPr>
          <w:rFonts w:ascii="Times New Roman" w:hAnsi="Times New Roman" w:cs="Times New Roman"/>
          <w:b/>
          <w:sz w:val="28"/>
          <w:szCs w:val="28"/>
        </w:rPr>
      </w:pPr>
    </w:p>
    <w:p w:rsidR="0034393F" w:rsidRDefault="0034393F"/>
    <w:sectPr w:rsidR="0034393F" w:rsidSect="0041430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F2"/>
    <w:rsid w:val="002E42F2"/>
    <w:rsid w:val="0034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2018-05-16T16:54:00Z</dcterms:created>
  <dcterms:modified xsi:type="dcterms:W3CDTF">2018-05-16T16:55:00Z</dcterms:modified>
</cp:coreProperties>
</file>