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13" w:rsidRDefault="009E7913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E7913" w:rsidRPr="00A37A86" w:rsidRDefault="009E7913" w:rsidP="00AE1B5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Default="0046539B" w:rsidP="00A60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дошкольное-образовательное учреждение</w:t>
      </w:r>
    </w:p>
    <w:p w:rsidR="0046539B" w:rsidRPr="0046539B" w:rsidRDefault="0046539B" w:rsidP="00A60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детский сад г. Владивостока»</w:t>
      </w: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539B" w:rsidRDefault="0046539B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539B" w:rsidRDefault="0046539B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Pr="00A37A86" w:rsidRDefault="00A37A86" w:rsidP="00A37A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37A86">
        <w:rPr>
          <w:rFonts w:ascii="Times New Roman" w:hAnsi="Times New Roman" w:cs="Times New Roman"/>
          <w:sz w:val="32"/>
          <w:szCs w:val="32"/>
        </w:rPr>
        <w:t>Конспект занятия «Город мастеров»</w:t>
      </w:r>
    </w:p>
    <w:p w:rsidR="00A37A86" w:rsidRPr="00A37A86" w:rsidRDefault="00A37A86" w:rsidP="00A37A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37A86">
        <w:rPr>
          <w:rFonts w:ascii="Times New Roman" w:hAnsi="Times New Roman" w:cs="Times New Roman"/>
          <w:sz w:val="32"/>
          <w:szCs w:val="32"/>
        </w:rPr>
        <w:t>Художественно – эстетическая деятельность</w:t>
      </w:r>
    </w:p>
    <w:p w:rsidR="00A37A86" w:rsidRPr="00A37A86" w:rsidRDefault="00A37A86" w:rsidP="00A37A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37A86">
        <w:rPr>
          <w:rFonts w:ascii="Times New Roman" w:hAnsi="Times New Roman" w:cs="Times New Roman"/>
          <w:sz w:val="32"/>
          <w:szCs w:val="32"/>
        </w:rPr>
        <w:t>для старшего дошкольного возраста.</w:t>
      </w:r>
    </w:p>
    <w:p w:rsidR="00A37A86" w:rsidRDefault="00A37A86" w:rsidP="00A37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539B" w:rsidRDefault="0046539B" w:rsidP="00A37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539B" w:rsidRDefault="0046539B" w:rsidP="00A37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539B" w:rsidRDefault="0046539B" w:rsidP="00A37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539B" w:rsidRDefault="0046539B" w:rsidP="00A37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539B" w:rsidRDefault="0046539B" w:rsidP="00A37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539B" w:rsidRDefault="0046539B" w:rsidP="00A37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539B" w:rsidRDefault="0046539B" w:rsidP="00A37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539B" w:rsidRDefault="0046539B" w:rsidP="00A37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539B" w:rsidRDefault="0046539B" w:rsidP="004653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воспитатель</w:t>
      </w:r>
    </w:p>
    <w:p w:rsidR="0046539B" w:rsidRDefault="0046539B" w:rsidP="004653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46539B" w:rsidRDefault="0046539B" w:rsidP="004653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категории Леоненко И. Ф.</w:t>
      </w:r>
    </w:p>
    <w:p w:rsidR="0046539B" w:rsidRPr="0046539B" w:rsidRDefault="0046539B" w:rsidP="004653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D7682" w:rsidRDefault="00CD7682" w:rsidP="00AE640C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37A86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E7913" w:rsidRPr="00A60778" w:rsidRDefault="00A37A86" w:rsidP="00A60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 «</w:t>
      </w:r>
      <w:r w:rsidR="009E7913" w:rsidRPr="00A60778">
        <w:rPr>
          <w:rFonts w:ascii="Times New Roman" w:hAnsi="Times New Roman" w:cs="Times New Roman"/>
          <w:sz w:val="32"/>
          <w:szCs w:val="32"/>
        </w:rPr>
        <w:t>Город мастеров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E7913" w:rsidRDefault="009E7913" w:rsidP="00A60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эстетическая деятельность</w:t>
      </w:r>
    </w:p>
    <w:p w:rsidR="00A60778" w:rsidRDefault="00A60778" w:rsidP="00A60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старшего дошкольного возраста.</w:t>
      </w:r>
    </w:p>
    <w:p w:rsidR="009E7913" w:rsidRDefault="009E7913" w:rsidP="00A6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B5E" w:rsidRDefault="00EE0975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265276" w:rsidRDefault="00AE1B5E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0975">
        <w:rPr>
          <w:rFonts w:ascii="Times New Roman" w:hAnsi="Times New Roman" w:cs="Times New Roman"/>
          <w:sz w:val="28"/>
          <w:szCs w:val="28"/>
        </w:rPr>
        <w:t>Закрепить и углубить знания детей о народных промыслах: хохломе, гжели, городце, дымке и др</w:t>
      </w:r>
      <w:r w:rsidR="00995EC9">
        <w:rPr>
          <w:rFonts w:ascii="Times New Roman" w:hAnsi="Times New Roman" w:cs="Times New Roman"/>
          <w:sz w:val="28"/>
          <w:szCs w:val="28"/>
        </w:rPr>
        <w:t>; развивать умение видеть, понимать, оценивать красоту художественных ремесел, учить самостоятельно строить композицию с учетом формы узоров, заполнять ими большую часть поделок, используя цветовые сочетания на основе знаний о характерных особенностях росписи, прививать любовь и интерес к русской стране, фольклорным традициям.</w:t>
      </w:r>
    </w:p>
    <w:p w:rsidR="00864A1F" w:rsidRDefault="00864A1F" w:rsidP="00995E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E1B5E" w:rsidRDefault="00864A1F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864A1F" w:rsidRDefault="00AE1B5E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A1F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о народных промыслах, беседы, рисование фрагментов росписи, создание мини – музея.</w:t>
      </w:r>
    </w:p>
    <w:p w:rsidR="00864A1F" w:rsidRDefault="00864A1F" w:rsidP="00995E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E1B5E" w:rsidRDefault="00864A1F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Материал. </w:t>
      </w:r>
    </w:p>
    <w:p w:rsidR="00864A1F" w:rsidRDefault="00AE1B5E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A1F">
        <w:rPr>
          <w:rFonts w:ascii="Times New Roman" w:hAnsi="Times New Roman" w:cs="Times New Roman"/>
          <w:sz w:val="28"/>
          <w:szCs w:val="28"/>
        </w:rPr>
        <w:t>Дымковские, филимоновские, городецкие игрушки, жостовские подносы, изделия с хохломской и гжельской росписью; дидактические игры «Назови правильно роспись!»; фильм – презинтация «Синь Рос</w:t>
      </w:r>
      <w:r>
        <w:rPr>
          <w:rFonts w:ascii="Times New Roman" w:hAnsi="Times New Roman" w:cs="Times New Roman"/>
          <w:sz w:val="28"/>
          <w:szCs w:val="28"/>
        </w:rPr>
        <w:t>сии», «Хохлома», «</w:t>
      </w:r>
      <w:r w:rsidR="00864A1F">
        <w:rPr>
          <w:rFonts w:ascii="Times New Roman" w:hAnsi="Times New Roman" w:cs="Times New Roman"/>
          <w:sz w:val="28"/>
          <w:szCs w:val="28"/>
        </w:rPr>
        <w:t>Филимоновская игрушка», краски, кисти, изготовленные и загрунтованные лошадки.</w:t>
      </w:r>
    </w:p>
    <w:p w:rsidR="00077687" w:rsidRDefault="00077687" w:rsidP="009E79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Коммуникативная игра «Доброе утро».</w:t>
      </w:r>
    </w:p>
    <w:p w:rsidR="00C15064" w:rsidRDefault="00C15064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улыбнись скорее</w:t>
      </w:r>
    </w:p>
    <w:p w:rsidR="00AE1B5E" w:rsidRDefault="00AE1B5E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весь день, станет веселее.</w:t>
      </w:r>
    </w:p>
    <w:p w:rsidR="00AE1B5E" w:rsidRDefault="00AE1B5E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лобик и щечки,</w:t>
      </w:r>
    </w:p>
    <w:p w:rsidR="00AE1B5E" w:rsidRDefault="00AE1B5E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Будим мы красивыми как в саду цветочки.</w:t>
      </w:r>
    </w:p>
    <w:p w:rsidR="00AE1B5E" w:rsidRDefault="00AE1B5E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Разотрем ладошки сильнее, сильнее, </w:t>
      </w:r>
    </w:p>
    <w:p w:rsidR="00AE1B5E" w:rsidRDefault="00AE1B5E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похлопаем смелее, смелее.</w:t>
      </w:r>
    </w:p>
    <w:p w:rsidR="00AE1B5E" w:rsidRDefault="00AE1B5E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тоже разотрем и здоровье сбережем.</w:t>
      </w:r>
    </w:p>
    <w:p w:rsidR="00AE1B5E" w:rsidRDefault="00AE1B5E" w:rsidP="00AE1B5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снова, будем все здоровы.</w:t>
      </w:r>
    </w:p>
    <w:p w:rsidR="00AE1B5E" w:rsidRDefault="00AE1B5E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15064" w:rsidRDefault="00C15064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Какие профессии нужны для работы в музее? (Ответы).</w:t>
      </w:r>
    </w:p>
    <w:p w:rsidR="00C15064" w:rsidRDefault="00C15064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обозначает </w:t>
      </w:r>
      <w:r w:rsidR="00485894">
        <w:rPr>
          <w:rFonts w:ascii="Times New Roman" w:hAnsi="Times New Roman" w:cs="Times New Roman"/>
          <w:sz w:val="28"/>
          <w:szCs w:val="28"/>
        </w:rPr>
        <w:t>проб</w:t>
      </w:r>
      <w:r w:rsidR="009E7913">
        <w:rPr>
          <w:rFonts w:ascii="Times New Roman" w:hAnsi="Times New Roman" w:cs="Times New Roman"/>
          <w:sz w:val="28"/>
          <w:szCs w:val="28"/>
        </w:rPr>
        <w:t>лему: необходима помощь музейных</w:t>
      </w:r>
      <w:r w:rsidR="00485894">
        <w:rPr>
          <w:rFonts w:ascii="Times New Roman" w:hAnsi="Times New Roman" w:cs="Times New Roman"/>
          <w:sz w:val="28"/>
          <w:szCs w:val="28"/>
        </w:rPr>
        <w:t xml:space="preserve">  работников, искусствоведов, художников, народных умельцев, историков, реставраторов при </w:t>
      </w:r>
      <w:r w:rsidR="00485894">
        <w:rPr>
          <w:rFonts w:ascii="Times New Roman" w:hAnsi="Times New Roman" w:cs="Times New Roman"/>
          <w:sz w:val="28"/>
          <w:szCs w:val="28"/>
        </w:rPr>
        <w:lastRenderedPageBreak/>
        <w:t>определении различных изделий, росписей и других экспонатов народных промыслов в мини – музее группы. Работа проводится поэтапно и оценивается смайликами. С помощью жеребьевки определяются две команды: члены первой команды выступают в роли народных мастеров, члены второй – в роли историков искусства.</w:t>
      </w:r>
    </w:p>
    <w:p w:rsidR="00077687" w:rsidRDefault="00077687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Какие росписи вы знаете? (Дымковская, филимоновская, жостовская, гжельская, городецкая, каргопольская.) Посмотрите и скажите: чем филимоновская игрушка отличается от каргопольской?</w:t>
      </w:r>
    </w:p>
    <w:p w:rsidR="00D77F5E" w:rsidRDefault="00D77F5E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Игра-соревнование «Юный реставратор».</w:t>
      </w:r>
    </w:p>
    <w:p w:rsidR="00D77F5E" w:rsidRDefault="00D77F5E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одновременно реставрируют картины и называют, какая это роспись (разрезные картинки на магнитах: жостовская и городецкая роспись). Определяют характерные особенности каждой росписи. </w:t>
      </w:r>
      <w:r w:rsidR="008A5177">
        <w:rPr>
          <w:rFonts w:ascii="Times New Roman" w:hAnsi="Times New Roman" w:cs="Times New Roman"/>
          <w:sz w:val="28"/>
          <w:szCs w:val="28"/>
        </w:rPr>
        <w:t>Команда победителей получают смайлики.</w:t>
      </w:r>
    </w:p>
    <w:p w:rsidR="008A5177" w:rsidRDefault="008A5177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Что вы знаете о возникновении народной игрушки? (Ответы). Чтобы убедиться в правильности ваших ответов, предлагаю познакомиться с историей возникновения народной игрушки.</w:t>
      </w:r>
    </w:p>
    <w:p w:rsidR="008A5177" w:rsidRDefault="008A5177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фильма – презентации «Изготовление дымковской игрушки». Обсуждение фильма, в ходе которого дети выступают в роли экспертов.</w:t>
      </w:r>
    </w:p>
    <w:p w:rsidR="008A5177" w:rsidRDefault="008A5177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Из какой глины лепят фигурки</w:t>
      </w:r>
      <w:r w:rsidR="00581EDD">
        <w:rPr>
          <w:rFonts w:ascii="Times New Roman" w:hAnsi="Times New Roman" w:cs="Times New Roman"/>
          <w:sz w:val="28"/>
          <w:szCs w:val="28"/>
        </w:rPr>
        <w:t>? (Из красной глины, перемешанной с песком.) Где сегодня можно увидеть эти игрушки? (В музеях, а еще их используют в играх, театральных постановках и т.д.)</w:t>
      </w:r>
      <w:r w:rsidR="007D2155">
        <w:rPr>
          <w:rFonts w:ascii="Times New Roman" w:hAnsi="Times New Roman" w:cs="Times New Roman"/>
          <w:sz w:val="28"/>
          <w:szCs w:val="28"/>
        </w:rPr>
        <w:t xml:space="preserve"> Какие образы наиболее часто встречаются в дымковском промысле? (Индюк, барышня, олень, лошадка и т.д.) Какие цвета предпочитают дымковские мастера? (Яркие, красные, зеленые, желтые.) </w:t>
      </w:r>
    </w:p>
    <w:p w:rsidR="007D2155" w:rsidRDefault="007D2155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благодарит экспертов и поощряет их смайликами.</w:t>
      </w:r>
    </w:p>
    <w:p w:rsidR="007D2155" w:rsidRDefault="007D2155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сейчас мы с вами перевоплотимся в русских в русских народных художников, умельцев. Но прежде, чем приняться за работу, нужно пройти в город мастеров. В давние времена люди строили города </w:t>
      </w:r>
      <w:r w:rsidR="00C5176A">
        <w:rPr>
          <w:rFonts w:ascii="Times New Roman" w:hAnsi="Times New Roman" w:cs="Times New Roman"/>
          <w:sz w:val="28"/>
          <w:szCs w:val="28"/>
        </w:rPr>
        <w:t>– крепости. Войти в них можно было только через ворота. Право это принадлежало лишь настоящим умельцам.</w:t>
      </w:r>
    </w:p>
    <w:p w:rsidR="00C5176A" w:rsidRDefault="00C5176A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«Подбери ключ к воротам!» Каждый ребеноквыбирает сказочный ключ с росписью, при правильном названии росписи проходит через ворота.</w:t>
      </w:r>
    </w:p>
    <w:p w:rsidR="00C5176A" w:rsidRDefault="00C5176A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попадают в мастерскую, на каждом столе стоит заготовка глиняной игрушки – лошадка. Надо расписать дымковскую игрушку. Звучат народные песни. Во время работы детей воспитатель рассказывает о народных умельцах.</w:t>
      </w:r>
    </w:p>
    <w:p w:rsidR="00C5176A" w:rsidRDefault="00C5176A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Как вы думает, почему в нашей мастерской много предметов яркого цвета</w:t>
      </w:r>
      <w:r w:rsidR="00C15064">
        <w:rPr>
          <w:rFonts w:ascii="Times New Roman" w:hAnsi="Times New Roman" w:cs="Times New Roman"/>
          <w:sz w:val="28"/>
          <w:szCs w:val="28"/>
        </w:rPr>
        <w:t>? (Чтобы создать радостное настроение, чтобы игрушки получились яркими, нарядными.)</w:t>
      </w:r>
    </w:p>
    <w:p w:rsidR="00C15064" w:rsidRDefault="00C15064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росписей, оценивание работ детей.</w:t>
      </w:r>
    </w:p>
    <w:p w:rsidR="00C15064" w:rsidRDefault="00C15064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15064" w:rsidRDefault="00C15064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особенно интересным для вас сегодня?</w:t>
      </w:r>
    </w:p>
    <w:p w:rsidR="00C15064" w:rsidRDefault="00C15064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роспись вам больше всего понравилась? Почему?</w:t>
      </w:r>
    </w:p>
    <w:p w:rsidR="00C15064" w:rsidRDefault="00C15064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профессии мы сегодня с вами вспомнили?</w:t>
      </w:r>
    </w:p>
    <w:p w:rsidR="00C15064" w:rsidRDefault="00C15064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нужны ли эти профессии сегодня?</w:t>
      </w:r>
    </w:p>
    <w:p w:rsidR="00C15064" w:rsidRDefault="00C15064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благодарит детей за работу и предлагает разместить расписные игрушки в мини – музее группы.</w:t>
      </w:r>
    </w:p>
    <w:p w:rsidR="00077687" w:rsidRDefault="00077687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77687" w:rsidRDefault="009760A4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413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7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091" cy="237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10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8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498" cy="209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A4" w:rsidRDefault="009760A4" w:rsidP="0007768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8296E" w:rsidRDefault="00C8296E" w:rsidP="00C8296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8296E" w:rsidRDefault="00C8296E" w:rsidP="00C8296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8296E" w:rsidRDefault="00C8296E" w:rsidP="00C8296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777AFE" wp14:editId="6CB65510">
            <wp:extent cx="3423920" cy="2714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0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589" cy="272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6E" w:rsidRDefault="00C8296E" w:rsidP="00C8296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8296E" w:rsidRDefault="00C8296E" w:rsidP="00C8296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9760A4" w:rsidRPr="00EE0975" w:rsidRDefault="009760A4" w:rsidP="00C8296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5745" cy="33713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0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497" cy="337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0A4" w:rsidRPr="00EE0975" w:rsidSect="00B2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E0975"/>
    <w:rsid w:val="00077687"/>
    <w:rsid w:val="0046539B"/>
    <w:rsid w:val="00485894"/>
    <w:rsid w:val="004B1F9F"/>
    <w:rsid w:val="00581EDD"/>
    <w:rsid w:val="007D2155"/>
    <w:rsid w:val="00864A1F"/>
    <w:rsid w:val="008804B5"/>
    <w:rsid w:val="008A5177"/>
    <w:rsid w:val="009760A4"/>
    <w:rsid w:val="00995EC9"/>
    <w:rsid w:val="009E7913"/>
    <w:rsid w:val="00A37A86"/>
    <w:rsid w:val="00A60778"/>
    <w:rsid w:val="00AE1B5E"/>
    <w:rsid w:val="00AE640C"/>
    <w:rsid w:val="00B279C3"/>
    <w:rsid w:val="00C15064"/>
    <w:rsid w:val="00C5176A"/>
    <w:rsid w:val="00C8296E"/>
    <w:rsid w:val="00CD7682"/>
    <w:rsid w:val="00D77F5E"/>
    <w:rsid w:val="00E006FF"/>
    <w:rsid w:val="00EA6E75"/>
    <w:rsid w:val="00E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50D6"/>
  <w15:docId w15:val="{C37BBEBE-2C84-4330-A3B9-46FBB296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D93D-2D93-4E32-B3F6-14246FA1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2017-10-17T07:55:00Z</dcterms:created>
  <dcterms:modified xsi:type="dcterms:W3CDTF">2018-05-15T11:14:00Z</dcterms:modified>
</cp:coreProperties>
</file>