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B0" w:rsidRDefault="00DD4914" w:rsidP="004930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Constantia" w:eastAsia="Calibri" w:hAnsi="Constantia"/>
          <w:b/>
          <w:sz w:val="28"/>
          <w:szCs w:val="28"/>
        </w:rPr>
        <w:t>Муниципальное казен</w:t>
      </w:r>
      <w:r w:rsidRPr="003045B0">
        <w:rPr>
          <w:rFonts w:ascii="Constantia" w:eastAsia="Calibri" w:hAnsi="Constantia"/>
          <w:b/>
          <w:sz w:val="28"/>
          <w:szCs w:val="28"/>
        </w:rPr>
        <w:t>ное дошкольное образовательное учреждение</w:t>
      </w:r>
      <w:r>
        <w:rPr>
          <w:rFonts w:ascii="Constantia" w:eastAsia="Calibri" w:hAnsi="Constantia"/>
          <w:b/>
          <w:sz w:val="28"/>
          <w:szCs w:val="28"/>
        </w:rPr>
        <w:t xml:space="preserve"> «Детский сад №  2 «Ласточка</w:t>
      </w:r>
      <w:r w:rsidRPr="003045B0">
        <w:rPr>
          <w:rFonts w:ascii="Constantia" w:eastAsia="Calibri" w:hAnsi="Constantia"/>
          <w:b/>
          <w:sz w:val="28"/>
          <w:szCs w:val="28"/>
        </w:rPr>
        <w:t>»</w:t>
      </w:r>
    </w:p>
    <w:p w:rsidR="006B0FB0" w:rsidRDefault="006B0FB0" w:rsidP="004930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B0FB0" w:rsidRDefault="006B0FB0" w:rsidP="004930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95B3A" w:rsidRDefault="00695B3A" w:rsidP="004930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95B3A" w:rsidRDefault="00695B3A" w:rsidP="004930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95B3A" w:rsidRDefault="00695B3A" w:rsidP="004930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95B3A" w:rsidRDefault="00695B3A" w:rsidP="004930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95B3A" w:rsidRDefault="00695B3A" w:rsidP="004930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D4914" w:rsidRDefault="00DD4914" w:rsidP="004930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95B3A" w:rsidRDefault="00695B3A" w:rsidP="004930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B0FB0" w:rsidRDefault="006B0FB0" w:rsidP="004930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9300A" w:rsidRPr="00695B3A" w:rsidRDefault="0049300A" w:rsidP="0049300A">
      <w:pPr>
        <w:spacing w:after="0" w:line="240" w:lineRule="auto"/>
        <w:jc w:val="center"/>
        <w:outlineLvl w:val="0"/>
        <w:rPr>
          <w:rFonts w:ascii="Constantia" w:eastAsia="Times New Roman" w:hAnsi="Constantia" w:cs="Times New Roman"/>
          <w:b/>
          <w:bCs/>
          <w:color w:val="000000" w:themeColor="text1"/>
          <w:kern w:val="36"/>
          <w:sz w:val="56"/>
          <w:szCs w:val="56"/>
          <w:lang w:eastAsia="ru-RU"/>
        </w:rPr>
      </w:pPr>
      <w:r w:rsidRPr="00695B3A">
        <w:rPr>
          <w:rFonts w:ascii="Constantia" w:eastAsia="Times New Roman" w:hAnsi="Constantia" w:cs="Times New Roman"/>
          <w:b/>
          <w:bCs/>
          <w:color w:val="000000" w:themeColor="text1"/>
          <w:kern w:val="36"/>
          <w:sz w:val="56"/>
          <w:szCs w:val="56"/>
          <w:lang w:eastAsia="ru-RU"/>
        </w:rPr>
        <w:t>Конспект непосредственно образовательной деятельности</w:t>
      </w:r>
    </w:p>
    <w:p w:rsidR="0049300A" w:rsidRDefault="0049300A" w:rsidP="0049300A">
      <w:pPr>
        <w:spacing w:after="0" w:line="240" w:lineRule="auto"/>
        <w:jc w:val="center"/>
        <w:outlineLvl w:val="0"/>
        <w:rPr>
          <w:rFonts w:ascii="Constantia" w:eastAsia="Times New Roman" w:hAnsi="Constantia" w:cs="Times New Roman"/>
          <w:b/>
          <w:bCs/>
          <w:color w:val="000000" w:themeColor="text1"/>
          <w:kern w:val="36"/>
          <w:sz w:val="56"/>
          <w:szCs w:val="56"/>
          <w:lang w:eastAsia="ru-RU"/>
        </w:rPr>
      </w:pPr>
      <w:r w:rsidRPr="00695B3A">
        <w:rPr>
          <w:rFonts w:ascii="Constantia" w:eastAsia="Times New Roman" w:hAnsi="Constantia" w:cs="Times New Roman"/>
          <w:b/>
          <w:bCs/>
          <w:color w:val="000000" w:themeColor="text1"/>
          <w:kern w:val="36"/>
          <w:sz w:val="56"/>
          <w:szCs w:val="56"/>
          <w:lang w:eastAsia="ru-RU"/>
        </w:rPr>
        <w:t>«День Матери»</w:t>
      </w:r>
    </w:p>
    <w:p w:rsidR="00695B3A" w:rsidRDefault="00695B3A" w:rsidP="0049300A">
      <w:pPr>
        <w:spacing w:after="0" w:line="240" w:lineRule="auto"/>
        <w:jc w:val="center"/>
        <w:outlineLvl w:val="0"/>
        <w:rPr>
          <w:rFonts w:ascii="Constantia" w:eastAsia="Times New Roman" w:hAnsi="Constantia" w:cs="Times New Roman"/>
          <w:b/>
          <w:bCs/>
          <w:color w:val="000000" w:themeColor="text1"/>
          <w:kern w:val="36"/>
          <w:sz w:val="56"/>
          <w:szCs w:val="56"/>
          <w:lang w:eastAsia="ru-RU"/>
        </w:rPr>
      </w:pPr>
    </w:p>
    <w:p w:rsidR="00695B3A" w:rsidRDefault="00695B3A" w:rsidP="0049300A">
      <w:pPr>
        <w:spacing w:after="0" w:line="240" w:lineRule="auto"/>
        <w:jc w:val="center"/>
        <w:outlineLvl w:val="0"/>
        <w:rPr>
          <w:rFonts w:ascii="Constantia" w:eastAsia="Times New Roman" w:hAnsi="Constantia" w:cs="Times New Roman"/>
          <w:b/>
          <w:bCs/>
          <w:color w:val="000000" w:themeColor="text1"/>
          <w:kern w:val="36"/>
          <w:sz w:val="56"/>
          <w:szCs w:val="56"/>
          <w:lang w:eastAsia="ru-RU"/>
        </w:rPr>
      </w:pPr>
    </w:p>
    <w:p w:rsidR="00695B3A" w:rsidRDefault="00695B3A" w:rsidP="0049300A">
      <w:pPr>
        <w:spacing w:after="0" w:line="240" w:lineRule="auto"/>
        <w:jc w:val="center"/>
        <w:outlineLvl w:val="0"/>
        <w:rPr>
          <w:rFonts w:ascii="Constantia" w:eastAsia="Times New Roman" w:hAnsi="Constantia" w:cs="Times New Roman"/>
          <w:b/>
          <w:bCs/>
          <w:color w:val="000000" w:themeColor="text1"/>
          <w:kern w:val="36"/>
          <w:sz w:val="56"/>
          <w:szCs w:val="56"/>
          <w:lang w:eastAsia="ru-RU"/>
        </w:rPr>
      </w:pPr>
    </w:p>
    <w:p w:rsidR="00695B3A" w:rsidRDefault="00695B3A" w:rsidP="0049300A">
      <w:pPr>
        <w:spacing w:after="0" w:line="240" w:lineRule="auto"/>
        <w:jc w:val="center"/>
        <w:outlineLvl w:val="0"/>
        <w:rPr>
          <w:rFonts w:ascii="Constantia" w:eastAsia="Times New Roman" w:hAnsi="Constantia" w:cs="Times New Roman"/>
          <w:b/>
          <w:bCs/>
          <w:color w:val="000000" w:themeColor="text1"/>
          <w:kern w:val="36"/>
          <w:sz w:val="56"/>
          <w:szCs w:val="56"/>
          <w:lang w:eastAsia="ru-RU"/>
        </w:rPr>
      </w:pPr>
    </w:p>
    <w:p w:rsidR="00DD4914" w:rsidRDefault="00DD4914" w:rsidP="0049300A">
      <w:pPr>
        <w:spacing w:after="0" w:line="240" w:lineRule="auto"/>
        <w:jc w:val="center"/>
        <w:outlineLvl w:val="0"/>
        <w:rPr>
          <w:rFonts w:ascii="Constantia" w:eastAsia="Times New Roman" w:hAnsi="Constantia" w:cs="Times New Roman"/>
          <w:b/>
          <w:bCs/>
          <w:color w:val="000000" w:themeColor="text1"/>
          <w:kern w:val="36"/>
          <w:sz w:val="56"/>
          <w:szCs w:val="56"/>
          <w:lang w:eastAsia="ru-RU"/>
        </w:rPr>
      </w:pPr>
    </w:p>
    <w:p w:rsidR="00DD4914" w:rsidRPr="003541B2" w:rsidRDefault="00DD4914" w:rsidP="00DD4914">
      <w:pPr>
        <w:pStyle w:val="a3"/>
        <w:shd w:val="clear" w:color="auto" w:fill="FFFFFF"/>
        <w:spacing w:before="0" w:after="0" w:afterAutospacing="0"/>
        <w:rPr>
          <w:rFonts w:ascii="Book Antiqua" w:hAnsi="Book Antiqua"/>
          <w:b/>
          <w:color w:val="000000" w:themeColor="text1"/>
          <w:sz w:val="28"/>
          <w:szCs w:val="28"/>
          <w:bdr w:val="none" w:sz="0" w:space="0" w:color="auto" w:frame="1"/>
        </w:rPr>
      </w:pPr>
      <w:bookmarkStart w:id="0" w:name="_GoBack"/>
      <w:r w:rsidRPr="003541B2">
        <w:rPr>
          <w:rFonts w:ascii="Book Antiqua" w:hAnsi="Book Antiqua"/>
          <w:b/>
          <w:color w:val="000000" w:themeColor="text1"/>
          <w:sz w:val="28"/>
          <w:szCs w:val="28"/>
          <w:bdr w:val="none" w:sz="0" w:space="0" w:color="auto" w:frame="1"/>
        </w:rPr>
        <w:t xml:space="preserve">Подготовила: воспитатель </w:t>
      </w:r>
    </w:p>
    <w:p w:rsidR="00DD4914" w:rsidRPr="003211A3" w:rsidRDefault="00DD4914" w:rsidP="00DD4914">
      <w:pPr>
        <w:spacing w:line="360" w:lineRule="auto"/>
        <w:rPr>
          <w:rFonts w:ascii="Book Antiqua" w:eastAsia="Calibri" w:hAnsi="Book Antiqua"/>
          <w:b/>
          <w:color w:val="000000" w:themeColor="text1"/>
          <w:sz w:val="28"/>
          <w:szCs w:val="28"/>
        </w:rPr>
      </w:pPr>
      <w:r w:rsidRPr="003211A3">
        <w:rPr>
          <w:rFonts w:ascii="Book Antiqua" w:eastAsia="Times New Roman" w:hAnsi="Book Antiqua"/>
          <w:b/>
          <w:color w:val="000000" w:themeColor="text1"/>
          <w:sz w:val="28"/>
          <w:szCs w:val="28"/>
          <w:lang w:eastAsia="ru-RU"/>
        </w:rPr>
        <w:t xml:space="preserve">Гасанова </w:t>
      </w:r>
      <w:proofErr w:type="spellStart"/>
      <w:r w:rsidRPr="003211A3">
        <w:rPr>
          <w:rFonts w:ascii="Book Antiqua" w:hAnsi="Book Antiqua"/>
          <w:b/>
          <w:color w:val="000000" w:themeColor="text1"/>
          <w:sz w:val="28"/>
          <w:szCs w:val="28"/>
        </w:rPr>
        <w:t>Халимат</w:t>
      </w:r>
      <w:proofErr w:type="spellEnd"/>
      <w:r>
        <w:rPr>
          <w:rFonts w:ascii="Book Antiqua" w:hAnsi="Book Antiqua"/>
          <w:b/>
          <w:color w:val="000000" w:themeColor="text1"/>
          <w:sz w:val="28"/>
          <w:szCs w:val="28"/>
        </w:rPr>
        <w:t xml:space="preserve"> </w:t>
      </w:r>
      <w:proofErr w:type="spellStart"/>
      <w:r w:rsidRPr="003211A3">
        <w:rPr>
          <w:rFonts w:ascii="Book Antiqua" w:hAnsi="Book Antiqua"/>
          <w:b/>
          <w:color w:val="000000" w:themeColor="text1"/>
          <w:sz w:val="28"/>
          <w:szCs w:val="28"/>
        </w:rPr>
        <w:t>Абдулаевна</w:t>
      </w:r>
      <w:bookmarkEnd w:id="0"/>
      <w:proofErr w:type="spellEnd"/>
    </w:p>
    <w:p w:rsidR="00695B3A" w:rsidRDefault="00695B3A" w:rsidP="0049300A">
      <w:pPr>
        <w:spacing w:after="0" w:line="240" w:lineRule="auto"/>
        <w:jc w:val="center"/>
        <w:outlineLvl w:val="0"/>
        <w:rPr>
          <w:rFonts w:ascii="Constantia" w:eastAsia="Times New Roman" w:hAnsi="Constantia" w:cs="Times New Roman"/>
          <w:b/>
          <w:bCs/>
          <w:color w:val="000000" w:themeColor="text1"/>
          <w:kern w:val="36"/>
          <w:sz w:val="56"/>
          <w:szCs w:val="56"/>
          <w:lang w:eastAsia="ru-RU"/>
        </w:rPr>
      </w:pPr>
    </w:p>
    <w:p w:rsidR="00695B3A" w:rsidRDefault="00695B3A" w:rsidP="0049300A">
      <w:pPr>
        <w:spacing w:after="0" w:line="240" w:lineRule="auto"/>
        <w:jc w:val="center"/>
        <w:outlineLvl w:val="0"/>
        <w:rPr>
          <w:rFonts w:ascii="Constantia" w:eastAsia="Times New Roman" w:hAnsi="Constantia" w:cs="Times New Roman"/>
          <w:b/>
          <w:bCs/>
          <w:color w:val="000000" w:themeColor="text1"/>
          <w:kern w:val="36"/>
          <w:sz w:val="56"/>
          <w:szCs w:val="56"/>
          <w:lang w:eastAsia="ru-RU"/>
        </w:rPr>
      </w:pPr>
    </w:p>
    <w:p w:rsidR="00695B3A" w:rsidRDefault="00695B3A" w:rsidP="0049300A">
      <w:pPr>
        <w:spacing w:after="0" w:line="240" w:lineRule="auto"/>
        <w:jc w:val="center"/>
        <w:outlineLvl w:val="0"/>
        <w:rPr>
          <w:rFonts w:ascii="Constantia" w:eastAsia="Times New Roman" w:hAnsi="Constantia" w:cs="Times New Roman"/>
          <w:b/>
          <w:bCs/>
          <w:color w:val="000000" w:themeColor="text1"/>
          <w:kern w:val="36"/>
          <w:sz w:val="56"/>
          <w:szCs w:val="56"/>
          <w:lang w:eastAsia="ru-RU"/>
        </w:rPr>
      </w:pPr>
    </w:p>
    <w:p w:rsidR="00695B3A" w:rsidRDefault="00695B3A" w:rsidP="0049300A">
      <w:pPr>
        <w:spacing w:after="0" w:line="240" w:lineRule="auto"/>
        <w:jc w:val="center"/>
        <w:outlineLvl w:val="0"/>
        <w:rPr>
          <w:rFonts w:ascii="Constantia" w:eastAsia="Times New Roman" w:hAnsi="Constantia" w:cs="Times New Roman"/>
          <w:b/>
          <w:bCs/>
          <w:color w:val="000000" w:themeColor="text1"/>
          <w:kern w:val="36"/>
          <w:sz w:val="56"/>
          <w:szCs w:val="56"/>
          <w:lang w:eastAsia="ru-RU"/>
        </w:rPr>
      </w:pPr>
    </w:p>
    <w:p w:rsidR="00695B3A" w:rsidRPr="00695B3A" w:rsidRDefault="00695B3A" w:rsidP="00DD4914">
      <w:pPr>
        <w:spacing w:after="0" w:line="240" w:lineRule="auto"/>
        <w:outlineLvl w:val="0"/>
        <w:rPr>
          <w:rFonts w:ascii="Constantia" w:eastAsia="Times New Roman" w:hAnsi="Constantia" w:cs="Times New Roman"/>
          <w:b/>
          <w:bCs/>
          <w:color w:val="000000" w:themeColor="text1"/>
          <w:kern w:val="36"/>
          <w:sz w:val="56"/>
          <w:szCs w:val="56"/>
          <w:lang w:eastAsia="ru-RU"/>
        </w:rPr>
      </w:pP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Программное содержание: </w:t>
      </w:r>
    </w:p>
    <w:p w:rsidR="0049300A" w:rsidRPr="00DD4914" w:rsidRDefault="0049300A" w:rsidP="00DD4914">
      <w:pPr>
        <w:pStyle w:val="a4"/>
        <w:numPr>
          <w:ilvl w:val="0"/>
          <w:numId w:val="1"/>
        </w:num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с новым общественным праздником «День Матери». Отвечать на вопросы, правильно строить предложения в рассказе о маме. Развивать желание рассказывать о взаимоотношениях с мамой, поделиться своими мыслями и чувствами о своей маме. </w:t>
      </w:r>
    </w:p>
    <w:p w:rsidR="0049300A" w:rsidRPr="00DD4914" w:rsidRDefault="0049300A" w:rsidP="00DD4914">
      <w:pPr>
        <w:pStyle w:val="a4"/>
        <w:numPr>
          <w:ilvl w:val="0"/>
          <w:numId w:val="1"/>
        </w:num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с репродукцией картин. Учить детей чувствовать и понимать характер образов художественных произведений, воспринимать их взаимосвязь с жизненными явлениями. </w:t>
      </w:r>
    </w:p>
    <w:p w:rsidR="0049300A" w:rsidRPr="00DD4914" w:rsidRDefault="0049300A" w:rsidP="00DD4914">
      <w:pPr>
        <w:pStyle w:val="a4"/>
        <w:numPr>
          <w:ilvl w:val="0"/>
          <w:numId w:val="1"/>
        </w:num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действенное чувство любви к самому близкому и дорогому человеку – маме, привязанность к семье, способность замечать некоторые трудовые действия: мама шьёт, стирает, гладит, готовит обед и т. д. Побуждать детей оказывать посильную помощь маме в работе по дому. Познакомить с тем, как правильно заботится о мамах, беречь их, любить.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художественной литературы, заучивание пословиц и стихотворений о маме, рисование портрет моей мамы, рисование «Как я помогаю маме», рассматривание репродукции картин, беседы с детьми о маме, оформление плаката с фотографиями и поздравлениями для мам</w:t>
      </w:r>
      <w:proofErr w:type="gramStart"/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49300A" w:rsidRPr="00A655A2" w:rsidRDefault="0049300A" w:rsidP="0049300A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непосредственно образовательной деятельности.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Вос-ль</w:t>
      </w:r>
      <w:proofErr w:type="spellEnd"/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– как вы думаете, какое слово самое лучшее на свете?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Мама.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Вос-ль</w:t>
      </w:r>
      <w:proofErr w:type="spellEnd"/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Самое лучшее слово на свете - мама.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Слово «Мама», «Мать» один из самых древних на земле. Это первое </w:t>
      </w:r>
      <w:proofErr w:type="gramStart"/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</w:t>
      </w:r>
      <w:proofErr w:type="gramEnd"/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которое произносит человек и оно звучит на всех зыках мира почти одинаково, нежно. Это говорит том, что все люди почитают и любят своих матерей.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Мама-это начало нашей жизни, самый теплый взгляд, самое любящее сердце, самые добрые руки. Мама учит нас быть честными и смелыми, дает советы, заботится о нас, оберегает. Мама всегда хочет, чтобы дети выросли здоровыми, умными, добрыми, вежливыми.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во всем мире есть особый праздник - это «День матери» и отмечается он в разных странах в разные дни. В России его отмечают 27 ноября. Люди поздравляют своих мам, приезжают в гости, дарят подарки, устраивают для них праздник.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Ответьте на вопросы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Какое у вас настроение в минуты общения с мамой?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="006B0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</w:t>
      </w: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адостное, веселое, спокойное.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Вос-ль</w:t>
      </w:r>
      <w:proofErr w:type="spellEnd"/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когда мамы дома нет, что вы испытываете?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="006B0F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6B0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Печаль, грусть, скуку, тоску</w:t>
      </w: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Вос-ль</w:t>
      </w:r>
      <w:proofErr w:type="spellEnd"/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сначала вспомним, как мы можем нежно и ласково обратиться к своей маме?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Мамочка! </w:t>
      </w:r>
      <w:proofErr w:type="spellStart"/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Мамулечка</w:t>
      </w:r>
      <w:proofErr w:type="spellEnd"/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Любимая моя мама!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Вос-ль</w:t>
      </w:r>
      <w:proofErr w:type="spellEnd"/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у каждого из нас своя мама и я предлагаю сказать красивые слова о маме. Какая она?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Милая, любимая, добрая, красивая, нежная, умная, ненаглядная и т. д.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Вос-ль</w:t>
      </w:r>
      <w:proofErr w:type="spellEnd"/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 ребята, мне бы хотелось, чтобы вы </w:t>
      </w:r>
      <w:proofErr w:type="gramStart"/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почаще</w:t>
      </w:r>
      <w:proofErr w:type="gramEnd"/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называли своих мам такими ласковыми словами.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секрет, что для вас ваша мама - самая красивая на свете. Посмотрите, каких красивых мам вы нарисовали. Давайте подробнее расскажем о мамах.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ее зовут?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Какой у нее характер?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она работает?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любите заниматься в свободное время с мамой?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пожелания скажите своей маме? </w:t>
      </w:r>
    </w:p>
    <w:p w:rsidR="0049300A" w:rsidRPr="00A655A2" w:rsidRDefault="0049300A" w:rsidP="0049300A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Рассказывают 3-4 ребенка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Вос-ль</w:t>
      </w:r>
      <w:proofErr w:type="spellEnd"/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Рассказывая о мамах, вы все говорили, что мамы добрые, ласковые, что у них умелые руки. Что же умеют делать эти руки? (Готовят еду, стираю</w:t>
      </w:r>
      <w:r w:rsidR="006B0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т, гладят, шьют, вяжут и т. п.)</w:t>
      </w: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B0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Видите, как много дел у ваших мам! Несмотря на то – что мамы работают, - кто на завод, кто в каком- либо учреждении, - они еще и справляются с множеством домашних дел.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Трудно мамам?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и как мы можем им помочь?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из вас постоянно помогает дома по хозяйству? </w:t>
      </w:r>
    </w:p>
    <w:p w:rsidR="0049300A" w:rsidRPr="00A655A2" w:rsidRDefault="006B0FB0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Выслушиваю</w:t>
      </w:r>
      <w:r w:rsidR="0049300A"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300A" w:rsidRPr="00A655A2" w:rsidRDefault="0049300A" w:rsidP="0049300A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Игра в кругу «Помогаем маме»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Решили маме мы помочь, и воду в таз налили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Насыпали в таз порошка, белье все замочили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Стирали долго мы его, о доску даже терли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разорвали ничего, а полоскали сколько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Туда-сюда, туда- сюда, вода в тазу вскипела,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только братцы вот беда, на пол упала пена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Давай его мы собирать и отжимать в ведерко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как наша мама стать, трудиться надо столько /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Пальчиковая игра «Мы посуду перемыли»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1, 2, 3, 4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посуду перемыли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Чайник, чашку, ковшик, ложку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большую поварешку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посуду мыли, мыли.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чашку мы разбили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Ковшик тоже развалился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 у чайника отбился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Ложку мы чуть-чуть сломали </w:t>
      </w:r>
    </w:p>
    <w:p w:rsidR="0049300A" w:rsidRPr="00A655A2" w:rsidRDefault="0049300A" w:rsidP="004F5E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мы маме помогали.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Вос-ль</w:t>
      </w:r>
      <w:proofErr w:type="spellEnd"/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вспомним пословицы про маму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При солнышке тепло, при матери добро.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Птица рада солнышку, а младенец матери.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Нет такого дружка, как родная матушка.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E4077E" w:rsidRPr="00E45FF6">
        <w:rPr>
          <w:rFonts w:ascii="Times New Roman" w:hAnsi="Times New Roman" w:cs="Times New Roman"/>
          <w:color w:val="222222"/>
          <w:sz w:val="28"/>
          <w:szCs w:val="28"/>
        </w:rPr>
        <w:t>Всю жизнь день и ночь трудись — труд матери не возместишь</w:t>
      </w:r>
      <w:r w:rsidR="00E40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</w:t>
      </w:r>
      <w:proofErr w:type="spellStart"/>
      <w:r w:rsidR="00E40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даг</w:t>
      </w:r>
      <w:proofErr w:type="spellEnd"/>
      <w:r w:rsidR="00E40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E4077E" w:rsidRPr="00E45FF6">
        <w:rPr>
          <w:rFonts w:ascii="Times New Roman" w:hAnsi="Times New Roman" w:cs="Times New Roman"/>
          <w:color w:val="222222"/>
          <w:sz w:val="28"/>
          <w:szCs w:val="28"/>
        </w:rPr>
        <w:t>Любовь матери на расстоянии греет</w:t>
      </w:r>
      <w:r w:rsidR="00E4077E">
        <w:rPr>
          <w:rFonts w:ascii="Times New Roman" w:hAnsi="Times New Roman" w:cs="Times New Roman"/>
          <w:color w:val="222222"/>
          <w:sz w:val="28"/>
          <w:szCs w:val="28"/>
        </w:rPr>
        <w:t xml:space="preserve"> (</w:t>
      </w:r>
      <w:proofErr w:type="spellStart"/>
      <w:r w:rsidR="00E4077E">
        <w:rPr>
          <w:rFonts w:ascii="Times New Roman" w:hAnsi="Times New Roman" w:cs="Times New Roman"/>
          <w:color w:val="222222"/>
          <w:sz w:val="28"/>
          <w:szCs w:val="28"/>
        </w:rPr>
        <w:t>даг</w:t>
      </w:r>
      <w:proofErr w:type="spellEnd"/>
      <w:r w:rsidR="00E4077E">
        <w:rPr>
          <w:rFonts w:ascii="Times New Roman" w:hAnsi="Times New Roman" w:cs="Times New Roman"/>
          <w:color w:val="222222"/>
          <w:sz w:val="28"/>
          <w:szCs w:val="28"/>
        </w:rPr>
        <w:t>.)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Материнская ласка конца не знает.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Вос-ль</w:t>
      </w:r>
      <w:proofErr w:type="spellEnd"/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 любовь и уважение к матери поэты выражали в стихах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читают стихи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        Как прекрасно это слово-мама! </w:t>
      </w:r>
    </w:p>
    <w:p w:rsidR="0049300A" w:rsidRPr="00A655A2" w:rsidRDefault="0049300A" w:rsidP="0049300A">
      <w:pPr>
        <w:spacing w:before="225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на земле от материнских рук</w:t>
      </w:r>
    </w:p>
    <w:p w:rsidR="0049300A" w:rsidRPr="00A655A2" w:rsidRDefault="0049300A" w:rsidP="0049300A">
      <w:pPr>
        <w:spacing w:before="225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 нас, непослушных и упрямых. </w:t>
      </w:r>
    </w:p>
    <w:p w:rsidR="0049300A" w:rsidRPr="00A655A2" w:rsidRDefault="0049300A" w:rsidP="0049300A">
      <w:pPr>
        <w:spacing w:before="225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Добру учила – </w:t>
      </w:r>
      <w:proofErr w:type="gramStart"/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высшей</w:t>
      </w:r>
      <w:proofErr w:type="gramEnd"/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наук.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        Ни усталости не зная, ни покоя каждый час, </w:t>
      </w:r>
    </w:p>
    <w:p w:rsidR="0049300A" w:rsidRPr="00A655A2" w:rsidRDefault="0049300A" w:rsidP="0049300A">
      <w:pPr>
        <w:spacing w:before="225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и ночь родная мама все тревожится о нас. </w:t>
      </w:r>
    </w:p>
    <w:p w:rsidR="0049300A" w:rsidRPr="00A655A2" w:rsidRDefault="0049300A" w:rsidP="0049300A">
      <w:pPr>
        <w:spacing w:before="225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 баюкала, кормила, у кровати пела нам. </w:t>
      </w:r>
    </w:p>
    <w:p w:rsidR="0049300A" w:rsidRPr="00A655A2" w:rsidRDefault="0049300A" w:rsidP="0049300A">
      <w:pPr>
        <w:spacing w:before="225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Первой нас она учила добрым радостным словам.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Вос-ль</w:t>
      </w:r>
      <w:proofErr w:type="spellEnd"/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все времена художники в своих картинах отражали, как мать заботилась о своих детях. </w:t>
      </w:r>
    </w:p>
    <w:p w:rsidR="0049300A" w:rsidRPr="00A655A2" w:rsidRDefault="0049300A" w:rsidP="0049300A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репродукции картин.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Вос-ль</w:t>
      </w:r>
      <w:proofErr w:type="spellEnd"/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вы думаете, а какими были мамы раньше?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Обратите внимание на картины, как мама обнимает своих детей. И раньше мамы любили и заботились о своих детях, это видно по их взгляду и по позе, выражению лица.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в природе знак святой и вещий,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Ярко </w:t>
      </w:r>
      <w:proofErr w:type="gramStart"/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обозначенный</w:t>
      </w:r>
      <w:proofErr w:type="gramEnd"/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веках.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прекрасная из женщин-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Женщина с ребенком на руках.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Пусть ей вечно солнце рукоплещет.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она и будет жить в веках.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прекрасная из женщин-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Женщина с ребенком на руках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Свою любовь и уважение к матери выражали композиторы в своих песнях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(Прослушивание аудиозаписи М. Дунаевского «Мама-первое слово»)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Беседа с детьми.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ком эта песня?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чего нам нужна мама? (Ответы детей)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Выслушиваются ответы детей.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Вос-ль</w:t>
      </w:r>
      <w:proofErr w:type="spellEnd"/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нужно делать, чтобы не огорчать маму? (Ответы детей.)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нужно заботиться о ней? (Ответы детей: беречь их, любить, не огорчать, помогать)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Ваша помощь просто необходима маме. Чем больше вы будите ей помогать, чем меньше огорчать, тем дольше она будет молодой, красивой и здоровой.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детям: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ли скучать по маме?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ли постоянно ждать от мамы подарки?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ли жалеть маму?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ли хвалить маму?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заключении воспитатель спрашивает, о чем дети узнали на сегодняшнем занятии, какие выводы для себя сделали? (ответы детей) </w:t>
      </w:r>
    </w:p>
    <w:p w:rsidR="0049300A" w:rsidRPr="00A655A2" w:rsidRDefault="0049300A" w:rsidP="0049300A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- первое слово ребёнка.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- первые в жизни шаги.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- самое в мире святое.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МАМУ, МАМУ свою - береги!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Часто, приносим мы МАМОЧКЕ - горе.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говорим ей - пустые слова.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- простит нас,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- забудет.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 и не помнит МАМОЧКА зла!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МАМА - скучает, когда нас нет рядом.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Плачет украдкой, ночами не спит,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Ждёт МАМА, ждёт - что приедет ребёнок. </w:t>
      </w:r>
    </w:p>
    <w:p w:rsidR="0049300A" w:rsidRPr="00A655A2" w:rsidRDefault="0049300A" w:rsidP="00493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5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хотя бы ей позвонит. </w:t>
      </w:r>
    </w:p>
    <w:p w:rsidR="0049300A" w:rsidRPr="00A655A2" w:rsidRDefault="0049300A" w:rsidP="004930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F66D0" w:rsidRPr="00A655A2" w:rsidRDefault="00DD4914">
      <w:pPr>
        <w:rPr>
          <w:color w:val="000000" w:themeColor="text1"/>
        </w:rPr>
      </w:pPr>
    </w:p>
    <w:sectPr w:rsidR="00CF66D0" w:rsidRPr="00A655A2" w:rsidSect="00D3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F3D46"/>
    <w:multiLevelType w:val="hybridMultilevel"/>
    <w:tmpl w:val="E20EC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00A"/>
    <w:rsid w:val="000A03F7"/>
    <w:rsid w:val="000C506D"/>
    <w:rsid w:val="0034041D"/>
    <w:rsid w:val="0049300A"/>
    <w:rsid w:val="004F5E50"/>
    <w:rsid w:val="00695B3A"/>
    <w:rsid w:val="006B0FB0"/>
    <w:rsid w:val="008F147F"/>
    <w:rsid w:val="00A655A2"/>
    <w:rsid w:val="00C153F1"/>
    <w:rsid w:val="00D3230B"/>
    <w:rsid w:val="00DD4914"/>
    <w:rsid w:val="00E4077E"/>
    <w:rsid w:val="00ED0826"/>
    <w:rsid w:val="00ED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4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2017-02-19T09:59:00Z</dcterms:created>
  <dcterms:modified xsi:type="dcterms:W3CDTF">2018-05-05T12:15:00Z</dcterms:modified>
</cp:coreProperties>
</file>