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F9D" w:rsidRPr="00396F9D" w:rsidRDefault="004136F3" w:rsidP="00396F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6F9D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общеобразовательное учреждение </w:t>
      </w:r>
    </w:p>
    <w:p w:rsidR="00396F9D" w:rsidRPr="00396F9D" w:rsidRDefault="004136F3" w:rsidP="00396F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96F9D">
        <w:rPr>
          <w:rFonts w:ascii="Times New Roman" w:hAnsi="Times New Roman" w:cs="Times New Roman"/>
          <w:b/>
          <w:sz w:val="32"/>
          <w:szCs w:val="32"/>
        </w:rPr>
        <w:t>средняя</w:t>
      </w:r>
      <w:proofErr w:type="gramEnd"/>
      <w:r w:rsidRPr="00396F9D">
        <w:rPr>
          <w:rFonts w:ascii="Times New Roman" w:hAnsi="Times New Roman" w:cs="Times New Roman"/>
          <w:b/>
          <w:sz w:val="32"/>
          <w:szCs w:val="32"/>
        </w:rPr>
        <w:t xml:space="preserve"> об</w:t>
      </w:r>
      <w:r w:rsidR="00396F9D" w:rsidRPr="00396F9D">
        <w:rPr>
          <w:rFonts w:ascii="Times New Roman" w:hAnsi="Times New Roman" w:cs="Times New Roman"/>
          <w:b/>
          <w:sz w:val="32"/>
          <w:szCs w:val="32"/>
        </w:rPr>
        <w:t xml:space="preserve">щеобразовательная школа № 26 </w:t>
      </w:r>
    </w:p>
    <w:p w:rsidR="004136F3" w:rsidRPr="00396F9D" w:rsidRDefault="00396F9D" w:rsidP="00396F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6F9D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Pr="00396F9D">
        <w:rPr>
          <w:rFonts w:ascii="Times New Roman" w:hAnsi="Times New Roman" w:cs="Times New Roman"/>
          <w:b/>
          <w:sz w:val="32"/>
          <w:szCs w:val="32"/>
        </w:rPr>
        <w:t>дошкольное</w:t>
      </w:r>
      <w:proofErr w:type="gramEnd"/>
      <w:r w:rsidRPr="00396F9D">
        <w:rPr>
          <w:rFonts w:ascii="Times New Roman" w:hAnsi="Times New Roman" w:cs="Times New Roman"/>
          <w:b/>
          <w:sz w:val="32"/>
          <w:szCs w:val="32"/>
        </w:rPr>
        <w:t xml:space="preserve"> отделение</w:t>
      </w:r>
      <w:r w:rsidR="004136F3" w:rsidRPr="00396F9D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W w:w="14559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3795"/>
        <w:gridCol w:w="6850"/>
        <w:gridCol w:w="3401"/>
      </w:tblGrid>
      <w:tr w:rsidR="00396F9D" w:rsidRPr="006B419D" w:rsidTr="00396F9D">
        <w:trPr>
          <w:trHeight w:val="749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F9D" w:rsidRPr="006B41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4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0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F9D" w:rsidRPr="006B41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4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самообразования</w:t>
            </w:r>
          </w:p>
        </w:tc>
        <w:tc>
          <w:tcPr>
            <w:tcW w:w="235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F9D" w:rsidRPr="006B41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4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деятельности, где отображена тема самообразования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6F9D" w:rsidRPr="006B41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4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и дата проведения мероприятий</w:t>
            </w:r>
          </w:p>
        </w:tc>
      </w:tr>
      <w:tr w:rsidR="00396F9D" w:rsidRPr="006B419D" w:rsidTr="00396F9D">
        <w:trPr>
          <w:trHeight w:val="749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6B419D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духовно – нравственной личности старших дошкольников посредством чтения художественной литературы»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Default="00396F9D" w:rsidP="009928B0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материала, </w:t>
            </w:r>
          </w:p>
          <w:p w:rsidR="00396F9D" w:rsidRPr="00C116A6" w:rsidRDefault="00396F9D" w:rsidP="009928B0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предметно-развивающей среды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6F9D" w:rsidRPr="00C116A6" w:rsidRDefault="00396F9D" w:rsidP="006B419D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Сентябрь-октябрь </w:t>
            </w:r>
          </w:p>
        </w:tc>
      </w:tr>
      <w:tr w:rsidR="00396F9D" w:rsidRPr="006B419D" w:rsidTr="00396F9D">
        <w:trPr>
          <w:trHeight w:val="749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6B419D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Театрализованная деятельность</w:t>
            </w:r>
          </w:p>
          <w:p w:rsidR="007C2407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«Инсценировка басни И.А. Крылова </w:t>
            </w:r>
          </w:p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«Стрекоза и муравей»»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6F9D" w:rsidRPr="00C116A6" w:rsidRDefault="00396F9D" w:rsidP="006B419D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12.11.2015</w:t>
            </w:r>
          </w:p>
        </w:tc>
      </w:tr>
      <w:tr w:rsidR="00396F9D" w:rsidRPr="006B419D" w:rsidTr="00396F9D">
        <w:trPr>
          <w:trHeight w:val="749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 – досуговая деятельность</w:t>
            </w:r>
          </w:p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«Литературная викторина </w:t>
            </w:r>
          </w:p>
          <w:p w:rsidR="00396F9D" w:rsidRPr="00C116A6" w:rsidRDefault="00396F9D" w:rsidP="00396F9D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1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C1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сказке А.С. Пушкина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 о рыбаке и рыбке»»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19.11.2015</w:t>
            </w:r>
          </w:p>
        </w:tc>
      </w:tr>
      <w:tr w:rsidR="00396F9D" w:rsidRPr="006B419D" w:rsidTr="00396F9D">
        <w:trPr>
          <w:trHeight w:val="749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</w:t>
            </w:r>
          </w:p>
          <w:p w:rsidR="00396F9D" w:rsidRPr="00C116A6" w:rsidRDefault="00396F9D" w:rsidP="006B419D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деревьев зимой по представлению </w:t>
            </w:r>
          </w:p>
          <w:p w:rsidR="00396F9D" w:rsidRPr="00C116A6" w:rsidRDefault="00396F9D" w:rsidP="006B419D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C1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C1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произведению К. </w:t>
            </w:r>
            <w:proofErr w:type="spellStart"/>
            <w:r w:rsidRPr="00C1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Чолиева</w:t>
            </w:r>
            <w:proofErr w:type="spellEnd"/>
            <w:r w:rsidRPr="00C1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«Деревья спят»)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26.11.2015</w:t>
            </w:r>
          </w:p>
        </w:tc>
      </w:tr>
      <w:tr w:rsidR="00396F9D" w:rsidRPr="006B419D" w:rsidTr="00396F9D">
        <w:trPr>
          <w:trHeight w:val="749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Default="00396F9D" w:rsidP="00C116A6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  <w:p w:rsidR="00396F9D" w:rsidRPr="00C116A6" w:rsidRDefault="00396F9D" w:rsidP="00C116A6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пословиц,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нравственную тему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6F9D" w:rsidRPr="00C116A6" w:rsidRDefault="00396F9D" w:rsidP="00C116A6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02.12.2015</w:t>
            </w:r>
          </w:p>
        </w:tc>
      </w:tr>
      <w:tr w:rsidR="00396F9D" w:rsidRPr="006B419D" w:rsidTr="00396F9D">
        <w:trPr>
          <w:trHeight w:val="127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  <w:p w:rsidR="00396F9D" w:rsidRPr="00C116A6" w:rsidRDefault="00396F9D" w:rsidP="00396F9D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ролевая игра «Идем в гости»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10.12.2015</w:t>
            </w:r>
          </w:p>
        </w:tc>
      </w:tr>
      <w:tr w:rsidR="00396F9D" w:rsidRPr="006B419D" w:rsidTr="00396F9D">
        <w:trPr>
          <w:trHeight w:val="749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Экспериментальная деятельность </w:t>
            </w:r>
          </w:p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«Ходит капелька по кругу» </w:t>
            </w:r>
          </w:p>
          <w:p w:rsidR="00396F9D" w:rsidRPr="00C116A6" w:rsidRDefault="00396F9D" w:rsidP="00396F9D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мотивам русской народной сказки «Снегурочка»)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17.12.2015</w:t>
            </w:r>
          </w:p>
        </w:tc>
      </w:tr>
      <w:tr w:rsidR="00396F9D" w:rsidRPr="006B419D" w:rsidTr="00396F9D">
        <w:trPr>
          <w:trHeight w:val="749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 – досуговая деятельность</w:t>
            </w:r>
          </w:p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 «Новый год у ворот»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25.12.2015</w:t>
            </w:r>
          </w:p>
        </w:tc>
      </w:tr>
      <w:tr w:rsidR="00396F9D" w:rsidRPr="006B419D" w:rsidTr="00396F9D">
        <w:trPr>
          <w:trHeight w:val="749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календарных обрядовых песен </w:t>
            </w:r>
          </w:p>
          <w:p w:rsidR="00396F9D" w:rsidRPr="00C116A6" w:rsidRDefault="00396F9D" w:rsidP="00396F9D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«Коляда! Коляда!»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14.01.2016</w:t>
            </w:r>
          </w:p>
        </w:tc>
      </w:tr>
      <w:tr w:rsidR="00396F9D" w:rsidRPr="006B419D" w:rsidTr="00396F9D">
        <w:trPr>
          <w:trHeight w:val="749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0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 -  досуговая деятельность</w:t>
            </w:r>
          </w:p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рассказов по пословице </w:t>
            </w:r>
          </w:p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«Тайное всегда становится явным»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21.01.2016</w:t>
            </w:r>
          </w:p>
        </w:tc>
      </w:tr>
      <w:tr w:rsidR="00396F9D" w:rsidRPr="006B419D" w:rsidTr="00396F9D">
        <w:trPr>
          <w:trHeight w:val="749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0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Отгадывание кроссвордов </w:t>
            </w:r>
          </w:p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произведениям С.Я. Маршака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28.01.2016</w:t>
            </w:r>
          </w:p>
        </w:tc>
      </w:tr>
      <w:tr w:rsidR="00396F9D" w:rsidRPr="006B419D" w:rsidTr="00396F9D">
        <w:trPr>
          <w:trHeight w:val="749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тематической выставки </w:t>
            </w:r>
          </w:p>
          <w:p w:rsidR="00396F9D" w:rsidRDefault="00396F9D" w:rsidP="00396F9D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и рисунков «23 февраля»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 февраля</w:t>
            </w:r>
          </w:p>
        </w:tc>
      </w:tr>
      <w:tr w:rsidR="00396F9D" w:rsidRPr="006B419D" w:rsidTr="00396F9D">
        <w:trPr>
          <w:trHeight w:val="749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Default="00396F9D" w:rsidP="00396F9D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чтецов, посвященный 23 февраля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 февраля</w:t>
            </w:r>
          </w:p>
        </w:tc>
      </w:tr>
      <w:tr w:rsidR="00396F9D" w:rsidRPr="006B419D" w:rsidTr="00396F9D">
        <w:trPr>
          <w:trHeight w:val="749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</w:t>
            </w:r>
          </w:p>
          <w:p w:rsidR="00396F9D" w:rsidRDefault="00396F9D" w:rsidP="00396F9D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иллюстраций</w:t>
            </w:r>
          </w:p>
          <w:p w:rsidR="00396F9D" w:rsidRDefault="00396F9D" w:rsidP="00396F9D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басне С. Михалкова «Ошибка»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25.02.2016</w:t>
            </w:r>
          </w:p>
        </w:tc>
      </w:tr>
      <w:tr w:rsidR="00396F9D" w:rsidRPr="006B419D" w:rsidTr="00396F9D">
        <w:trPr>
          <w:trHeight w:val="749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03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Сюжетно – ролевая игра «Семья» </w:t>
            </w:r>
          </w:p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стихотворений о маме)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03.03.2016</w:t>
            </w:r>
          </w:p>
        </w:tc>
      </w:tr>
      <w:tr w:rsidR="00396F9D" w:rsidRPr="006B419D" w:rsidTr="00396F9D">
        <w:trPr>
          <w:trHeight w:val="749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03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Театрализованная деятельность</w:t>
            </w:r>
          </w:p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Инсценировка отрывка произведения </w:t>
            </w:r>
          </w:p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Катаева «Цветик-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6F9D" w:rsidRDefault="00396F9D" w:rsidP="005D0F00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14.03.2016</w:t>
            </w:r>
          </w:p>
        </w:tc>
      </w:tr>
      <w:tr w:rsidR="00396F9D" w:rsidRPr="006B419D" w:rsidTr="00A16DE8">
        <w:trPr>
          <w:trHeight w:val="749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03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</w:t>
            </w:r>
          </w:p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книжек-малышек </w:t>
            </w:r>
          </w:p>
          <w:p w:rsidR="00396F9D" w:rsidRDefault="00396F9D" w:rsidP="00396F9D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произведениям сказок К.И. Чуковского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21.03.2016</w:t>
            </w:r>
          </w:p>
        </w:tc>
      </w:tr>
      <w:tr w:rsidR="00396F9D" w:rsidRPr="006B419D" w:rsidTr="00A16DE8">
        <w:trPr>
          <w:trHeight w:val="749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03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Default="00396F9D" w:rsidP="00396F9D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деятельность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больничка»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28.03.2016</w:t>
            </w:r>
          </w:p>
        </w:tc>
      </w:tr>
      <w:tr w:rsidR="00396F9D" w:rsidRPr="006B419D" w:rsidTr="00B714F5">
        <w:trPr>
          <w:trHeight w:val="749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Default="00396F9D" w:rsidP="0054286E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тематической выставки рисунков </w:t>
            </w:r>
          </w:p>
          <w:p w:rsidR="00396F9D" w:rsidRDefault="00396F9D" w:rsidP="0054286E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«Дню космонавтики»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 апреля</w:t>
            </w:r>
          </w:p>
        </w:tc>
      </w:tr>
      <w:tr w:rsidR="00396F9D" w:rsidRPr="006B419D" w:rsidTr="00B714F5">
        <w:trPr>
          <w:trHeight w:val="749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 – досуговая деятельность</w:t>
            </w:r>
          </w:p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Литературная викторина, посвященная </w:t>
            </w:r>
          </w:p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«Дню космонавтики»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 апреля</w:t>
            </w:r>
          </w:p>
        </w:tc>
      </w:tr>
      <w:tr w:rsidR="00396F9D" w:rsidRPr="006B419D" w:rsidTr="00B714F5">
        <w:trPr>
          <w:trHeight w:val="749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 «Летит, летит ракета»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 апреля</w:t>
            </w:r>
          </w:p>
        </w:tc>
      </w:tr>
      <w:tr w:rsidR="00396F9D" w:rsidRPr="006B419D" w:rsidTr="00C954BA">
        <w:trPr>
          <w:trHeight w:val="749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Pr="00C116A6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 работ, посвященных «Дню космонавтики»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6F9D" w:rsidRDefault="00396F9D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 апреля</w:t>
            </w:r>
          </w:p>
        </w:tc>
      </w:tr>
      <w:tr w:rsidR="00C954BA" w:rsidRPr="006B419D" w:rsidTr="0046516C">
        <w:trPr>
          <w:trHeight w:val="749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54BA" w:rsidRDefault="00C954BA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3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54BA" w:rsidRPr="00C116A6" w:rsidRDefault="00C954BA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54BA" w:rsidRDefault="00C954BA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 работ, посвященных 9 мая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4BA" w:rsidRDefault="00C954BA" w:rsidP="004136F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</w:t>
            </w:r>
          </w:p>
        </w:tc>
      </w:tr>
      <w:bookmarkEnd w:id="0"/>
      <w:tr w:rsidR="00C954BA" w:rsidRPr="006B419D" w:rsidTr="0046516C">
        <w:trPr>
          <w:trHeight w:val="749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54BA" w:rsidRDefault="00C954BA" w:rsidP="00C954BA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54BA" w:rsidRPr="00C116A6" w:rsidRDefault="00C954BA" w:rsidP="00C954BA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54BA" w:rsidRDefault="00C954BA" w:rsidP="00C954BA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Выпускному балу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4BA" w:rsidRDefault="00C954BA" w:rsidP="00C954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8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мая</w:t>
            </w:r>
          </w:p>
        </w:tc>
      </w:tr>
    </w:tbl>
    <w:p w:rsidR="004136F3" w:rsidRPr="006B419D" w:rsidRDefault="004136F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4136F3" w:rsidRPr="006B419D" w:rsidSect="00396F9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B8"/>
    <w:rsid w:val="000013A1"/>
    <w:rsid w:val="00026BB7"/>
    <w:rsid w:val="000E3BAD"/>
    <w:rsid w:val="00172F62"/>
    <w:rsid w:val="001A47D2"/>
    <w:rsid w:val="001D1142"/>
    <w:rsid w:val="001D7D25"/>
    <w:rsid w:val="001E3847"/>
    <w:rsid w:val="001F1E32"/>
    <w:rsid w:val="00234839"/>
    <w:rsid w:val="00260A75"/>
    <w:rsid w:val="002770C1"/>
    <w:rsid w:val="00277BF7"/>
    <w:rsid w:val="0028458B"/>
    <w:rsid w:val="002921C8"/>
    <w:rsid w:val="002A0065"/>
    <w:rsid w:val="002A0085"/>
    <w:rsid w:val="002B0500"/>
    <w:rsid w:val="002C62E2"/>
    <w:rsid w:val="002D52DF"/>
    <w:rsid w:val="003117EF"/>
    <w:rsid w:val="00315AA7"/>
    <w:rsid w:val="00317E54"/>
    <w:rsid w:val="00341A04"/>
    <w:rsid w:val="00362D2D"/>
    <w:rsid w:val="00396F9D"/>
    <w:rsid w:val="003B75B8"/>
    <w:rsid w:val="003F6B65"/>
    <w:rsid w:val="00404B55"/>
    <w:rsid w:val="004136F3"/>
    <w:rsid w:val="00421059"/>
    <w:rsid w:val="00474D53"/>
    <w:rsid w:val="004C6B86"/>
    <w:rsid w:val="004F1B23"/>
    <w:rsid w:val="00541E55"/>
    <w:rsid w:val="0054286E"/>
    <w:rsid w:val="00571CEA"/>
    <w:rsid w:val="005A2DBC"/>
    <w:rsid w:val="005B00D2"/>
    <w:rsid w:val="005D0F00"/>
    <w:rsid w:val="005D1A15"/>
    <w:rsid w:val="005D2CD4"/>
    <w:rsid w:val="005D7875"/>
    <w:rsid w:val="00603E74"/>
    <w:rsid w:val="00617A07"/>
    <w:rsid w:val="00647321"/>
    <w:rsid w:val="00685F84"/>
    <w:rsid w:val="006B419D"/>
    <w:rsid w:val="006B7548"/>
    <w:rsid w:val="006B78E6"/>
    <w:rsid w:val="006B7F18"/>
    <w:rsid w:val="006E47D8"/>
    <w:rsid w:val="007A4E26"/>
    <w:rsid w:val="007A7D28"/>
    <w:rsid w:val="007C2407"/>
    <w:rsid w:val="007C56CB"/>
    <w:rsid w:val="007F241A"/>
    <w:rsid w:val="0083486E"/>
    <w:rsid w:val="00857424"/>
    <w:rsid w:val="008B6EFD"/>
    <w:rsid w:val="008C09E8"/>
    <w:rsid w:val="008C54D9"/>
    <w:rsid w:val="008C599D"/>
    <w:rsid w:val="008D28D4"/>
    <w:rsid w:val="00931042"/>
    <w:rsid w:val="009358D7"/>
    <w:rsid w:val="0094076C"/>
    <w:rsid w:val="00974238"/>
    <w:rsid w:val="009928B0"/>
    <w:rsid w:val="009D1BE8"/>
    <w:rsid w:val="00A5621F"/>
    <w:rsid w:val="00A87409"/>
    <w:rsid w:val="00A87DD0"/>
    <w:rsid w:val="00AB32E0"/>
    <w:rsid w:val="00AC708D"/>
    <w:rsid w:val="00B16241"/>
    <w:rsid w:val="00B218F7"/>
    <w:rsid w:val="00B51D01"/>
    <w:rsid w:val="00B6074E"/>
    <w:rsid w:val="00B779C6"/>
    <w:rsid w:val="00BA110B"/>
    <w:rsid w:val="00BB4AD6"/>
    <w:rsid w:val="00BC03BA"/>
    <w:rsid w:val="00BC2596"/>
    <w:rsid w:val="00BC6F58"/>
    <w:rsid w:val="00BF6FD9"/>
    <w:rsid w:val="00C11162"/>
    <w:rsid w:val="00C116A6"/>
    <w:rsid w:val="00C32225"/>
    <w:rsid w:val="00C4028E"/>
    <w:rsid w:val="00C533D0"/>
    <w:rsid w:val="00C73054"/>
    <w:rsid w:val="00C833E0"/>
    <w:rsid w:val="00C90C71"/>
    <w:rsid w:val="00C954BA"/>
    <w:rsid w:val="00CA51D4"/>
    <w:rsid w:val="00CB1724"/>
    <w:rsid w:val="00CC3030"/>
    <w:rsid w:val="00D23E3B"/>
    <w:rsid w:val="00D442FF"/>
    <w:rsid w:val="00DE68FC"/>
    <w:rsid w:val="00E23A4E"/>
    <w:rsid w:val="00E66602"/>
    <w:rsid w:val="00E96114"/>
    <w:rsid w:val="00EA2351"/>
    <w:rsid w:val="00EB5C98"/>
    <w:rsid w:val="00ED61C1"/>
    <w:rsid w:val="00EF5735"/>
    <w:rsid w:val="00F210DE"/>
    <w:rsid w:val="00F43692"/>
    <w:rsid w:val="00F93AF5"/>
    <w:rsid w:val="00F96795"/>
    <w:rsid w:val="00FE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BE585-3B83-4047-B88C-135C6BF3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userPC</cp:lastModifiedBy>
  <cp:revision>13</cp:revision>
  <dcterms:created xsi:type="dcterms:W3CDTF">2015-11-02T06:16:00Z</dcterms:created>
  <dcterms:modified xsi:type="dcterms:W3CDTF">2016-05-10T08:44:00Z</dcterms:modified>
</cp:coreProperties>
</file>