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6A6" w:rsidRPr="00D10ACA" w:rsidRDefault="002B56A6" w:rsidP="00D10ACA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D10AC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Сценарий праздника «Масленица» с 20-26 февраля</w:t>
      </w:r>
    </w:p>
    <w:p w:rsidR="00D10ACA" w:rsidRDefault="00D10ACA" w:rsidP="00D10ACA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</w:t>
      </w:r>
      <w:r w:rsidR="004E42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товила воспитатель Тимофеева Галина Владимировна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389D" w:rsidRDefault="00B3389D" w:rsidP="002B56A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8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B33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интереса к традициям русского народа</w:t>
      </w:r>
    </w:p>
    <w:p w:rsidR="002B56A6" w:rsidRPr="00DC7295" w:rsidRDefault="002B56A6" w:rsidP="002B56A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Действующие лица:</w:t>
      </w:r>
    </w:p>
    <w:p w:rsidR="002B56A6" w:rsidRPr="00DC7295" w:rsidRDefault="002B56A6" w:rsidP="002B56A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9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Матрешка, Баба Яга, Петрушка, Весна</w:t>
      </w:r>
    </w:p>
    <w:p w:rsidR="002B56A6" w:rsidRPr="00D10ACA" w:rsidRDefault="002B56A6" w:rsidP="002B56A6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Играет песня «Открытие масленицы», выходит Матрешка и зазывает гостей.</w:t>
      </w:r>
    </w:p>
    <w:p w:rsidR="002B56A6" w:rsidRPr="00DC7295" w:rsidRDefault="002B56A6" w:rsidP="002B56A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Матрешка:</w:t>
      </w:r>
      <w:r w:rsidRPr="00DC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 добрые, спешите! К нам на праздник подходите! Будем петь и танцевать, будем Масленицу встречать! Мы сегодня не скучаем, праздник радостно встречаем!</w:t>
      </w:r>
    </w:p>
    <w:p w:rsidR="002B56A6" w:rsidRPr="00DC7295" w:rsidRDefault="002B56A6" w:rsidP="002B56A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9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встают в круг.</w:t>
      </w:r>
    </w:p>
    <w:p w:rsidR="002B56A6" w:rsidRPr="00DC7295" w:rsidRDefault="002B56A6" w:rsidP="002B56A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Матрешка:</w:t>
      </w:r>
      <w:r w:rsidRPr="00DC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 добры молодцы! Здравствуйте красны девицы! Мы сегодня вас на праздник позвали, кто-нибудь знает, как он называется? (дети отвечают: «Масленица!»)</w:t>
      </w:r>
    </w:p>
    <w:p w:rsidR="002B56A6" w:rsidRPr="00DC7295" w:rsidRDefault="002B56A6" w:rsidP="002B56A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Матрешка:</w:t>
      </w:r>
      <w:r w:rsidRPr="00DC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Ай, да молодцы! Правильно, Масленица! Ребята, а вы знаете, что это за праздник? В этот праздник мы зиму провожаем, а весну встречаем. Так давайте все вместе отметим этот праздник песнями и плясками!</w:t>
      </w:r>
    </w:p>
    <w:p w:rsidR="002B56A6" w:rsidRPr="00D10ACA" w:rsidRDefault="00C435B5" w:rsidP="002B56A6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Звучит песня «Ох снег, снежок</w:t>
      </w:r>
      <w:r w:rsidR="002B56A6" w:rsidRPr="00D1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2B56A6" w:rsidRPr="00DC7295" w:rsidRDefault="002B56A6" w:rsidP="002B56A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Матрешка:</w:t>
      </w:r>
      <w:r w:rsidRPr="00DC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Ух, хорошо поплясали! Ой, ребята, вы слышите, кто-то к нам в гости спешит?</w:t>
      </w:r>
    </w:p>
    <w:p w:rsidR="002B56A6" w:rsidRPr="00DC7295" w:rsidRDefault="002B56A6" w:rsidP="002B56A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русскую народную песню, выходит Петрушка.</w:t>
      </w:r>
    </w:p>
    <w:p w:rsidR="002B56A6" w:rsidRPr="00DC7295" w:rsidRDefault="002B56A6" w:rsidP="002B56A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Петрушка:</w:t>
      </w:r>
      <w:r w:rsidRPr="00DC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Здравствуйте! Здравствуйте! Ох, сколько народу собралось! А что у вас здесь происходит?</w:t>
      </w:r>
    </w:p>
    <w:p w:rsidR="002B56A6" w:rsidRPr="00DC7295" w:rsidRDefault="002B56A6" w:rsidP="002B56A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9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отвечают: «Масленицу празднуем!»</w:t>
      </w:r>
    </w:p>
    <w:p w:rsidR="002B56A6" w:rsidRPr="00DC7295" w:rsidRDefault="002B56A6" w:rsidP="002B56A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Петрушка</w:t>
      </w:r>
      <w:r w:rsidRPr="00DC7295">
        <w:rPr>
          <w:rFonts w:ascii="Times New Roman" w:eastAsia="Times New Roman" w:hAnsi="Times New Roman" w:cs="Times New Roman"/>
          <w:sz w:val="24"/>
          <w:szCs w:val="24"/>
          <w:lang w:eastAsia="ru-RU"/>
        </w:rPr>
        <w:t>: Здорово! А можно я тоже с вами праздновать буду?</w:t>
      </w:r>
    </w:p>
    <w:p w:rsidR="002B56A6" w:rsidRPr="00DC7295" w:rsidRDefault="002B56A6" w:rsidP="002B56A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Матрешка:</w:t>
      </w:r>
      <w:r w:rsidRPr="00DC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 можно.</w:t>
      </w:r>
    </w:p>
    <w:p w:rsidR="002B56A6" w:rsidRPr="00DC7295" w:rsidRDefault="002B56A6" w:rsidP="002B56A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Петрушка:</w:t>
      </w:r>
      <w:r w:rsidRPr="00DC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Спасибо! Я и петь могу, и плясать могу, и игр много знаю!</w:t>
      </w:r>
    </w:p>
    <w:p w:rsidR="002B56A6" w:rsidRPr="00DC7295" w:rsidRDefault="002B56A6" w:rsidP="002B56A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песню «Буги-Вуги» Петрушка показывает движения, а все дети повторяют.</w:t>
      </w:r>
    </w:p>
    <w:p w:rsidR="002B56A6" w:rsidRPr="00DC7295" w:rsidRDefault="00C435B5" w:rsidP="002B56A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Петрушка: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Здорово потанцевали</w:t>
      </w:r>
      <w:r w:rsidR="002B56A6" w:rsidRPr="00DC7295">
        <w:rPr>
          <w:rFonts w:ascii="Times New Roman" w:eastAsia="Times New Roman" w:hAnsi="Times New Roman" w:cs="Times New Roman"/>
          <w:sz w:val="24"/>
          <w:szCs w:val="24"/>
          <w:lang w:eastAsia="ru-RU"/>
        </w:rPr>
        <w:t>! Матрешка, а давай посмотрим, сможешь ли ты отгадать, что тебе ребята покажут.</w:t>
      </w:r>
    </w:p>
    <w:p w:rsidR="002B56A6" w:rsidRPr="00DC7295" w:rsidRDefault="002B56A6" w:rsidP="002B56A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Матрешка:</w:t>
      </w:r>
      <w:r w:rsidRPr="00DC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Давай.</w:t>
      </w:r>
    </w:p>
    <w:p w:rsidR="002B56A6" w:rsidRPr="00DC7295" w:rsidRDefault="002B56A6" w:rsidP="002B56A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игра «Где мы были мы не скажем, а что делали покажем».</w:t>
      </w:r>
    </w:p>
    <w:p w:rsidR="002B56A6" w:rsidRPr="00DC7295" w:rsidRDefault="002B56A6" w:rsidP="002B56A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Петрушка:</w:t>
      </w:r>
      <w:r w:rsidRPr="00DC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вот, напелись, наигрались, а может пришло время Весну позвать?</w:t>
      </w:r>
    </w:p>
    <w:p w:rsidR="002B56A6" w:rsidRPr="00DC7295" w:rsidRDefault="002B56A6" w:rsidP="002B56A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9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вместе зовут Весну: Весна! Весна!</w:t>
      </w:r>
    </w:p>
    <w:p w:rsidR="00C05A13" w:rsidRDefault="00C05A13" w:rsidP="002B56A6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5A13" w:rsidRDefault="00C05A13" w:rsidP="002B56A6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5A13" w:rsidRDefault="00C05A13" w:rsidP="002B56A6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56A6" w:rsidRPr="00C05A13" w:rsidRDefault="002B56A6" w:rsidP="002B56A6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Звучит музыка «А я иду такая вся в Дольче </w:t>
      </w:r>
      <w:proofErr w:type="spellStart"/>
      <w:r w:rsidRPr="00D1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Габбана</w:t>
      </w:r>
      <w:proofErr w:type="spellEnd"/>
      <w:r w:rsidRPr="00D1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…». Выходит, Баба Яга, наряженная весной, с метлой в </w:t>
      </w:r>
      <w:proofErr w:type="spellStart"/>
      <w:r w:rsidRPr="00D1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руках.Баба</w:t>
      </w:r>
      <w:proofErr w:type="spellEnd"/>
      <w:r w:rsidRPr="00D1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-Яга</w:t>
      </w:r>
      <w:r w:rsidRPr="00DC7295">
        <w:rPr>
          <w:rFonts w:ascii="Times New Roman" w:eastAsia="Times New Roman" w:hAnsi="Times New Roman" w:cs="Times New Roman"/>
          <w:sz w:val="24"/>
          <w:szCs w:val="24"/>
          <w:lang w:eastAsia="ru-RU"/>
        </w:rPr>
        <w:t>: Ух, ух, ух, сколько-народу-то собралось, наверное, меня встречаете?</w:t>
      </w:r>
    </w:p>
    <w:p w:rsidR="002B56A6" w:rsidRPr="00DC7295" w:rsidRDefault="002B56A6" w:rsidP="002B56A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Матрешка:</w:t>
      </w:r>
      <w:r w:rsidRPr="00DC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женщина, а Вы кто?</w:t>
      </w:r>
    </w:p>
    <w:p w:rsidR="002B56A6" w:rsidRPr="00DC7295" w:rsidRDefault="002B56A6" w:rsidP="002B56A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Яга:</w:t>
      </w:r>
      <w:r w:rsidRPr="00DC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значит кто? Вы меня что не узнали? Я же Весна-красна.</w:t>
      </w:r>
    </w:p>
    <w:p w:rsidR="002B56A6" w:rsidRPr="00DC7295" w:rsidRDefault="002B56A6" w:rsidP="002B56A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Петрушка:</w:t>
      </w:r>
      <w:r w:rsidRPr="00DC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C729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DC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у Вас метла в руках?</w:t>
      </w:r>
    </w:p>
    <w:p w:rsidR="002B56A6" w:rsidRPr="00DC7295" w:rsidRDefault="002B56A6" w:rsidP="002B56A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Яга:</w:t>
      </w:r>
      <w:r w:rsidRPr="00DC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ты посмотри, как у вас здесь грязно, вот я и пришла, порядок навести. (Баба Яга начинает подметать).</w:t>
      </w:r>
    </w:p>
    <w:p w:rsidR="002B56A6" w:rsidRPr="00DC7295" w:rsidRDefault="002B56A6" w:rsidP="002B56A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Матрешка:</w:t>
      </w:r>
      <w:r w:rsidRPr="00DC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C729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DC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вообще нас нашли?</w:t>
      </w:r>
    </w:p>
    <w:p w:rsidR="002B56A6" w:rsidRPr="00DC7295" w:rsidRDefault="002B56A6" w:rsidP="002B56A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Яга:</w:t>
      </w:r>
      <w:r w:rsidRPr="00DC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просто, шла себе лесом, слышу песни, смех, дай, думаю зайду… Попою, попляшу, в игры поиграю… Ой, а сколько здесь деток, все такие красивые, румяные, аж слюнки текут… (Баба Яга осматривает детей и облизывается)</w:t>
      </w:r>
    </w:p>
    <w:p w:rsidR="002B56A6" w:rsidRPr="00DC7295" w:rsidRDefault="002B56A6" w:rsidP="002B56A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Петрушка:</w:t>
      </w:r>
      <w:r w:rsidRPr="00DC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текут?</w:t>
      </w:r>
    </w:p>
    <w:p w:rsidR="002B56A6" w:rsidRPr="00DC7295" w:rsidRDefault="002B56A6" w:rsidP="002B56A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Яга:</w:t>
      </w:r>
      <w:r w:rsidRPr="00DC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текут? Да Вам послышалось! (идет по кругу, здоровается </w:t>
      </w:r>
      <w:proofErr w:type="spellStart"/>
      <w:r w:rsidRPr="00DC7295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сдетьми</w:t>
      </w:r>
      <w:proofErr w:type="spellEnd"/>
      <w:r w:rsidRPr="00DC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руку.)</w:t>
      </w:r>
    </w:p>
    <w:p w:rsidR="002B56A6" w:rsidRPr="00DC7295" w:rsidRDefault="002B56A6" w:rsidP="002B56A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Матрешка:</w:t>
      </w:r>
      <w:r w:rsidRPr="00DC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ребята, что-то мне это не нравится! Кого-то она мне напоминает… Ребята, а давайте мы ее проверим, сейчас мы с Петрушкой будем задавать вопросы, а внимательно слушайте, правильно ли она </w:t>
      </w:r>
      <w:proofErr w:type="spellStart"/>
      <w:r w:rsidRPr="00DC72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отвечает.</w:t>
      </w:r>
      <w:r w:rsidRPr="00D1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Матрешка</w:t>
      </w:r>
      <w:proofErr w:type="spellEnd"/>
      <w:r w:rsidRPr="00D1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C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Женщина…</w:t>
      </w:r>
    </w:p>
    <w:p w:rsidR="002B56A6" w:rsidRPr="00DC7295" w:rsidRDefault="002B56A6" w:rsidP="002B56A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Яга:</w:t>
      </w:r>
      <w:r w:rsidRPr="00DC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Весна Красна…</w:t>
      </w:r>
    </w:p>
    <w:p w:rsidR="002B56A6" w:rsidRPr="00DC7295" w:rsidRDefault="002B56A6" w:rsidP="002B56A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Матрешка:</w:t>
      </w:r>
      <w:r w:rsidRPr="00DC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извините, Весна красна, а можно мы зададим Вам несколько вопросов?</w:t>
      </w:r>
    </w:p>
    <w:p w:rsidR="002B56A6" w:rsidRPr="00DC7295" w:rsidRDefault="002B56A6" w:rsidP="002B56A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Яга:</w:t>
      </w:r>
      <w:r w:rsidRPr="00DC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Давай, валяйте… Ой, ну это, спрашивайте.</w:t>
      </w:r>
    </w:p>
    <w:p w:rsidR="002B56A6" w:rsidRPr="00DC7295" w:rsidRDefault="002B56A6" w:rsidP="002B56A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Матрешка:</w:t>
      </w:r>
      <w:r w:rsidRPr="00DC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Скажите, пожалуйста, какие главные признаки весны?</w:t>
      </w:r>
    </w:p>
    <w:p w:rsidR="002B56A6" w:rsidRPr="00DC7295" w:rsidRDefault="002B56A6" w:rsidP="002B56A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Яга:</w:t>
      </w:r>
      <w:r w:rsidRPr="00DC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это…холодно, солнца не видно, снег везде…</w:t>
      </w:r>
    </w:p>
    <w:p w:rsidR="002B56A6" w:rsidRPr="00DC7295" w:rsidRDefault="002B56A6" w:rsidP="002B56A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Матрешка:</w:t>
      </w:r>
      <w:r w:rsidRPr="00DC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правильно? (дети отвечают: «Нет», и говорят правильные ответы: теплеет, солнышко ярче светит, птички прилетают).</w:t>
      </w:r>
    </w:p>
    <w:p w:rsidR="002B56A6" w:rsidRPr="00DC7295" w:rsidRDefault="002B56A6" w:rsidP="002B56A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Петрушка:</w:t>
      </w:r>
      <w:r w:rsidRPr="00DC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C729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DC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каком месяце приходит Весна?</w:t>
      </w:r>
    </w:p>
    <w:p w:rsidR="002B56A6" w:rsidRPr="00DC7295" w:rsidRDefault="002B56A6" w:rsidP="002B56A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Яга:</w:t>
      </w:r>
      <w:r w:rsidRPr="00DC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какой </w:t>
      </w:r>
      <w:proofErr w:type="spellStart"/>
      <w:proofErr w:type="gramStart"/>
      <w:r w:rsidRPr="00DC72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месяц?Дети</w:t>
      </w:r>
      <w:proofErr w:type="spellEnd"/>
      <w:proofErr w:type="gramEnd"/>
      <w:r w:rsidRPr="00DC7295">
        <w:rPr>
          <w:rFonts w:ascii="Times New Roman" w:eastAsia="Times New Roman" w:hAnsi="Times New Roman" w:cs="Times New Roman"/>
          <w:sz w:val="24"/>
          <w:szCs w:val="24"/>
          <w:lang w:eastAsia="ru-RU"/>
        </w:rPr>
        <w:t>: Февраль.</w:t>
      </w:r>
    </w:p>
    <w:p w:rsidR="002B56A6" w:rsidRPr="00DC7295" w:rsidRDefault="002B56A6" w:rsidP="002B56A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Яга:</w:t>
      </w:r>
      <w:r w:rsidRPr="00DC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вот, я же пришла, значит в феврале…</w:t>
      </w:r>
    </w:p>
    <w:p w:rsidR="002B56A6" w:rsidRPr="00DC7295" w:rsidRDefault="002B56A6" w:rsidP="002B56A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Матрешка:</w:t>
      </w:r>
      <w:r w:rsidRPr="00DC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Весна Красна, а с кем ты дружишь?</w:t>
      </w:r>
    </w:p>
    <w:p w:rsidR="002B56A6" w:rsidRPr="00DC7295" w:rsidRDefault="002B56A6" w:rsidP="002B56A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Яга:</w:t>
      </w:r>
      <w:r w:rsidRPr="00DC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с этими…как их. Летают, крыльями машут, пищат все время спать не дают…</w:t>
      </w:r>
    </w:p>
    <w:p w:rsidR="002B56A6" w:rsidRPr="00DC7295" w:rsidRDefault="002B56A6" w:rsidP="002B56A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Петрушка:</w:t>
      </w:r>
      <w:r w:rsidRPr="00DC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Птицы?</w:t>
      </w:r>
    </w:p>
    <w:p w:rsidR="002B56A6" w:rsidRPr="00DC7295" w:rsidRDefault="002B56A6" w:rsidP="002B56A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Яга:</w:t>
      </w:r>
      <w:r w:rsidRPr="00DC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да.</w:t>
      </w:r>
    </w:p>
    <w:p w:rsidR="002B56A6" w:rsidRPr="00DC7295" w:rsidRDefault="002B56A6" w:rsidP="002B56A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Матрешка:</w:t>
      </w:r>
      <w:r w:rsidRPr="00DC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C729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DC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с кем?</w:t>
      </w:r>
    </w:p>
    <w:p w:rsidR="002B56A6" w:rsidRPr="00DC7295" w:rsidRDefault="002B56A6" w:rsidP="002B56A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Яга:</w:t>
      </w:r>
      <w:r w:rsidRPr="00DC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с этими, как их, а вот зверями лесными…</w:t>
      </w:r>
    </w:p>
    <w:p w:rsidR="002B56A6" w:rsidRPr="00DC7295" w:rsidRDefault="002B56A6" w:rsidP="002B56A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Матрешка:</w:t>
      </w:r>
      <w:r w:rsidRPr="00DC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C729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C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зайчиками, (Баба Яга: «Ага», с медвежатами, (Баба Яга: «Ага», с Лешим… (Баба Яга: «Ага») Вот ты и попалась Баба Яга!</w:t>
      </w:r>
    </w:p>
    <w:p w:rsidR="002B56A6" w:rsidRPr="00DC7295" w:rsidRDefault="002B56A6" w:rsidP="002B56A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Тут играет музыка и выходит Весна.</w:t>
      </w:r>
    </w:p>
    <w:p w:rsidR="002B56A6" w:rsidRPr="00DC7295" w:rsidRDefault="002B56A6" w:rsidP="002B56A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Весна:</w:t>
      </w:r>
      <w:r w:rsidRPr="00DC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 Матрешка, здравствуй Петрушка! Здравствуйте дети! А что тут происходит? Иду я по лесу, вдруг слышу, меня зовет кто-то. Пошла я на голоса, иду, иду, а из леса выйти не могу, как будто заколдовал кто-то…</w:t>
      </w:r>
    </w:p>
    <w:p w:rsidR="002B56A6" w:rsidRPr="00DC7295" w:rsidRDefault="002B56A6" w:rsidP="002B56A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Матрешка:</w:t>
      </w:r>
      <w:r w:rsidRPr="00DC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мы даже знаем кто заколдовал! Да Баба Яга?</w:t>
      </w:r>
    </w:p>
    <w:p w:rsidR="002B56A6" w:rsidRPr="00DC7295" w:rsidRDefault="002B56A6" w:rsidP="002B56A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Яга:</w:t>
      </w:r>
      <w:r w:rsidRPr="00DC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простите, меня… леший попутал… Уж очень мне хотелось, чтобы меня тоже все любили и ждали как Весну!</w:t>
      </w:r>
    </w:p>
    <w:p w:rsidR="002B56A6" w:rsidRPr="00DC7295" w:rsidRDefault="002B56A6" w:rsidP="002B56A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Весна:</w:t>
      </w:r>
      <w:r w:rsidRPr="00DC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что, ребята, простим Бабу Ягу?</w:t>
      </w:r>
    </w:p>
    <w:p w:rsidR="002B56A6" w:rsidRPr="00DC7295" w:rsidRDefault="002B56A6" w:rsidP="002B56A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DC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Да!</w:t>
      </w:r>
    </w:p>
    <w:p w:rsidR="002B56A6" w:rsidRPr="00DC7295" w:rsidRDefault="002B56A6" w:rsidP="002B56A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Весна:</w:t>
      </w:r>
      <w:r w:rsidRPr="00DC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Оставим с нами праздновать?</w:t>
      </w:r>
    </w:p>
    <w:p w:rsidR="002B56A6" w:rsidRPr="00DC7295" w:rsidRDefault="002B56A6" w:rsidP="002B56A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DC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Да!</w:t>
      </w:r>
    </w:p>
    <w:p w:rsidR="002B56A6" w:rsidRDefault="002B56A6" w:rsidP="002B56A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Весна:</w:t>
      </w:r>
      <w:r w:rsidRPr="00DC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хорошо! Все знают, что я прихожу вслед за Масленицей. Ребята, а вы знаете, почему Масленицу встречают теплым, румяным блинком? (дети отвечают). Молодцы! Догадались! Блин – он как солнышко! Тёплый, круглый, жёлтый! Чтобы земля скорее прогрелась, ожила после зимней спячки, мы ей помогаем, много маленьких солнышек печём! А на угощение всех друзей к себе зовём! Давайте, чтобы солнышко ярче свети</w:t>
      </w:r>
      <w:r w:rsidR="00D10ACA">
        <w:rPr>
          <w:rFonts w:ascii="Times New Roman" w:eastAsia="Times New Roman" w:hAnsi="Times New Roman" w:cs="Times New Roman"/>
          <w:sz w:val="24"/>
          <w:szCs w:val="24"/>
          <w:lang w:eastAsia="ru-RU"/>
        </w:rPr>
        <w:t>ло, поиграем.</w:t>
      </w:r>
    </w:p>
    <w:p w:rsidR="00D10ACA" w:rsidRDefault="00D10ACA" w:rsidP="002B56A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Матрешка: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игры.</w:t>
      </w:r>
    </w:p>
    <w:p w:rsidR="00D10ACA" w:rsidRDefault="00D10ACA" w:rsidP="002B56A6">
      <w:pPr>
        <w:spacing w:before="225" w:after="225" w:line="240" w:lineRule="auto"/>
        <w:rPr>
          <w:rFonts w:ascii="Times New Roman" w:hAnsi="Times New Roman" w:cs="Times New Roman"/>
          <w:sz w:val="24"/>
          <w:szCs w:val="24"/>
        </w:rPr>
      </w:pPr>
      <w:r w:rsidRPr="00D10ACA">
        <w:rPr>
          <w:rFonts w:ascii="Times New Roman" w:hAnsi="Times New Roman" w:cs="Times New Roman"/>
          <w:b/>
          <w:sz w:val="24"/>
          <w:szCs w:val="24"/>
        </w:rPr>
        <w:t>У БАБЫ ЯГИ</w:t>
      </w:r>
      <w:r w:rsidRPr="00DC7295">
        <w:rPr>
          <w:rFonts w:ascii="Times New Roman" w:hAnsi="Times New Roman" w:cs="Times New Roman"/>
          <w:sz w:val="24"/>
          <w:szCs w:val="24"/>
        </w:rPr>
        <w:br/>
        <w:t>Эстафета «Метелки-веники</w:t>
      </w:r>
      <w:proofErr w:type="gramStart"/>
      <w:r w:rsidRPr="00DC7295">
        <w:rPr>
          <w:rFonts w:ascii="Times New Roman" w:hAnsi="Times New Roman" w:cs="Times New Roman"/>
          <w:sz w:val="24"/>
          <w:szCs w:val="24"/>
        </w:rPr>
        <w:t>».</w:t>
      </w:r>
      <w:r w:rsidRPr="00DC7295">
        <w:rPr>
          <w:rFonts w:ascii="Times New Roman" w:hAnsi="Times New Roman" w:cs="Times New Roman"/>
          <w:sz w:val="24"/>
          <w:szCs w:val="24"/>
        </w:rPr>
        <w:br/>
        <w:t>Атрибуты</w:t>
      </w:r>
      <w:proofErr w:type="gramEnd"/>
      <w:r w:rsidRPr="00DC7295">
        <w:rPr>
          <w:rFonts w:ascii="Times New Roman" w:hAnsi="Times New Roman" w:cs="Times New Roman"/>
          <w:sz w:val="24"/>
          <w:szCs w:val="24"/>
        </w:rPr>
        <w:t>: 4 конуса, 2 метлы.</w:t>
      </w:r>
      <w:r w:rsidRPr="00DC7295">
        <w:rPr>
          <w:rFonts w:ascii="Times New Roman" w:hAnsi="Times New Roman" w:cs="Times New Roman"/>
          <w:sz w:val="24"/>
          <w:szCs w:val="24"/>
        </w:rPr>
        <w:br/>
        <w:t>Ход игры: разделить детей на 2 команды, у капитанов команд по 1 метле. Зажав метлу между ног, дети бегут до ориентира и обратно. Побеждает команда, первой справившаяся с заданием.</w:t>
      </w:r>
      <w:r w:rsidRPr="00DC729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C7295">
        <w:rPr>
          <w:rFonts w:ascii="Times New Roman" w:hAnsi="Times New Roman" w:cs="Times New Roman"/>
          <w:sz w:val="24"/>
          <w:szCs w:val="24"/>
        </w:rPr>
        <w:br/>
      </w:r>
    </w:p>
    <w:p w:rsidR="00D10ACA" w:rsidRPr="00DC7295" w:rsidRDefault="00D10ACA" w:rsidP="002B56A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CA">
        <w:rPr>
          <w:rFonts w:ascii="Times New Roman" w:hAnsi="Times New Roman" w:cs="Times New Roman"/>
          <w:b/>
          <w:sz w:val="24"/>
          <w:szCs w:val="24"/>
        </w:rPr>
        <w:t>У Весны</w:t>
      </w:r>
      <w:r w:rsidRPr="00DC7295">
        <w:rPr>
          <w:rFonts w:ascii="Times New Roman" w:hAnsi="Times New Roman" w:cs="Times New Roman"/>
          <w:sz w:val="24"/>
          <w:szCs w:val="24"/>
        </w:rPr>
        <w:br/>
        <w:t>Эстафета «Быстрые лошадки</w:t>
      </w:r>
      <w:proofErr w:type="gramStart"/>
      <w:r w:rsidRPr="00DC7295">
        <w:rPr>
          <w:rFonts w:ascii="Times New Roman" w:hAnsi="Times New Roman" w:cs="Times New Roman"/>
          <w:sz w:val="24"/>
          <w:szCs w:val="24"/>
        </w:rPr>
        <w:t>».</w:t>
      </w:r>
      <w:r w:rsidRPr="00DC7295">
        <w:rPr>
          <w:rFonts w:ascii="Times New Roman" w:hAnsi="Times New Roman" w:cs="Times New Roman"/>
          <w:sz w:val="24"/>
          <w:szCs w:val="24"/>
        </w:rPr>
        <w:br/>
        <w:t>Атрибуты</w:t>
      </w:r>
      <w:proofErr w:type="gramEnd"/>
      <w:r w:rsidRPr="00DC7295">
        <w:rPr>
          <w:rFonts w:ascii="Times New Roman" w:hAnsi="Times New Roman" w:cs="Times New Roman"/>
          <w:sz w:val="24"/>
          <w:szCs w:val="24"/>
        </w:rPr>
        <w:t>: 4 конуса, 2 санок.</w:t>
      </w:r>
      <w:r w:rsidRPr="00DC7295">
        <w:rPr>
          <w:rFonts w:ascii="Times New Roman" w:hAnsi="Times New Roman" w:cs="Times New Roman"/>
          <w:sz w:val="24"/>
          <w:szCs w:val="24"/>
        </w:rPr>
        <w:br/>
        <w:t>Ход игры: разделить детей на 2 команды, дети встают парами – один ребенок будет везти санки, другой – на них ехать до ориентира. На обратном пути дети меняются местами: тот, кто ехал на санках, становится лошадкой.</w:t>
      </w:r>
      <w:r w:rsidRPr="00DC729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C7295">
        <w:rPr>
          <w:rFonts w:ascii="Times New Roman" w:hAnsi="Times New Roman" w:cs="Times New Roman"/>
          <w:sz w:val="24"/>
          <w:szCs w:val="24"/>
        </w:rPr>
        <w:br/>
      </w:r>
      <w:r w:rsidRPr="00DC7295">
        <w:rPr>
          <w:rFonts w:ascii="Times New Roman" w:hAnsi="Times New Roman" w:cs="Times New Roman"/>
          <w:sz w:val="24"/>
          <w:szCs w:val="24"/>
        </w:rPr>
        <w:br/>
      </w:r>
    </w:p>
    <w:p w:rsidR="002B56A6" w:rsidRPr="00DC7295" w:rsidRDefault="002B56A6" w:rsidP="002B56A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Весна:</w:t>
      </w:r>
      <w:r w:rsidRPr="00DC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ребята, какие вы все молодцы! Как хорошо меня встретили! Спасибо вам всем, за такую встречу! Но мне пора идти дальше! Ждут меня и в других городах, деревнях! Ждут меня и в лесу, зверята лесные! Ждут меня по вей земле! До свидания!</w:t>
      </w:r>
    </w:p>
    <w:p w:rsidR="002B56A6" w:rsidRPr="00DC7295" w:rsidRDefault="002B56A6" w:rsidP="002B56A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Весна уходит</w:t>
      </w:r>
      <w:r w:rsidRPr="00DC72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56A6" w:rsidRPr="00DC7295" w:rsidRDefault="002B56A6" w:rsidP="002B56A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Матрешка:</w:t>
      </w:r>
      <w:r w:rsidRPr="00DC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мы и встретили с вами Масленицу. Ребята, вам понравились наши игры? Кому понравилось плясать – похлопайте в ладоши! Кому понравилось играть – попрыгайте не месте!</w:t>
      </w:r>
    </w:p>
    <w:p w:rsidR="002B56A6" w:rsidRPr="00DC7295" w:rsidRDefault="002B56A6" w:rsidP="002B56A6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Петрушка:</w:t>
      </w:r>
      <w:r w:rsidRPr="00DC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рады, что вам понравился праздник! А теперь нам пора попрощаться и с нашей Масленицей, и с зимой, и с весёлыми народными масленичными забавами и играми! Зиму проводили, теперь весна хозяйкой будет! А весной впереди нас ждут другие праздники и весёлые игры! До встречи, ребята, на наших новых праздниках!</w:t>
      </w:r>
    </w:p>
    <w:p w:rsidR="002E5C20" w:rsidRPr="00D10ACA" w:rsidRDefault="002B56A6" w:rsidP="00D10ACA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2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русскую народную музыку праздник заканчивается</w:t>
      </w:r>
    </w:p>
    <w:sectPr w:rsidR="002E5C20" w:rsidRPr="00D10ACA" w:rsidSect="00D10A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6A6"/>
    <w:rsid w:val="002B56A6"/>
    <w:rsid w:val="002E5C20"/>
    <w:rsid w:val="004E4233"/>
    <w:rsid w:val="00B3389D"/>
    <w:rsid w:val="00B531C0"/>
    <w:rsid w:val="00C05A13"/>
    <w:rsid w:val="00C435B5"/>
    <w:rsid w:val="00D10ACA"/>
    <w:rsid w:val="00DC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673F0-FA4F-49F8-92F2-DB516929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7295"/>
  </w:style>
  <w:style w:type="character" w:styleId="a3">
    <w:name w:val="Hyperlink"/>
    <w:basedOn w:val="a0"/>
    <w:uiPriority w:val="99"/>
    <w:semiHidden/>
    <w:unhideWhenUsed/>
    <w:rsid w:val="00DC729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5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5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cp:lastPrinted>2017-02-27T19:08:00Z</cp:lastPrinted>
  <dcterms:created xsi:type="dcterms:W3CDTF">2017-01-28T14:38:00Z</dcterms:created>
  <dcterms:modified xsi:type="dcterms:W3CDTF">2018-04-19T16:57:00Z</dcterms:modified>
</cp:coreProperties>
</file>