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63" w:rsidRPr="007532DD" w:rsidRDefault="00E56963" w:rsidP="007532DD">
      <w:pPr>
        <w:rPr>
          <w:rFonts w:eastAsia="Times New Roman"/>
          <w:kern w:val="36"/>
          <w:sz w:val="36"/>
          <w:szCs w:val="36"/>
        </w:rPr>
      </w:pPr>
      <w:r w:rsidRPr="007532DD">
        <w:rPr>
          <w:rFonts w:eastAsia="Times New Roman"/>
          <w:kern w:val="36"/>
          <w:sz w:val="36"/>
          <w:szCs w:val="36"/>
        </w:rPr>
        <w:t>Конспект занятия в старшей группе «Семейные традиции»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</w:rPr>
        <w:t>Цель</w:t>
      </w:r>
      <w:r w:rsidRPr="00E56963">
        <w:rPr>
          <w:rFonts w:ascii="Verdana" w:eastAsia="Times New Roman" w:hAnsi="Verdana" w:cs="Times New Roman"/>
          <w:b/>
          <w:bCs/>
          <w:color w:val="303F50"/>
          <w:sz w:val="20"/>
        </w:rPr>
        <w:t>:</w:t>
      </w:r>
    </w:p>
    <w:p w:rsid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 Закрепить представления детей о семье, родственных отношениях, о семейных традиция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>х, об обязанностях членов семьи.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olor w:val="303F50"/>
          <w:sz w:val="20"/>
          <w:szCs w:val="20"/>
        </w:rPr>
      </w:pPr>
      <w:r w:rsidRPr="007532DD">
        <w:rPr>
          <w:rFonts w:ascii="Verdana" w:eastAsia="Times New Roman" w:hAnsi="Verdana" w:cs="Times New Roman"/>
          <w:b/>
          <w:color w:val="303F50"/>
          <w:sz w:val="20"/>
          <w:szCs w:val="20"/>
        </w:rPr>
        <w:t>Задачи: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1.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Обобщение и активизация словарного запаса по теме «Семья».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2.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 Развитие связной речи.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3.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Развитие у детей стремления обсуждать, сравнивать, рассказывать о переживаниях, впечатлениях.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4.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 Развитие диалогической речи.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5.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 Учить детей составлять рассказ по фотографии, подбирать родственные слова, образовывать притяжательные </w:t>
      </w:r>
      <w:proofErr w:type="gramStart"/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прилагательные</w:t>
      </w:r>
      <w:proofErr w:type="gramEnd"/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 согласовывая их с существительными, использование в речи синонимов и антонимов.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6.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Развитие внимания, памяти, логического внимания, общей и мелкой моторики.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7.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 Воспитание гордости за свою семью. Уважения к семейным традициям.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b/>
          <w:bCs/>
          <w:color w:val="303F50"/>
          <w:sz w:val="20"/>
        </w:rPr>
        <w:t>Оборудование: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Семейные фотографии, микрофон, схемы, простые карандаши,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предметы (игрушки, посуда, книги), белые фартуки, разделочные доски, скалки, формочки.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b/>
          <w:bCs/>
          <w:color w:val="303F50"/>
          <w:sz w:val="20"/>
        </w:rPr>
        <w:t>Виды детской деятельности: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Коммуникативная, познавательно-исследовательская, трудовая.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ind w:left="3282" w:firstLine="258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b/>
          <w:bCs/>
          <w:color w:val="303F50"/>
          <w:sz w:val="20"/>
        </w:rPr>
        <w:t>Ход занятия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Организационный момент.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7532DD">
        <w:rPr>
          <w:rFonts w:ascii="Verdana" w:eastAsia="Times New Roman" w:hAnsi="Verdana" w:cs="Times New Roman"/>
          <w:b/>
          <w:color w:val="303F50"/>
          <w:sz w:val="20"/>
          <w:szCs w:val="20"/>
        </w:rPr>
        <w:t>Педагог: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Ребята вы ничего нового не заметили в нашей группе?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Да, у нас сегодня новая фотовыставка «Природные дары для поделок и игры».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(Дети рассматривают выставку и общаются между собой)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Вот какие интересные и увлекательн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>ые работы получились,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 потому что ваши родители, дедушки, бабушки, старшие сестры, братья, тети, дяди вместе с вами т</w:t>
      </w:r>
      <w:r w:rsidR="007532DD">
        <w:rPr>
          <w:rFonts w:ascii="Verdana" w:eastAsia="Times New Roman" w:hAnsi="Verdana" w:cs="Times New Roman"/>
          <w:color w:val="303F50"/>
          <w:sz w:val="20"/>
          <w:szCs w:val="20"/>
        </w:rPr>
        <w:t xml:space="preserve">ворили, фантазировали. Я уверена, 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всем было очень интересно!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Давайте вместе с вами поучаствуем в съёмках телепередачи «Моя семья». Согласны?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Эта передача расскажет много интересного о ваших семьях. Вы будите её участниками, гости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- зрителями, я буду ведущей.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 xml:space="preserve"> Занимаем места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, мы начинаем.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(Воспитатель приветствует участников и объявляет тему передачи.)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7532DD">
        <w:rPr>
          <w:rFonts w:ascii="Verdana" w:eastAsia="Times New Roman" w:hAnsi="Verdana" w:cs="Times New Roman"/>
          <w:b/>
          <w:color w:val="303F50"/>
          <w:sz w:val="20"/>
          <w:szCs w:val="20"/>
        </w:rPr>
        <w:t>Педагог: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Тема нашей первой передачи «Семейные традиции».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Что такое традиция?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Какие традиции вы знаете?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Традиция –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это принятые в семье правила поведения, которые постоянно соблюдают и взрослые и дети. У каждой семьи свои традиции: встречать гостей, организовывать отдых, проводить семейный праздник. Одна семья отличается от другой своими привычками, обычаями.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Беседа по фотографиям.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7532DD">
        <w:rPr>
          <w:rFonts w:ascii="Verdana" w:eastAsia="Times New Roman" w:hAnsi="Verdana" w:cs="Times New Roman"/>
          <w:b/>
          <w:color w:val="303F50"/>
          <w:sz w:val="20"/>
          <w:szCs w:val="20"/>
        </w:rPr>
        <w:t>Педагог:</w:t>
      </w:r>
      <w:r w:rsidR="007532DD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Каждая семья имеет очень похожую традицию собирать и хранить фотографии.</w:t>
      </w:r>
      <w:r w:rsidR="00445799">
        <w:rPr>
          <w:rFonts w:ascii="Verdana" w:eastAsia="Times New Roman" w:hAnsi="Verdana" w:cs="Times New Roman"/>
          <w:color w:val="303F50"/>
          <w:sz w:val="20"/>
          <w:szCs w:val="20"/>
        </w:rPr>
        <w:t xml:space="preserve"> Наш город Полярный – город, где служат моряки и подводники. Мы гордимся тем, что наши папы,</w:t>
      </w:r>
      <w:r w:rsidR="00D01B73">
        <w:rPr>
          <w:rFonts w:ascii="Verdana" w:eastAsia="Times New Roman" w:hAnsi="Verdana" w:cs="Times New Roman"/>
          <w:color w:val="303F50"/>
          <w:sz w:val="20"/>
          <w:szCs w:val="20"/>
        </w:rPr>
        <w:t xml:space="preserve"> братья защищ</w:t>
      </w:r>
      <w:r w:rsidR="00445799">
        <w:rPr>
          <w:rFonts w:ascii="Verdana" w:eastAsia="Times New Roman" w:hAnsi="Verdana" w:cs="Times New Roman"/>
          <w:color w:val="303F50"/>
          <w:sz w:val="20"/>
          <w:szCs w:val="20"/>
        </w:rPr>
        <w:t xml:space="preserve">ают Северные рубежи России. А 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сейчас постараемся заглянуть в «Семейные альбомы» наших ребятишек</w:t>
      </w:r>
      <w:r w:rsidR="007532DD">
        <w:rPr>
          <w:rFonts w:ascii="Verdana" w:eastAsia="Times New Roman" w:hAnsi="Verdana" w:cs="Times New Roman"/>
          <w:color w:val="303F50"/>
          <w:sz w:val="20"/>
          <w:szCs w:val="20"/>
        </w:rPr>
        <w:t>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Вот фотография из альбома семьи. Кто узнал знакомые лица?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</w:rPr>
        <w:t>(Кто на этой фотогра</w:t>
      </w:r>
      <w:r w:rsidR="007532DD">
        <w:rPr>
          <w:rFonts w:ascii="Verdana" w:eastAsia="Times New Roman" w:hAnsi="Verdana" w:cs="Times New Roman"/>
          <w:color w:val="303F50"/>
          <w:sz w:val="20"/>
          <w:szCs w:val="20"/>
        </w:rPr>
        <w:t>фии?</w:t>
      </w:r>
      <w:proofErr w:type="gramEnd"/>
      <w:r w:rsidR="007532DD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</w:rPr>
        <w:t>Какие события здесь происходят</w:t>
      </w:r>
      <w:r w:rsidR="007532DD">
        <w:rPr>
          <w:rFonts w:ascii="Verdana" w:eastAsia="Times New Roman" w:hAnsi="Verdana" w:cs="Times New Roman"/>
          <w:color w:val="303F50"/>
          <w:sz w:val="20"/>
          <w:szCs w:val="20"/>
        </w:rPr>
        <w:t>?)</w:t>
      </w:r>
      <w:proofErr w:type="gramEnd"/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Как в любой передаче нам не обойтись без рекламы.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olor w:val="303F50"/>
          <w:sz w:val="20"/>
          <w:szCs w:val="20"/>
        </w:rPr>
      </w:pPr>
      <w:r w:rsidRPr="007532DD">
        <w:rPr>
          <w:rFonts w:ascii="Verdana" w:eastAsia="Times New Roman" w:hAnsi="Verdana" w:cs="Times New Roman"/>
          <w:b/>
          <w:i/>
          <w:iCs/>
          <w:color w:val="303F50"/>
          <w:sz w:val="20"/>
        </w:rPr>
        <w:t>Реклама «Словесная»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Скажите красивое слово о своей маме (о своём папе).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(Дети передают микрофон по цепочке, говоря по одному слову.)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b/>
          <w:color w:val="303F50"/>
          <w:sz w:val="20"/>
          <w:szCs w:val="20"/>
        </w:rPr>
        <w:t>Игра «Бабушкин сундук»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В каждой семье есть такая традиция хранить очень памятные предметы (семейные реликвии). Иногда они передаются из поколения в поколение. Вот такие предметы сегодня собраны в нашем сундуке.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(Достаётся предмет из сундука и </w:t>
      </w:r>
      <w:proofErr w:type="gramStart"/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ребенок</w:t>
      </w:r>
      <w:proofErr w:type="gramEnd"/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 из какой этот предмет рассказывает об истории этой вещи.)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b/>
          <w:color w:val="303F50"/>
          <w:sz w:val="20"/>
          <w:szCs w:val="20"/>
        </w:rPr>
        <w:t>«Семейные обязанности»</w:t>
      </w:r>
    </w:p>
    <w:p w:rsidR="00E56963" w:rsidRPr="00E56963" w:rsidRDefault="007532DD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7532DD">
        <w:rPr>
          <w:rFonts w:ascii="Verdana" w:eastAsia="Times New Roman" w:hAnsi="Verdana" w:cs="Times New Roman"/>
          <w:b/>
          <w:color w:val="303F50"/>
          <w:sz w:val="20"/>
          <w:szCs w:val="20"/>
        </w:rPr>
        <w:t>Педагог: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="00E56963"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В семье важен совместный труд, ведение одного хозяйства. Мы </w:t>
      </w:r>
      <w:proofErr w:type="gramStart"/>
      <w:r w:rsidR="00E56963" w:rsidRPr="00E56963">
        <w:rPr>
          <w:rFonts w:ascii="Verdana" w:eastAsia="Times New Roman" w:hAnsi="Verdana" w:cs="Times New Roman"/>
          <w:color w:val="303F50"/>
          <w:sz w:val="20"/>
          <w:szCs w:val="20"/>
        </w:rPr>
        <w:t>знаем</w:t>
      </w:r>
      <w:proofErr w:type="gramEnd"/>
      <w:r w:rsidR="00E56963"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 что от труда каждого члена семьи зависит благополучие этой семьи. Каждый выполняет в семье свою работу. Это тоже одна из традиций семьи. Сейчас мы </w:t>
      </w:r>
      <w:proofErr w:type="gramStart"/>
      <w:r w:rsidR="00E56963" w:rsidRPr="00E56963">
        <w:rPr>
          <w:rFonts w:ascii="Verdana" w:eastAsia="Times New Roman" w:hAnsi="Verdana" w:cs="Times New Roman"/>
          <w:color w:val="303F50"/>
          <w:sz w:val="20"/>
          <w:szCs w:val="20"/>
        </w:rPr>
        <w:t>узнаем</w:t>
      </w:r>
      <w:proofErr w:type="gramEnd"/>
      <w:r w:rsidR="00E56963"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 кто какую работу выполняет в вашей семье. (Воспитатель объясняет заполнение схемы.)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b/>
          <w:color w:val="303F50"/>
          <w:sz w:val="20"/>
          <w:szCs w:val="20"/>
        </w:rPr>
        <w:t>Реклама «Двигательная»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«Семейная зарядка»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(координация движений со словами)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Осенью, весною, летом и зимой,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Мы во двор выходим дружною семьёй.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Встанем в круг и по порядку,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Каждый делает зарядку.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Мама руки поднимает, папа бодро приседает.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Повороты вправо, влево делает мой братик Сева.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Я сама бегу трусцой и качаю головой.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b/>
          <w:color w:val="303F50"/>
          <w:sz w:val="20"/>
          <w:szCs w:val="20"/>
        </w:rPr>
        <w:t>«Кто живёт в семье»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(пальчиковая гимнастика)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Этот пальчик</w:t>
      </w:r>
      <w:r w:rsidR="007532DD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-</w:t>
      </w:r>
      <w:r w:rsidR="007532DD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дедушка,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Этот пальчик</w:t>
      </w:r>
      <w:r w:rsidR="007532DD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-</w:t>
      </w:r>
      <w:r w:rsidR="007532DD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бабушка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Этот пальчик</w:t>
      </w:r>
      <w:r w:rsidR="007532DD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-</w:t>
      </w:r>
      <w:r w:rsidR="007532DD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папочка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Этот пальчик</w:t>
      </w:r>
      <w:r w:rsidR="007532DD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-</w:t>
      </w:r>
      <w:r w:rsidR="007532DD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мамочка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Этот пальчик</w:t>
      </w:r>
      <w:r w:rsidR="007532DD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-</w:t>
      </w:r>
      <w:r w:rsidR="007532DD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я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Вот и вся моя семья.</w:t>
      </w:r>
    </w:p>
    <w:p w:rsidR="00E56963" w:rsidRPr="00E56963" w:rsidRDefault="007532DD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7532DD">
        <w:rPr>
          <w:rFonts w:ascii="Verdana" w:eastAsia="Times New Roman" w:hAnsi="Verdana" w:cs="Times New Roman"/>
          <w:b/>
          <w:color w:val="303F50"/>
          <w:sz w:val="20"/>
          <w:szCs w:val="20"/>
        </w:rPr>
        <w:t>Педагог: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="00E56963" w:rsidRPr="00E56963">
        <w:rPr>
          <w:rFonts w:ascii="Verdana" w:eastAsia="Times New Roman" w:hAnsi="Verdana" w:cs="Times New Roman"/>
          <w:color w:val="303F50"/>
          <w:sz w:val="20"/>
          <w:szCs w:val="20"/>
        </w:rPr>
        <w:t>Есть ещё одна традиция у каждой нашей семьи – это гостеприимство!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Мы рады всегда встречать гостей, угощать вкусным ароматным чаем с разными сладостями. Ребята никогда не забывайте об этой традиции!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Мы с вами сейчас приготовим фигурное печенье прямо на нашей передаче и будем всех угощать.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(Воспитатель предлагает подготовиться, объяснят на практике последовательность работы, готовое печенье </w:t>
      </w:r>
      <w:proofErr w:type="gramStart"/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уносится</w:t>
      </w:r>
      <w:proofErr w:type="gramEnd"/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 на кухню.)</w:t>
      </w:r>
    </w:p>
    <w:p w:rsidR="00E56963" w:rsidRPr="00E56963" w:rsidRDefault="007532DD" w:rsidP="007532DD">
      <w:pPr>
        <w:rPr>
          <w:rFonts w:eastAsia="Times New Roman"/>
          <w:szCs w:val="20"/>
        </w:rPr>
      </w:pPr>
      <w:r w:rsidRPr="007532DD">
        <w:rPr>
          <w:rFonts w:eastAsia="Times New Roman"/>
          <w:b/>
        </w:rPr>
        <w:t xml:space="preserve">Педагог: </w:t>
      </w:r>
      <w:r>
        <w:rPr>
          <w:rFonts w:eastAsia="Times New Roman"/>
          <w:b/>
        </w:rPr>
        <w:t xml:space="preserve"> </w:t>
      </w:r>
      <w:r w:rsidR="00E56963" w:rsidRPr="007532DD">
        <w:rPr>
          <w:rFonts w:eastAsia="Times New Roman"/>
          <w:b/>
        </w:rPr>
        <w:t>У</w:t>
      </w:r>
      <w:r w:rsidR="00E56963" w:rsidRPr="00E56963">
        <w:rPr>
          <w:rFonts w:eastAsia="Times New Roman"/>
        </w:rPr>
        <w:t xml:space="preserve"> русского народа сложилось много пословиц и поговорок о семье: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В хорошей семье хорошие дети растут.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Родители трудолюбивы – и дети </w:t>
      </w:r>
      <w:proofErr w:type="gramStart"/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такими</w:t>
      </w:r>
      <w:proofErr w:type="gramEnd"/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 растут.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Согласие да ла</w:t>
      </w:r>
      <w:proofErr w:type="gramStart"/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д-</w:t>
      </w:r>
      <w:proofErr w:type="gramEnd"/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 в семье клад.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Семья сильна, когда над ней крыша одна.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Вся семья вместе и душа на месте.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Золото и серебро не стареют, </w:t>
      </w:r>
      <w:proofErr w:type="gramStart"/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отец</w:t>
      </w:r>
      <w:proofErr w:type="gramEnd"/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 и мать цены не имеют.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Материнская ласка конца не знает.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Братская любовь крепче каменных стен.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Изба детьми весела.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Кто родителей почитает, тот </w:t>
      </w:r>
      <w:proofErr w:type="gramStart"/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счастливым</w:t>
      </w:r>
      <w:proofErr w:type="gramEnd"/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 xml:space="preserve"> живёт.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Нет лучше дружка, чем родная матушка.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Сердце матери – лучше солнца греет.</w:t>
      </w:r>
    </w:p>
    <w:p w:rsidR="00E56963" w:rsidRPr="00E56963" w:rsidRDefault="00E56963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56963">
        <w:rPr>
          <w:rFonts w:ascii="Verdana" w:eastAsia="Times New Roman" w:hAnsi="Verdana" w:cs="Times New Roman"/>
          <w:color w:val="303F50"/>
          <w:sz w:val="20"/>
          <w:szCs w:val="20"/>
        </w:rPr>
        <w:t>Материнская ласка конца не знает.</w:t>
      </w:r>
    </w:p>
    <w:p w:rsidR="00E56963" w:rsidRPr="00E56963" w:rsidRDefault="007532DD" w:rsidP="00E5696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7532DD">
        <w:rPr>
          <w:rFonts w:ascii="Verdana" w:eastAsia="Times New Roman" w:hAnsi="Verdana" w:cs="Times New Roman"/>
          <w:b/>
          <w:color w:val="303F50"/>
          <w:sz w:val="20"/>
          <w:szCs w:val="20"/>
        </w:rPr>
        <w:t>Педагог: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="00E56963" w:rsidRPr="00E56963">
        <w:rPr>
          <w:rFonts w:ascii="Verdana" w:eastAsia="Times New Roman" w:hAnsi="Verdana" w:cs="Times New Roman"/>
          <w:color w:val="303F50"/>
          <w:sz w:val="20"/>
          <w:szCs w:val="20"/>
        </w:rPr>
        <w:t>Наша передача подошла к концу. Мы желаем каждой семье счастья и благополучия и всегда помнить о семейных традициях.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 xml:space="preserve"> Когда повара испекут наше печенье, приглашаем всех на чаепитие!</w:t>
      </w:r>
    </w:p>
    <w:p w:rsidR="00DB3B4F" w:rsidRDefault="00DB3B4F"/>
    <w:sectPr w:rsidR="00DB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963"/>
    <w:rsid w:val="00445799"/>
    <w:rsid w:val="007532DD"/>
    <w:rsid w:val="00D01B73"/>
    <w:rsid w:val="00DB3B4F"/>
    <w:rsid w:val="00E5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6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9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5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6963"/>
    <w:rPr>
      <w:b/>
      <w:bCs/>
    </w:rPr>
  </w:style>
  <w:style w:type="character" w:styleId="a5">
    <w:name w:val="Emphasis"/>
    <w:basedOn w:val="a0"/>
    <w:uiPriority w:val="20"/>
    <w:qFormat/>
    <w:rsid w:val="00E569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2018-04-28T10:58:00Z</dcterms:created>
  <dcterms:modified xsi:type="dcterms:W3CDTF">2018-04-28T11:29:00Z</dcterms:modified>
</cp:coreProperties>
</file>