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0B" w:rsidRDefault="00507A0B" w:rsidP="00507A0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07A0B" w:rsidRPr="00507A0B" w:rsidRDefault="00507A0B" w:rsidP="00507A0B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32"/>
          <w:szCs w:val="32"/>
          <w:lang w:eastAsia="ru-RU"/>
        </w:rPr>
      </w:pPr>
      <w:bookmarkStart w:id="0" w:name="_GoBack"/>
      <w:r w:rsidRPr="00507A0B">
        <w:rPr>
          <w:rFonts w:ascii="Times New Roman" w:eastAsia="Times New Roman" w:hAnsi="Times New Roman" w:cs="Times New Roman"/>
          <w:i/>
          <w:iCs/>
          <w:color w:val="2F2D26"/>
          <w:kern w:val="36"/>
          <w:sz w:val="32"/>
          <w:szCs w:val="32"/>
          <w:lang w:eastAsia="ru-RU"/>
        </w:rPr>
        <w:t>Конспект занятия по формированию здорового образа жизни «Мое здоровье — мое богатство»</w:t>
      </w:r>
    </w:p>
    <w:p w:rsidR="00507A0B" w:rsidRPr="00764895" w:rsidRDefault="00507A0B" w:rsidP="00507A0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bookmarkEnd w:id="0"/>
    <w:p w:rsidR="00507A0B" w:rsidRDefault="00507A0B" w:rsidP="00507A0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дошкольного возраста о здоровье как одной из главных ценностей человеческой жизни; развивать умение выделять компоненты здоровья человека и устанавливать их взаимосвязь; закрепить основные понятия: «распорядок дня», «личная гигиена», «витамины», «полезные продукты», «здоровый образ жизни»; воспитывать у детей навыки и потребности здорового образа жизни.</w:t>
      </w:r>
    </w:p>
    <w:p w:rsidR="00507A0B" w:rsidRPr="00764895" w:rsidRDefault="00507A0B" w:rsidP="00507A0B">
      <w:pPr>
        <w:shd w:val="clear" w:color="auto" w:fill="FFFFFF"/>
        <w:spacing w:after="24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работа: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просмотр иллюстраций на тему «Мое здоровье — мое богатство», чтение книги «</w:t>
      </w:r>
      <w:proofErr w:type="spellStart"/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К. Чуковского, чтение и занятие по Г. </w:t>
      </w:r>
      <w:proofErr w:type="spellStart"/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Остеру</w:t>
      </w:r>
      <w:proofErr w:type="spellEnd"/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«Вредные привычки», беседы «Что такое здоровье».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занятия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сегодня, когда я шла на работу, я встретила Чебурашку. Он бежал в аптеку. </w:t>
      </w:r>
      <w:proofErr w:type="gramStart"/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</w:t>
      </w:r>
      <w:proofErr w:type="gramEnd"/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Крокодил Гена заболел. Давайте расскажем Чебурашке, что надо делать, чтобы не болеть. Сегодня мы отправимся с вами в путешествие в город Здоровье.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знаете, что такое здоровье? </w:t>
      </w: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когда ты весел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 ответьте мне: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 загадочной стране,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живет здоровье ваше,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знают? Дружно скажем…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отвечают «Да».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попасть в город Здоровье, надо взяться за руки, закрыть глаза и сказать волшебный пароль: «Солнце, воздух и вода – наши лучшие друзья! «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наш маршрут. Давайте посмотрим на карту нашего путешествия. Посмотрите, сколько здесь разных улиц. (</w:t>
      </w: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Рассматривают карту-схему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Улица Витаминная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вот мы с вами попали на улицу Витаминная.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Чебурашка, мы тебе с ребятами расскажем, как надо питаться, чтобы быть здоровым. Чтобы быть здоровым, необходимо сбалансированное питание, т. е. надо знать, какие продукты можно есть, а какие вредны для здоровья. (</w:t>
      </w: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Свежие фрукты и овощи можно употреблять, сколько хочешь, они заменят самые лучшие таблетки из аптеки.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какие витамины вы знаете? (</w:t>
      </w: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а для чего нужны витамины? (</w:t>
      </w: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укреплялся наш организм, было крепкое здоровье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витамины укрепляют весь наш организм, организму легче бороться с болезнями. Нужно есть больше овощей и фруктов.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рассказывает детям, что в них много витаминов А, В, С, Д. Объясняет в каких еще продуктах они содержатся и для чего нужны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Витамин А – морковь, рыба, сладкий перец, яйца, петрушка. Важно для зрения.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В-мясо, молоко, орехи, хлеб, курица, горох (для сердца).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С – цитрусовые, капуста, лук, редис, смородина (от простуды</w:t>
      </w:r>
      <w:proofErr w:type="gramStart"/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Д – солнце, рыбий жир (для косточек</w:t>
      </w:r>
      <w:proofErr w:type="gramStart"/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истину простую –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видит только тот,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жует морковь сырую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 черничный пьет.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спозаранку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за завтраком овсянку.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хлеб полезен нам,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по утрам.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и ангины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апельсины,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лучше съесть лимон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очень кислый он.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 </w:t>
      </w:r>
      <w:r w:rsidRPr="00764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«Совершенно верно!»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верно!» А если о том, что для здоровья вредно, дети молчат.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Ешь побольше апельсинов, пей морковный вкусный сок,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ты точно будешь очень строен и высок.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хочешь стройным быть, надо сладкое любить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конфеты, жуй ирис, строен, стань как кипарис.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Чтобы правильно питаться, вы запомните совет: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фрукты, кашу с маслом, рыбу мед и виноград.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Нет полезнее продуктов — вкусных овощей и фруктов.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Сереже</w:t>
      </w:r>
      <w:proofErr w:type="gramEnd"/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Ирине всем полезны витамины.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Наша Люба булки ела и ужасно растолстела.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в гости к нам прийти, да в дверь не может проползти.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хочешь быть здоровым, правильно питайся,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побольше витаминов, с болезнями не знайся.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вы все справились с заданием.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продолжим наше путешествие и отправимся на другую улицу, которая называется </w:t>
      </w:r>
      <w:r w:rsidRPr="00764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Физкультурная</w:t>
      </w: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разделимся на команды и за каждый правильный ответ вы будете получать фишки.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будет заниматься спортом, он проживет дольше. Нужно обязательно делать утреннюю гимнастику. Полезно полоскать горло, обтираться полотенцем, чаще играть в подвижные игры.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зарядку делай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сильным,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смелым.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Прогоню остатки сна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 в сторону,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гимнастика нужна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здорово.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нам не болеть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простужаться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зарядкой с тобой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заниматься.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какие виды спорта вы знаете? (</w:t>
      </w: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(Подведение итогов, посчитать фишки)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Что-то мы с вами, ребята, засиделись. Давайте поиграем!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764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 «</w:t>
      </w:r>
      <w:proofErr w:type="spellStart"/>
      <w:r w:rsidRPr="00764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Зверобика</w:t>
      </w:r>
      <w:proofErr w:type="spellEnd"/>
      <w:r w:rsidRPr="00764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вы знаете, чтобы быть здоровым, нужно не только кушать витамины и быть сильным! Нужно еще знать и выполнять правила личной гигиены. И следующая улица, которая нас ждет, это </w:t>
      </w:r>
      <w:r w:rsidRPr="00764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улица Чистоты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правила гигиены ребята мы с вами соблюдаем дома и в детском саду? (</w:t>
      </w: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умываемся по утрам и вечерам, чистим зубы и др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чего это надо делать? (</w:t>
      </w: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быть чистыми, хорошо выглядеть, чтобы было приятно, и кожа была здоровой, чтобы быть закаленными, чтобы смыть микробы.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 попадают микробы в организм? (</w:t>
      </w: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 чихании, </w:t>
      </w:r>
      <w:proofErr w:type="gramStart"/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кашле</w:t>
      </w:r>
      <w:proofErr w:type="gramEnd"/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прикрывая рот; если не мыть руки перед едой, после туалета; не мыть овощи, фрукты.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Что нужно выполнять, чтобы уберечься от них? (О</w:t>
      </w: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тветы детей)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чтобы мы могли успешно бороться с микробами, нам нужны помощники. Про них я загадаю загадки.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Ускользает, как живое,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не выпущу его,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Белой пеной пенится,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мыть не ленится.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Мыло)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какой забавный случай: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Поселилась в ванной туча.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Дождик льется с потолка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на спину и бока.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чего ж приятно это!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Дождик теплый подогретый,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полу не видно луж.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ребята любят …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душ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 в карман и караулит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Реву, плаксу и грязнулю,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 утрет потоки слез,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забудет и про нос.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Носовой платок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Вместе с детьми воспитатель делает вывод, который дети должны хорошо усвоить: не есть и не пить 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Устали? Вот какой, оказывается, трудный путь преодолели мы с вами по городу «Здоровье». Мы узнали много интересного и полезного. Но мы побывали не на всех улицах, поэтому мы будем еще путешествовать по этому замечательному городу. Я </w:t>
      </w:r>
      <w:proofErr w:type="gramStart"/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Pr="007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Чебурашка понял, что надо делать, чтобы не болеть, и больше ему не придется ходить в аптеку за таблетками.</w:t>
      </w:r>
    </w:p>
    <w:p w:rsidR="00507A0B" w:rsidRPr="00764895" w:rsidRDefault="00507A0B" w:rsidP="00507A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 витамины.</w:t>
      </w:r>
    </w:p>
    <w:p w:rsidR="00507A0B" w:rsidRPr="00764895" w:rsidRDefault="00507A0B" w:rsidP="00507A0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07A0B" w:rsidRPr="00764895" w:rsidRDefault="00507A0B" w:rsidP="00507A0B">
      <w:pPr>
        <w:rPr>
          <w:rFonts w:ascii="Times New Roman" w:hAnsi="Times New Roman" w:cs="Times New Roman"/>
          <w:sz w:val="28"/>
          <w:szCs w:val="28"/>
        </w:rPr>
      </w:pPr>
    </w:p>
    <w:p w:rsidR="00D858E3" w:rsidRDefault="00D858E3"/>
    <w:sectPr w:rsidR="00D8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BE"/>
    <w:rsid w:val="00310C10"/>
    <w:rsid w:val="004F1D37"/>
    <w:rsid w:val="00507A0B"/>
    <w:rsid w:val="006971D4"/>
    <w:rsid w:val="00B77A8F"/>
    <w:rsid w:val="00C76CBE"/>
    <w:rsid w:val="00D5695B"/>
    <w:rsid w:val="00D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2CBB"/>
  <w15:chartTrackingRefBased/>
  <w15:docId w15:val="{20FF9104-D5F3-407D-AB9A-334E8788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8</cp:revision>
  <dcterms:created xsi:type="dcterms:W3CDTF">2018-04-24T03:28:00Z</dcterms:created>
  <dcterms:modified xsi:type="dcterms:W3CDTF">2018-04-24T04:26:00Z</dcterms:modified>
</cp:coreProperties>
</file>