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5B" w:rsidRPr="00BC399B" w:rsidRDefault="00D5695B" w:rsidP="00D5695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досуга для детей 5-7 лет «Знакомство с птицами».</w:t>
      </w:r>
    </w:p>
    <w:p w:rsidR="00D5695B" w:rsidRPr="00BC399B" w:rsidRDefault="00D5695B" w:rsidP="00D5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материала: 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 вашему вниманию конспект занятие «Знакомство с птицами», которое направлено на представление детей о птицах. Данный материал будет полезен воспитателям старшей и подготовительной группы детских садов, педагогам дополнительного образования, учителям начальных классов. Возраст детей 5-7 лет.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у детей представления о многообразии птиц.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расширению и обогащению представлений детей о птицах в весенний период (прилет птиц, гнездование, выведение птенцов, забота о них, помощь человека); развивать любознательность, желание помогать и заботиться о живых существах.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птиц: скворец, грач, зимородок, аудиокассета с записью голосов птиц, шапочки птиц. Скворечник.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наблюдали за поведением птиц, рассматривали их внешний вид. Хвост, тело покрытое перьями.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дети! 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Здравствуйте!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Сюрпризный момент. Появляется Незнайка и приносит картинки с изображением птиц.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Незнайка: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«Гулял я по парку и сфотографировал вот этих красивых больших жуков. Но, как они называются, не знаю». 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рассматривает картинки «Почему жуков?»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Незнайка: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 них есть крылья, ноги. Я видел, как они летают».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посмотрите, кого Незнайка сфотографировал и нам принес.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рассматривают фотографии и смеются.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это же птицы.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«Почему вы так думаете?»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больше, чем жуки. На них перья, а у жуков перьев нет.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скажите, что умеют делать птицы?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летать, клевать, петь.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скворечнике живем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звонкие поем.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Скворцы.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на картинке скворца.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находят.</w:t>
      </w:r>
    </w:p>
    <w:p w:rsidR="00D5695B" w:rsidRPr="00BC399B" w:rsidRDefault="00D5695B" w:rsidP="00D56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Pr="00BC399B" w:rsidRDefault="00D5695B" w:rsidP="00D5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его узнали?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большой, красивый, у него черные блестящие перья с белыми </w:t>
      </w:r>
      <w:proofErr w:type="spellStart"/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полосочками</w:t>
      </w:r>
      <w:proofErr w:type="spellEnd"/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селится скворец? Отгадайте загадку.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веток новый дом,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Нету двери в доме том.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круглое окошко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пролезет даже кошка.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«Скворечник»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Показывает скворечник. Дети рассматривают его.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можно увидеть в скворечнике ( яйца, скворчат).</w:t>
      </w:r>
    </w:p>
    <w:p w:rsidR="00D5695B" w:rsidRPr="00BC399B" w:rsidRDefault="00D5695B" w:rsidP="00D56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Pr="00BC399B" w:rsidRDefault="00D5695B" w:rsidP="00D5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– имитация «Скворцы кормят скворчат».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Загадывает загадку.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Черный, проворный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Кричит: «</w:t>
      </w:r>
      <w:proofErr w:type="spellStart"/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Кракк</w:t>
      </w:r>
      <w:proofErr w:type="spellEnd"/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Червякам враг.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Грач показывают его на картинке.</w:t>
      </w:r>
    </w:p>
    <w:p w:rsidR="00D5695B" w:rsidRPr="00BC399B" w:rsidRDefault="00D5695B" w:rsidP="00D56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Pr="00BC399B" w:rsidRDefault="00D5695B" w:rsidP="00D5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вы видели на экскурсии к </w:t>
      </w:r>
      <w:proofErr w:type="spellStart"/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грачевнику</w:t>
      </w:r>
      <w:proofErr w:type="spellEnd"/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их было много. Они кричали. Некоторые носили в клювах палки. Они строили гнезда.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вам загадка попробуйте отгадать ее.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на ветке чей-то дом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дверей в нем, ни окон,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птенцам там жить тепло.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такой зовут …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Гнездо.</w:t>
      </w:r>
    </w:p>
    <w:p w:rsidR="00D5695B" w:rsidRPr="00BC399B" w:rsidRDefault="00D5695B" w:rsidP="00D56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Pr="00BC399B" w:rsidRDefault="00D5695B" w:rsidP="00D5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Включает голоса птиц.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как вы думаете, о чем поют птицы весной?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рады, что прилетели к нам.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как мы можем им помощь?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Развесить скворечники. Не губить деревья. Приносить корм.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я познакомлю вас еще с одной птичкой. Это птица Зимородок. Смотрите, какая она красивая. У нее ярко-голубое оперенье со светло-каштановой манишкой, длинный клюв.</w:t>
      </w:r>
    </w:p>
    <w:p w:rsidR="00D5695B" w:rsidRPr="00BC399B" w:rsidRDefault="00D5695B" w:rsidP="00D56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Pr="00BC399B" w:rsidRDefault="00D5695B" w:rsidP="00D5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Скворцы селятся в скворечнике, грачи в гнездах на деревьях, а зимородок в глинистом берегу реки в норе, где у нее есть гнездо. Питается она рыбой. Поэтому у нее в гнезде можно найти кости от рыбы. Если у скворца, грача в гнездах можно найти пух, травники, то у зимородка чешую от рыб, мелкие кости от рыб, крылья стрекоз и другие остатки, насекомых.</w:t>
      </w:r>
    </w:p>
    <w:p w:rsidR="00D5695B" w:rsidRPr="00BC399B" w:rsidRDefault="00D5695B" w:rsidP="00D56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Pr="00BC399B" w:rsidRDefault="00D5695B" w:rsidP="00D56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внимательно рассматривают картинки с новой для них птичкой.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хочу предложить вам поиграть.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в слова.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 птиц, животных, предметы, растения. Если дети услышат название птицы, то хлопают в ладоши.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Подвижная игра: «Птицы»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одевают, шапочки птиц. «Раз, два, три вокруг себя повернитесь. В птичек обернитесь».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летят по кругу, и каждая птица кричит по-своему.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«Раз, два. Вот и кончилась игра. Вокруг себя повернитесь и в ребяток превратитесь».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этом наше занятие окончено. Вам понравилось?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BC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D5695B" w:rsidRDefault="00D5695B" w:rsidP="00D5695B">
      <w:pPr>
        <w:rPr>
          <w:rFonts w:ascii="Times New Roman" w:hAnsi="Times New Roman" w:cs="Times New Roman"/>
          <w:sz w:val="28"/>
          <w:szCs w:val="28"/>
        </w:rPr>
      </w:pPr>
    </w:p>
    <w:p w:rsidR="00D5695B" w:rsidRDefault="00D5695B" w:rsidP="00D5695B">
      <w:pPr>
        <w:rPr>
          <w:rFonts w:ascii="Times New Roman" w:hAnsi="Times New Roman" w:cs="Times New Roman"/>
          <w:sz w:val="28"/>
          <w:szCs w:val="28"/>
        </w:rPr>
      </w:pPr>
    </w:p>
    <w:p w:rsidR="00D5695B" w:rsidRDefault="00D5695B" w:rsidP="00D5695B">
      <w:pPr>
        <w:rPr>
          <w:rFonts w:ascii="Times New Roman" w:hAnsi="Times New Roman" w:cs="Times New Roman"/>
          <w:sz w:val="28"/>
          <w:szCs w:val="28"/>
        </w:rPr>
      </w:pPr>
    </w:p>
    <w:p w:rsidR="00D5695B" w:rsidRPr="00BC399B" w:rsidRDefault="00D5695B" w:rsidP="00D5695B">
      <w:pPr>
        <w:rPr>
          <w:rFonts w:ascii="Times New Roman" w:hAnsi="Times New Roman" w:cs="Times New Roman"/>
          <w:sz w:val="28"/>
          <w:szCs w:val="28"/>
        </w:rPr>
      </w:pPr>
    </w:p>
    <w:p w:rsidR="00D5695B" w:rsidRPr="007F0C31" w:rsidRDefault="00D5695B" w:rsidP="00D5695B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  <w:t>Экологический проект «Овощи на грядке, здоровье в порядке!»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«Витамины на грядке —  здоровье в порядке»       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(помидоры и лук вместе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)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  проекта</w:t>
      </w:r>
      <w:proofErr w:type="gramEnd"/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познавательно – исследовательский, </w:t>
      </w:r>
      <w:proofErr w:type="spell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95B" w:rsidRPr="007F0C31" w:rsidRDefault="00D5695B" w:rsidP="00D5695B">
      <w:pPr>
        <w:shd w:val="clear" w:color="auto" w:fill="FFFFFF"/>
        <w:spacing w:after="24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Вид проекта: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.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дети средне — </w:t>
      </w:r>
      <w:hyperlink r:id="rId4" w:tooltip="Старшая группа" w:history="1">
        <w:r w:rsidRPr="007F0C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старшей группы</w:t>
        </w:r>
      </w:hyperlink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родители, воспитатель.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</w:t>
      </w:r>
      <w:proofErr w:type="gramStart"/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февраль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июль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Углубление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естественнонаучных познаний детей, привлечение знаний из разных областей. Расширить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  детей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условиях, необходимых для роста и развития растений (почва, влага, тепло и свет).Дать расширенное понятие о природных  витаминах  необходимых для здоровья.   Формировать трудовые умения и навыки. Развитие творческого мышления, исследовательских навыков в практической деятельности.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proofErr w:type="gramEnd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«Познание»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Развивать у детей познавательный интерес,  желание    наблюдать, исследовать мир природы,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трудовые знания и навыки,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Формировать представление о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натуральных  витаминах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пользе для здоровья человека, содержание тех или иных витаминов в овощах помидорах и луке.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Уточнить роль натуральных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витаминов  в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сохранении и укреплении  здоровья человека.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proofErr w:type="gramStart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Здоровье</w:t>
      </w:r>
      <w:proofErr w:type="gramEnd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представление о здоровом образе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питания на здоровье человека.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«Коммуникация»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и обогащать словарь детей, развивать коммуникативные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«Художественное творчество»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(лепка, рисование, аппликация)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творческие способности детей, художественно-эстетический вкус.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«Чтение художественной литературы»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интерес детей к художественным произведениям. Подбор литературы из истории витаминов.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«Музыка»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музыкально – художественную деятельность.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«ОБЖ»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Определить роль натуральных витаминов в сохранении здоровья.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умение безопасного пользования орудиями труда.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«Труд»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Вызвать у детей интерес к созданию огорода и принятие участия в его создании.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Приобщение детей к здоровому образу жизни. Привитие основ здорового питания. На разработку этого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  повлияло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наблюдение  за тем, что дети во время обеда  на край тарелки откладывают варёные овощи (лук и помидоры ).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Этапы реализации проекта: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Этап – подготовительный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*Беседа с детьми по теме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.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*Диагностика детей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*Анкетирование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.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Анкета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*Обсуждение цели и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,обоснование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,предсказание путей реализации проекта  со всеми участниками проекта 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*Подборка и изучение необходимой литературы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*Подборка материалов и создание необходимых условий для реализации       проекта.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proofErr w:type="gramStart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  —</w:t>
      </w:r>
      <w:proofErr w:type="gramEnd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основной (практический )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Внедрение в </w:t>
      </w:r>
      <w:proofErr w:type="spell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образовательный процесс инновационных и эффективных методов и приёмов по расширению знаний о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полезности 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и происхождении  овощей помидор и лука 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*Заготовка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  для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огорода на окне 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*Посев и семян и посадка луковиц.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*Полив, уход за растениями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срыв первого урожая лука —  экологический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  «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Огородные приключения»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*Выставка детских работ /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,лепка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«Что мы вырастим»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*Создание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фотоальбома  «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потрудились»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*Разработка и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  методических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,разработка советов по теме проекта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</w:t>
      </w:r>
      <w:proofErr w:type="gramStart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  —</w:t>
      </w:r>
      <w:proofErr w:type="gramEnd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заключительный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*Обработка результатов по реализации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.</w:t>
      </w:r>
      <w:proofErr w:type="gramEnd"/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*Итоги диагностики.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*выставка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книг,  памятки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*Анкетирование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.Анкета</w:t>
      </w:r>
      <w:proofErr w:type="gramEnd"/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*Совместно с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  развлечение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</w:t>
      </w:r>
      <w:proofErr w:type="gramStart"/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  реализации</w:t>
      </w:r>
      <w:proofErr w:type="gramEnd"/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проекта: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*Создать необходимых условий в ДОУ по формированию у дошкольников целостного представления о жизни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  и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влиянии на здоровье    людей, развитии  у детей  любознательности, творческих способностей, познавательной активности , коммуникативных навыков 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*Повысить заинтересованность детей совместно с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  в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заботе о растении, а главное о здоровье  детей и взрослых. Желание помогать в начатом деле.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*Вырастить на грядках полезные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.</w:t>
      </w:r>
      <w:proofErr w:type="gramEnd"/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*Проявить желание у детей есть овощи в людом виде (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сырые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нные, варё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ные).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*Привлечь всех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  в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проекта.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1 .</w:t>
      </w:r>
      <w:proofErr w:type="gramEnd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Беседы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  это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витамины»; « Лук от семи недуг»; «Помидор – золотое яблоко»; «Что вкуснее таблетки или овощи?» ; «Лук, в твоих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объятьях, проходит всякая болезнь»; «Будем есть овощи в любом виде»; «Послушаем доктора» (февраль-июль)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НОД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«посев семян помидор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;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«посадка лука для зелени»;- познание: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 «Овощи на тарелочке» — лепка;  «Наш огород»- рисование;     «сколько овощей на грядке» — аппликация.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Работа с </w:t>
      </w:r>
      <w:proofErr w:type="gramStart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родителями: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Круглый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 «воспитание любви к овощам» «витамины круглый год».(март, май, июнь). Анкетирование родителей до и после проекта / -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социализация..</w:t>
      </w:r>
      <w:proofErr w:type="gramEnd"/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Консультация для родителей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5" w:tooltip="Совместная деятельность родителей и детей" w:history="1">
        <w:r w:rsidRPr="007F0C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Совместная деятельность родителей и детей</w:t>
        </w:r>
      </w:hyperlink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выращиванию овощей»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Совместно с родителями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приготовление блюд из овощей, составление своего рецепта.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Наблюдение: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всходами и ростом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помидор,  за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прорастанием лук,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для роста и развития растений?  (тепло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вода) –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познание.(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март-апрель)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Уход за </w:t>
      </w:r>
      <w:proofErr w:type="gramStart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огородом :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полив, рыхление, прополка  сорняков-труд (в течении всего вегетационного периода)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Разучивание песен по теме проекта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 – двигательных игр –музыка.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9. Изготовление листовок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«огород круглый год»-ИЗО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без овощей –праздник без музыки.</w:t>
      </w:r>
    </w:p>
    <w:p w:rsidR="00D5695B" w:rsidRPr="007F0C31" w:rsidRDefault="00D5695B" w:rsidP="00D5695B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Зелень на столе —  Здоровье на сто лет!</w:t>
      </w:r>
    </w:p>
    <w:p w:rsidR="00D5695B" w:rsidRPr="007F0C31" w:rsidRDefault="00D5695B" w:rsidP="00D5695B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695B" w:rsidRPr="007F0C31" w:rsidRDefault="00D5695B" w:rsidP="00D5695B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еда и питьё — Таково и житьё!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  Фотоконкурс: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«Заготовка земли в ящики для посева»,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«Посадка луковиц – на перышки», «Посев помидор, рост растений», «Подготовка грядок –посадка овощей» -уход за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огородом  ;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конечный результат.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11. Выставка: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рисунков и поделок.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12.  </w:t>
      </w:r>
      <w:proofErr w:type="gramStart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Экологические  игры</w:t>
      </w:r>
      <w:proofErr w:type="gramEnd"/>
    </w:p>
    <w:p w:rsidR="00D5695B" w:rsidRPr="007F0C31" w:rsidRDefault="00D5695B" w:rsidP="00D569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«Исправь ошибку художника»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  корешки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вершки овощей.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карты с изображением корешков и карты с изображением вершков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 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найти   ошибку и исправить её.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«Помоги растениям»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появлению у детей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пожалеть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растение, действенно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помочь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растений с листьями,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повяли и растений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 ,красивыми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листьями.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 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спрашивает  «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растению», ответы детей (подрыхлить землю, полить,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протереть пыль с листвы, пожалеть).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«КОМУ НУЖНА ВОДА»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знания детей о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,что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нужна всему живому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большие карты с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  (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центре) воды. Маленькие карты с изображением животных, человека, растений.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должны выложить по кругу маленькие карточки и назвать, кому нужна вода.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«Советы Айболита»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потребность бережно относится к своему здоровью.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изображением солнца, воздуха, овощей, зелени, фруктов.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Ведущий поднимает карточку с картинкой и спрашивает: «Чем полезен этот овощ?» 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 отвечают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Побеждает тот,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дал больше всего правильных ответов.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«Опиши, мы угадаем»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описывать предметы и находить их по описанию.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овощи корзина.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Ребёнок выходит за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,а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составляют описание одного из овощей. Когда водящий возвращается, один из детей рассказывает о характерных признаках предмета, который надо узнать и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.</w:t>
      </w:r>
      <w:proofErr w:type="gramEnd"/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13. Подвижные игры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«Найди свою пару»: «Найди свой цветок здоровья по запаху»; «дождик в огороде».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14. Чтение художественной литературы: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теме проекта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15. Пословицы,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поговорки,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  фольклор</w:t>
      </w:r>
      <w:proofErr w:type="gramEnd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считалки: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«Лук от семи недуг» ; «Лук в твоих объятиях проходит всякая болезнь»,    « Помидор – взрослым и детям, больным и здоровым» ;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баба на грядках, вся в заплатках,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заплатку оторвёт, всяк заплачет и уйдёт.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лук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Носил мальчик зелёный кафтанчик,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паном —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Обзавёлся красным кафтаном.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помидор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Лучок,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  лучок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,три ,четыре ,пять.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Шесть лучок,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 лучок,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  ещё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дружок.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  —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помидоры три, четыре  лук крошили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,шесть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картошка есть  семь, восемь суп мы просим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Девять, десять – съели вместе.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16. Исследовательская деятельность: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Наблюдение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  закладки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земли, посев помидор, лука, появление всходов ,полив, пересадка в грунт, уход за растением , получение результата.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17. Экологический праздник: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«Огородные приключения»; День здоровья «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  здоровья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 приправа в каждом блюде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полезен людям.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Я-ваш друг.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Я-простой зелёный лук!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Консультация :</w:t>
      </w:r>
      <w:proofErr w:type="gramEnd"/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«Совместная деятельность родителей и детей по выращиванию овощей помидора и лука.   / Средне —  старшая группа/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Викторина: /вопросы к детям и родителям /.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Отгадайте по загадке растение и найдите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;</w:t>
      </w:r>
      <w:proofErr w:type="gramEnd"/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Назовите растение и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,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уход оно требует?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Знаете ли о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  пользе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 есть ли в нём витамины?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-Любите ли вы их употреблять в пищу в варёном, сыром виде?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 нет, то почему?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-Придумайте нежные слова своему растению;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Расскажите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,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поговорку ,пословицу, </w:t>
      </w:r>
      <w:proofErr w:type="spell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считалку. /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 уходят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с родителями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Поговорить с родителями о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,что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дети не любят варёные и пареные  лук и помидоры  и выкладывают во время еды их на край тарелки .А это не эстетично и неправильно.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  совместный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по привитию любви к овощам 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Начать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  с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огорода на окне , привлечь  детей  к его созданию 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посоветовать  родителям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ненавязчиво  поговорить с детьми о пользе овощей  собрать как можно больше информации  о них 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 заставлять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 кушать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против  их желания , это вызывает негатив.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Поблагодарить родителей за активное участие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родителей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знаете?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 – оценили по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достоинству  ещё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задолго до нашей эры . Древние египтяне так высоко ценили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,что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изображали на своих памятниках .  С    давних пор лук славится своими лечебными свойствами. «Лук от семи недуг».  И это совсем не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мистика .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Подмечено ,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даже один запах лука отгоняет от человека болезни . В наше время это мнение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подтвердилось  замечательными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открытиями отечественных учёных – биологов . Если вам неприятен запах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старае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тесь использовать его в мелко нарезанном виде, посыпайте им первые и вторые блюда. Съев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,прополощите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 тёплой водой или добавьте в воду немного зубного эликсира .Чтобы избежать неприятного запаха лука, можно заедать его листьями петрушки и грецкими орехами. Так, во всяком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,поступали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древние римляне, съедая свою ежедневную порцию лука. В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,что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 необходим взрослым и детям ,нет никакого  сомнения.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в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очередь потому ,что он богат фитонцидами. Фитонциды угнетают развитие всех известных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болезнетворных  для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бактерий и грибов. Лук первое домашнее лекарство при заболевании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простудой ,гриппом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Вдыхание  паров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лука  хорошо помогает при кашле ,ангине ,кашица лука быстро излечивает насморк. Лук используется и в качестве противоглистных домашних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.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нарывах и фурункулах.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Пользуются луком и для укрепления волос. Сок лука втирают в корни волос рекомендуется завязать голову на 2-3ч, затем промыть голову шампунем. Волосы приобретают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  блеск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,становятся мягкими шелковистыми.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лук и для предупреждения появления морщин на лице, и для удаления уже появившихся. Лук помогает избавиться от головной боли.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,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лук  —  это  растение , которое    служит нам и пищей и лекарством.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родителей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Помидоры ещё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  назад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выращивали  в горшках на подоконниках как комнатный цветок .Сейчас помидоры распространены по всему земному шару . В больших количествах выращивают и у нас в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 .</w:t>
      </w:r>
      <w:proofErr w:type="gramEnd"/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Помидоры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  полезны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прежде всего высоким содержанием органических кислот. Полезны помидоры и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  невысокого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в них пуринов. Вот почему этот овощ можно рекомендовать практически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  —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взрослым , и детям , больным и здоровым.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помидорах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  витамины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. В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,В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,Р,К, каротин, сахар, фосфор, железо. Помидоры консервируют зрелости – зелёная,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молочная ,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бурая, розовая, красная. Так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,в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красных помидорах самое большое количество каротина.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помидорах довольно много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калия ,которому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принадлежит важная роль в поддержании нормальной функции сердечно – сосудистой системы 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Помидоры в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  от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овощей обладает нежной клетчаткой , которая благоприятно влияет на жизнедеятельность полезной кишечной микрофлоры, способствует снижению гнилостных процессов в кишечнике, выведению из организма избыточного количества холестерина и вместе с тем оказывает благоприятное  действие на процессы пищеварения.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это ещё не всё. Помидоры усиливают специфический иммунитет к возбудителям воспаления лёгких – пневмококкам, кишечных инфекций – сальмонеллам, дизентерии. Фитонциды помидоров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  противогрибковую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активность. Задерживая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 опасных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человека микроскопических грибов.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Помидоры- служат нам и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пищей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лекарством.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проекта: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проекта у детей возник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и росту растений. Дети узнали, как выращивают овощи, осуществляют уход за растениями, каковы плоды на вкус, какие витамины содержатся в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овощах,  как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влияют на здоровье людей и как здоровое питание влияет на человека.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различных занятий и игр дети последовательно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достигали  цели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проявляя внимание и настойчивость.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  работа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показала результат —  активное участие в создании  огорода, в проведении выставок , в создании фото альбома  в празднике «Огородные приключения», день здоровья «Цветок здоровья».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изучение художественной литературы позволило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  узнать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загадок, стихотворений, поговорок, пословиц об овощах.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  восторг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гордость были у детей когда они собирая урожай понимали, что это они сами вырастили овощи, отличные на вкус и необходимые для здоровья.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главное дети поняли что всё, что приготовлено из овощей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  кушать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потому, что это полезно и необходимо.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проектом показала, что дети с желанием и интересом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принимали  участие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длительного проекта.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Литература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1.С.Н. Николаева «Воспитание экологической культуры в дошкольном детстве»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Мартынов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Овощи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+фрукты +ягоды»= Здоровье.</w:t>
      </w:r>
    </w:p>
    <w:p w:rsidR="00D5695B" w:rsidRPr="007F0C31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3.О.С.Соломенникова </w:t>
      </w:r>
      <w:proofErr w:type="gramStart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Формирование</w:t>
      </w:r>
      <w:proofErr w:type="gramEnd"/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элементарных экологических  представлений».</w:t>
      </w:r>
    </w:p>
    <w:p w:rsidR="00D5695B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Издательство «Сова» «1000 пословиц, загадок, поговорок»</w:t>
      </w:r>
    </w:p>
    <w:p w:rsidR="00D5695B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5B" w:rsidRDefault="00D5695B" w:rsidP="00D569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8E3" w:rsidRDefault="00D858E3">
      <w:bookmarkStart w:id="0" w:name="_GoBack"/>
      <w:bookmarkEnd w:id="0"/>
    </w:p>
    <w:sectPr w:rsidR="00D8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BE"/>
    <w:rsid w:val="00B77A8F"/>
    <w:rsid w:val="00C76CBE"/>
    <w:rsid w:val="00D5695B"/>
    <w:rsid w:val="00D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8DD7"/>
  <w15:chartTrackingRefBased/>
  <w15:docId w15:val="{20FF9104-D5F3-407D-AB9A-334E878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pedsovet/sovmestnaya-igrovaya-deyatelnost-roditelej-i-detej-iz-opyta-raboty.html" TargetMode="External"/><Relationship Id="rId4" Type="http://schemas.openxmlformats.org/officeDocument/2006/relationships/hyperlink" Target="http://planetadetstva.net/pedagogam/starsh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2691</Words>
  <Characters>15342</Characters>
  <Application>Microsoft Office Word</Application>
  <DocSecurity>0</DocSecurity>
  <Lines>127</Lines>
  <Paragraphs>35</Paragraphs>
  <ScaleCrop>false</ScaleCrop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2018-04-24T03:28:00Z</dcterms:created>
  <dcterms:modified xsi:type="dcterms:W3CDTF">2018-04-24T03:37:00Z</dcterms:modified>
</cp:coreProperties>
</file>