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548" w:rsidRDefault="00CC1548" w:rsidP="00CC1548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4614A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Тотальный диктант</w:t>
      </w:r>
    </w:p>
    <w:p w:rsidR="004614AC" w:rsidRDefault="004614AC" w:rsidP="004614AC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top"/>
        <w:rPr>
          <w:sz w:val="28"/>
          <w:szCs w:val="28"/>
        </w:rPr>
      </w:pPr>
      <w:r>
        <w:rPr>
          <w:sz w:val="28"/>
          <w:szCs w:val="28"/>
        </w:rPr>
        <w:t>«Для всех, кто умеет писать!»</w:t>
      </w:r>
    </w:p>
    <w:p w:rsidR="0083419F" w:rsidRDefault="00B948EA" w:rsidP="00CC1548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</w:t>
      </w:r>
      <w:r w:rsidR="0083419F" w:rsidRPr="00A26949">
        <w:rPr>
          <w:sz w:val="28"/>
          <w:szCs w:val="28"/>
          <w:u w:val="single"/>
        </w:rPr>
        <w:t>Цели</w:t>
      </w:r>
      <w:r w:rsidR="0083419F">
        <w:rPr>
          <w:sz w:val="28"/>
          <w:szCs w:val="28"/>
        </w:rPr>
        <w:t>: проверить уровень своей грамотности, упражняться в написании диктанта, формировать умения самоконтроля и мотивации достижения, воспитывать любовь к русскому языку, старательность и</w:t>
      </w:r>
      <w:r w:rsidR="00067ECE">
        <w:rPr>
          <w:sz w:val="28"/>
          <w:szCs w:val="28"/>
        </w:rPr>
        <w:t xml:space="preserve"> прилежность, создать ситуацию успеха для воспитанников.</w:t>
      </w:r>
    </w:p>
    <w:p w:rsidR="0083419F" w:rsidRDefault="00B948EA" w:rsidP="00CC1548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83419F" w:rsidRPr="00B948EA">
        <w:rPr>
          <w:sz w:val="28"/>
          <w:szCs w:val="28"/>
          <w:u w:val="single"/>
        </w:rPr>
        <w:t>Оборудование:</w:t>
      </w:r>
      <w:r w:rsidR="0083419F">
        <w:rPr>
          <w:sz w:val="28"/>
          <w:szCs w:val="28"/>
        </w:rPr>
        <w:t xml:space="preserve"> текст диктанта, школьная доска, </w:t>
      </w:r>
      <w:r w:rsidR="00A26949">
        <w:rPr>
          <w:sz w:val="28"/>
          <w:szCs w:val="28"/>
        </w:rPr>
        <w:t xml:space="preserve">презентация, </w:t>
      </w:r>
      <w:r w:rsidR="0083419F">
        <w:rPr>
          <w:sz w:val="28"/>
          <w:szCs w:val="28"/>
        </w:rPr>
        <w:t>бланки для участников, авторучки, простые карандаши.</w:t>
      </w:r>
    </w:p>
    <w:p w:rsidR="0083419F" w:rsidRDefault="0083419F" w:rsidP="00CC1548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sz w:val="28"/>
          <w:szCs w:val="28"/>
        </w:rPr>
      </w:pPr>
    </w:p>
    <w:p w:rsidR="0083419F" w:rsidRPr="00CC1548" w:rsidRDefault="0083419F" w:rsidP="00E725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sz w:val="28"/>
          <w:szCs w:val="28"/>
        </w:rPr>
      </w:pPr>
      <w:r w:rsidRPr="00B5728A">
        <w:rPr>
          <w:sz w:val="28"/>
          <w:szCs w:val="28"/>
          <w:u w:val="single"/>
        </w:rPr>
        <w:t>Вступление.</w:t>
      </w:r>
      <w:r>
        <w:rPr>
          <w:sz w:val="28"/>
          <w:szCs w:val="28"/>
        </w:rPr>
        <w:t xml:space="preserve"> </w:t>
      </w:r>
      <w:r w:rsidRPr="00CC1548">
        <w:rPr>
          <w:sz w:val="28"/>
          <w:szCs w:val="28"/>
        </w:rPr>
        <w:t xml:space="preserve">Известно, что акция </w:t>
      </w:r>
      <w:r w:rsidR="004614AC">
        <w:rPr>
          <w:sz w:val="28"/>
          <w:szCs w:val="28"/>
        </w:rPr>
        <w:t xml:space="preserve">«Тотальный диктант» </w:t>
      </w:r>
      <w:r w:rsidRPr="00CC1548">
        <w:rPr>
          <w:sz w:val="28"/>
          <w:szCs w:val="28"/>
        </w:rPr>
        <w:t>пройдет в 75 странах мира. В этом году она проводится в 15</w:t>
      </w:r>
      <w:r w:rsidRPr="0083419F">
        <w:rPr>
          <w:sz w:val="28"/>
          <w:szCs w:val="28"/>
          <w:vertAlign w:val="superscript"/>
        </w:rPr>
        <w:t>й</w:t>
      </w:r>
      <w:r w:rsidRPr="00CC1548">
        <w:rPr>
          <w:sz w:val="28"/>
          <w:szCs w:val="28"/>
        </w:rPr>
        <w:t xml:space="preserve"> раз для всех желающих </w:t>
      </w:r>
      <w:proofErr w:type="gramStart"/>
      <w:r w:rsidRPr="00CC1548">
        <w:rPr>
          <w:sz w:val="28"/>
          <w:szCs w:val="28"/>
        </w:rPr>
        <w:t>от</w:t>
      </w:r>
      <w:proofErr w:type="gramEnd"/>
      <w:r w:rsidRPr="00CC1548">
        <w:rPr>
          <w:sz w:val="28"/>
          <w:szCs w:val="28"/>
        </w:rPr>
        <w:t> мала до велика. Цель акции — показать: быть грамотным важно для каждого, а заниматься русским языком нелегко, но увлекательно и полезно.</w:t>
      </w:r>
    </w:p>
    <w:p w:rsidR="0083419F" w:rsidRPr="00CC1548" w:rsidRDefault="0083419F" w:rsidP="0083419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sz w:val="28"/>
          <w:szCs w:val="28"/>
        </w:rPr>
      </w:pPr>
      <w:r w:rsidRPr="00CC1548">
        <w:rPr>
          <w:sz w:val="28"/>
          <w:szCs w:val="28"/>
        </w:rPr>
        <w:t xml:space="preserve">К слову, уникальные тексты для диктовки создают известные писатели. </w:t>
      </w:r>
      <w:r w:rsidR="000E0F12">
        <w:rPr>
          <w:sz w:val="28"/>
          <w:szCs w:val="28"/>
        </w:rPr>
        <w:t>А</w:t>
      </w:r>
      <w:r w:rsidRPr="00CC1548">
        <w:rPr>
          <w:sz w:val="28"/>
          <w:szCs w:val="28"/>
        </w:rPr>
        <w:t xml:space="preserve">втор текста диктанта нынешнего года — Гузель </w:t>
      </w:r>
      <w:proofErr w:type="spellStart"/>
      <w:r w:rsidRPr="00CC1548">
        <w:rPr>
          <w:sz w:val="28"/>
          <w:szCs w:val="28"/>
        </w:rPr>
        <w:t>Яхина</w:t>
      </w:r>
      <w:proofErr w:type="spellEnd"/>
      <w:r w:rsidRPr="00CC1548">
        <w:rPr>
          <w:sz w:val="28"/>
          <w:szCs w:val="28"/>
        </w:rPr>
        <w:t>. Ее роман «</w:t>
      </w:r>
      <w:proofErr w:type="spellStart"/>
      <w:r w:rsidRPr="00CC1548">
        <w:rPr>
          <w:sz w:val="28"/>
          <w:szCs w:val="28"/>
        </w:rPr>
        <w:t>Зулейха</w:t>
      </w:r>
      <w:proofErr w:type="spellEnd"/>
      <w:r w:rsidRPr="00CC1548">
        <w:rPr>
          <w:sz w:val="28"/>
          <w:szCs w:val="28"/>
        </w:rPr>
        <w:t xml:space="preserve"> открывает глаза» получил премию </w:t>
      </w:r>
      <w:proofErr w:type="spellStart"/>
      <w:proofErr w:type="gramStart"/>
      <w:r w:rsidRPr="00CC1548">
        <w:rPr>
          <w:sz w:val="28"/>
          <w:szCs w:val="28"/>
        </w:rPr>
        <w:t>премию</w:t>
      </w:r>
      <w:proofErr w:type="spellEnd"/>
      <w:proofErr w:type="gramEnd"/>
      <w:r w:rsidRPr="00CC1548">
        <w:rPr>
          <w:sz w:val="28"/>
          <w:szCs w:val="28"/>
        </w:rPr>
        <w:t xml:space="preserve"> «Большая книга».</w:t>
      </w:r>
    </w:p>
    <w:p w:rsidR="007C1DBC" w:rsidRPr="00CC1548" w:rsidRDefault="000E0F12" w:rsidP="00CC1548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Как проходит т</w:t>
      </w:r>
      <w:r w:rsidR="007C1DBC" w:rsidRPr="00CC1548">
        <w:rPr>
          <w:sz w:val="28"/>
          <w:szCs w:val="28"/>
        </w:rPr>
        <w:t>отальный</w:t>
      </w:r>
      <w:r>
        <w:rPr>
          <w:sz w:val="28"/>
          <w:szCs w:val="28"/>
        </w:rPr>
        <w:t xml:space="preserve"> диктант 2018 в Ростове-на-Дону?</w:t>
      </w:r>
      <w:r w:rsidR="007C1DBC" w:rsidRPr="00CC15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</w:t>
      </w:r>
      <w:r w:rsidR="007C1DBC" w:rsidRPr="00CC1548">
        <w:rPr>
          <w:sz w:val="28"/>
          <w:szCs w:val="28"/>
        </w:rPr>
        <w:t>а днях открылась официальная регистрация желающих попробовать свои силы и проверить знан</w:t>
      </w:r>
      <w:r>
        <w:rPr>
          <w:sz w:val="28"/>
          <w:szCs w:val="28"/>
        </w:rPr>
        <w:t>ия русского языка. Эта</w:t>
      </w:r>
      <w:r w:rsidR="007C1DBC" w:rsidRPr="00CC1548">
        <w:rPr>
          <w:sz w:val="28"/>
          <w:szCs w:val="28"/>
        </w:rPr>
        <w:t> акция — с каждым годом она становится все более популярной, состоится в субботу 14 апреля в 14:00.</w:t>
      </w:r>
    </w:p>
    <w:p w:rsidR="007C1DBC" w:rsidRPr="00CC1548" w:rsidRDefault="007C1DBC" w:rsidP="00CC1548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sz w:val="28"/>
          <w:szCs w:val="28"/>
        </w:rPr>
      </w:pPr>
      <w:r w:rsidRPr="00CC1548">
        <w:rPr>
          <w:sz w:val="28"/>
          <w:szCs w:val="28"/>
        </w:rPr>
        <w:t>Как рассказали организаторы, чтобы зарегистрироваться, необходимо зайти на официальный сайт акции, выбрать город и желаемую площадку — они будут работать в школах, вузах, музеях и даже в одном из банков Ростова-на-Дон</w:t>
      </w:r>
      <w:r w:rsidR="00CC1548">
        <w:rPr>
          <w:sz w:val="28"/>
          <w:szCs w:val="28"/>
        </w:rPr>
        <w:t>у</w:t>
      </w:r>
      <w:r w:rsidRPr="00CC1548">
        <w:rPr>
          <w:sz w:val="28"/>
          <w:szCs w:val="28"/>
        </w:rPr>
        <w:t>. Далее следует нажать кнопку «зарегистрироваться» и следовать инструкциям.</w:t>
      </w:r>
    </w:p>
    <w:p w:rsidR="007C1DBC" w:rsidRDefault="007C1DBC" w:rsidP="00CC1548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sz w:val="28"/>
          <w:szCs w:val="28"/>
        </w:rPr>
      </w:pPr>
      <w:r w:rsidRPr="00CC1548">
        <w:rPr>
          <w:sz w:val="28"/>
          <w:szCs w:val="28"/>
        </w:rPr>
        <w:t xml:space="preserve">Так, </w:t>
      </w:r>
      <w:r w:rsidR="004614AC">
        <w:rPr>
          <w:sz w:val="28"/>
          <w:szCs w:val="28"/>
        </w:rPr>
        <w:t xml:space="preserve">в Ростове-на-Дону интересной особенностью </w:t>
      </w:r>
      <w:r w:rsidRPr="00CC1548">
        <w:rPr>
          <w:sz w:val="28"/>
          <w:szCs w:val="28"/>
        </w:rPr>
        <w:t xml:space="preserve"> этого года станет написание текста диктанта пером и чернилами. А до 12 апреля — на улице </w:t>
      </w:r>
      <w:proofErr w:type="gramStart"/>
      <w:r w:rsidRPr="00CC1548">
        <w:rPr>
          <w:sz w:val="28"/>
          <w:szCs w:val="28"/>
        </w:rPr>
        <w:t>Большая</w:t>
      </w:r>
      <w:proofErr w:type="gramEnd"/>
      <w:r w:rsidRPr="00CC1548">
        <w:rPr>
          <w:sz w:val="28"/>
          <w:szCs w:val="28"/>
        </w:rPr>
        <w:t xml:space="preserve"> Садовая, 71/16, желающих могут научить, как этим правильно пользоваться. Там сейчас проходят бесплатные курсы по каллиграфии. Кстати, в день самого диктанта на одной из площадок читать текст будет лауреат премии «Русский </w:t>
      </w:r>
      <w:proofErr w:type="spellStart"/>
      <w:r w:rsidRPr="00CC1548">
        <w:rPr>
          <w:sz w:val="28"/>
          <w:szCs w:val="28"/>
        </w:rPr>
        <w:t>букер</w:t>
      </w:r>
      <w:proofErr w:type="spellEnd"/>
      <w:r w:rsidRPr="00CC1548">
        <w:rPr>
          <w:sz w:val="28"/>
          <w:szCs w:val="28"/>
        </w:rPr>
        <w:t xml:space="preserve">», писатель Денис </w:t>
      </w:r>
      <w:proofErr w:type="spellStart"/>
      <w:r w:rsidRPr="00CC1548">
        <w:rPr>
          <w:sz w:val="28"/>
          <w:szCs w:val="28"/>
        </w:rPr>
        <w:t>Гуцко</w:t>
      </w:r>
      <w:proofErr w:type="spellEnd"/>
      <w:r w:rsidRPr="00CC1548">
        <w:rPr>
          <w:sz w:val="28"/>
          <w:szCs w:val="28"/>
        </w:rPr>
        <w:t>.</w:t>
      </w:r>
    </w:p>
    <w:p w:rsidR="00814AF3" w:rsidRDefault="00814AF3" w:rsidP="00CC1548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Мы с вами будем писать диктант для третьего класса, он несложный</w:t>
      </w:r>
      <w:r w:rsidR="004614AC">
        <w:rPr>
          <w:sz w:val="28"/>
          <w:szCs w:val="28"/>
        </w:rPr>
        <w:t>,</w:t>
      </w:r>
      <w:r>
        <w:rPr>
          <w:sz w:val="28"/>
          <w:szCs w:val="28"/>
        </w:rPr>
        <w:t xml:space="preserve"> но надо быть старательным</w:t>
      </w:r>
      <w:r w:rsidR="004614AC">
        <w:rPr>
          <w:sz w:val="28"/>
          <w:szCs w:val="28"/>
        </w:rPr>
        <w:t>и</w:t>
      </w:r>
      <w:r>
        <w:rPr>
          <w:sz w:val="28"/>
          <w:szCs w:val="28"/>
        </w:rPr>
        <w:t xml:space="preserve"> и внимательным</w:t>
      </w:r>
      <w:r w:rsidR="004614AC">
        <w:rPr>
          <w:sz w:val="28"/>
          <w:szCs w:val="28"/>
        </w:rPr>
        <w:t>и</w:t>
      </w:r>
      <w:r>
        <w:rPr>
          <w:sz w:val="28"/>
          <w:szCs w:val="28"/>
        </w:rPr>
        <w:t>. После проверки диктанта каждый участник решит для себя, достаточ</w:t>
      </w:r>
      <w:r w:rsidR="004552B8">
        <w:rPr>
          <w:sz w:val="28"/>
          <w:szCs w:val="28"/>
        </w:rPr>
        <w:t xml:space="preserve">но ли времени он уделяет русскому </w:t>
      </w:r>
      <w:r>
        <w:rPr>
          <w:sz w:val="28"/>
          <w:szCs w:val="28"/>
        </w:rPr>
        <w:t xml:space="preserve"> языку.</w:t>
      </w:r>
    </w:p>
    <w:p w:rsidR="00E725CA" w:rsidRDefault="00E725CA" w:rsidP="00E725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sz w:val="28"/>
          <w:szCs w:val="28"/>
        </w:rPr>
      </w:pPr>
      <w:r w:rsidRPr="00E725CA">
        <w:rPr>
          <w:sz w:val="28"/>
          <w:szCs w:val="28"/>
          <w:u w:val="single"/>
        </w:rPr>
        <w:t>Практическая работа.</w:t>
      </w:r>
      <w:r>
        <w:rPr>
          <w:sz w:val="28"/>
          <w:szCs w:val="28"/>
          <w:u w:val="single"/>
        </w:rPr>
        <w:t xml:space="preserve">  </w:t>
      </w:r>
      <w:r w:rsidRPr="00E725CA">
        <w:rPr>
          <w:sz w:val="28"/>
          <w:szCs w:val="28"/>
        </w:rPr>
        <w:t xml:space="preserve">Воспитатель </w:t>
      </w:r>
      <w:r>
        <w:rPr>
          <w:sz w:val="28"/>
          <w:szCs w:val="28"/>
        </w:rPr>
        <w:t>проводит диктант в соответствии с методикой преподавания русского языка. (Приложение 1.)</w:t>
      </w:r>
    </w:p>
    <w:p w:rsidR="00E725CA" w:rsidRDefault="00E725CA" w:rsidP="00E725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Беседа о способах формирования грамотного письма.</w:t>
      </w:r>
    </w:p>
    <w:p w:rsidR="00E725CA" w:rsidRDefault="00E725CA" w:rsidP="00E725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Раздача Памяток «Как стать грамотным и писать без ошибок»</w:t>
      </w:r>
      <w:proofErr w:type="gramStart"/>
      <w:r>
        <w:rPr>
          <w:sz w:val="28"/>
          <w:szCs w:val="28"/>
        </w:rPr>
        <w:t>.</w:t>
      </w:r>
      <w:proofErr w:type="gramEnd"/>
      <w:r w:rsidR="004614AC">
        <w:rPr>
          <w:sz w:val="28"/>
          <w:szCs w:val="28"/>
        </w:rPr>
        <w:t xml:space="preserve"> (П</w:t>
      </w:r>
      <w:r w:rsidR="00F7154E">
        <w:rPr>
          <w:sz w:val="28"/>
          <w:szCs w:val="28"/>
        </w:rPr>
        <w:t>риложение 2.)</w:t>
      </w:r>
    </w:p>
    <w:p w:rsidR="00F7154E" w:rsidRDefault="00F7154E" w:rsidP="00E725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Заключение. Благодарность за участие. Объяснение способа получения результата. </w:t>
      </w:r>
    </w:p>
    <w:p w:rsidR="00F7154E" w:rsidRDefault="00F7154E" w:rsidP="00E725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Проверка диктантов проводится после занятия, результаты вручаются каждому учас</w:t>
      </w:r>
      <w:r w:rsidR="005960B3">
        <w:rPr>
          <w:sz w:val="28"/>
          <w:szCs w:val="28"/>
        </w:rPr>
        <w:t>тнику конфиде</w:t>
      </w:r>
      <w:r>
        <w:rPr>
          <w:sz w:val="28"/>
          <w:szCs w:val="28"/>
        </w:rPr>
        <w:t xml:space="preserve">нциально, </w:t>
      </w:r>
      <w:r w:rsidR="009A010C">
        <w:rPr>
          <w:sz w:val="28"/>
          <w:szCs w:val="28"/>
        </w:rPr>
        <w:t>в конверте.</w:t>
      </w:r>
    </w:p>
    <w:p w:rsidR="0092147C" w:rsidRDefault="0092147C" w:rsidP="0092147C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textAlignment w:val="top"/>
        <w:rPr>
          <w:sz w:val="28"/>
          <w:szCs w:val="28"/>
        </w:rPr>
      </w:pPr>
    </w:p>
    <w:p w:rsidR="0092147C" w:rsidRDefault="0092147C" w:rsidP="0092147C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textAlignment w:val="top"/>
        <w:rPr>
          <w:sz w:val="28"/>
          <w:szCs w:val="28"/>
        </w:rPr>
      </w:pPr>
    </w:p>
    <w:p w:rsidR="0092147C" w:rsidRDefault="00D616F0" w:rsidP="00D616F0">
      <w:pPr>
        <w:pStyle w:val="a3"/>
        <w:shd w:val="clear" w:color="auto" w:fill="FFFFFF"/>
        <w:spacing w:before="0" w:beforeAutospacing="0" w:after="0" w:afterAutospacing="0"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92147C">
        <w:rPr>
          <w:sz w:val="28"/>
          <w:szCs w:val="28"/>
        </w:rPr>
        <w:t xml:space="preserve">       Приложение 1</w:t>
      </w:r>
    </w:p>
    <w:p w:rsidR="0092147C" w:rsidRDefault="0092147C" w:rsidP="0092147C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center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D616F0">
        <w:rPr>
          <w:sz w:val="28"/>
          <w:szCs w:val="28"/>
        </w:rPr>
        <w:t xml:space="preserve">                               к</w:t>
      </w:r>
      <w:r>
        <w:rPr>
          <w:sz w:val="28"/>
          <w:szCs w:val="28"/>
        </w:rPr>
        <w:t xml:space="preserve"> занятию «Тотальный диктант»</w:t>
      </w:r>
    </w:p>
    <w:p w:rsidR="00AC2BDF" w:rsidRDefault="00AC2BDF" w:rsidP="0092147C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center"/>
        <w:textAlignment w:val="top"/>
        <w:rPr>
          <w:sz w:val="28"/>
          <w:szCs w:val="28"/>
        </w:rPr>
      </w:pPr>
    </w:p>
    <w:p w:rsidR="00AC2BDF" w:rsidRPr="00AC2BDF" w:rsidRDefault="00AC2BDF" w:rsidP="00B948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Шаги  весны</w:t>
      </w:r>
      <w:r w:rsidR="00B948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35108" w:rsidRDefault="00AC2BDF" w:rsidP="00A35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C2B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Раннее утро. Небо  серое. Голые  сучья деревьев мокли от снега и дождя. Но вот   с  реки потянул лёгкий ветерок. На тёмном  небе  показались пр</w:t>
      </w:r>
      <w:r w:rsidRPr="00AC2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AC2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светы, и выплыл</w:t>
      </w:r>
      <w:r w:rsidRPr="00AC2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 </w:t>
      </w:r>
      <w:r w:rsidRPr="00AC2BDF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яркое солнце. Вся природа ожила и засверкала. Струйки тёплого пара шли от серых бугров и старых пней.  С каждым часом  пр</w:t>
      </w:r>
      <w:r w:rsidRPr="00AC2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AC2BD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талины становились шир</w:t>
      </w:r>
      <w:r w:rsidRPr="00AC2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AC2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C2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длиннее</w:t>
      </w:r>
      <w:r w:rsidRPr="00AC2BDF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Весёлая стайка  грачей  подлетела к берёзовой  роще.  В воздухе  зазвенели  их  голоса.</w:t>
      </w:r>
      <w:r w:rsidR="00EA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2BDF" w:rsidRPr="00AC2BDF" w:rsidRDefault="00EA7310" w:rsidP="00A351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(65 слов</w:t>
      </w:r>
      <w:r w:rsidR="00AC2BD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C2BDF" w:rsidRPr="00AC2BDF" w:rsidRDefault="00AC2BDF" w:rsidP="00A351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B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Грамматические  задания</w:t>
      </w:r>
    </w:p>
    <w:p w:rsidR="00AC2BDF" w:rsidRDefault="00CB4552" w:rsidP="00AC2BDF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</w:t>
      </w:r>
      <w:r w:rsidR="00AC2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C2BDF" w:rsidRPr="00AC2BDF">
        <w:rPr>
          <w:rFonts w:ascii="Times New Roman" w:eastAsia="Times New Roman" w:hAnsi="Times New Roman" w:cs="Times New Roman"/>
          <w:sz w:val="28"/>
          <w:szCs w:val="28"/>
          <w:lang w:eastAsia="ru-RU"/>
        </w:rPr>
        <w:t>одчеркните 5 имен прилагательных.</w:t>
      </w:r>
    </w:p>
    <w:p w:rsidR="00AC2BDF" w:rsidRDefault="00CB4552" w:rsidP="00AC2BDF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Мальчики</w:t>
      </w:r>
      <w:r w:rsidR="00AC2BDF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подчеркните 5 глаголов.</w:t>
      </w:r>
    </w:p>
    <w:p w:rsidR="002D778A" w:rsidRDefault="002D778A" w:rsidP="002D778A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78A" w:rsidRDefault="002D778A" w:rsidP="002D778A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78A" w:rsidRDefault="002D778A" w:rsidP="002D778A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78A" w:rsidRDefault="002D778A" w:rsidP="002D778A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78A" w:rsidRDefault="002D778A" w:rsidP="002D778A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78A" w:rsidRDefault="002D778A" w:rsidP="002D778A">
      <w:pPr>
        <w:pStyle w:val="a5"/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Приложение </w:t>
      </w:r>
      <w:r w:rsidR="00A3510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2D778A" w:rsidRDefault="002D778A" w:rsidP="002D778A">
      <w:pPr>
        <w:pStyle w:val="a5"/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A35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занятию «Тотальный диктант»</w:t>
      </w:r>
    </w:p>
    <w:p w:rsidR="004A1FF0" w:rsidRDefault="004A1FF0" w:rsidP="002D778A">
      <w:pPr>
        <w:pStyle w:val="a5"/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</w:t>
      </w:r>
    </w:p>
    <w:p w:rsidR="004A1FF0" w:rsidRPr="004A1FF0" w:rsidRDefault="004A1FF0" w:rsidP="002D778A">
      <w:pPr>
        <w:pStyle w:val="a5"/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F0">
        <w:rPr>
          <w:rFonts w:ascii="Times New Roman" w:hAnsi="Times New Roman" w:cs="Times New Roman"/>
          <w:sz w:val="28"/>
          <w:szCs w:val="28"/>
        </w:rPr>
        <w:t>«Как стать грамотным и писать без ошибок».</w:t>
      </w:r>
    </w:p>
    <w:p w:rsidR="00453AD7" w:rsidRPr="00453AD7" w:rsidRDefault="004A1FF0" w:rsidP="004A1FF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Регулярно пишите</w:t>
      </w:r>
      <w:r w:rsidR="00453AD7" w:rsidRPr="004A1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диктанты.</w:t>
      </w:r>
      <w:r w:rsidR="005A5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AD7" w:rsidRPr="00453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диктанта еженедельно дадут свои результаты уже через пару месяцев. Только обязательно нужно делать разбор ошибок вместе с </w:t>
      </w:r>
      <w:r w:rsidRPr="004A1F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наставником</w:t>
      </w:r>
      <w:r w:rsidR="00453AD7" w:rsidRPr="00453AD7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акцентируя внимание на правильном написании тех слов, которые раньше вызывали</w:t>
      </w:r>
      <w:r w:rsidRPr="004A1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затруднение</w:t>
      </w:r>
      <w:r w:rsidR="00453AD7" w:rsidRPr="00453AD7">
        <w:rPr>
          <w:rFonts w:ascii="Times New Roman" w:eastAsia="Times New Roman" w:hAnsi="Times New Roman" w:cs="Times New Roman"/>
          <w:sz w:val="28"/>
          <w:szCs w:val="28"/>
          <w:lang w:eastAsia="ru-RU"/>
        </w:rPr>
        <w:t>. Кстати, в этой методике подсказки только поощряются. Также сложные слова следует 2-3 раза повторить и записать.</w:t>
      </w:r>
    </w:p>
    <w:p w:rsidR="004A1FF0" w:rsidRPr="004A1FF0" w:rsidRDefault="004A1FF0" w:rsidP="004A1FF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Систематически читайте</w:t>
      </w:r>
      <w:r w:rsidR="00453AD7" w:rsidRPr="004A1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вслух. </w:t>
      </w:r>
      <w:r w:rsidR="00453AD7" w:rsidRPr="00453AD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прекрасно развивает грамотность. Ведь оно задействует все виды памяти. Эта истина доказана не одним поколением ученико</w:t>
      </w:r>
      <w:r w:rsidRPr="004A1FF0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453AD7" w:rsidRPr="00453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стоит всё же учесть и тот факт, что наиболее чистый литературный язык представлен в произведениях Толстого, Тургенева, Чехова и Бунина. Только читать их необходимо правильно: разбивая слова н</w:t>
      </w:r>
      <w:r w:rsidRPr="004A1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слоги. </w:t>
      </w:r>
    </w:p>
    <w:p w:rsidR="00453AD7" w:rsidRDefault="004A1FF0" w:rsidP="004A1FF0">
      <w:pPr>
        <w:numPr>
          <w:ilvl w:val="0"/>
          <w:numId w:val="6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Читайте по ролям</w:t>
      </w:r>
      <w:r w:rsidRPr="004A1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друзьями: это очень эффективно! Кто много читает – тот много знает и грамотно пишет.</w:t>
      </w:r>
    </w:p>
    <w:p w:rsidR="00E725CA" w:rsidRPr="00EF2798" w:rsidRDefault="005A523F" w:rsidP="00CC1548">
      <w:pPr>
        <w:numPr>
          <w:ilvl w:val="0"/>
          <w:numId w:val="6"/>
        </w:numPr>
        <w:shd w:val="clear" w:color="auto" w:fill="FFFFFF"/>
        <w:spacing w:after="0"/>
        <w:ind w:left="360"/>
        <w:jc w:val="both"/>
        <w:textAlignment w:val="top"/>
        <w:rPr>
          <w:sz w:val="28"/>
          <w:szCs w:val="28"/>
          <w:u w:val="single"/>
        </w:rPr>
      </w:pPr>
      <w:r w:rsidRPr="00EF2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 правила!</w:t>
      </w:r>
    </w:p>
    <w:sectPr w:rsidR="00E725CA" w:rsidRPr="00EF2798" w:rsidSect="00CC15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74A8"/>
    <w:multiLevelType w:val="multilevel"/>
    <w:tmpl w:val="63841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34B4B"/>
    <w:multiLevelType w:val="multilevel"/>
    <w:tmpl w:val="907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552755"/>
    <w:multiLevelType w:val="hybridMultilevel"/>
    <w:tmpl w:val="61F202A0"/>
    <w:lvl w:ilvl="0" w:tplc="4B7AD6E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12699"/>
    <w:multiLevelType w:val="multilevel"/>
    <w:tmpl w:val="D45C5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842076"/>
    <w:multiLevelType w:val="hybridMultilevel"/>
    <w:tmpl w:val="F49A58D8"/>
    <w:lvl w:ilvl="0" w:tplc="E61C4BE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D74772"/>
    <w:multiLevelType w:val="multilevel"/>
    <w:tmpl w:val="37AC5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1DBC"/>
    <w:rsid w:val="00047E4B"/>
    <w:rsid w:val="00067ECE"/>
    <w:rsid w:val="000E0F12"/>
    <w:rsid w:val="002D778A"/>
    <w:rsid w:val="00370175"/>
    <w:rsid w:val="00453AD7"/>
    <w:rsid w:val="004552B8"/>
    <w:rsid w:val="004614AC"/>
    <w:rsid w:val="004A1FF0"/>
    <w:rsid w:val="005960B3"/>
    <w:rsid w:val="005A523F"/>
    <w:rsid w:val="007C1DBC"/>
    <w:rsid w:val="00814AF3"/>
    <w:rsid w:val="0083419F"/>
    <w:rsid w:val="0092147C"/>
    <w:rsid w:val="009A010C"/>
    <w:rsid w:val="00A26949"/>
    <w:rsid w:val="00A35108"/>
    <w:rsid w:val="00AC2BDF"/>
    <w:rsid w:val="00B162E7"/>
    <w:rsid w:val="00B324C5"/>
    <w:rsid w:val="00B5728A"/>
    <w:rsid w:val="00B948EA"/>
    <w:rsid w:val="00CB4552"/>
    <w:rsid w:val="00CB6F8E"/>
    <w:rsid w:val="00CC1548"/>
    <w:rsid w:val="00CF5F17"/>
    <w:rsid w:val="00D616F0"/>
    <w:rsid w:val="00E725CA"/>
    <w:rsid w:val="00EA7310"/>
    <w:rsid w:val="00EF2798"/>
    <w:rsid w:val="00F60D50"/>
    <w:rsid w:val="00F7154E"/>
    <w:rsid w:val="00FA6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2BDF"/>
    <w:rPr>
      <w:b/>
      <w:bCs/>
    </w:rPr>
  </w:style>
  <w:style w:type="paragraph" w:styleId="a5">
    <w:name w:val="List Paragraph"/>
    <w:basedOn w:val="a"/>
    <w:uiPriority w:val="34"/>
    <w:qFormat/>
    <w:rsid w:val="00AC2B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4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6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50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79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1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0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3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680985">
                              <w:marLeft w:val="-2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566309">
                                  <w:marLeft w:val="2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32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551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321382">
                                              <w:marLeft w:val="0"/>
                                              <w:marRight w:val="0"/>
                                              <w:marTop w:val="26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500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930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0066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2657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903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3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54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78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76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660</Words>
  <Characters>3763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32</cp:revision>
  <dcterms:created xsi:type="dcterms:W3CDTF">2018-04-05T18:35:00Z</dcterms:created>
  <dcterms:modified xsi:type="dcterms:W3CDTF">2018-04-19T08:18:00Z</dcterms:modified>
</cp:coreProperties>
</file>