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F5" w:rsidRPr="00C945F5" w:rsidRDefault="00C945F5" w:rsidP="00C945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  <w:u w:val="single"/>
        </w:rPr>
      </w:pPr>
      <w:r w:rsidRPr="00C945F5">
        <w:rPr>
          <w:i/>
          <w:color w:val="000000"/>
          <w:sz w:val="36"/>
          <w:szCs w:val="36"/>
          <w:u w:val="single"/>
        </w:rPr>
        <w:t>Пальчиковая гимнастика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Дружба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Дружат в нашей группе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и мальчики.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тобой подружим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Маленькие пальчики.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Первые две строчки - обхватить правой ладонью </w:t>
      </w:r>
      <w:proofErr w:type="gramStart"/>
      <w:r>
        <w:rPr>
          <w:color w:val="000000"/>
          <w:sz w:val="27"/>
          <w:szCs w:val="27"/>
        </w:rPr>
        <w:t>левую</w:t>
      </w:r>
      <w:proofErr w:type="gramEnd"/>
      <w:r>
        <w:rPr>
          <w:color w:val="000000"/>
          <w:sz w:val="27"/>
          <w:szCs w:val="27"/>
        </w:rPr>
        <w:t xml:space="preserve"> и покачивать в ритме стихотворения. Следующие две строчки - обхватить левой рукой </w:t>
      </w:r>
      <w:proofErr w:type="gramStart"/>
      <w:r>
        <w:rPr>
          <w:color w:val="000000"/>
          <w:sz w:val="27"/>
          <w:szCs w:val="27"/>
        </w:rPr>
        <w:t>правую</w:t>
      </w:r>
      <w:proofErr w:type="gramEnd"/>
      <w:r>
        <w:rPr>
          <w:color w:val="000000"/>
          <w:sz w:val="27"/>
          <w:szCs w:val="27"/>
        </w:rPr>
        <w:t xml:space="preserve"> и покачивать в ритме стихотворения.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гости к пальчику большому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гости к пальчику большому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Приходили прямо к дому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Указательный и средний,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Безымянный и последний.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мизинчик-малышок,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Постучался на порог.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пальчики-друзья,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без друга им нельзя.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первую строчку - выставляем вверх большие пальцы, на вторую - соединяем под углом кончики пальцев обеих рук. На третью - поочередно называемые пальцы соединяются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большим на двух руках одновременно. Затем вверх выставляются только мизинцы, другие пальцы сжаты в кулак. На шестую - кулачки стучат друг о друга. На последние две строчки - ритмичное сжатие пальцев на обеих руках.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Наши пальцы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Пальцы встали дружно в ряд (показать ладони с выпрямленными пальцами)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Десять крепеньких ребят (сжать пальцы в кулак)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Эти два - всему указки (показать два указательных пальца,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покажут без подсказки (придержать их большими пальцами)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Пальцы - два середнячка (показать два средних пальца,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здоровых бодрячка (придерживать их большими пальцами)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эти безымянны молчуны,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упрямы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оказать безымянные пальцы)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мизинца-коротышки (показать мизинцы)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Пальцы главные средь них (показать два больших пальца)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больших и удалых.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Шарик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Надуваем быстро шарик -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становится большим.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наш шарик лопнул,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Воздух вышел - </w:t>
      </w:r>
      <w:proofErr w:type="spellStart"/>
      <w:r>
        <w:rPr>
          <w:color w:val="000000"/>
          <w:sz w:val="27"/>
          <w:szCs w:val="27"/>
        </w:rPr>
        <w:t>ш-ш-ш</w:t>
      </w:r>
      <w:proofErr w:type="spellEnd"/>
      <w:r>
        <w:rPr>
          <w:color w:val="000000"/>
          <w:sz w:val="27"/>
          <w:szCs w:val="27"/>
        </w:rPr>
        <w:t>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он тонким и худым.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Пальцы обеих рук собраны в щепотку и соприкасаются кончиками. Дуем на них - пальцы принимают форму шара. Воздух выходит - пальцы в исходное положение.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Этот пальчик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 лес пошел,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гриб нашел,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чистить стал,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жарить стал,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все доел,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похудел.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Загибать поочередно пальцы, начиная с мизинца.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грибами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утром встало рано,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детишек приласкало.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грибами мы пошли.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лукошка принесли.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Фигурки из палочек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с корзинкой я пошел,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пенька грибок нашел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Засолка капусты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Мы капусту рубим (резкие движения прямыми кистями вверх и вниз,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 (движение пальцев)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жмем (интенсивное сжимание пальцев рук в кулак)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Морковка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морковка - загляденье,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Выросла на удивленье,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Сочная да вкусная,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детей </w:t>
      </w:r>
      <w:proofErr w:type="gramStart"/>
      <w:r>
        <w:rPr>
          <w:color w:val="000000"/>
          <w:sz w:val="27"/>
          <w:szCs w:val="27"/>
        </w:rPr>
        <w:t>полезная</w:t>
      </w:r>
      <w:proofErr w:type="gramEnd"/>
      <w:r>
        <w:rPr>
          <w:color w:val="000000"/>
          <w:sz w:val="27"/>
          <w:szCs w:val="27"/>
        </w:rPr>
        <w:t>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Пальцы левой руки сжаты в щепоть и направлены вверх, ладонь правой руки с расставленными пальцами приставлена к щепоти левой.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Апельсин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делили апельсин.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нас, а он один.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для ежа. (Левая рука сжата в кулак, мизинец отогнут)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для чижа. (Отогнуть безымянный палец.)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для утят. (Отогнуть средний палец)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для котят. (Отогнуть указательный палец)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для бобра. (Отогнуть большой палец)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волка - кожура. (Ладонь повернуть тыльной стороной кверху)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сердится на нас.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Беда! (Пальцы рук - как волчьи зубы)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Разбегайтесь кто куда!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Слива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пришли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фруктовый сад,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сливы собирать.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Сливы, сладкие как мед,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Сами просятся к нам в рот.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Большой и указательный пальцы левой руки образуют овал, указательный палец правой руки полусогнут и приставлен к сливе (овал)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Елка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Елка быстро получается,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пальчики сцепляются.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Локотки ты подними,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Пальчики ты разведи.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Ладони от себя, пальцы скрещиваются (ладони под углом друг к другу). Пальчики выставляются вперед. Локти не прижимаются.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Дерево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дерева ствол,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стволе много веток,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листья на ветках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Зеленого цвета.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Прижать ладони тыльной стороной друг к другу. Пальцы растопырены и чуть-чуть приподняты вверх. Шевелить кистями и пальцами.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Птичек стая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Пой-ка, подпевай-ка!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Десять птичек - стайка.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птичка — соловей,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птичка - воробей,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Эта птичка - </w:t>
      </w:r>
      <w:proofErr w:type="spellStart"/>
      <w:r>
        <w:rPr>
          <w:color w:val="000000"/>
          <w:sz w:val="27"/>
          <w:szCs w:val="27"/>
        </w:rPr>
        <w:t>совушка</w:t>
      </w:r>
      <w:proofErr w:type="spellEnd"/>
      <w:r>
        <w:rPr>
          <w:color w:val="000000"/>
          <w:sz w:val="27"/>
          <w:szCs w:val="27"/>
        </w:rPr>
        <w:t>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Сонная головушка,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птичка — свиристель,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птичка - коростель,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птичка - скворушка,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Серенькое перышко,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зяблик, это стриж,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</w:t>
      </w:r>
      <w:proofErr w:type="gramStart"/>
      <w:r>
        <w:rPr>
          <w:color w:val="000000"/>
          <w:sz w:val="27"/>
          <w:szCs w:val="27"/>
        </w:rPr>
        <w:t>развеселый</w:t>
      </w:r>
      <w:proofErr w:type="gramEnd"/>
      <w:r>
        <w:rPr>
          <w:color w:val="000000"/>
          <w:sz w:val="27"/>
          <w:szCs w:val="27"/>
        </w:rPr>
        <w:t xml:space="preserve"> чиж,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это злой орлан.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Птички, птички, по домам!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Пальцы обеих рук сжаты в кулаки. Услышав названия птиц, дети разжимают по одному пальцу сначала правой, а затем левой руки. На последние слова пальцы обеих рук сжимают в кулаки.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Скворечник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Скворец в скворечнике живет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песню звонкую поет.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Ладони соприкасаются пальцами, большие </w:t>
      </w:r>
      <w:proofErr w:type="spellStart"/>
      <w:proofErr w:type="gramStart"/>
      <w:r>
        <w:rPr>
          <w:color w:val="000000"/>
          <w:sz w:val="27"/>
          <w:szCs w:val="27"/>
        </w:rPr>
        <w:t>загну-ты</w:t>
      </w:r>
      <w:proofErr w:type="spellEnd"/>
      <w:proofErr w:type="gramEnd"/>
      <w:r>
        <w:rPr>
          <w:color w:val="000000"/>
          <w:sz w:val="27"/>
          <w:szCs w:val="27"/>
        </w:rPr>
        <w:t xml:space="preserve"> внутрь.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Птенчики в гнезде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Птичка крылышками машет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летит к себе в гнездо.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Птенчикам своим расскажет,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она взяла зерно.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Обхватить все пальцы правой руки левой ладонью и шевелить ими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Утята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 - шли утята,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Три, четыре - за водой,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ними плелся пятый,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Позади бежал</w:t>
      </w:r>
      <w:proofErr w:type="gramEnd"/>
      <w:r>
        <w:rPr>
          <w:color w:val="000000"/>
          <w:sz w:val="27"/>
          <w:szCs w:val="27"/>
        </w:rPr>
        <w:t xml:space="preserve"> шестой,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седьмой от них отстал,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восьмой уже устал,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девятый всех догнал,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десятый напугал: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Громко, громко запищал: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Пи-пи-пи! Не пищи,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тут рядом, поищи.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Поочередно сгибать все пальцы правой, затем левой руки, начиная с </w:t>
      </w:r>
      <w:proofErr w:type="gramStart"/>
      <w:r>
        <w:rPr>
          <w:color w:val="000000"/>
          <w:sz w:val="27"/>
          <w:szCs w:val="27"/>
        </w:rPr>
        <w:t>большого</w:t>
      </w:r>
      <w:proofErr w:type="gramEnd"/>
      <w:r>
        <w:rPr>
          <w:color w:val="000000"/>
          <w:sz w:val="27"/>
          <w:szCs w:val="27"/>
        </w:rPr>
        <w:t>. На звуки «Пи-пи-пи» (и до конца) ритмично сгибать и разгибать пальцы обеих рук.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Гусь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Гусь стоит и все гогочет,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Ущипнуть тебя он хочет.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Ладонь согнута под прямым углом. Большой палец отставлен немного вниз, другие прижаты друг к другу.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Вышли пальчики гулять.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домик спрятались опять.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Пальцы сжаты в кулаки. Поочередно разгибать их, начиная с мизинца, затем сгибать в том же порядке.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Гости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Стала Маша гостей созывать: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Иван приди, и Степан приди,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Матвей приди, и Сергей приди,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Никитушка - ну пожалуйста!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Стала Маша гостей угощать: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Ивану блин, и Степану блин,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Матвею блин, и Сергею блин,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Никитушке - мятный пряничек.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Методические указания.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первые четыре строки вращение кистей рук </w:t>
      </w:r>
      <w:proofErr w:type="gramStart"/>
      <w:r>
        <w:rPr>
          <w:color w:val="000000"/>
          <w:sz w:val="27"/>
          <w:szCs w:val="27"/>
        </w:rPr>
        <w:t>от</w:t>
      </w:r>
      <w:proofErr w:type="gramEnd"/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себя, на пятую - к себе. На остальные строки поочередно массировать кончики пальцев правой руки.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Птички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Маленькая птичка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Принесла яичко.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яичком поиграем,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яичко покатаем,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Покатаем, не съедим-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яичко отдадим.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раздаются маленькие шарики, они катают их между ладошками.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Перелетные птицы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тели</w:t>
      </w:r>
      <w:proofErr w:type="spellEnd"/>
      <w:r>
        <w:rPr>
          <w:color w:val="000000"/>
          <w:sz w:val="27"/>
          <w:szCs w:val="27"/>
        </w:rPr>
        <w:t xml:space="preserve">, тили- </w:t>
      </w:r>
      <w:proofErr w:type="spellStart"/>
      <w:r>
        <w:rPr>
          <w:color w:val="000000"/>
          <w:sz w:val="27"/>
          <w:szCs w:val="27"/>
        </w:rPr>
        <w:t>тели</w:t>
      </w:r>
      <w:proofErr w:type="spellEnd"/>
      <w:r>
        <w:rPr>
          <w:color w:val="000000"/>
          <w:sz w:val="27"/>
          <w:szCs w:val="27"/>
        </w:rPr>
        <w:t>-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(Скрестить большие пальцы, помахать ладошками)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юга птицы прилетели!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Прилетел к нам скворушка-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(Поочередно сгибать пальцы на обеих руках, начиная с мизинца левой руки)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Серенькое перышко.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Жаворонок, соловей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Торопились: кто скорей.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Цапля, лебедь, утка, стриж,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Аист, ласточка и чиж-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(Снова, скрестив большие пальцы, помахать ладошками)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вернулись, прилетели,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звонкие запели!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(Указательным и большим пальцами сделать «клюв» - «птицы поют»)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Птички прилетали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Птички прилетали,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Крыльями махали.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Сели. Посидели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дальше полетели.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Дятел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в лесу раздался стук.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дятел долбит сук.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деревья не калечит,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деревья лечит.</w:t>
      </w:r>
    </w:p>
    <w:p w:rsidR="00C945F5" w:rsidRDefault="00C945F5" w:rsidP="00C945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52C3" w:rsidRDefault="00C945F5" w:rsidP="00C945F5">
      <w:pPr>
        <w:spacing w:line="240" w:lineRule="auto"/>
      </w:pPr>
    </w:p>
    <w:sectPr w:rsidR="00AF52C3" w:rsidSect="00BA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F5"/>
    <w:rsid w:val="00135BD1"/>
    <w:rsid w:val="009A5660"/>
    <w:rsid w:val="00BA7521"/>
    <w:rsid w:val="00C9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1019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2018-04-07T17:03:00Z</dcterms:created>
  <dcterms:modified xsi:type="dcterms:W3CDTF">2018-04-07T17:05:00Z</dcterms:modified>
</cp:coreProperties>
</file>