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54" w:rsidRPr="006F296C" w:rsidRDefault="009D5854" w:rsidP="009D5854">
      <w:pPr>
        <w:jc w:val="center"/>
        <w:rPr>
          <w:rFonts w:ascii="Times New Roman" w:eastAsia="Times New Roman" w:hAnsi="Times New Roman" w:cs="Times New Roman"/>
          <w:iCs/>
          <w:sz w:val="56"/>
          <w:szCs w:val="56"/>
          <w:bdr w:val="none" w:sz="0" w:space="0" w:color="auto" w:frame="1"/>
          <w:lang w:eastAsia="ru-RU"/>
        </w:rPr>
      </w:pPr>
      <w:r w:rsidRPr="006F296C">
        <w:rPr>
          <w:rFonts w:ascii="Times New Roman" w:eastAsia="Times New Roman" w:hAnsi="Times New Roman" w:cs="Times New Roman"/>
          <w:iCs/>
          <w:sz w:val="56"/>
          <w:szCs w:val="56"/>
          <w:bdr w:val="none" w:sz="0" w:space="0" w:color="auto" w:frame="1"/>
          <w:lang w:eastAsia="ru-RU"/>
        </w:rPr>
        <w:t>МБДОУ детский сад "Сказка"</w:t>
      </w:r>
    </w:p>
    <w:p w:rsidR="009D5854" w:rsidRDefault="009D5854" w:rsidP="009D5854">
      <w:pPr>
        <w:shd w:val="clear" w:color="auto" w:fill="FFFFFF"/>
        <w:spacing w:after="0" w:line="240" w:lineRule="atLeast"/>
        <w:ind w:left="-709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9D5854" w:rsidRDefault="009D5854" w:rsidP="009D5854">
      <w:pPr>
        <w:shd w:val="clear" w:color="auto" w:fill="FFFFFF"/>
        <w:spacing w:after="0" w:line="240" w:lineRule="atLeast"/>
        <w:ind w:left="-709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9D5854" w:rsidRDefault="009D5854" w:rsidP="009D5854">
      <w:pPr>
        <w:shd w:val="clear" w:color="auto" w:fill="FFFFFF"/>
        <w:spacing w:after="0" w:line="240" w:lineRule="atLeast"/>
        <w:ind w:left="-709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9D5854" w:rsidRDefault="009D5854" w:rsidP="009D5854">
      <w:pPr>
        <w:shd w:val="clear" w:color="auto" w:fill="FFFFFF"/>
        <w:spacing w:after="0" w:line="240" w:lineRule="atLeast"/>
        <w:ind w:left="-709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9D5854" w:rsidRPr="006F296C" w:rsidRDefault="006F296C" w:rsidP="006F296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i/>
          <w:iCs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72"/>
          <w:szCs w:val="72"/>
          <w:bdr w:val="none" w:sz="0" w:space="0" w:color="auto" w:frame="1"/>
          <w:lang w:eastAsia="ru-RU"/>
        </w:rPr>
        <w:t xml:space="preserve">  </w:t>
      </w:r>
      <w:r w:rsidR="009D5854" w:rsidRPr="006F296C">
        <w:rPr>
          <w:rFonts w:ascii="Times New Roman" w:eastAsia="Times New Roman" w:hAnsi="Times New Roman" w:cs="Times New Roman"/>
          <w:i/>
          <w:iCs/>
          <w:sz w:val="72"/>
          <w:szCs w:val="72"/>
          <w:bdr w:val="none" w:sz="0" w:space="0" w:color="auto" w:frame="1"/>
          <w:lang w:eastAsia="ru-RU"/>
        </w:rPr>
        <w:t>«</w:t>
      </w:r>
      <w:r w:rsidR="009D5854" w:rsidRPr="006F296C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  <w:t>ТРОИЦА НА ДОНУ</w:t>
      </w:r>
      <w:r w:rsidR="009D5854" w:rsidRPr="006F296C">
        <w:rPr>
          <w:rFonts w:ascii="Times New Roman" w:eastAsia="Times New Roman" w:hAnsi="Times New Roman" w:cs="Times New Roman"/>
          <w:i/>
          <w:iCs/>
          <w:sz w:val="72"/>
          <w:szCs w:val="72"/>
          <w:bdr w:val="none" w:sz="0" w:space="0" w:color="auto" w:frame="1"/>
          <w:lang w:eastAsia="ru-RU"/>
        </w:rPr>
        <w:t>»</w:t>
      </w:r>
    </w:p>
    <w:p w:rsidR="009D5854" w:rsidRPr="009D5854" w:rsidRDefault="009D5854" w:rsidP="009D5854">
      <w:pPr>
        <w:shd w:val="clear" w:color="auto" w:fill="FFFFFF"/>
        <w:spacing w:after="0" w:line="240" w:lineRule="atLeast"/>
        <w:ind w:left="-709"/>
        <w:jc w:val="center"/>
        <w:outlineLvl w:val="0"/>
        <w:rPr>
          <w:rFonts w:ascii="Times New Roman" w:eastAsia="Times New Roman" w:hAnsi="Times New Roman" w:cs="Times New Roman"/>
          <w:i/>
          <w:iCs/>
          <w:sz w:val="56"/>
          <w:szCs w:val="56"/>
          <w:bdr w:val="none" w:sz="0" w:space="0" w:color="auto" w:frame="1"/>
          <w:lang w:eastAsia="ru-RU"/>
        </w:rPr>
      </w:pPr>
    </w:p>
    <w:p w:rsidR="009D5854" w:rsidRDefault="009D5854" w:rsidP="009D5854">
      <w:pPr>
        <w:shd w:val="clear" w:color="auto" w:fill="FFFFFF"/>
        <w:spacing w:after="0" w:line="240" w:lineRule="atLeast"/>
        <w:ind w:left="-709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9D5854" w:rsidRDefault="009D5854" w:rsidP="009D5854">
      <w:pPr>
        <w:shd w:val="clear" w:color="auto" w:fill="FFFFFF"/>
        <w:spacing w:after="0" w:line="240" w:lineRule="atLeast"/>
        <w:ind w:left="-709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9D5854" w:rsidRDefault="006F296C" w:rsidP="009D5854">
      <w:pPr>
        <w:shd w:val="clear" w:color="auto" w:fill="FFFFFF"/>
        <w:spacing w:after="0" w:line="240" w:lineRule="atLeast"/>
        <w:ind w:left="-709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E0BEAC" wp14:editId="0DE44F8B">
            <wp:extent cx="5940425" cy="3944751"/>
            <wp:effectExtent l="0" t="0" r="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D5854" w:rsidRDefault="009D5854" w:rsidP="009D5854">
      <w:pPr>
        <w:shd w:val="clear" w:color="auto" w:fill="FFFFFF"/>
        <w:spacing w:after="0" w:line="240" w:lineRule="atLeast"/>
        <w:ind w:left="-709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9D5854" w:rsidRDefault="009D5854" w:rsidP="009D5854">
      <w:pPr>
        <w:shd w:val="clear" w:color="auto" w:fill="FFFFFF"/>
        <w:spacing w:after="0" w:line="240" w:lineRule="atLeast"/>
        <w:ind w:left="-709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9D5854" w:rsidRDefault="009D5854" w:rsidP="009D5854">
      <w:pPr>
        <w:shd w:val="clear" w:color="auto" w:fill="FFFFFF"/>
        <w:spacing w:after="0" w:line="240" w:lineRule="atLeast"/>
        <w:ind w:left="-709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9D5854" w:rsidRDefault="009D5854" w:rsidP="009D5854">
      <w:pPr>
        <w:shd w:val="clear" w:color="auto" w:fill="FFFFFF"/>
        <w:spacing w:after="0" w:line="240" w:lineRule="atLeast"/>
        <w:ind w:left="-709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9D5854" w:rsidRDefault="009D5854" w:rsidP="009D5854">
      <w:pPr>
        <w:shd w:val="clear" w:color="auto" w:fill="FFFFFF"/>
        <w:spacing w:after="0" w:line="240" w:lineRule="atLeast"/>
        <w:ind w:left="-709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9D5854" w:rsidRDefault="009D5854" w:rsidP="009D5854">
      <w:pPr>
        <w:shd w:val="clear" w:color="auto" w:fill="FFFFFF"/>
        <w:spacing w:after="0" w:line="240" w:lineRule="atLeast"/>
        <w:ind w:left="-709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9D5854" w:rsidRDefault="009D5854" w:rsidP="009D5854">
      <w:pPr>
        <w:shd w:val="clear" w:color="auto" w:fill="FFFFFF"/>
        <w:spacing w:after="0" w:line="240" w:lineRule="atLeast"/>
        <w:ind w:left="-709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9D5854" w:rsidRDefault="009D5854" w:rsidP="009D5854">
      <w:pPr>
        <w:shd w:val="clear" w:color="auto" w:fill="FFFFFF"/>
        <w:spacing w:after="0" w:line="240" w:lineRule="atLeast"/>
        <w:ind w:left="-709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9D5854" w:rsidRDefault="009D5854" w:rsidP="009D5854">
      <w:pPr>
        <w:shd w:val="clear" w:color="auto" w:fill="FFFFFF"/>
        <w:spacing w:after="0" w:line="240" w:lineRule="atLeast"/>
        <w:ind w:left="-709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9D5854" w:rsidRDefault="009D5854" w:rsidP="009D5854">
      <w:pPr>
        <w:shd w:val="clear" w:color="auto" w:fill="FFFFFF"/>
        <w:spacing w:after="0" w:line="240" w:lineRule="atLeast"/>
        <w:ind w:left="-709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9D5854" w:rsidRDefault="009D5854" w:rsidP="009D5854">
      <w:pPr>
        <w:shd w:val="clear" w:color="auto" w:fill="FFFFFF"/>
        <w:spacing w:after="0" w:line="240" w:lineRule="atLeast"/>
        <w:ind w:left="-709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9D5854" w:rsidRDefault="009D5854" w:rsidP="009D5854">
      <w:pPr>
        <w:shd w:val="clear" w:color="auto" w:fill="FFFFFF"/>
        <w:spacing w:after="0" w:line="240" w:lineRule="atLeast"/>
        <w:ind w:left="-709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F296C" w:rsidRPr="006F296C" w:rsidRDefault="006F296C" w:rsidP="006F296C">
      <w:pPr>
        <w:rPr>
          <w:rFonts w:ascii="Times New Roman" w:eastAsia="Times New Roman" w:hAnsi="Times New Roman" w:cs="Times New Roman"/>
          <w:sz w:val="52"/>
          <w:szCs w:val="52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Холод Л.П.</w:t>
      </w:r>
    </w:p>
    <w:p w:rsidR="006F296C" w:rsidRDefault="006F296C" w:rsidP="000F1DAB">
      <w:pPr>
        <w:jc w:val="right"/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</w:pPr>
    </w:p>
    <w:p w:rsidR="006F296C" w:rsidRDefault="006F296C" w:rsidP="000F1DAB">
      <w:pPr>
        <w:jc w:val="right"/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</w:pPr>
    </w:p>
    <w:p w:rsidR="006F296C" w:rsidRDefault="006F296C" w:rsidP="000F1DAB">
      <w:pPr>
        <w:jc w:val="right"/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</w:pPr>
    </w:p>
    <w:p w:rsidR="006F296C" w:rsidRDefault="006F296C" w:rsidP="006F296C">
      <w:pP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</w:pPr>
    </w:p>
    <w:p w:rsidR="00590F61" w:rsidRPr="006F296C" w:rsidRDefault="006F296C" w:rsidP="009D5854">
      <w:pPr>
        <w:shd w:val="clear" w:color="auto" w:fill="FFFFFF"/>
        <w:spacing w:after="0" w:line="240" w:lineRule="atLeast"/>
        <w:ind w:left="-709"/>
        <w:jc w:val="center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323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590F61" w:rsidRPr="006F296C">
        <w:rPr>
          <w:rFonts w:ascii="Times New Roman" w:eastAsia="Times New Roman" w:hAnsi="Times New Roman" w:cs="Times New Roman"/>
          <w:i/>
          <w:iCs/>
          <w:sz w:val="40"/>
          <w:szCs w:val="40"/>
          <w:bdr w:val="none" w:sz="0" w:space="0" w:color="auto" w:frame="1"/>
          <w:lang w:eastAsia="ru-RU"/>
        </w:rPr>
        <w:t>«</w:t>
      </w:r>
      <w:r w:rsidR="00590F61" w:rsidRPr="006F296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ТРОИЦА НА ДОНУ</w:t>
      </w:r>
      <w:r w:rsidR="00590F61" w:rsidRPr="006F296C">
        <w:rPr>
          <w:rFonts w:ascii="Times New Roman" w:eastAsia="Times New Roman" w:hAnsi="Times New Roman" w:cs="Times New Roman"/>
          <w:i/>
          <w:iCs/>
          <w:sz w:val="40"/>
          <w:szCs w:val="40"/>
          <w:bdr w:val="none" w:sz="0" w:space="0" w:color="auto" w:frame="1"/>
          <w:lang w:eastAsia="ru-RU"/>
        </w:rPr>
        <w:t>»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Воспитательные задачи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любви к своему народу, донской земле;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приобщение к истокам культурных традиций донского народа,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пробуждение интереса к донскому фольклору.</w:t>
      </w:r>
      <w:bookmarkStart w:id="0" w:name="_GoBack"/>
      <w:bookmarkEnd w:id="0"/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Образовательные задачи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знакомить с традициями и обычаями праздника </w:t>
      </w:r>
      <w:r w:rsidRPr="00C323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C323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Троицы</w:t>
      </w:r>
      <w:r w:rsidRPr="00C323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совершенствовать уровень исполнения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казачьих песен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игр, чтения стихов, пословиц, расширение словарного запаса.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Развивающие задачи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художественно-эстетического вкуса,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творческих способностей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Казачка</w:t>
      </w:r>
      <w:r w:rsid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Ох и люблю я </w:t>
      </w:r>
      <w:r w:rsid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красное. Да разве можно его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любить!</w:t>
      </w:r>
    </w:p>
    <w:p w:rsidR="00590F61" w:rsidRPr="00C323DF" w:rsidRDefault="00C323DF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оно</w:t>
      </w:r>
      <w:r w:rsidR="00590F61"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на </w:t>
      </w:r>
      <w:r w:rsidR="00590F61"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теплое, да ясное. А сколько праздников на него выпадает. Сколько гостей оно</w:t>
      </w:r>
      <w:r w:rsidR="00590F61"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собирает.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</w:t>
      </w:r>
      <w:proofErr w:type="spellStart"/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нонче</w:t>
      </w:r>
      <w:proofErr w:type="spellEnd"/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мне в гости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казачата придут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Ой, Слышу, слышу звонкие голоса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казачат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вот они и пожаловали.</w:t>
      </w:r>
    </w:p>
    <w:p w:rsidR="00590F61" w:rsidRPr="00C323DF" w:rsidRDefault="00C323DF" w:rsidP="00C323D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90F61"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фонограмма песни </w:t>
      </w:r>
      <w:r w:rsidR="00590F61" w:rsidRPr="00C323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«Люблю я </w:t>
      </w:r>
      <w:proofErr w:type="spellStart"/>
      <w:r w:rsidR="00590F61" w:rsidRPr="00C323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казаченьку</w:t>
      </w:r>
      <w:proofErr w:type="spellEnd"/>
      <w:r w:rsidR="00590F61" w:rsidRPr="00C323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="00590F61"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исполнении Ансамбля </w:t>
      </w:r>
      <w:r w:rsidR="00590F61"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казачьей песни </w:t>
      </w:r>
      <w:r w:rsidR="00590F61" w:rsidRPr="00C323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«Криница»</w:t>
      </w:r>
      <w:r w:rsidR="00590F61"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90F61" w:rsidRPr="00C323DF" w:rsidRDefault="00590F61" w:rsidP="00C323D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заходят в зал и останавливаются в кругу.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Казачка</w:t>
      </w:r>
      <w:r w:rsid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Здорово дневали,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казаки и казачки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! Озорные да молодые, веселые да удалые! Расскажите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казаки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почему вы сегодня такие нарядные?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сегодня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казачье гуляние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Будем </w:t>
      </w:r>
      <w:proofErr w:type="gramStart"/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</w:t>
      </w:r>
      <w:proofErr w:type="gramEnd"/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плясать, родной город прославлять.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Казачка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51D0B" w:rsidRPr="00251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51D0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Как зовется хутор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этот?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он славен и богат?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Расскажите,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казачата</w:t>
      </w:r>
    </w:p>
    <w:p w:rsidR="00251D0B" w:rsidRDefault="00FC56AC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тут послушать рад.</w:t>
      </w:r>
    </w:p>
    <w:p w:rsidR="00251D0B" w:rsidRDefault="00251D0B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Ребенок.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былинном крае </w:t>
      </w:r>
      <w:r w:rsidR="00251D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лугов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Красавец </w:t>
      </w:r>
      <w:r w:rsidR="00251D0B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вырос, словно в сказке.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Донская слава не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стареет в нем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D0B" w:rsidRDefault="00251D0B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Ажиновом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зовется он.</w:t>
      </w:r>
    </w:p>
    <w:p w:rsidR="00251D0B" w:rsidRDefault="00251D0B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D0B" w:rsidRDefault="00251D0B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Ребенок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Селенье старых казаков,</w:t>
      </w:r>
    </w:p>
    <w:p w:rsidR="00251D0B" w:rsidRDefault="00251D0B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 старушка, вся в морщинах</w:t>
      </w:r>
    </w:p>
    <w:p w:rsidR="00251D0B" w:rsidRDefault="00251D0B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Церквушка там без куполов.</w:t>
      </w:r>
    </w:p>
    <w:p w:rsidR="00251D0B" w:rsidRDefault="00896A8C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там поля, луг</w:t>
      </w:r>
      <w:r w:rsidR="00FC56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</w:t>
      </w:r>
    </w:p>
    <w:p w:rsidR="00896A8C" w:rsidRDefault="00896A8C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ней тянутся со всех сторон</w:t>
      </w:r>
    </w:p>
    <w:p w:rsidR="00896A8C" w:rsidRDefault="00896A8C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 наш хутор, куда не глянешь</w:t>
      </w:r>
    </w:p>
    <w:p w:rsidR="00896A8C" w:rsidRPr="00251D0B" w:rsidRDefault="00896A8C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всех сторон, со всех сторон.</w:t>
      </w:r>
    </w:p>
    <w:p w:rsidR="00251D0B" w:rsidRDefault="00251D0B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F61" w:rsidRPr="00C323DF" w:rsidRDefault="00251D0B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90F61" w:rsidRPr="00251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Ребенок</w:t>
      </w:r>
      <w:r w:rsidR="00590F61"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здесь родились, здесь мы и живем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жизни большой мы здесь и пойдем.</w:t>
      </w:r>
    </w:p>
    <w:p w:rsidR="00896A8C" w:rsidRDefault="00896A8C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A8C" w:rsidRPr="00C323DF" w:rsidRDefault="00896A8C" w:rsidP="00896A8C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– второй наш дом.</w:t>
      </w:r>
    </w:p>
    <w:p w:rsidR="00896A8C" w:rsidRPr="00C323DF" w:rsidRDefault="00896A8C" w:rsidP="00896A8C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дружно в нем живем.</w:t>
      </w:r>
    </w:p>
    <w:p w:rsidR="00896A8C" w:rsidRPr="00C323DF" w:rsidRDefault="00896A8C" w:rsidP="00896A8C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Занимаемся, играем.</w:t>
      </w:r>
    </w:p>
    <w:p w:rsidR="00896A8C" w:rsidRDefault="00896A8C" w:rsidP="00896A8C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праздники встречаем</w:t>
      </w:r>
    </w:p>
    <w:p w:rsidR="00896A8C" w:rsidRDefault="00896A8C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Казачка</w:t>
      </w:r>
      <w:r w:rsidR="00896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верно, то верно. Много мы с вами народных праздников в саду встречаем, а давайте припомним, какие же.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8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Дети</w:t>
      </w:r>
      <w:r w:rsidR="00896A8C" w:rsidRPr="00896A8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  <w:r w:rsidR="00896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Покров, Рождество.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Казачка</w:t>
      </w:r>
      <w:r w:rsidR="00896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весна пришла – весенние народные праздники принесла. Какие же? </w:t>
      </w:r>
      <w:r w:rsidRPr="00C323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(Масленица, Пасха)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Казачка</w:t>
      </w:r>
      <w:r w:rsidR="00896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Ай да молодцы, всё помните. Ребята, а вы знаете, какой православный праздник празднуется в начале лета на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Дону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8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Дети</w:t>
      </w:r>
      <w:r w:rsidRPr="00896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Троица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Казачка </w:t>
      </w:r>
      <w:r w:rsidR="00896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 это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Троица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Троица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праздник цветущей живой природы. Как и у каждого народного праздника, у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Троицы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есть свои обычаи и традиции. </w:t>
      </w:r>
      <w:r w:rsidR="00896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Троицу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украшают дома ветками берез, цветами, посыпают полы душистой травой.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Казачка</w:t>
      </w:r>
      <w:r w:rsidR="00896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</w:t>
      </w:r>
      <w:proofErr w:type="gramStart"/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proofErr w:type="gramEnd"/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встретим этот праздник, песнями, да плясками, как это делалось издревле на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Дону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в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Троицу не зря взыграло –</w:t>
      </w:r>
    </w:p>
    <w:p w:rsidR="00590F61" w:rsidRPr="00C323DF" w:rsidRDefault="00896A8C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Танцевать</w:t>
      </w:r>
      <w:r w:rsidR="00590F61"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 настала.</w:t>
      </w:r>
    </w:p>
    <w:p w:rsidR="00896A8C" w:rsidRDefault="00896A8C" w:rsidP="00896A8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6A8C" w:rsidRPr="00896A8C" w:rsidRDefault="00896A8C" w:rsidP="00896A8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6A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исполняют танец под песню "Ой на горе калина")</w:t>
      </w:r>
    </w:p>
    <w:p w:rsidR="00896A8C" w:rsidRDefault="00896A8C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Казачка</w:t>
      </w:r>
      <w:r w:rsidR="00896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–Ох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даром</w:t>
      </w:r>
      <w:proofErr w:type="gramEnd"/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на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Дону говорят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C323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C323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Казаку песню слушать</w:t>
      </w:r>
      <w:r w:rsidRPr="00C323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что ложкой мед кушать</w:t>
      </w:r>
      <w:proofErr w:type="gramStart"/>
      <w:r w:rsidRPr="00C323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.»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еще в народе говорят?</w:t>
      </w:r>
    </w:p>
    <w:p w:rsidR="00896A8C" w:rsidRDefault="00896A8C" w:rsidP="00896A8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F61" w:rsidRPr="00C323DF" w:rsidRDefault="00590F61" w:rsidP="00896A8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говорят пословицы и поговорки о донском крае,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казаках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праздниках.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у Дона, так и у дома.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Славна Москва церквами, а Дон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казаками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надо и родиться, если в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казаки не годится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казакам и Дон плачет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Казакам песни слушать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мед кушать.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Веселы привалы, где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казаки запевали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6AC" w:rsidRDefault="00FC56AC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Казачка</w:t>
      </w:r>
      <w:r w:rsidR="00FC5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душа не нарадуется, сколько вы пословиц знаете. А еще, ребята в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Троицу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 обычай украшать березку ленточками и загадывать желание. Ну-ка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казаки приглашайте своих казачек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будем хоровод вокруг березки водить, да лентами ее украшать.</w:t>
      </w:r>
    </w:p>
    <w:p w:rsidR="00FC56AC" w:rsidRDefault="00FC56AC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6AC" w:rsidRPr="00FC56AC" w:rsidRDefault="00FC56AC" w:rsidP="00FC56A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56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водят хоровод вокруг березы и поют песню "Во поле березка стояла")</w:t>
      </w:r>
    </w:p>
    <w:p w:rsidR="00FC56AC" w:rsidRDefault="00FC56AC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Казачка</w:t>
      </w:r>
      <w:r w:rsidR="00FC5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Будем встречу продолжать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весело играть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казаки покажут удаль свою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конях вы проскачите и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казачке венок подарите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6AC" w:rsidRPr="00FC56AC" w:rsidRDefault="00FC56AC" w:rsidP="00FC56A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0F61" w:rsidRPr="00FC56AC" w:rsidRDefault="00FC56AC" w:rsidP="00FC56A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C56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590F61" w:rsidRPr="00FC56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 </w:t>
      </w:r>
      <w:r w:rsidR="00590F61" w:rsidRPr="00FC56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«Удалой </w:t>
      </w:r>
      <w:r w:rsidR="00590F61" w:rsidRPr="00FC56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казачок</w:t>
      </w:r>
      <w:r w:rsidR="00590F61" w:rsidRPr="00FC56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FC56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FC56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90F61" w:rsidRPr="00FC56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Мальчики под музыку </w:t>
      </w:r>
      <w:r w:rsidR="00590F61" w:rsidRPr="00FC56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«скачут»</w:t>
      </w:r>
      <w:r w:rsidR="00590F61" w:rsidRPr="00FC56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берут венок и дарят своей </w:t>
      </w:r>
      <w:r w:rsidR="00590F61" w:rsidRPr="00FC56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казачке</w:t>
      </w:r>
      <w:r w:rsidR="00590F61" w:rsidRPr="00FC56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gramStart"/>
      <w:r w:rsidR="00590F61" w:rsidRPr="00FC56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Одна девочка остается без венка.</w:t>
      </w:r>
      <w:r w:rsidRPr="00FC56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FC56AC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Казачка</w:t>
      </w:r>
      <w:r w:rsidR="00FC5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5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одна традиция – друг с другом кумиться. </w:t>
      </w:r>
    </w:p>
    <w:p w:rsidR="00FC56AC" w:rsidRDefault="00FC56AC" w:rsidP="00FC56A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C56AC" w:rsidRDefault="00FC56AC" w:rsidP="00FC56A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56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(Выходят две девочки и хором говорят слова)</w:t>
      </w:r>
    </w:p>
    <w:p w:rsidR="00FC56AC" w:rsidRDefault="00FC56AC" w:rsidP="00FC56A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Давай, кума, кумиться,</w:t>
      </w:r>
    </w:p>
    <w:p w:rsidR="00FC56AC" w:rsidRDefault="00FC56AC" w:rsidP="00FC56A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нам с тобой весь год не браниться.</w:t>
      </w:r>
    </w:p>
    <w:p w:rsidR="00FC56AC" w:rsidRPr="009D5854" w:rsidRDefault="009D5854" w:rsidP="009D585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58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(Снимают венки с головы, соединяют их и целуются)</w:t>
      </w:r>
    </w:p>
    <w:p w:rsidR="009D5854" w:rsidRDefault="009D5854" w:rsidP="00FC56A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5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 меня для тебя подарочек есть – колечко </w:t>
      </w:r>
      <w:r w:rsidRPr="009D58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(надевает кольцо на палец подружке)</w:t>
      </w:r>
    </w:p>
    <w:p w:rsidR="009D5854" w:rsidRPr="00C323DF" w:rsidRDefault="009D5854" w:rsidP="009D585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Девочка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а у меня для тебя браслет.   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Казачка</w:t>
      </w:r>
      <w:r w:rsidR="009D5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Смотрите, кумушки, коли поссоритесь, придется подарки назад отдавать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Девочка.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ссориться и не собираемся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Казачка</w:t>
      </w:r>
      <w:r w:rsidR="009D5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не нужно. В дружбе да в любви вся наша сила.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заканчивается наш весенний веселый денек. Порезвились да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погуляли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родной край прославили. Народные праздники вспомнили. Да с новым ближе познакомились. И каждый теперь знает, что за морем теплее, а дома светлее.</w:t>
      </w:r>
    </w:p>
    <w:p w:rsidR="009D5854" w:rsidRDefault="009D5854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F61" w:rsidRPr="00C323DF" w:rsidRDefault="009D5854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0F61"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</w:t>
      </w:r>
      <w:proofErr w:type="gramStart"/>
      <w:r w:rsidR="00590F61"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="00590F61"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Сторонушка, сторонушка,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Донской, привольный край.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Цвети, моя сторонушка,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 и расцветай.</w:t>
      </w:r>
    </w:p>
    <w:p w:rsidR="00590F61" w:rsidRPr="00C323DF" w:rsidRDefault="009D5854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0F61"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ребенок. </w:t>
      </w:r>
      <w:proofErr w:type="gramStart"/>
      <w:r w:rsidR="00590F61"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590F61"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Доном шли со звоном,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весь край </w:t>
      </w:r>
      <w:proofErr w:type="spellStart"/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баянили</w:t>
      </w:r>
      <w:proofErr w:type="spellEnd"/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приветом и поклоном</w:t>
      </w:r>
    </w:p>
    <w:p w:rsidR="00590F61" w:rsidRPr="00C323DF" w:rsidRDefault="009D5854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Хутор </w:t>
      </w:r>
      <w:r w:rsidR="00590F61"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прославили.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Казачка</w:t>
      </w:r>
      <w:r w:rsidR="009D5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Любите свой край, ребята.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Почитайте родителей.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Следуйте традициям своего народа.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веселый перепляс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Распрощаемся сейчас!</w:t>
      </w:r>
    </w:p>
    <w:p w:rsidR="00590F61" w:rsidRPr="00C323DF" w:rsidRDefault="00590F61" w:rsidP="00C323D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 </w:t>
      </w:r>
      <w:r w:rsidRPr="00C3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казачью народную песню </w:t>
      </w:r>
      <w:r w:rsidRPr="00C323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C323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Узенький</w:t>
      </w:r>
      <w:proofErr w:type="gramEnd"/>
      <w:r w:rsidRPr="00C323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23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проулочек</w:t>
      </w:r>
      <w:proofErr w:type="spellEnd"/>
      <w:r w:rsidRPr="00C323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C323D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выходят из зала</w:t>
      </w:r>
    </w:p>
    <w:p w:rsidR="006F4E05" w:rsidRPr="00C323DF" w:rsidRDefault="006F4E05" w:rsidP="00C323DF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sectPr w:rsidR="006F4E05" w:rsidRPr="00C323DF" w:rsidSect="00590F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F61"/>
    <w:rsid w:val="000F1DAB"/>
    <w:rsid w:val="001C3ACD"/>
    <w:rsid w:val="00251D0B"/>
    <w:rsid w:val="00590F61"/>
    <w:rsid w:val="006F296C"/>
    <w:rsid w:val="006F4E05"/>
    <w:rsid w:val="00896A8C"/>
    <w:rsid w:val="009D5854"/>
    <w:rsid w:val="00A668C0"/>
    <w:rsid w:val="00C323DF"/>
    <w:rsid w:val="00F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05"/>
  </w:style>
  <w:style w:type="paragraph" w:styleId="1">
    <w:name w:val="heading 1"/>
    <w:basedOn w:val="a"/>
    <w:link w:val="10"/>
    <w:uiPriority w:val="9"/>
    <w:qFormat/>
    <w:rsid w:val="00590F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F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9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F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assasin</dc:creator>
  <cp:lastModifiedBy>Сергей</cp:lastModifiedBy>
  <cp:revision>6</cp:revision>
  <dcterms:created xsi:type="dcterms:W3CDTF">2017-07-24T03:28:00Z</dcterms:created>
  <dcterms:modified xsi:type="dcterms:W3CDTF">2017-12-16T16:13:00Z</dcterms:modified>
</cp:coreProperties>
</file>