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8C0" w:rsidRDefault="00EF28C0" w:rsidP="00E1381A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Праздник в детском саду </w:t>
      </w:r>
      <w:bookmarkStart w:id="0" w:name="_GoBack"/>
      <w:bookmarkEnd w:id="0"/>
    </w:p>
    <w:p w:rsidR="0006434C" w:rsidRDefault="00E1381A" w:rsidP="00E1381A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«Капустница»</w:t>
      </w:r>
    </w:p>
    <w:p w:rsidR="008515D1" w:rsidRPr="00C857AE" w:rsidRDefault="0006434C" w:rsidP="00E1381A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</w:t>
      </w:r>
      <w:r w:rsidR="008515D1" w:rsidRPr="00C857AE">
        <w:rPr>
          <w:rFonts w:ascii="Times New Roman" w:hAnsi="Times New Roman" w:cs="Times New Roman"/>
          <w:color w:val="000000"/>
        </w:rPr>
        <w:t xml:space="preserve">  </w:t>
      </w:r>
      <w:r w:rsidR="00E1381A">
        <w:rPr>
          <w:rFonts w:ascii="Times New Roman" w:hAnsi="Times New Roman" w:cs="Times New Roman"/>
          <w:color w:val="000000"/>
        </w:rPr>
        <w:t xml:space="preserve">  </w:t>
      </w:r>
      <w:r w:rsidR="008515D1" w:rsidRPr="00C857AE">
        <w:rPr>
          <w:rFonts w:ascii="Times New Roman" w:hAnsi="Times New Roman" w:cs="Times New Roman"/>
          <w:color w:val="000000"/>
        </w:rPr>
        <w:t>Дружно взялись</w:t>
      </w:r>
    </w:p>
    <w:p w:rsidR="008515D1" w:rsidRPr="00C857AE" w:rsidRDefault="008515D1" w:rsidP="00E1381A">
      <w:pPr>
        <w:spacing w:after="0"/>
        <w:rPr>
          <w:rFonts w:ascii="Times New Roman" w:hAnsi="Times New Roman" w:cs="Times New Roman"/>
          <w:color w:val="000000"/>
        </w:rPr>
      </w:pPr>
      <w:r w:rsidRPr="00C857AE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Все ребятушки у нас,</w:t>
      </w:r>
    </w:p>
    <w:p w:rsidR="008515D1" w:rsidRPr="00C857AE" w:rsidRDefault="008515D1" w:rsidP="00E1381A">
      <w:pPr>
        <w:spacing w:after="0"/>
        <w:rPr>
          <w:rFonts w:ascii="Times New Roman" w:hAnsi="Times New Roman" w:cs="Times New Roman"/>
          <w:color w:val="000000"/>
        </w:rPr>
      </w:pPr>
      <w:r w:rsidRPr="00C857AE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Застучали сечки-ножички-то враз.</w:t>
      </w:r>
    </w:p>
    <w:p w:rsidR="008515D1" w:rsidRPr="00C857AE" w:rsidRDefault="008515D1" w:rsidP="00E1381A">
      <w:pPr>
        <w:spacing w:after="0"/>
        <w:rPr>
          <w:rFonts w:ascii="Times New Roman" w:hAnsi="Times New Roman" w:cs="Times New Roman"/>
          <w:color w:val="000000"/>
        </w:rPr>
      </w:pPr>
      <w:r w:rsidRPr="00C857AE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И руками ту капусту-то мнут,</w:t>
      </w:r>
    </w:p>
    <w:p w:rsidR="008515D1" w:rsidRPr="00C857AE" w:rsidRDefault="008515D1" w:rsidP="00E1381A">
      <w:pPr>
        <w:spacing w:after="0"/>
        <w:rPr>
          <w:rFonts w:ascii="Times New Roman" w:hAnsi="Times New Roman" w:cs="Times New Roman"/>
          <w:color w:val="000000"/>
        </w:rPr>
      </w:pPr>
      <w:r w:rsidRPr="00C857AE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Да и соль, и морковку-то трут,</w:t>
      </w:r>
    </w:p>
    <w:p w:rsidR="008515D1" w:rsidRPr="00C857AE" w:rsidRDefault="008515D1" w:rsidP="00E1381A">
      <w:pPr>
        <w:spacing w:after="0"/>
        <w:rPr>
          <w:rFonts w:ascii="Times New Roman" w:hAnsi="Times New Roman" w:cs="Times New Roman"/>
          <w:color w:val="000000"/>
        </w:rPr>
      </w:pPr>
      <w:r w:rsidRPr="00C857AE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Тут же клюкву в капусту кладут,</w:t>
      </w:r>
    </w:p>
    <w:p w:rsidR="0006434C" w:rsidRPr="00E1381A" w:rsidRDefault="008515D1" w:rsidP="00E1381A">
      <w:pPr>
        <w:spacing w:after="0"/>
        <w:rPr>
          <w:rFonts w:ascii="Times New Roman" w:hAnsi="Times New Roman" w:cs="Times New Roman"/>
          <w:color w:val="000000"/>
        </w:rPr>
      </w:pPr>
      <w:r w:rsidRPr="00C857AE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А потом уж все и в кадочку несут.          </w:t>
      </w:r>
      <w:r w:rsidR="00205D8E">
        <w:rPr>
          <w:rFonts w:ascii="Tahoma" w:hAnsi="Tahoma" w:cs="Tahoma"/>
          <w:color w:val="000000"/>
          <w:sz w:val="18"/>
          <w:szCs w:val="18"/>
        </w:rPr>
        <w:br/>
      </w:r>
      <w:r w:rsidR="00205D8E" w:rsidRPr="0085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нашем детском саду "Теремок" весело и смешно прошёл календарно-обрядовы</w:t>
      </w:r>
      <w:r w:rsidR="00C15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праздник </w:t>
      </w:r>
      <w:r w:rsidR="00C857AE">
        <w:rPr>
          <w:rFonts w:ascii="Times New Roman" w:hAnsi="Times New Roman" w:cs="Times New Roman"/>
          <w:color w:val="000000"/>
          <w:sz w:val="28"/>
          <w:szCs w:val="28"/>
        </w:rPr>
        <w:t>«В гости к Терёше</w:t>
      </w:r>
      <w:r>
        <w:rPr>
          <w:rFonts w:ascii="Times New Roman" w:hAnsi="Times New Roman" w:cs="Times New Roman"/>
          <w:color w:val="000000"/>
          <w:sz w:val="28"/>
          <w:szCs w:val="28"/>
        </w:rPr>
        <w:t>чке</w:t>
      </w:r>
      <w:r w:rsidRPr="008515D1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(капустница)</w:t>
      </w:r>
      <w:r w:rsidR="00205D8E" w:rsidRPr="0085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Интересный сценарий, в котором было много выдумок, фантазии, игр и загадок. В музыкальном зале собрались дети всех возрастов от мала </w:t>
      </w:r>
      <w:r w:rsidRPr="0085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велика. Песни</w:t>
      </w:r>
      <w:r w:rsidR="00205D8E" w:rsidRPr="0085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5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хороводы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05D8E" w:rsidRPr="0085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исполненные детьми подготовительной группы, сделали праздник ещё ярче, зажигатель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нее! </w:t>
      </w:r>
      <w:r w:rsidR="00205D8E" w:rsidRPr="0085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конце праздника в большом хороводе весело кружились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импровизировали дети вместе</w:t>
      </w:r>
      <w:r w:rsidR="00064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артистами</w:t>
      </w:r>
      <w:r w:rsidR="00205D8E" w:rsidRPr="0085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!!! Детям праздник очень понравился, а это ведь самое главное!!!</w:t>
      </w:r>
    </w:p>
    <w:p w:rsidR="00E1381A" w:rsidRDefault="00E1381A" w:rsidP="00E138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381A" w:rsidRDefault="00E1381A" w:rsidP="00E138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81A" w:rsidRDefault="00E1381A" w:rsidP="00E138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81A" w:rsidRDefault="00E1381A" w:rsidP="00E138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81A" w:rsidRDefault="00E1381A" w:rsidP="00E138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81A" w:rsidRDefault="00E1381A" w:rsidP="00E138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81A" w:rsidRDefault="00E1381A" w:rsidP="00E138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81A" w:rsidRDefault="00E1381A" w:rsidP="00E138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81A" w:rsidRDefault="00E1381A" w:rsidP="00E138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81A" w:rsidRDefault="00E1381A" w:rsidP="00E138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81A" w:rsidRDefault="00E1381A" w:rsidP="00E138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81A" w:rsidRDefault="00E1381A" w:rsidP="00E138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81A" w:rsidRDefault="00E1381A" w:rsidP="00E138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81A" w:rsidRDefault="00E1381A" w:rsidP="00E138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81A" w:rsidRDefault="00E1381A" w:rsidP="00E138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81A" w:rsidRDefault="00E1381A" w:rsidP="00E138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81A" w:rsidRDefault="00E1381A" w:rsidP="00E138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81A" w:rsidRDefault="00E1381A" w:rsidP="00E138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81A" w:rsidRDefault="00E1381A" w:rsidP="00E13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34C" w:rsidRDefault="0006434C" w:rsidP="00E138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43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719137</wp:posOffset>
            </wp:positionH>
            <wp:positionV relativeFrom="page">
              <wp:posOffset>4271963</wp:posOffset>
            </wp:positionV>
            <wp:extent cx="5206365" cy="3906520"/>
            <wp:effectExtent l="2223" t="0" r="0" b="0"/>
            <wp:wrapNone/>
            <wp:docPr id="1" name="Рисунок 1" descr="E:\20171128_105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71128_1050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06365" cy="390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381A">
        <w:rPr>
          <w:rFonts w:ascii="Times New Roman" w:hAnsi="Times New Roman" w:cs="Times New Roman"/>
          <w:sz w:val="28"/>
          <w:szCs w:val="28"/>
        </w:rPr>
        <w:t>Педагоги</w:t>
      </w:r>
    </w:p>
    <w:p w:rsidR="00E1381A" w:rsidRDefault="00E1381A" w:rsidP="00E138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«ДС «Теремок»</w:t>
      </w:r>
    </w:p>
    <w:p w:rsidR="00E1381A" w:rsidRDefault="00E1381A" w:rsidP="00E138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Новикова Г.А.,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E1381A" w:rsidRDefault="00E1381A" w:rsidP="00E138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E1381A" w:rsidRPr="008515D1" w:rsidRDefault="00E1381A" w:rsidP="00E138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Козырева Ж.В,</w:t>
      </w:r>
    </w:p>
    <w:sectPr w:rsidR="00E1381A" w:rsidRPr="008515D1" w:rsidSect="000643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2C4"/>
    <w:rsid w:val="0006434C"/>
    <w:rsid w:val="00205D8E"/>
    <w:rsid w:val="008515D1"/>
    <w:rsid w:val="008B5486"/>
    <w:rsid w:val="00C15C4C"/>
    <w:rsid w:val="00C312C4"/>
    <w:rsid w:val="00C857AE"/>
    <w:rsid w:val="00E1381A"/>
    <w:rsid w:val="00EF28C0"/>
    <w:rsid w:val="00F7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A9A7"/>
  <w15:chartTrackingRefBased/>
  <w15:docId w15:val="{ECE9FDA4-FDCE-4E5D-946A-38FA8EC2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2017-11-29T05:17:00Z</dcterms:created>
  <dcterms:modified xsi:type="dcterms:W3CDTF">2018-04-13T11:38:00Z</dcterms:modified>
</cp:coreProperties>
</file>