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FA" w:rsidRPr="00100C5B" w:rsidRDefault="00100C5B" w:rsidP="00100C5B">
      <w:pPr>
        <w:jc w:val="center"/>
        <w:rPr>
          <w:sz w:val="28"/>
          <w:szCs w:val="28"/>
        </w:rPr>
      </w:pP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5105944</wp:posOffset>
                </wp:positionH>
                <wp:positionV relativeFrom="paragraph">
                  <wp:posOffset>320203</wp:posOffset>
                </wp:positionV>
                <wp:extent cx="3140311" cy="1310640"/>
                <wp:effectExtent l="0" t="0" r="22225" b="228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311" cy="1310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6DE" w:rsidRPr="00100C5B" w:rsidRDefault="001C56DE" w:rsidP="001C56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  <w:r w:rsidRPr="00100C5B">
                              <w:rPr>
                                <w:rFonts w:ascii="Times New Roman" w:hAnsi="Times New Roman" w:cs="Times New Roman"/>
                                <w:b/>
                                <w:szCs w:val="16"/>
                                <w:u w:val="single"/>
                              </w:rPr>
                              <w:t>Коррекционная педагогика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Cs w:val="16"/>
                              </w:rPr>
                              <w:t xml:space="preserve"> – это многоотраслевая наука, изучающая детей с особенностями психофизического развития (ОПФР), и, занимающаяся разработкой проблем их воспитания, обучения и коррекции онтогенетических недостатков.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402.05pt;margin-top:25.2pt;width:247.2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1C56DE" w:rsidRPr="00100C5B" w:rsidRDefault="001C56DE" w:rsidP="001C56DE">
                      <w:pPr>
                        <w:jc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  <w:r w:rsidRPr="00100C5B">
                        <w:rPr>
                          <w:rFonts w:ascii="Times New Roman" w:hAnsi="Times New Roman" w:cs="Times New Roman"/>
                          <w:b/>
                          <w:szCs w:val="16"/>
                          <w:u w:val="single"/>
                        </w:rPr>
                        <w:t>Коррекционная педагогика</w:t>
                      </w:r>
                      <w:r w:rsidRPr="00100C5B">
                        <w:rPr>
                          <w:rFonts w:ascii="Times New Roman" w:hAnsi="Times New Roman" w:cs="Times New Roman"/>
                          <w:szCs w:val="16"/>
                        </w:rPr>
                        <w:t xml:space="preserve"> – это многоотраслевая наука, изучающая детей с особенностями психофизического развития (ОПФР), и, занимающаяся разработкой проблем их воспитания, обучения и коррекции онтогенетических недостатков.</w:t>
                      </w:r>
                    </w:p>
                  </w:txbxContent>
                </v:textbox>
              </v:roundrect>
            </w:pict>
          </mc:Fallback>
        </mc:AlternateContent>
      </w:r>
      <w:r w:rsidR="00FC1CC4"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7AE4C2" wp14:editId="76A6BCF1">
                <wp:simplePos x="0" y="0"/>
                <wp:positionH relativeFrom="column">
                  <wp:posOffset>345839</wp:posOffset>
                </wp:positionH>
                <wp:positionV relativeFrom="paragraph">
                  <wp:posOffset>320203</wp:posOffset>
                </wp:positionV>
                <wp:extent cx="3051012" cy="1310640"/>
                <wp:effectExtent l="0" t="0" r="16510" b="2286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12" cy="131064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6DE" w:rsidRPr="00100C5B" w:rsidRDefault="00CC5848" w:rsidP="001C56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  <w:r w:rsidRPr="00100C5B">
                              <w:rPr>
                                <w:rFonts w:ascii="Times New Roman" w:hAnsi="Times New Roman" w:cs="Times New Roman"/>
                                <w:b/>
                                <w:szCs w:val="16"/>
                                <w:u w:val="single"/>
                              </w:rPr>
                              <w:t>Педагогика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Cs w:val="16"/>
                              </w:rPr>
                              <w:t>-наука о воспитании и обучении человека. Предмет педагогики — целостный педагогический процесс направленного развития и формирования личности в условиях ее воспитания, обучения и образования</w:t>
                            </w:r>
                            <w:r w:rsidR="00100C5B" w:rsidRPr="00100C5B">
                              <w:rPr>
                                <w:rFonts w:ascii="Times New Roman" w:hAnsi="Times New Roman" w:cs="Times New Roman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AE4C2" id="Скругленный прямоугольник 21" o:spid="_x0000_s1027" style="position:absolute;left:0;text-align:left;margin-left:27.25pt;margin-top:25.2pt;width:240.25pt;height:10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" fillcolor="#5b9bd5 [3204]" strokecolor="white [3201]" strokeweight="1.5pt">
                <v:stroke joinstyle="miter"/>
                <v:textbox>
                  <w:txbxContent>
                    <w:p w:rsidR="001C56DE" w:rsidRPr="00100C5B" w:rsidRDefault="00CC5848" w:rsidP="001C56DE">
                      <w:pPr>
                        <w:jc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  <w:r w:rsidRPr="00100C5B">
                        <w:rPr>
                          <w:rFonts w:ascii="Times New Roman" w:hAnsi="Times New Roman" w:cs="Times New Roman"/>
                          <w:b/>
                          <w:szCs w:val="16"/>
                          <w:u w:val="single"/>
                        </w:rPr>
                        <w:t>Педагогика</w:t>
                      </w:r>
                      <w:r w:rsidRPr="00100C5B">
                        <w:rPr>
                          <w:rFonts w:ascii="Times New Roman" w:hAnsi="Times New Roman" w:cs="Times New Roman"/>
                          <w:szCs w:val="16"/>
                        </w:rPr>
                        <w:t>-наука о воспитании и обучении человека. Предмет педагогики — целостный педагогический процесс направленного развития и формирования личности в условиях ее воспитания, обучения и образования</w:t>
                      </w:r>
                      <w:r w:rsidR="00100C5B" w:rsidRPr="00100C5B">
                        <w:rPr>
                          <w:rFonts w:ascii="Times New Roman" w:hAnsi="Times New Roman" w:cs="Times New Roman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C56DE" w:rsidRPr="00100C5B">
        <w:rPr>
          <w:sz w:val="28"/>
          <w:szCs w:val="28"/>
        </w:rPr>
        <w:t>Схема: «Основные понятия коррекционной педагогики»</w:t>
      </w:r>
    </w:p>
    <w:p w:rsidR="001C56DE" w:rsidRPr="00100C5B" w:rsidRDefault="00100C5B" w:rsidP="001C56DE">
      <w:pPr>
        <w:rPr>
          <w:sz w:val="28"/>
          <w:szCs w:val="28"/>
        </w:rPr>
      </w:pP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3689932</wp:posOffset>
                </wp:positionH>
                <wp:positionV relativeFrom="paragraph">
                  <wp:posOffset>318697</wp:posOffset>
                </wp:positionV>
                <wp:extent cx="1232680" cy="715845"/>
                <wp:effectExtent l="0" t="19050" r="43815" b="46355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680" cy="7158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5B68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8" o:spid="_x0000_s1026" type="#_x0000_t13" style="position:absolute;margin-left:290.55pt;margin-top:25.1pt;width:97.05pt;height:5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" adj="15328" fillcolor="white [3201]" strokecolor="black [3200]" strokeweight="1pt"/>
            </w:pict>
          </mc:Fallback>
        </mc:AlternateContent>
      </w:r>
    </w:p>
    <w:p w:rsidR="001C56DE" w:rsidRPr="00100C5B" w:rsidRDefault="001C56DE" w:rsidP="001C56DE">
      <w:pPr>
        <w:rPr>
          <w:sz w:val="28"/>
          <w:szCs w:val="28"/>
        </w:rPr>
      </w:pPr>
    </w:p>
    <w:p w:rsidR="001C56DE" w:rsidRPr="00100C5B" w:rsidRDefault="001C56DE" w:rsidP="001C56DE">
      <w:pPr>
        <w:rPr>
          <w:sz w:val="28"/>
          <w:szCs w:val="28"/>
        </w:rPr>
      </w:pPr>
    </w:p>
    <w:p w:rsidR="001C56DE" w:rsidRPr="00100C5B" w:rsidRDefault="00FC1CC4" w:rsidP="001C56DE">
      <w:pPr>
        <w:rPr>
          <w:sz w:val="28"/>
          <w:szCs w:val="28"/>
        </w:rPr>
      </w:pP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6391329</wp:posOffset>
                </wp:positionH>
                <wp:positionV relativeFrom="paragraph">
                  <wp:posOffset>314816</wp:posOffset>
                </wp:positionV>
                <wp:extent cx="45719" cy="255850"/>
                <wp:effectExtent l="38100" t="0" r="69215" b="4953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3B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503.25pt;margin-top:24.8pt;width:3.6pt;height:2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334645</wp:posOffset>
                </wp:positionV>
                <wp:extent cx="156210" cy="234950"/>
                <wp:effectExtent l="38100" t="0" r="34290" b="508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2B72" id="Прямая со стрелкой 24" o:spid="_x0000_s1026" type="#_x0000_t32" style="position:absolute;margin-left:103.75pt;margin-top:26.35pt;width:12.3pt;height:18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2768582</wp:posOffset>
                </wp:positionH>
                <wp:positionV relativeFrom="paragraph">
                  <wp:posOffset>334645</wp:posOffset>
                </wp:positionV>
                <wp:extent cx="116168" cy="276933"/>
                <wp:effectExtent l="0" t="0" r="74930" b="6604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68" cy="2769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924FE" id="Прямая со стрелкой 25" o:spid="_x0000_s1026" type="#_x0000_t32" style="position:absolute;margin-left:218pt;margin-top:26.35pt;width:9.15pt;height:21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:rsidR="001C56DE" w:rsidRPr="00100C5B" w:rsidRDefault="00100C5B" w:rsidP="001C56DE">
      <w:pPr>
        <w:rPr>
          <w:sz w:val="28"/>
          <w:szCs w:val="28"/>
        </w:rPr>
      </w:pP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B3F5C0" wp14:editId="4AE78983">
                <wp:simplePos x="0" y="0"/>
                <wp:positionH relativeFrom="column">
                  <wp:posOffset>4468477</wp:posOffset>
                </wp:positionH>
                <wp:positionV relativeFrom="paragraph">
                  <wp:posOffset>3777580</wp:posOffset>
                </wp:positionV>
                <wp:extent cx="2131858" cy="773230"/>
                <wp:effectExtent l="0" t="0" r="20955" b="2730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858" cy="773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0A4" w:rsidRPr="00100C5B" w:rsidRDefault="002750A4" w:rsidP="002750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100C5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П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редметная норма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– знания, умения и действия, необходимые ученику для овладения данным предметным со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держанием учебной программы.</w:t>
                            </w:r>
                          </w:p>
                          <w:p w:rsidR="002750A4" w:rsidRDefault="002750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3F5C0" id="Скругленный прямоугольник 37" o:spid="_x0000_s1028" style="position:absolute;margin-left:351.85pt;margin-top:297.45pt;width:167.85pt;height:6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" fillcolor="white [3201]" strokecolor="black [3200]" strokeweight="1pt">
                <v:stroke joinstyle="miter"/>
                <v:textbox>
                  <w:txbxContent>
                    <w:p w:rsidR="002750A4" w:rsidRPr="00100C5B" w:rsidRDefault="002750A4" w:rsidP="002750A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100C5B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П</w:t>
                      </w:r>
                      <w:r w:rsidRPr="00100C5B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редметная норма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 xml:space="preserve"> – знания, умения и действия, необходимые ученику для овладения данным предметным со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держанием учебной программы.</w:t>
                      </w:r>
                    </w:p>
                    <w:p w:rsidR="002750A4" w:rsidRDefault="002750A4"/>
                  </w:txbxContent>
                </v:textbox>
              </v:roundrect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F70183" wp14:editId="6601EB89">
                <wp:simplePos x="0" y="0"/>
                <wp:positionH relativeFrom="column">
                  <wp:posOffset>6704838</wp:posOffset>
                </wp:positionH>
                <wp:positionV relativeFrom="paragraph">
                  <wp:posOffset>3793254</wp:posOffset>
                </wp:positionV>
                <wp:extent cx="2047240" cy="757646"/>
                <wp:effectExtent l="0" t="0" r="10160" b="2349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240" cy="7576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0A4" w:rsidRPr="00100C5B" w:rsidRDefault="00FC1CC4" w:rsidP="002750A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100C5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И</w:t>
                            </w:r>
                            <w:r w:rsidR="002750A4" w:rsidRPr="00100C5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ндивидуальная норма</w:t>
                            </w:r>
                            <w:r w:rsidR="002750A4"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– проявляется в индивидуальных особенностях </w:t>
                            </w:r>
                            <w:r w:rsidR="002750A4"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развития и саморазвития ребенка.</w:t>
                            </w:r>
                          </w:p>
                          <w:p w:rsidR="002750A4" w:rsidRPr="001C56DE" w:rsidRDefault="002750A4" w:rsidP="002750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70183" id="Скругленный прямоугольник 39" o:spid="_x0000_s1029" style="position:absolute;margin-left:527.95pt;margin-top:298.7pt;width:161.2pt;height:5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" fillcolor="white [3201]" strokecolor="black [3200]" strokeweight="1pt">
                <v:stroke joinstyle="miter"/>
                <v:textbox>
                  <w:txbxContent>
                    <w:p w:rsidR="002750A4" w:rsidRPr="00100C5B" w:rsidRDefault="00FC1CC4" w:rsidP="002750A4">
                      <w:pPr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100C5B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И</w:t>
                      </w:r>
                      <w:r w:rsidR="002750A4" w:rsidRPr="00100C5B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ндивидуальная норма</w:t>
                      </w:r>
                      <w:r w:rsidR="002750A4"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 xml:space="preserve"> – проявляется в индивидуальных особенностях </w:t>
                      </w:r>
                      <w:r w:rsidR="002750A4"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развития и саморазвития ребенка.</w:t>
                      </w:r>
                    </w:p>
                    <w:p w:rsidR="002750A4" w:rsidRPr="001C56DE" w:rsidRDefault="002750A4" w:rsidP="002750A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6986996</wp:posOffset>
                </wp:positionH>
                <wp:positionV relativeFrom="paragraph">
                  <wp:posOffset>3631276</wp:posOffset>
                </wp:positionV>
                <wp:extent cx="188105" cy="146304"/>
                <wp:effectExtent l="0" t="0" r="78740" b="635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05" cy="1463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E7B8E" id="Прямая со стрелкой 34" o:spid="_x0000_s1026" type="#_x0000_t32" style="position:absolute;margin-left:550.15pt;margin-top:285.95pt;width:14.8pt;height: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5644133</wp:posOffset>
                </wp:positionH>
                <wp:positionV relativeFrom="paragraph">
                  <wp:posOffset>3636500</wp:posOffset>
                </wp:positionV>
                <wp:extent cx="88084" cy="141079"/>
                <wp:effectExtent l="38100" t="0" r="26670" b="4953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084" cy="1410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D4B9D" id="Прямая со стрелкой 35" o:spid="_x0000_s1026" type="#_x0000_t32" style="position:absolute;margin-left:444.4pt;margin-top:286.35pt;width:6.95pt;height:11.1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B3F5C0" wp14:editId="4AE78983">
                <wp:simplePos x="0" y="0"/>
                <wp:positionH relativeFrom="column">
                  <wp:posOffset>2132838</wp:posOffset>
                </wp:positionH>
                <wp:positionV relativeFrom="paragraph">
                  <wp:posOffset>3239389</wp:posOffset>
                </wp:positionV>
                <wp:extent cx="2277110" cy="1133856"/>
                <wp:effectExtent l="0" t="0" r="27940" b="2857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11338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0A4" w:rsidRPr="00100C5B" w:rsidRDefault="002750A4" w:rsidP="002750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100C5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социально-возрастная норма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–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показатели интеллектуального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и личностного развития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школьника (психологические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новообразования), которые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должны сформироваться к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концу 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возрастного этапа.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3F5C0" id="Скругленный прямоугольник 38" o:spid="_x0000_s1030" style="position:absolute;margin-left:167.95pt;margin-top:255.05pt;width:179.3pt;height:89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2750A4" w:rsidRPr="00100C5B" w:rsidRDefault="002750A4" w:rsidP="002750A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100C5B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социально-возрастная норма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 xml:space="preserve"> –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 xml:space="preserve"> 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показатели интеллектуального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 xml:space="preserve"> 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и личностного развития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 xml:space="preserve"> 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школьника (психологические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 xml:space="preserve"> 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новообразования), которые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 xml:space="preserve"> 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должны сформироваться к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 xml:space="preserve"> 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 xml:space="preserve">концу 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возрастного этапа.</w:t>
                      </w:r>
                    </w:p>
                  </w:txbxContent>
                </v:textbox>
              </v:roundrect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AE4C2" wp14:editId="76A6BCF1">
                <wp:simplePos x="0" y="0"/>
                <wp:positionH relativeFrom="column">
                  <wp:posOffset>5346301</wp:posOffset>
                </wp:positionH>
                <wp:positionV relativeFrom="paragraph">
                  <wp:posOffset>2643723</wp:posOffset>
                </wp:positionV>
                <wp:extent cx="2764100" cy="992505"/>
                <wp:effectExtent l="0" t="0" r="17780" b="1714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00" cy="992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6DE" w:rsidRPr="00100C5B" w:rsidRDefault="00CC5848" w:rsidP="001C56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100C5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Коррекционно-развивающее обучение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- это система мер дифференцированного образования, позволяющая решать задачи своевременной помощи детям, испытывающим трудности в обучении и школьной адаптации.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AE4C2" id="Скругленный прямоугольник 17" o:spid="_x0000_s1031" style="position:absolute;margin-left:420.95pt;margin-top:208.15pt;width:217.65pt;height:7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" fillcolor="white [3201]" strokecolor="black [3200]" strokeweight="1pt">
                <v:stroke joinstyle="miter"/>
                <v:textbox>
                  <w:txbxContent>
                    <w:p w:rsidR="001C56DE" w:rsidRPr="00100C5B" w:rsidRDefault="00CC5848" w:rsidP="001C56D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100C5B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Коррекционно-развивающее обучение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 xml:space="preserve"> - это система мер дифференцированного образования, позволяющая решать задачи своевременной помощи детям, испытывающим трудности в обучении и школьной адаптации. </w:t>
                      </w:r>
                    </w:p>
                  </w:txbxContent>
                </v:textbox>
              </v:roundrect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7AE4C2" wp14:editId="76A6BCF1">
                <wp:simplePos x="0" y="0"/>
                <wp:positionH relativeFrom="column">
                  <wp:posOffset>6600335</wp:posOffset>
                </wp:positionH>
                <wp:positionV relativeFrom="paragraph">
                  <wp:posOffset>1744998</wp:posOffset>
                </wp:positionV>
                <wp:extent cx="2048256" cy="898525"/>
                <wp:effectExtent l="0" t="0" r="28575" b="158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6" cy="898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6DE" w:rsidRPr="00100C5B" w:rsidRDefault="002750A4" w:rsidP="001C56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100C5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дефект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– это постоянная или временная утрата психической, физиологической или анатомической структуры, или функции, или отклонение от нее.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AE4C2" id="Скругленный прямоугольник 20" o:spid="_x0000_s1032" style="position:absolute;margin-left:519.7pt;margin-top:137.4pt;width:161.3pt;height:7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" fillcolor="white [3201]" strokecolor="black [3200]" strokeweight="1pt">
                <v:stroke joinstyle="miter"/>
                <v:textbox>
                  <w:txbxContent>
                    <w:p w:rsidR="001C56DE" w:rsidRPr="00100C5B" w:rsidRDefault="002750A4" w:rsidP="001C56D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100C5B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дефект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 xml:space="preserve"> – это постоянная или временная утрата психической, физиологической или анатомической структуры, или функции, или отклонение от нее.</w:t>
                      </w:r>
                    </w:p>
                  </w:txbxContent>
                </v:textbox>
              </v:roundrect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3977313</wp:posOffset>
                </wp:positionH>
                <wp:positionV relativeFrom="paragraph">
                  <wp:posOffset>1744998</wp:posOffset>
                </wp:positionV>
                <wp:extent cx="2210163" cy="898525"/>
                <wp:effectExtent l="0" t="0" r="19050" b="15875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63" cy="898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0A4" w:rsidRPr="00100C5B" w:rsidRDefault="002750A4" w:rsidP="002750A4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100C5B">
                              <w:rPr>
                                <w:b/>
                                <w:sz w:val="18"/>
                                <w:szCs w:val="16"/>
                              </w:rPr>
                              <w:t>Инвалидность</w:t>
                            </w:r>
                            <w:r w:rsidRPr="00100C5B">
                              <w:rPr>
                                <w:sz w:val="18"/>
                                <w:szCs w:val="16"/>
                              </w:rPr>
                              <w:t>– любое ограничение или отсутствие (в результате дефекта) способности выполнять какую-либо деятельность в соответствии с нормой.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33" style="position:absolute;margin-left:313.15pt;margin-top:137.4pt;width:174.05pt;height:7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2750A4" w:rsidRPr="00100C5B" w:rsidRDefault="002750A4" w:rsidP="002750A4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100C5B">
                        <w:rPr>
                          <w:b/>
                          <w:sz w:val="18"/>
                          <w:szCs w:val="16"/>
                        </w:rPr>
                        <w:t>Инвалидность</w:t>
                      </w:r>
                      <w:r w:rsidRPr="00100C5B">
                        <w:rPr>
                          <w:sz w:val="18"/>
                          <w:szCs w:val="16"/>
                        </w:rPr>
                        <w:t>– любое ограничение или отсутствие (в результате дефекта) способности выполнять какую-либо деятельность в соответствии с нормой.</w:t>
                      </w:r>
                    </w:p>
                  </w:txbxContent>
                </v:textbox>
              </v:roundrect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1456055</wp:posOffset>
                </wp:positionV>
                <wp:extent cx="193040" cy="287020"/>
                <wp:effectExtent l="38100" t="0" r="35560" b="5588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040" cy="287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78B7" id="Прямая со стрелкой 44" o:spid="_x0000_s1026" type="#_x0000_t32" style="position:absolute;margin-left:451.65pt;margin-top:114.65pt;width:15.2pt;height:22.6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7176262</wp:posOffset>
                </wp:positionH>
                <wp:positionV relativeFrom="paragraph">
                  <wp:posOffset>1429802</wp:posOffset>
                </wp:positionV>
                <wp:extent cx="284099" cy="287383"/>
                <wp:effectExtent l="0" t="0" r="78105" b="5588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099" cy="2873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C6CFA" id="Прямая со стрелкой 30" o:spid="_x0000_s1026" type="#_x0000_t32" style="position:absolute;margin-left:565.05pt;margin-top:112.6pt;width:22.35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AE4C2" wp14:editId="76A6BCF1">
                <wp:simplePos x="0" y="0"/>
                <wp:positionH relativeFrom="column">
                  <wp:posOffset>5591883</wp:posOffset>
                </wp:positionH>
                <wp:positionV relativeFrom="paragraph">
                  <wp:posOffset>234932</wp:posOffset>
                </wp:positionV>
                <wp:extent cx="2753650" cy="1196558"/>
                <wp:effectExtent l="0" t="0" r="27940" b="2286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650" cy="11965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6DE" w:rsidRPr="00100C5B" w:rsidRDefault="00CC5848" w:rsidP="001C56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10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Коррекция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(лат. </w:t>
                            </w:r>
                            <w:proofErr w:type="spellStart"/>
                            <w:r w:rsidRPr="00100C5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correctio</w:t>
                            </w:r>
                            <w:proofErr w:type="spellEnd"/>
                            <w:r w:rsidRPr="00100C5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- исправление) определяется как система специальных и общепедагогических мер, направленных на ослабление или преодоление недостатков психофизического развития и отклонений в поведении у детей и подростков.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AE4C2" id="Скругленный прямоугольник 15" o:spid="_x0000_s1034" style="position:absolute;margin-left:440.3pt;margin-top:18.5pt;width:216.8pt;height:9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" fillcolor="white [3201]" strokecolor="black [3200]" strokeweight="1pt">
                <v:stroke joinstyle="miter"/>
                <v:textbox>
                  <w:txbxContent>
                    <w:p w:rsidR="001C56DE" w:rsidRPr="00100C5B" w:rsidRDefault="00CC5848" w:rsidP="001C56D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pPr>
                      <w:r w:rsidRPr="00100C5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>Коррекция</w:t>
                      </w:r>
                      <w:r w:rsidRPr="00100C5B"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 xml:space="preserve"> (лат. </w:t>
                      </w:r>
                      <w:proofErr w:type="spellStart"/>
                      <w:r w:rsidRPr="00100C5B"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>correctio</w:t>
                      </w:r>
                      <w:proofErr w:type="spellEnd"/>
                      <w:r w:rsidRPr="00100C5B"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 xml:space="preserve"> - исправление) определяется как система специальных и общепедагогических мер, направленных на ослабление или преодоление недостатков психофизического развития и отклонений в поведении у детей и подростков.</w:t>
                      </w:r>
                    </w:p>
                  </w:txbxContent>
                </v:textbox>
              </v:roundrect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884028</wp:posOffset>
                </wp:positionH>
                <wp:positionV relativeFrom="paragraph">
                  <wp:posOffset>1682296</wp:posOffset>
                </wp:positionV>
                <wp:extent cx="161979" cy="287020"/>
                <wp:effectExtent l="0" t="0" r="66675" b="5588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79" cy="287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C5298" id="Прямая со стрелкой 26" o:spid="_x0000_s1026" type="#_x0000_t32" style="position:absolute;margin-left:69.6pt;margin-top:132.45pt;width:12.75pt;height:2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1897707</wp:posOffset>
                </wp:positionH>
                <wp:positionV relativeFrom="paragraph">
                  <wp:posOffset>1682296</wp:posOffset>
                </wp:positionV>
                <wp:extent cx="427754" cy="287020"/>
                <wp:effectExtent l="38100" t="0" r="29845" b="5588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754" cy="287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34E0F" id="Прямая со стрелкой 27" o:spid="_x0000_s1026" type="#_x0000_t32" style="position:absolute;margin-left:149.45pt;margin-top:132.45pt;width:33.7pt;height:22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7AE4C2" wp14:editId="76A6BCF1">
                <wp:simplePos x="0" y="0"/>
                <wp:positionH relativeFrom="column">
                  <wp:posOffset>-91730</wp:posOffset>
                </wp:positionH>
                <wp:positionV relativeFrom="paragraph">
                  <wp:posOffset>2015145</wp:posOffset>
                </wp:positionV>
                <wp:extent cx="2397742" cy="1226403"/>
                <wp:effectExtent l="0" t="0" r="22225" b="1206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42" cy="12264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6DE" w:rsidRPr="00CC5848" w:rsidRDefault="00CC5848" w:rsidP="001C56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0"/>
                              </w:rPr>
                            </w:pPr>
                            <w:r w:rsidRPr="00FC1CC4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0"/>
                              </w:rPr>
                              <w:t>Обучение и развитие</w:t>
                            </w:r>
                            <w:r w:rsidRPr="00CC5848">
                              <w:rPr>
                                <w:rFonts w:ascii="Times New Roman" w:hAnsi="Times New Roman" w:cs="Times New Roman"/>
                                <w:sz w:val="14"/>
                                <w:szCs w:val="10"/>
                              </w:rPr>
                              <w:t xml:space="preserve"> - два взаимосвязанных явления. Развивающий характер обучения детей с отклонениями в развитии и поведении предполагает учет зоны ближайшего развития воспитанника. Обучение активизирует переход зоны ближайшего развития в ее актуальное развитие, когда поддержка учителя помогает раскрыться внутренней активности ребенка, повышает уровень его самостоятельности. Обучение ведет за собой развитие.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AE4C2" id="Скругленный прямоугольник 22" o:spid="_x0000_s1035" style="position:absolute;margin-left:-7.2pt;margin-top:158.65pt;width:188.8pt;height:9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1C56DE" w:rsidRPr="00CC5848" w:rsidRDefault="00CC5848" w:rsidP="001C56DE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0"/>
                        </w:rPr>
                      </w:pPr>
                      <w:r w:rsidRPr="00FC1CC4">
                        <w:rPr>
                          <w:rFonts w:ascii="Times New Roman" w:hAnsi="Times New Roman" w:cs="Times New Roman"/>
                          <w:b/>
                          <w:sz w:val="14"/>
                          <w:szCs w:val="10"/>
                        </w:rPr>
                        <w:t>Обучение и развитие</w:t>
                      </w:r>
                      <w:r w:rsidRPr="00CC5848">
                        <w:rPr>
                          <w:rFonts w:ascii="Times New Roman" w:hAnsi="Times New Roman" w:cs="Times New Roman"/>
                          <w:sz w:val="14"/>
                          <w:szCs w:val="10"/>
                        </w:rPr>
                        <w:t xml:space="preserve"> - два взаимосвязанных явления. Развивающий характер обучения детей с отклонениями в развитии и поведении предполагает учет зоны ближайшего развития воспитанника. Обучение активизирует переход зоны ближайшего развития в ее актуальное развитие, когда поддержка учителя помогает раскрыться внутренней активности ребенка, повышает уровень его самостоятельности. Обучение ведет за собой развитие.</w:t>
                      </w:r>
                    </w:p>
                  </w:txbxContent>
                </v:textbox>
              </v:roundrect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0BEB0" wp14:editId="0DD05270">
                <wp:simplePos x="0" y="0"/>
                <wp:positionH relativeFrom="column">
                  <wp:posOffset>2221665</wp:posOffset>
                </wp:positionH>
                <wp:positionV relativeFrom="paragraph">
                  <wp:posOffset>234931</wp:posOffset>
                </wp:positionV>
                <wp:extent cx="2580640" cy="1415415"/>
                <wp:effectExtent l="0" t="0" r="10160" b="1333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640" cy="1415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6DE" w:rsidRPr="00100C5B" w:rsidRDefault="001C56DE" w:rsidP="001C56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0"/>
                              </w:rPr>
                            </w:pPr>
                            <w:r w:rsidRPr="00100C5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0"/>
                              </w:rPr>
                              <w:t xml:space="preserve">Воспитание 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0"/>
                              </w:rPr>
                              <w:t>- специально организованная деятельность педагогов и воспитанников для реализации целей образования в едином педагогическом процессе, целенаправленное и организованное управление процессом формирования личности или отдельных ее качеств.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0BEB0" id="Скругленный прямоугольник 5" o:spid="_x0000_s1036" style="position:absolute;margin-left:174.95pt;margin-top:18.5pt;width:203.2pt;height:1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" fillcolor="white [3201]" strokecolor="black [3200]" strokeweight="1pt">
                <v:stroke joinstyle="miter"/>
                <v:textbox>
                  <w:txbxContent>
                    <w:p w:rsidR="001C56DE" w:rsidRPr="00100C5B" w:rsidRDefault="001C56DE" w:rsidP="001C56D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0"/>
                        </w:rPr>
                      </w:pPr>
                      <w:r w:rsidRPr="00100C5B">
                        <w:rPr>
                          <w:rFonts w:ascii="Times New Roman" w:hAnsi="Times New Roman" w:cs="Times New Roman"/>
                          <w:b/>
                          <w:sz w:val="18"/>
                          <w:szCs w:val="10"/>
                        </w:rPr>
                        <w:t xml:space="preserve">Воспитание 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0"/>
                        </w:rPr>
                        <w:t>- специально организованная деятельность педагогов и воспитанников для реализации целей образования в едином педагогическом процессе, целенаправленное и организованное управление процессом формирования личности или отдельных ее качеств.</w:t>
                      </w:r>
                    </w:p>
                  </w:txbxContent>
                </v:textbox>
              </v:roundrect>
            </w:pict>
          </mc:Fallback>
        </mc:AlternateContent>
      </w:r>
      <w:r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7AE4C2" wp14:editId="76A6BCF1">
                <wp:simplePos x="0" y="0"/>
                <wp:positionH relativeFrom="column">
                  <wp:posOffset>-505859</wp:posOffset>
                </wp:positionH>
                <wp:positionV relativeFrom="paragraph">
                  <wp:posOffset>234932</wp:posOffset>
                </wp:positionV>
                <wp:extent cx="2507615" cy="1416014"/>
                <wp:effectExtent l="0" t="0" r="26035" b="1333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615" cy="14160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6DE" w:rsidRPr="00100C5B" w:rsidRDefault="00CC5848" w:rsidP="001C56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0"/>
                              </w:rPr>
                            </w:pPr>
                            <w:r w:rsidRPr="00100C5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0"/>
                              </w:rPr>
                              <w:t>Обучение</w:t>
                            </w:r>
                            <w:r w:rsidRPr="00100C5B">
                              <w:rPr>
                                <w:rFonts w:ascii="Times New Roman" w:hAnsi="Times New Roman" w:cs="Times New Roman"/>
                                <w:sz w:val="18"/>
                                <w:szCs w:val="10"/>
                              </w:rPr>
                              <w:t>- специфический способ образования, процесс активного целенаправленного взаимодействия, обучающего и обучаемого, в результате которого у обучающегося формируются определенные знания, умения, навыки, опыт деятельности и поведения, а также личностные качества.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AE4C2" id="Скругленный прямоугольник 19" o:spid="_x0000_s1037" style="position:absolute;margin-left:-39.85pt;margin-top:18.5pt;width:197.45pt;height:1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" fillcolor="white [3201]" strokecolor="black [3200]" strokeweight="1pt">
                <v:stroke joinstyle="miter"/>
                <v:textbox>
                  <w:txbxContent>
                    <w:p w:rsidR="001C56DE" w:rsidRPr="00100C5B" w:rsidRDefault="00CC5848" w:rsidP="001C56D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0"/>
                        </w:rPr>
                      </w:pPr>
                      <w:r w:rsidRPr="00100C5B">
                        <w:rPr>
                          <w:rFonts w:ascii="Times New Roman" w:hAnsi="Times New Roman" w:cs="Times New Roman"/>
                          <w:b/>
                          <w:sz w:val="18"/>
                          <w:szCs w:val="10"/>
                        </w:rPr>
                        <w:t>Обучение</w:t>
                      </w:r>
                      <w:r w:rsidRPr="00100C5B">
                        <w:rPr>
                          <w:rFonts w:ascii="Times New Roman" w:hAnsi="Times New Roman" w:cs="Times New Roman"/>
                          <w:sz w:val="18"/>
                          <w:szCs w:val="10"/>
                        </w:rPr>
                        <w:t>- специфический способ образования, процесс активного целенаправленного взаимодействия, обучающего и обучаемого, в результате которого у обучающегося формируются определенные знания, умения, навыки, опыт деятельности и поведения, а также личностные качества.</w:t>
                      </w:r>
                    </w:p>
                  </w:txbxContent>
                </v:textbox>
              </v:roundrect>
            </w:pict>
          </mc:Fallback>
        </mc:AlternateContent>
      </w:r>
      <w:r w:rsidR="00FC1CC4"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4426676</wp:posOffset>
                </wp:positionH>
                <wp:positionV relativeFrom="paragraph">
                  <wp:posOffset>3176687</wp:posOffset>
                </wp:positionV>
                <wp:extent cx="861386" cy="323959"/>
                <wp:effectExtent l="38100" t="0" r="1524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386" cy="3239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32A27" id="Прямая со стрелкой 32" o:spid="_x0000_s1026" type="#_x0000_t32" style="position:absolute;margin-left:348.55pt;margin-top:250.15pt;width:67.85pt;height:25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C1CC4"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3941227</wp:posOffset>
                </wp:positionH>
                <wp:positionV relativeFrom="paragraph">
                  <wp:posOffset>6102277</wp:posOffset>
                </wp:positionV>
                <wp:extent cx="250807" cy="485939"/>
                <wp:effectExtent l="38100" t="0" r="35560" b="476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807" cy="485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4CB3F" id="Прямая со стрелкой 46" o:spid="_x0000_s1026" type="#_x0000_t32" style="position:absolute;margin-left:310.35pt;margin-top:480.5pt;width:19.75pt;height:38.2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FC1CC4"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AE4C2" wp14:editId="76A6BCF1">
                <wp:simplePos x="0" y="0"/>
                <wp:positionH relativeFrom="column">
                  <wp:posOffset>1318042</wp:posOffset>
                </wp:positionH>
                <wp:positionV relativeFrom="paragraph">
                  <wp:posOffset>5181763</wp:posOffset>
                </wp:positionV>
                <wp:extent cx="2110105" cy="1222375"/>
                <wp:effectExtent l="0" t="0" r="23495" b="158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05" cy="1222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6DE" w:rsidRPr="001C56DE" w:rsidRDefault="00CC5848" w:rsidP="001C56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C1CC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Реабилитация социальная</w:t>
                            </w:r>
                            <w:r w:rsidRPr="00CC5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(лат. </w:t>
                            </w:r>
                            <w:proofErr w:type="spellStart"/>
                            <w:r w:rsidRPr="00CC5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rehabilitatio</w:t>
                            </w:r>
                            <w:proofErr w:type="spellEnd"/>
                            <w:r w:rsidRPr="00CC5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восстановление) -это процесс включения ребенка с отклонениями в развитии и поведении в социальную среду, в нормальную общественно полезную деятельность и адекватные взаимоотношения со сверстниками.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AE4C2" id="Скругленный прямоугольник 18" o:spid="_x0000_s1038" style="position:absolute;margin-left:103.8pt;margin-top:408pt;width:166.15pt;height:9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1C56DE" w:rsidRPr="001C56DE" w:rsidRDefault="00CC5848" w:rsidP="001C56D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C1CC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Реабилитация социальная</w:t>
                      </w:r>
                      <w:r w:rsidRPr="00CC5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(лат. </w:t>
                      </w:r>
                      <w:proofErr w:type="spellStart"/>
                      <w:r w:rsidRPr="00CC5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rehabilitatio</w:t>
                      </w:r>
                      <w:proofErr w:type="spellEnd"/>
                      <w:r w:rsidRPr="00CC5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восстановление) -это процесс включения ребенка с отклонениями в развитии и поведении в социальную среду, в нормальную общественно полезную деятельность и адекватные взаимоотношения со сверстниками.</w:t>
                      </w:r>
                    </w:p>
                  </w:txbxContent>
                </v:textbox>
              </v:roundrect>
            </w:pict>
          </mc:Fallback>
        </mc:AlternateContent>
      </w:r>
      <w:r w:rsidR="00FC1CC4"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3486640</wp:posOffset>
                </wp:positionH>
                <wp:positionV relativeFrom="paragraph">
                  <wp:posOffset>5715617</wp:posOffset>
                </wp:positionV>
                <wp:extent cx="339453" cy="172430"/>
                <wp:effectExtent l="38100" t="0" r="22860" b="5651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453" cy="172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AC428" id="Прямая со стрелкой 33" o:spid="_x0000_s1026" type="#_x0000_t32" style="position:absolute;margin-left:274.55pt;margin-top:450.05pt;width:26.75pt;height:13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FC1CC4"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AE4C2" wp14:editId="76A6BCF1">
                <wp:simplePos x="0" y="0"/>
                <wp:positionH relativeFrom="column">
                  <wp:posOffset>2048818</wp:posOffset>
                </wp:positionH>
                <wp:positionV relativeFrom="paragraph">
                  <wp:posOffset>6644858</wp:posOffset>
                </wp:positionV>
                <wp:extent cx="2256863" cy="950631"/>
                <wp:effectExtent l="0" t="0" r="10160" b="2095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863" cy="9506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6DE" w:rsidRPr="001C56DE" w:rsidRDefault="00CC5848" w:rsidP="001C56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C1CC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Компенсация</w:t>
                            </w:r>
                            <w:r w:rsidRPr="00CC5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(лат. </w:t>
                            </w:r>
                            <w:proofErr w:type="spellStart"/>
                            <w:r w:rsidRPr="00CC5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compe</w:t>
                            </w:r>
                            <w:bookmarkStart w:id="0" w:name="_GoBack"/>
                            <w:r w:rsidRPr="00CC5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nsatio</w:t>
                            </w:r>
                            <w:proofErr w:type="spellEnd"/>
                            <w:r w:rsidRPr="00CC5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возмещение, уравновешивание) - это сложный, многоаспектный процесс перестройки или замещения </w:t>
                            </w:r>
                            <w:proofErr w:type="gramStart"/>
                            <w:r w:rsidRPr="00CC5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нарушенных</w:t>
                            </w:r>
                            <w:proofErr w:type="gramEnd"/>
                            <w:r w:rsidRPr="00CC5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или недоразвитых </w:t>
                            </w:r>
                            <w:bookmarkEnd w:id="0"/>
                            <w:r w:rsidRPr="00CC5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психофизиологических функций организма.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AE4C2" id="Скругленный прямоугольник 16" o:spid="_x0000_s1039" style="position:absolute;margin-left:161.3pt;margin-top:523.2pt;width:177.7pt;height:7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" fillcolor="white [3201]" strokecolor="black [3200]" strokeweight="1pt">
                <v:stroke joinstyle="miter"/>
                <v:textbox>
                  <w:txbxContent>
                    <w:p w:rsidR="001C56DE" w:rsidRPr="001C56DE" w:rsidRDefault="00CC5848" w:rsidP="001C56D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C1CC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Компенсация</w:t>
                      </w:r>
                      <w:r w:rsidRPr="00CC5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(лат. </w:t>
                      </w:r>
                      <w:proofErr w:type="spellStart"/>
                      <w:r w:rsidRPr="00CC5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compe</w:t>
                      </w:r>
                      <w:bookmarkStart w:id="1" w:name="_GoBack"/>
                      <w:r w:rsidRPr="00CC5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nsatio</w:t>
                      </w:r>
                      <w:proofErr w:type="spellEnd"/>
                      <w:r w:rsidRPr="00CC5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возмещение, уравновешивание) - это сложный, многоаспектный процесс перестройки или замещения </w:t>
                      </w:r>
                      <w:proofErr w:type="gramStart"/>
                      <w:r w:rsidRPr="00CC5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нарушенных</w:t>
                      </w:r>
                      <w:proofErr w:type="gramEnd"/>
                      <w:r w:rsidRPr="00CC5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или недоразвитых </w:t>
                      </w:r>
                      <w:bookmarkEnd w:id="1"/>
                      <w:r w:rsidRPr="00CC5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психофизиологических функций организма.</w:t>
                      </w:r>
                    </w:p>
                  </w:txbxContent>
                </v:textbox>
              </v:roundrect>
            </w:pict>
          </mc:Fallback>
        </mc:AlternateContent>
      </w:r>
      <w:r w:rsidR="00FC1CC4"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B3F5C0" wp14:editId="4AE78983">
                <wp:simplePos x="0" y="0"/>
                <wp:positionH relativeFrom="column">
                  <wp:posOffset>4551771</wp:posOffset>
                </wp:positionH>
                <wp:positionV relativeFrom="paragraph">
                  <wp:posOffset>6471793</wp:posOffset>
                </wp:positionV>
                <wp:extent cx="1786999" cy="950976"/>
                <wp:effectExtent l="0" t="0" r="22860" b="20955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999" cy="9509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0A4" w:rsidRPr="001C56DE" w:rsidRDefault="002750A4" w:rsidP="002750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C1CC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Дезадаптация</w:t>
                            </w:r>
                            <w:r w:rsidRPr="002750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– это состояние невозможности приспособиться к изменившимся условиям или преодолеть возникающие трудности.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3F5C0" id="Скругленный прямоугольник 36" o:spid="_x0000_s1040" style="position:absolute;margin-left:358.4pt;margin-top:509.6pt;width:140.7pt;height:74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2750A4" w:rsidRPr="001C56DE" w:rsidRDefault="002750A4" w:rsidP="002750A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C1CC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Дезадаптация</w:t>
                      </w:r>
                      <w:r w:rsidRPr="002750A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– это состояние невозможности приспособиться к изменившимся условиям или преодолеть возникающие трудности. </w:t>
                      </w:r>
                    </w:p>
                  </w:txbxContent>
                </v:textbox>
              </v:roundrect>
            </w:pict>
          </mc:Fallback>
        </mc:AlternateContent>
      </w:r>
      <w:r w:rsidR="00FC1CC4"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5508045</wp:posOffset>
                </wp:positionH>
                <wp:positionV relativeFrom="paragraph">
                  <wp:posOffset>6101932</wp:posOffset>
                </wp:positionV>
                <wp:extent cx="84201" cy="303058"/>
                <wp:effectExtent l="0" t="0" r="68580" b="5905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" cy="3030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E5924" id="Прямая со стрелкой 45" o:spid="_x0000_s1026" type="#_x0000_t32" style="position:absolute;margin-left:433.7pt;margin-top:480.45pt;width:6.65pt;height:2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FC1CC4" w:rsidRPr="00100C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7AE4C2" wp14:editId="76A6BCF1">
                <wp:simplePos x="0" y="0"/>
                <wp:positionH relativeFrom="column">
                  <wp:posOffset>3879179</wp:posOffset>
                </wp:positionH>
                <wp:positionV relativeFrom="paragraph">
                  <wp:posOffset>4835308</wp:posOffset>
                </wp:positionV>
                <wp:extent cx="2210072" cy="1222683"/>
                <wp:effectExtent l="0" t="0" r="19050" b="158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072" cy="12226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6DE" w:rsidRPr="001C56DE" w:rsidRDefault="00CC5848" w:rsidP="001C56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C1CC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Адаптация школьная</w:t>
                            </w:r>
                            <w:r w:rsidRPr="00CC5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(лат. </w:t>
                            </w:r>
                            <w:proofErr w:type="spellStart"/>
                            <w:r w:rsidRPr="00CC5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adaptio</w:t>
                            </w:r>
                            <w:proofErr w:type="spellEnd"/>
                            <w:r w:rsidRPr="00CC5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приспособлять) - это процесс приспособления ребенка к условиям школьной жизни, к ее нормам и требованиям, к активной познавательной деятельности, усвоению необходимых учебных знаний и навыков, полноценному освоению картины мира.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AE4C2" id="Скругленный прямоугольник 23" o:spid="_x0000_s1041" style="position:absolute;margin-left:305.45pt;margin-top:380.75pt;width:174pt;height:9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1C56DE" w:rsidRPr="001C56DE" w:rsidRDefault="00CC5848" w:rsidP="001C56D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C1CC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Адаптация школьная</w:t>
                      </w:r>
                      <w:r w:rsidRPr="00CC5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(лат. </w:t>
                      </w:r>
                      <w:proofErr w:type="spellStart"/>
                      <w:r w:rsidRPr="00CC5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adaptio</w:t>
                      </w:r>
                      <w:proofErr w:type="spellEnd"/>
                      <w:r w:rsidRPr="00CC5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приспособлять) - это процесс приспособления ребенка к условиям школьной жизни, к ее нормам и требованиям, к активной познавательной деятельности, усвоению необходимых учебных знаний и навыков, полноценному освоению картины мира.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C56DE" w:rsidRPr="00100C5B" w:rsidSect="00FC1C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FF"/>
    <w:rsid w:val="00100C5B"/>
    <w:rsid w:val="001C56DE"/>
    <w:rsid w:val="002750A4"/>
    <w:rsid w:val="004A13FA"/>
    <w:rsid w:val="00B60BFF"/>
    <w:rsid w:val="00CC5848"/>
    <w:rsid w:val="00FC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46977-E451-4896-A444-DD7C7F0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FF14-FAD6-4DA5-B2EB-F82C34EB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2016-12-06T18:09:00Z</cp:lastPrinted>
  <dcterms:created xsi:type="dcterms:W3CDTF">2016-12-06T17:21:00Z</dcterms:created>
  <dcterms:modified xsi:type="dcterms:W3CDTF">2016-12-06T18:10:00Z</dcterms:modified>
</cp:coreProperties>
</file>