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28" w:rsidRDefault="00F05228" w:rsidP="00F0522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102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тематического занятия по физкультуре </w:t>
      </w:r>
      <w:proofErr w:type="gramStart"/>
      <w:r w:rsidRPr="00D102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</w:t>
      </w:r>
      <w:proofErr w:type="gramEnd"/>
      <w:r w:rsidRPr="00D1029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Дню космонавтики «Полёт в космос»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средней группе.</w:t>
      </w:r>
    </w:p>
    <w:p w:rsidR="00F05228" w:rsidRPr="000A3925" w:rsidRDefault="00F05228" w:rsidP="00F052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 использованием </w:t>
      </w:r>
      <w:proofErr w:type="spellStart"/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здоровьесберегающих</w:t>
      </w:r>
      <w:proofErr w:type="spellEnd"/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и игровых технологий.</w:t>
      </w:r>
    </w:p>
    <w:p w:rsidR="00F05228" w:rsidRPr="000A3925" w:rsidRDefault="00F05228" w:rsidP="00F052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Провела инструктор по физической культуре Копоть Е.Н.</w:t>
      </w:r>
    </w:p>
    <w:p w:rsidR="00F05228" w:rsidRPr="000A3925" w:rsidRDefault="00F05228" w:rsidP="00F052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детей к празднованию дня первого полета человека в космос.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Совершенствовать технику выполнения двигательных действий, быстроту и ловкость ориентировки в игровых ситуациях, быстроту двигательной реакции.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чувство коллективизма в играх и эстафетах.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Закреплять знания о Космосе, полученные ранее на занятиях в группе.</w:t>
      </w:r>
      <w:r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обручи 6шт</w:t>
      </w:r>
      <w:proofErr w:type="gramStart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мягкие модули 2шт, маленькие мячи разного цвета 40 </w:t>
      </w:r>
      <w:proofErr w:type="spellStart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</w:t>
      </w:r>
      <w:proofErr w:type="spellEnd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гимнастические палки 14 </w:t>
      </w:r>
      <w:proofErr w:type="spellStart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</w:t>
      </w:r>
      <w:proofErr w:type="spellEnd"/>
      <w:r w:rsidR="000F6457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флажки по количеству детей, 4 веревки, 2 ленты, кубики , мячики , мешочки с песком по количеству детей, космическая музыка.</w:t>
      </w:r>
    </w:p>
    <w:p w:rsidR="00F05228" w:rsidRPr="000A3925" w:rsidRDefault="00A069B5" w:rsidP="00F05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F05228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ребята! Вы, наверное, уже знаете, что каждый год 12 апреля наша страна и весь мир отмечает День космонавтики. Скажите, почему 12 апреля, а не 14 или 15-го или какой-нибудь другой день?</w:t>
      </w:r>
      <w:proofErr w:type="gramStart"/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05228" w:rsidRPr="000A3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Дело в том, что именно 12 апреля 1961 года, ровно 57 лет назад наш космонавт совершил первый в мире космический полет.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proofErr w:type="gramStart"/>
      <w:r w:rsidR="00F05228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proofErr w:type="gramEnd"/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 ли вы, кто был первым человеком, побывавшим в космосе?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05228" w:rsidRPr="000A3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F05228" w:rsidRPr="000A39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ребята, это был Юрий Гагарин. И сегодня мы с вами побываем в космосе. Космос – это бесконечный мир </w:t>
      </w:r>
      <w:proofErr w:type="gramStart"/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множеством звезд и планет, и среди этих планет находится наша планета Земля. Она - наш дом. Земля. Ребята, а какие ещё планеты нашей солнечной системы вы знаете?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F05228" w:rsidRPr="000A39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Меркурий, Венера, Земля, Марс, Юпитер, Сатурн, Уран, Нептун, Плутон)</w:t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5228" w:rsidRPr="000A3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069B5" w:rsidRPr="000A3925" w:rsidRDefault="00C85AD6" w:rsidP="00A069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Инструк</w:t>
      </w:r>
      <w:r w:rsidR="00A069B5"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тор:</w:t>
      </w:r>
      <w:r w:rsidR="00A069B5"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я вас зачисляю в отряд будущих </w:t>
      </w:r>
      <w:r w:rsidR="00A069B5" w:rsidRPr="000A3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="00A069B5"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Только сначала давайте покажем, как мы любим спорт и занимаемся им. Вы </w:t>
      </w:r>
      <w:r w:rsidR="00A069B5"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согласны? Тогда нам надо пройти на </w:t>
      </w:r>
      <w:r w:rsidR="00A069B5" w:rsidRPr="000A3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космодром</w:t>
      </w:r>
      <w:r w:rsidR="00A069B5"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место, откуда в </w:t>
      </w:r>
      <w:r w:rsidR="00A069B5" w:rsidRPr="000A3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 стартуют ракеты</w:t>
      </w:r>
      <w:r w:rsidR="00A069B5"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9B5" w:rsidRPr="000A3925" w:rsidRDefault="00A069B5" w:rsidP="00A069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 по сторонам-</w:t>
      </w:r>
    </w:p>
    <w:p w:rsidR="00A069B5" w:rsidRPr="000A3925" w:rsidRDefault="00A069B5" w:rsidP="00A069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 </w:t>
      </w:r>
      <w:r w:rsidRPr="000A3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космонавты</w:t>
      </w:r>
    </w:p>
    <w:p w:rsidR="00A069B5" w:rsidRPr="000A3925" w:rsidRDefault="00A069B5" w:rsidP="00A069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тренировку,</w:t>
      </w:r>
    </w:p>
    <w:p w:rsidR="00A069B5" w:rsidRPr="000A3925" w:rsidRDefault="00A069B5" w:rsidP="00A069B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сильным стать и ловким.</w:t>
      </w:r>
    </w:p>
    <w:p w:rsidR="00A069B5" w:rsidRPr="000A3925" w:rsidRDefault="00A069B5" w:rsidP="00F052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Но прежде чем </w:t>
      </w:r>
      <w:proofErr w:type="gramStart"/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отправится</w:t>
      </w:r>
      <w:proofErr w:type="gramEnd"/>
      <w:r w:rsidRPr="000A392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нам надо  сделать разминку.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Ко мне, ребята, подойдите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флажки скорей возьмите.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В школе, учат здесь у нас,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Космонавтов — высший класс.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Флажки, ребята, дружно взяли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по залу зашагали (ходьба в колонне по одному).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Руки выше все подняли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Змейкой дружно побежали (бег змейкой в колонне по одному).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А теперь в шеренгу встали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флажками помахали (движение руками «ножницы»</w:t>
      </w:r>
      <w:proofErr w:type="gramStart"/>
      <w:r w:rsidRPr="000A3925">
        <w:rPr>
          <w:color w:val="000000"/>
          <w:sz w:val="28"/>
          <w:szCs w:val="28"/>
        </w:rPr>
        <w:t xml:space="preserve"> )</w:t>
      </w:r>
      <w:proofErr w:type="gramEnd"/>
      <w:r w:rsidRPr="000A3925">
        <w:rPr>
          <w:color w:val="000000"/>
          <w:sz w:val="28"/>
          <w:szCs w:val="28"/>
        </w:rPr>
        <w:t>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Руки тихо опускаем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снова вверх их поднимаем (руки вверх — вниз).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Руки вытянуть вперед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согнуть всем локоток (сгибание — разгибание рук).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Наклонились все вперед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Коснулся пола наш флажок (наклоны туловища вперед).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Все мы дружно приседаем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флажками ударяем (приседания).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А теперь все дружно встали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И как мячик поскакали (прыжки на двух ногах на месте).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Всем нам нужно отдохнуть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На флажки свои подуть (дыхательное упражнение «Подуем на флажок»</w:t>
      </w:r>
      <w:proofErr w:type="gramStart"/>
      <w:r w:rsidRPr="000A3925">
        <w:rPr>
          <w:color w:val="000000"/>
          <w:sz w:val="28"/>
          <w:szCs w:val="28"/>
        </w:rPr>
        <w:t xml:space="preserve"> )</w:t>
      </w:r>
      <w:proofErr w:type="gramEnd"/>
      <w:r w:rsidRPr="000A3925">
        <w:rPr>
          <w:color w:val="000000"/>
          <w:sz w:val="28"/>
          <w:szCs w:val="28"/>
        </w:rPr>
        <w:t>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— Вы ребята, молодцы!</w:t>
      </w:r>
    </w:p>
    <w:p w:rsidR="00A069B5" w:rsidRPr="000A3925" w:rsidRDefault="00A069B5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A069B5" w:rsidRPr="000A3925" w:rsidRDefault="00A069B5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t>Эстафета «Построй ракету» (с гимнастических палок)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t>Эстафета «Полет Ракет»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A3925">
        <w:rPr>
          <w:b/>
          <w:bCs/>
          <w:color w:val="000000"/>
          <w:sz w:val="28"/>
          <w:szCs w:val="28"/>
        </w:rPr>
        <w:t xml:space="preserve"> </w:t>
      </w:r>
      <w:r w:rsidRPr="000A3925">
        <w:rPr>
          <w:color w:val="000000"/>
          <w:sz w:val="28"/>
          <w:szCs w:val="28"/>
          <w:shd w:val="clear" w:color="auto" w:fill="FFFFFF"/>
        </w:rPr>
        <w:t>Команде по одному человеку необходимо перебраться на противоположную сторону зала «на ракете</w:t>
      </w:r>
      <w:proofErr w:type="gramStart"/>
      <w:r w:rsidRPr="000A3925">
        <w:rPr>
          <w:color w:val="000000"/>
          <w:sz w:val="28"/>
          <w:szCs w:val="28"/>
          <w:shd w:val="clear" w:color="auto" w:fill="FFFFFF"/>
        </w:rPr>
        <w:t>»(</w:t>
      </w:r>
      <w:proofErr w:type="gramEnd"/>
      <w:r w:rsidRPr="000A3925">
        <w:rPr>
          <w:color w:val="000000"/>
          <w:sz w:val="28"/>
          <w:szCs w:val="28"/>
          <w:shd w:val="clear" w:color="auto" w:fill="FFFFFF"/>
        </w:rPr>
        <w:t xml:space="preserve">мягкий модуль цилиндрической формы) . Член экипажа должен провести свою ракету по заданной траектории- долететь до астероида(конус), облететь его слева на право и вернуться к своему экипажу и передать эстафету. Побеждает команда </w:t>
      </w:r>
      <w:proofErr w:type="gramStart"/>
      <w:r w:rsidRPr="000A3925">
        <w:rPr>
          <w:color w:val="000000"/>
          <w:sz w:val="28"/>
          <w:szCs w:val="28"/>
          <w:shd w:val="clear" w:color="auto" w:fill="FFFFFF"/>
        </w:rPr>
        <w:t>первой</w:t>
      </w:r>
      <w:proofErr w:type="gramEnd"/>
      <w:r w:rsidRPr="000A3925">
        <w:rPr>
          <w:color w:val="000000"/>
          <w:sz w:val="28"/>
          <w:szCs w:val="28"/>
          <w:shd w:val="clear" w:color="auto" w:fill="FFFFFF"/>
        </w:rPr>
        <w:t xml:space="preserve"> справившаяся с задачей.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lastRenderedPageBreak/>
        <w:t>Эстафета «</w:t>
      </w:r>
      <w:proofErr w:type="spellStart"/>
      <w:r w:rsidRPr="000A3925">
        <w:rPr>
          <w:b/>
          <w:bCs/>
          <w:color w:val="000000"/>
          <w:sz w:val="28"/>
          <w:szCs w:val="28"/>
        </w:rPr>
        <w:t>Марсоходики</w:t>
      </w:r>
      <w:proofErr w:type="spellEnd"/>
      <w:r w:rsidRPr="000A3925">
        <w:rPr>
          <w:b/>
          <w:bCs/>
          <w:color w:val="000000"/>
          <w:sz w:val="28"/>
          <w:szCs w:val="28"/>
        </w:rPr>
        <w:t>»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A3925">
        <w:rPr>
          <w:color w:val="000000"/>
          <w:sz w:val="28"/>
          <w:szCs w:val="28"/>
          <w:shd w:val="clear" w:color="auto" w:fill="FFFFFF"/>
        </w:rPr>
        <w:t xml:space="preserve">Командам необходимо собрать образцы для научных исследований. Каждый член экипажа «превращается» в </w:t>
      </w:r>
      <w:proofErr w:type="spellStart"/>
      <w:r w:rsidRPr="000A3925">
        <w:rPr>
          <w:color w:val="000000"/>
          <w:sz w:val="28"/>
          <w:szCs w:val="28"/>
          <w:shd w:val="clear" w:color="auto" w:fill="FFFFFF"/>
        </w:rPr>
        <w:t>марсоход</w:t>
      </w:r>
      <w:proofErr w:type="spellEnd"/>
      <w:r w:rsidRPr="000A3925">
        <w:rPr>
          <w:color w:val="000000"/>
          <w:sz w:val="28"/>
          <w:szCs w:val="28"/>
          <w:shd w:val="clear" w:color="auto" w:fill="FFFFFF"/>
        </w:rPr>
        <w:t xml:space="preserve">. И используя только 2 манипулятора </w:t>
      </w:r>
      <w:proofErr w:type="gramStart"/>
      <w:r w:rsidRPr="000A3925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A3925">
        <w:rPr>
          <w:color w:val="000000"/>
          <w:sz w:val="28"/>
          <w:szCs w:val="28"/>
          <w:shd w:val="clear" w:color="auto" w:fill="FFFFFF"/>
        </w:rPr>
        <w:t>2 ноги) собрать образцы (цветные шары) в контейнер своего экипажа (обруч); брать образцы другими манипуляторами (руками) запрещено. Передвигаться только «паучком». Выигрывает экипаж</w:t>
      </w:r>
      <w:proofErr w:type="gramStart"/>
      <w:r w:rsidRPr="000A392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0A3925">
        <w:rPr>
          <w:color w:val="000000"/>
          <w:sz w:val="28"/>
          <w:szCs w:val="28"/>
          <w:shd w:val="clear" w:color="auto" w:fill="FFFFFF"/>
        </w:rPr>
        <w:t xml:space="preserve"> собравший больше образцов.</w:t>
      </w:r>
    </w:p>
    <w:p w:rsidR="00C85AD6" w:rsidRPr="000A3925" w:rsidRDefault="00C85AD6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t>Эстафета</w:t>
      </w:r>
      <w:r w:rsidR="00A069B5" w:rsidRPr="000A3925">
        <w:rPr>
          <w:b/>
          <w:bCs/>
          <w:color w:val="000000"/>
          <w:sz w:val="28"/>
          <w:szCs w:val="28"/>
        </w:rPr>
        <w:t xml:space="preserve"> «Сохрани равновесия</w:t>
      </w:r>
      <w:proofErr w:type="gramStart"/>
      <w:r w:rsidR="00A069B5" w:rsidRPr="000A3925">
        <w:rPr>
          <w:b/>
          <w:bCs/>
          <w:color w:val="000000"/>
          <w:sz w:val="28"/>
          <w:szCs w:val="28"/>
        </w:rPr>
        <w:t>»(</w:t>
      </w:r>
      <w:proofErr w:type="gramEnd"/>
      <w:r w:rsidR="00A069B5" w:rsidRPr="000A3925">
        <w:rPr>
          <w:b/>
          <w:bCs/>
          <w:color w:val="000000"/>
          <w:sz w:val="28"/>
          <w:szCs w:val="28"/>
        </w:rPr>
        <w:t xml:space="preserve">ходьба между </w:t>
      </w:r>
      <w:r w:rsidR="000F6457" w:rsidRPr="000A3925">
        <w:rPr>
          <w:b/>
          <w:bCs/>
          <w:color w:val="000000"/>
          <w:sz w:val="28"/>
          <w:szCs w:val="28"/>
        </w:rPr>
        <w:t>веревками на носочках с мешочком на голове)</w:t>
      </w:r>
    </w:p>
    <w:p w:rsidR="000F6457" w:rsidRPr="000A3925" w:rsidRDefault="000F6457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</w:p>
    <w:p w:rsidR="00A069B5" w:rsidRPr="000A3925" w:rsidRDefault="000F6457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t xml:space="preserve">Эстафета «Невесомость» (пройти по ленте которая лежит на полу и собрать все </w:t>
      </w:r>
      <w:proofErr w:type="gramStart"/>
      <w:r w:rsidRPr="000A3925">
        <w:rPr>
          <w:b/>
          <w:bCs/>
          <w:color w:val="000000"/>
          <w:sz w:val="28"/>
          <w:szCs w:val="28"/>
        </w:rPr>
        <w:t>предметы</w:t>
      </w:r>
      <w:proofErr w:type="gramEnd"/>
      <w:r w:rsidRPr="000A3925">
        <w:rPr>
          <w:b/>
          <w:bCs/>
          <w:color w:val="000000"/>
          <w:sz w:val="28"/>
          <w:szCs w:val="28"/>
        </w:rPr>
        <w:t xml:space="preserve"> вокруг не сходя с ленты)</w:t>
      </w:r>
    </w:p>
    <w:p w:rsidR="000F6457" w:rsidRPr="000A3925" w:rsidRDefault="000F6457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b/>
          <w:bCs/>
          <w:color w:val="000000"/>
          <w:sz w:val="28"/>
          <w:szCs w:val="28"/>
        </w:rPr>
      </w:pPr>
      <w:r w:rsidRPr="000A3925">
        <w:rPr>
          <w:b/>
          <w:bCs/>
          <w:color w:val="000000"/>
          <w:sz w:val="28"/>
          <w:szCs w:val="28"/>
        </w:rPr>
        <w:t>Подвижная игра «Займи место в ракете»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 ракеты на далекие планеты,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 на такую полетим.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игре один секрет –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опоздавшим</w:t>
      </w:r>
      <w:proofErr w:type="gramEnd"/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места нет!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hAnsi="Times New Roman" w:cs="Times New Roman"/>
          <w:color w:val="000000"/>
          <w:sz w:val="28"/>
          <w:szCs w:val="28"/>
        </w:rPr>
        <w:t>Инструктор</w:t>
      </w:r>
      <w:proofErr w:type="gramStart"/>
      <w:r w:rsidRPr="000A392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A3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Попрощались мы с Луной,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Возвратились все домой.</w:t>
      </w:r>
    </w:p>
    <w:p w:rsidR="000F6457" w:rsidRPr="000A3925" w:rsidRDefault="000F6457" w:rsidP="000F64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Полетим ещё не раз,</w:t>
      </w:r>
    </w:p>
    <w:p w:rsidR="000F6457" w:rsidRDefault="000F6457" w:rsidP="000F64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Скучно в </w:t>
      </w:r>
      <w:r w:rsidRPr="000A39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космосе без нас</w:t>
      </w:r>
      <w:r w:rsidRPr="000A39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3925" w:rsidRPr="000A3925" w:rsidRDefault="000A3925" w:rsidP="000F64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6457" w:rsidRPr="000A3925" w:rsidRDefault="000F6457" w:rsidP="00C85AD6">
      <w:pPr>
        <w:pStyle w:val="a3"/>
        <w:shd w:val="clear" w:color="auto" w:fill="FFFFFF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0A3925">
        <w:rPr>
          <w:color w:val="000000"/>
          <w:sz w:val="28"/>
          <w:szCs w:val="28"/>
        </w:rPr>
        <w:t>Спокойная ходьба по залу .</w:t>
      </w:r>
    </w:p>
    <w:sectPr w:rsidR="000F6457" w:rsidRPr="000A3925" w:rsidSect="003B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228"/>
    <w:rsid w:val="000A3925"/>
    <w:rsid w:val="000F6457"/>
    <w:rsid w:val="003B3717"/>
    <w:rsid w:val="00A069B5"/>
    <w:rsid w:val="00C85AD6"/>
    <w:rsid w:val="00F0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</dc:creator>
  <cp:keywords/>
  <dc:description/>
  <cp:lastModifiedBy>SP2</cp:lastModifiedBy>
  <cp:revision>2</cp:revision>
  <dcterms:created xsi:type="dcterms:W3CDTF">2018-04-12T06:00:00Z</dcterms:created>
  <dcterms:modified xsi:type="dcterms:W3CDTF">2018-04-12T06:53:00Z</dcterms:modified>
</cp:coreProperties>
</file>