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37" w:rsidRDefault="00406C37" w:rsidP="00633D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DC6">
        <w:rPr>
          <w:rFonts w:ascii="Times New Roman" w:hAnsi="Times New Roman" w:cs="Times New Roman"/>
          <w:sz w:val="28"/>
          <w:szCs w:val="28"/>
        </w:rPr>
        <w:t>Открытое занятие по патриотическому воспитанию в подготовительной группе "Путешествие по России"</w:t>
      </w:r>
    </w:p>
    <w:p w:rsidR="00A569E7" w:rsidRPr="00FC7DC6" w:rsidRDefault="00A569E7" w:rsidP="00633D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Оксана Михайловна, МБДОУ «Детский сад №1 «Солнышко»с.Ариничево»</w:t>
      </w:r>
    </w:p>
    <w:p w:rsidR="00633D78" w:rsidRPr="00FC7DC6" w:rsidRDefault="00633D78" w:rsidP="00633D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 </w:t>
      </w:r>
      <w:hyperlink r:id="rId5" w:tgtFrame="_blank" w:history="1">
        <w:r w:rsidRPr="00FC7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детей</w:t>
        </w:r>
      </w:hyperlink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чувство патриотизма и любви к своей Родине.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 </w:t>
      </w:r>
      <w:hyperlink r:id="rId6" w:tgtFrame="_blank" w:history="1">
        <w:r w:rsidRPr="00FC7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знания</w:t>
        </w:r>
      </w:hyperlink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о России, формировать уважительное отношение к государственным символам; воспитывать любовь к Родине, гражданско–патриотические чувства.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FC7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Изображения</w:t>
        </w:r>
      </w:hyperlink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гербов и флагов, наглядно-дидактические пособия, выставка рисунков, посвященных Великой Отечественной войне.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о российской символике; </w:t>
      </w:r>
      <w:hyperlink r:id="rId8" w:tgtFrame="_blank" w:history="1">
        <w:r w:rsidRPr="00FC7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чтение</w:t>
        </w:r>
      </w:hyperlink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стихотворений, пословиц и поговорок о Родине; рассматривание фотографий городов и рек; беседы, рассматривание иллюстраций и выполнение работ по мотивам народного декоративно – прикладного искусства.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23E23" w:rsidRPr="00FC7DC6" w:rsidRDefault="00406C37" w:rsidP="00680BD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C7DC6">
        <w:rPr>
          <w:b/>
          <w:bCs/>
          <w:sz w:val="28"/>
          <w:szCs w:val="28"/>
        </w:rPr>
        <w:t>Воспитатель:</w:t>
      </w:r>
      <w:r w:rsidRPr="00FC7DC6">
        <w:rPr>
          <w:sz w:val="28"/>
          <w:szCs w:val="28"/>
        </w:rPr>
        <w:t> </w:t>
      </w:r>
    </w:p>
    <w:p w:rsidR="00223E23" w:rsidRPr="00FC7DC6" w:rsidRDefault="00223E23" w:rsidP="00680BD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7DC6">
        <w:rPr>
          <w:rFonts w:ascii="Times New Roman" w:hAnsi="Times New Roman" w:cs="Times New Roman"/>
          <w:i/>
          <w:sz w:val="28"/>
          <w:szCs w:val="28"/>
        </w:rPr>
        <w:t>Если долго-долго-долго</w:t>
      </w:r>
      <w:r w:rsidRPr="00FC7DC6">
        <w:rPr>
          <w:rFonts w:ascii="Times New Roman" w:hAnsi="Times New Roman" w:cs="Times New Roman"/>
          <w:i/>
          <w:sz w:val="28"/>
          <w:szCs w:val="28"/>
        </w:rPr>
        <w:br/>
        <w:t>В самолёте нам лететь,</w:t>
      </w:r>
      <w:r w:rsidRPr="00FC7DC6">
        <w:rPr>
          <w:rFonts w:ascii="Times New Roman" w:hAnsi="Times New Roman" w:cs="Times New Roman"/>
          <w:i/>
          <w:sz w:val="28"/>
          <w:szCs w:val="28"/>
        </w:rPr>
        <w:br/>
        <w:t>Если долго-долго-долго</w:t>
      </w:r>
      <w:r w:rsidRPr="00FC7DC6">
        <w:rPr>
          <w:rFonts w:ascii="Times New Roman" w:hAnsi="Times New Roman" w:cs="Times New Roman"/>
          <w:i/>
          <w:sz w:val="28"/>
          <w:szCs w:val="28"/>
        </w:rPr>
        <w:br/>
        <w:t>На Россию нам смотреть,</w:t>
      </w:r>
      <w:r w:rsidRPr="00FC7DC6">
        <w:rPr>
          <w:rFonts w:ascii="Times New Roman" w:hAnsi="Times New Roman" w:cs="Times New Roman"/>
          <w:i/>
          <w:sz w:val="28"/>
          <w:szCs w:val="28"/>
        </w:rPr>
        <w:br/>
        <w:t>То увидим мы тогда</w:t>
      </w:r>
      <w:r w:rsidRPr="00FC7DC6">
        <w:rPr>
          <w:rFonts w:ascii="Times New Roman" w:hAnsi="Times New Roman" w:cs="Times New Roman"/>
          <w:i/>
          <w:sz w:val="28"/>
          <w:szCs w:val="28"/>
        </w:rPr>
        <w:br/>
        <w:t>И леса, и города,</w:t>
      </w:r>
      <w:r w:rsidRPr="00FC7DC6">
        <w:rPr>
          <w:rFonts w:ascii="Times New Roman" w:hAnsi="Times New Roman" w:cs="Times New Roman"/>
          <w:i/>
          <w:sz w:val="28"/>
          <w:szCs w:val="28"/>
        </w:rPr>
        <w:br/>
        <w:t>Океанские просторы,</w:t>
      </w:r>
      <w:r w:rsidRPr="00FC7DC6">
        <w:rPr>
          <w:rFonts w:ascii="Times New Roman" w:hAnsi="Times New Roman" w:cs="Times New Roman"/>
          <w:i/>
          <w:sz w:val="28"/>
          <w:szCs w:val="28"/>
        </w:rPr>
        <w:br/>
        <w:t>Ленты рек, озёра, горы</w:t>
      </w:r>
      <w:r w:rsidRPr="00FC7DC6">
        <w:rPr>
          <w:rFonts w:ascii="Times New Roman" w:hAnsi="Times New Roman" w:cs="Times New Roman"/>
          <w:i/>
          <w:sz w:val="28"/>
          <w:szCs w:val="28"/>
        </w:rPr>
        <w:br/>
        <w:t>Наша Родина большая,</w:t>
      </w:r>
      <w:r w:rsidRPr="00FC7DC6">
        <w:rPr>
          <w:rFonts w:ascii="Times New Roman" w:hAnsi="Times New Roman" w:cs="Times New Roman"/>
          <w:i/>
          <w:sz w:val="28"/>
          <w:szCs w:val="28"/>
        </w:rPr>
        <w:br/>
        <w:t>Необъятная страна.</w:t>
      </w:r>
    </w:p>
    <w:p w:rsidR="00406C37" w:rsidRPr="00FC7DC6" w:rsidRDefault="00223E23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hAnsi="Times New Roman" w:cs="Times New Roman"/>
          <w:sz w:val="28"/>
          <w:szCs w:val="28"/>
        </w:rPr>
        <w:t>Действительно н</w:t>
      </w:r>
      <w:hyperlink r:id="rId9" w:tgtFrame="_blank" w:history="1">
        <w:r w:rsidR="00406C37" w:rsidRPr="00FC7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планете</w:t>
        </w:r>
      </w:hyperlink>
      <w:r w:rsidR="00406C37"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 разных стран, но самая большая наша страна. Как она называется? </w:t>
      </w:r>
      <w:r w:rsidR="00406C37"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(Россия.)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Правильно, Россия. А какая она наша Россия? (</w:t>
      </w:r>
      <w:r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Большая, любимая, красивая, огромная, богатая, сильная.)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Россия – наша Родина. Ребята, объясните, как вы понимаете, что такое “Родина”?</w:t>
      </w:r>
      <w:r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(Родина – место, где мы родились; страна, в которой мы живем. Родина у каждого человека одна.)</w:t>
      </w:r>
    </w:p>
    <w:p w:rsidR="00406C37" w:rsidRPr="00FC7DC6" w:rsidRDefault="00345B66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</w:t>
      </w:r>
      <w:r w:rsidR="00406C37"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подойдем к карте.</w:t>
      </w:r>
    </w:p>
    <w:p w:rsidR="00A92063" w:rsidRPr="00FC7DC6" w:rsidRDefault="00406C37" w:rsidP="00A920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 одна страна в мире не имеет такой огромной территории, как Россия. Посмотрите на карту</w:t>
      </w:r>
      <w:r w:rsid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она раскрашена разными цветами, что они обозначают? 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063"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2063"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– самая богатая лесами страна в мире. Лес – это огромный дом. Только одно дерево может дать приют и корм многим зверям и птицам. А в лесу таких деревьев тысячи! Какие деревья нашей страны вам знакомы? </w:t>
      </w:r>
      <w:r w:rsidR="00A92063"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(Береза, дуб и т.д.)</w:t>
      </w:r>
      <w:r w:rsidR="00A92063"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еще нам дает лес? (</w:t>
      </w:r>
      <w:r w:rsidR="00A92063"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Ягоды, грибы.)</w:t>
      </w:r>
      <w:r w:rsidR="00A92063"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– это наше богатство. Давайте беречь природу.</w:t>
      </w:r>
      <w:r w:rsid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 цвет обозначает моря, реки, озера, океаны. Коричневый цвет это горы, степи.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много места занимает территория России.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ехать 7 дней – неделю, а на самолете лететь почти сутки. И вот сегодня я предлагаю вам путешествие по России.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на чем можно путешествовать? (</w:t>
      </w:r>
      <w:r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самолете, автобусе и т.д.)</w:t>
      </w:r>
    </w:p>
    <w:p w:rsid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предлагаю вам путешествие на поезде. </w:t>
      </w:r>
    </w:p>
    <w:p w:rsidR="00FC7DC6" w:rsidRPr="00FC7DC6" w:rsidRDefault="00FC7DC6" w:rsidP="00680BD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 скорее торопитесь</w:t>
      </w:r>
    </w:p>
    <w:p w:rsidR="00FC7DC6" w:rsidRPr="00FC7DC6" w:rsidRDefault="00FC7DC6" w:rsidP="00680BD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в вагончики садитесь</w:t>
      </w:r>
    </w:p>
    <w:p w:rsidR="00FC7DC6" w:rsidRPr="00FC7DC6" w:rsidRDefault="00FC7DC6" w:rsidP="00680BD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Время приближается, поезд отправляется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Отправляемся. 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 “Паровоз”.)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Станция называется </w:t>
      </w: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“Государственная”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столицу России. </w:t>
      </w:r>
      <w:r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(Москва.)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Москва – это Красная площадь,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Москва – это башни Кремля,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Москва – это сердце России,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Которое любит тебя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Президентом нашей страны является…? (</w:t>
      </w:r>
      <w:r w:rsidR="00345B66"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 Путин)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государственные символы России. </w:t>
      </w:r>
      <w:r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(Герб, флаг, гимн.)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Найдите флаг нашей страны среди других. (</w:t>
      </w:r>
      <w:r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Раскладываются изображения флагов, дети выбирают из предложенных флаг России.)</w:t>
      </w:r>
    </w:p>
    <w:p w:rsidR="00406C37" w:rsidRPr="00FC7DC6" w:rsidRDefault="00345B66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Флаг России - Святыня и гордость нашего государства, он олицетворяет независимость, величие и честь нашей Родины.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«Флаг России» В. Степанов.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цвет – березка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– неба цвет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полоска – солнечный рассвет.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 Российского флага выбраны неслучайно. Они связаны с народными представлениями о красоте. Эти цвета издавна на Руси считались самыми красивыми, использовались для украшения праздничной одежды.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цвет обозначает мир и чистоту, благородство, великодушие и справедливость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– мирное небо и верность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– огонь, отвагу, мужество, храбрость, силу и красоту.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45B66" w:rsidRPr="00FC7DC6" w:rsidRDefault="00345B66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«Собери флаг»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найдите герб нашей страны. </w:t>
      </w:r>
      <w:r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(Раскладываются изображения, дети выбирают из предложенных герб России.)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гербе орел двуглавый,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 запад, на восток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смотреть бы сразу мог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Сильный, мудрый он и гордый.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– России дух свободный.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же такое гимн? </w:t>
      </w:r>
      <w:r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(Гимн это самая главная песня страны. Гимн слушают стоя и т.д.)</w:t>
      </w:r>
    </w:p>
    <w:p w:rsidR="00FC7DC6" w:rsidRDefault="00A92063" w:rsidP="00680BD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Гимн –это музыкальное произведение, торжественная песнь, в которой что-нибудь хвалят, прославляют. </w:t>
      </w:r>
    </w:p>
    <w:p w:rsidR="00A92063" w:rsidRPr="00FC7DC6" w:rsidRDefault="00A92063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Государственный гимн страны- это торжественная песнь, в которой каждый народ прославляет свою Родину.  При прослушивании гимна все должны стоять, а мальчики и мужчины должны снять головные уборы.</w:t>
      </w:r>
    </w:p>
    <w:p w:rsidR="00406C37" w:rsidRPr="00FC7DC6" w:rsidRDefault="004A58CE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гимне звучат слова важные и главные для народа, то что нас с вами всех объединяет. </w:t>
      </w:r>
      <w:r w:rsidR="00406C37"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</w:t>
      </w:r>
      <w:r w:rsidR="00A92063"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послушаем гимн России, автор слов гимна- знаменитый поэт и писатель Сергей Владимирович Михалков, музыку написал Александр Васильевич Александров. 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(Прослушивание отрывка гимна.)</w:t>
      </w:r>
    </w:p>
    <w:p w:rsidR="00A92063" w:rsidRPr="00FC7DC6" w:rsidRDefault="00A92063" w:rsidP="00680B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Станция называется </w:t>
      </w: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“</w:t>
      </w:r>
      <w:r w:rsidR="00515F52"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позн</w:t>
      </w:r>
      <w:r w:rsidR="00726E91"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r w:rsidR="00515F52"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</w:t>
      </w:r>
      <w:r w:rsidR="00726E91"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тельн</w:t>
      </w:r>
      <w:r w:rsidR="00515F52"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ая</w:t>
      </w: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”</w:t>
      </w:r>
    </w:p>
    <w:p w:rsidR="00515F52" w:rsidRPr="00FC7DC6" w:rsidRDefault="00515F52" w:rsidP="00680BD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«Где я живу?» (развитие лексико – грамматических категорий).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Моя страна называется … (Россия). Столица нашей страны — … (город Москва)</w:t>
      </w:r>
    </w:p>
    <w:p w:rsidR="00515F52" w:rsidRPr="00FC7DC6" w:rsidRDefault="00515F52" w:rsidP="00680BD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область в которой я живу  называется - … </w:t>
      </w:r>
    </w:p>
    <w:p w:rsidR="00515F52" w:rsidRPr="00FC7DC6" w:rsidRDefault="00515F52" w:rsidP="00680BD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район называется — … </w:t>
      </w:r>
      <w:r w:rsidR="004A58CE"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село-…</w:t>
      </w:r>
    </w:p>
    <w:p w:rsidR="004A58CE" w:rsidRPr="00FC7DC6" w:rsidRDefault="004A58CE" w:rsidP="00680BD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F52" w:rsidRPr="00FC7DC6" w:rsidRDefault="00515F52" w:rsidP="00680BD2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«Какой, какая, какое?»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в России — российский город.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Деревня в России – российская деревня.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гражданина России — российский паспорт.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— столица России – российская столица.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Народ, который живет в России – российский народ.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Родина, какая она? — Необъятная, бескрайняя, богатая, красивая, могучая, огромная.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Что нужно делать для того, чтобы она такой оставалась?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Любить, беречь, защищать, сохранять ее богатства.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C6">
        <w:rPr>
          <w:rFonts w:ascii="Times New Roman" w:hAnsi="Times New Roman" w:cs="Times New Roman"/>
          <w:sz w:val="28"/>
          <w:szCs w:val="28"/>
        </w:rPr>
        <w:br/>
      </w:r>
      <w:r w:rsidRPr="00FC7D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называются люди, которые стоят на страже Родины? (Защитники Отечества)</w:t>
      </w:r>
      <w:r w:rsidRPr="00FC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92063" w:rsidRPr="00FC7DC6" w:rsidRDefault="00A92063" w:rsidP="00680BD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633D78" w:rsidRDefault="00FC7DC6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Игра «Дополнялки»</w:t>
      </w:r>
    </w:p>
    <w:p w:rsidR="00FC7DC6" w:rsidRPr="00633D78" w:rsidRDefault="00FC7DC6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Подрасту, и вслед за братом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Тоже буду я солдатом,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Буду помогать ему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Охранять свою ...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(страну)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Брат сказал: "Не торопись!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Лучше в школе ты учись!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Моряком ты можешь стать, 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Чтоб границу охранять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И служить не на земле, 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А на военном ...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(корабле)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Самолет парит, как птица,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Там - воздушная граница.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На посту и днем, и ночью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Наш солдат - военный ...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(летчик)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Снова в бой машина мчится,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Режут землю гусеницы,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Та машина в поле чистом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Управляется ...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(танкистом)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Можешь ты солдатом стать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Плавать, ездить и  летать,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А в строю ходить охота -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Ждет тебя, солдат, ...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(пехота)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Любой профессии военной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Учиться надо непременно,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Чтоб быть опорой для страны,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Чтоб в мире не было ...</w:t>
      </w:r>
    </w:p>
    <w:p w:rsidR="00633D78" w:rsidRPr="00633D78" w:rsidRDefault="00633D78" w:rsidP="0063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(войны)</w:t>
      </w:r>
    </w:p>
    <w:p w:rsidR="00633D78" w:rsidRPr="00FC7DC6" w:rsidRDefault="00633D78" w:rsidP="00633D78">
      <w:pPr>
        <w:spacing w:after="0" w:line="36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33D7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lastRenderedPageBreak/>
        <w:t xml:space="preserve"> </w:t>
      </w:r>
    </w:p>
    <w:p w:rsidR="00633D78" w:rsidRPr="00FC7DC6" w:rsidRDefault="00633D78" w:rsidP="00633D7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2063" w:rsidRPr="00FC7DC6" w:rsidRDefault="00A92063" w:rsidP="00A92063">
      <w:pPr>
        <w:rPr>
          <w:rFonts w:ascii="Times New Roman" w:hAnsi="Times New Roman" w:cs="Times New Roman"/>
          <w:sz w:val="28"/>
          <w:szCs w:val="28"/>
        </w:rPr>
      </w:pPr>
      <w:r w:rsidRPr="00FC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ровненько, ребята, </w:t>
      </w:r>
      <w:r w:rsidRPr="00FC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Пошагали как солдаты. </w:t>
      </w:r>
      <w:r w:rsidRPr="00FC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Влево, вправо наклонись, </w:t>
      </w:r>
      <w:r w:rsidRPr="00FC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носочках потянись. </w:t>
      </w:r>
      <w:r w:rsidRPr="00FC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рывок, </w:t>
      </w:r>
      <w:r w:rsidRPr="00FC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рывок, </w:t>
      </w:r>
      <w:r w:rsidRPr="00FC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 ли ты, дружок? </w:t>
      </w:r>
      <w:r w:rsidRPr="00FC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Помаши кистями дружно </w:t>
      </w:r>
      <w:r w:rsidRPr="00FC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садись </w:t>
      </w:r>
      <w:r w:rsidR="00633D78" w:rsidRPr="00FC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</w:t>
      </w:r>
      <w:r w:rsidRPr="00FC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поезд дружно.</w:t>
      </w:r>
    </w:p>
    <w:p w:rsidR="00515F52" w:rsidRPr="00FC7DC6" w:rsidRDefault="00515F52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Молодцы! 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Ну, а нам пора ехать дальше. Наш поезд отправляется. Все заняли места? Поехали.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приехали на станцию</w:t>
      </w: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“Историческая”</w:t>
      </w:r>
    </w:p>
    <w:p w:rsidR="00726E91" w:rsidRPr="00FC7DC6" w:rsidRDefault="00726E91" w:rsidP="00680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DC6">
        <w:rPr>
          <w:rFonts w:ascii="Times New Roman" w:hAnsi="Times New Roman" w:cs="Times New Roman"/>
          <w:sz w:val="28"/>
          <w:szCs w:val="28"/>
        </w:rPr>
        <w:t xml:space="preserve">Исторически сложилось так, что нашему народу веками приходилось вести борьбу с чужеземными захватчиками.  В древней легенде чужеземный князь завещает: “И я детям и внукам наказываю – не ходите войной на Великую Русь, она век стоит не шатается и века простоит не шелохнется”. </w:t>
      </w:r>
    </w:p>
    <w:p w:rsidR="00726E91" w:rsidRPr="00FC7DC6" w:rsidRDefault="00726E91" w:rsidP="00680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DC6">
        <w:rPr>
          <w:rFonts w:ascii="Times New Roman" w:hAnsi="Times New Roman" w:cs="Times New Roman"/>
          <w:sz w:val="28"/>
          <w:szCs w:val="28"/>
        </w:rPr>
        <w:t>Героическое прошлое нашей Родины отражается в устном народном творчестве. Народ всегда помнит своих легендарных героев:  Илью Муромца, Добрыню Никитича, Алешу Поповича... Грозно звучали имена  Петра Великого, Александра Суворова, Георгия Жукова. Их имена не счесть. И по сей день живет добрая память о русском воине как о самом мужественном и бесстрашном...</w:t>
      </w:r>
    </w:p>
    <w:p w:rsidR="00680BD2" w:rsidRPr="00FC7DC6" w:rsidRDefault="00726E91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hAnsi="Times New Roman" w:cs="Times New Roman"/>
          <w:sz w:val="28"/>
          <w:szCs w:val="28"/>
        </w:rPr>
        <w:t xml:space="preserve">Многими событиями наполнена летопись русской истории, но особое место </w:t>
      </w:r>
      <w:r w:rsidR="00392E17">
        <w:rPr>
          <w:rFonts w:ascii="Times New Roman" w:hAnsi="Times New Roman" w:cs="Times New Roman"/>
          <w:sz w:val="28"/>
          <w:szCs w:val="28"/>
        </w:rPr>
        <w:t xml:space="preserve">занимает ВОВ, которая длилась долгих 4 года. </w:t>
      </w:r>
      <w:r w:rsidRPr="00FC7DC6">
        <w:rPr>
          <w:rFonts w:ascii="Times New Roman" w:hAnsi="Times New Roman" w:cs="Times New Roman"/>
          <w:sz w:val="28"/>
          <w:szCs w:val="28"/>
        </w:rPr>
        <w:t>(</w:t>
      </w:r>
      <w:r w:rsidR="00A92063" w:rsidRPr="00FC7DC6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680BD2" w:rsidRPr="00FC7DC6">
        <w:rPr>
          <w:rFonts w:ascii="Times New Roman" w:hAnsi="Times New Roman" w:cs="Times New Roman"/>
          <w:sz w:val="28"/>
          <w:szCs w:val="28"/>
        </w:rPr>
        <w:t>презентация1</w:t>
      </w:r>
      <w:r w:rsidRPr="00FC7DC6">
        <w:rPr>
          <w:rFonts w:ascii="Times New Roman" w:hAnsi="Times New Roman" w:cs="Times New Roman"/>
          <w:sz w:val="28"/>
          <w:szCs w:val="28"/>
        </w:rPr>
        <w:t>)</w:t>
      </w:r>
    </w:p>
    <w:p w:rsidR="00755FEA" w:rsidRPr="00BE0F81" w:rsidRDefault="00755FEA" w:rsidP="00755FEA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BE0F81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Весь народ от мало до велика, поднялся на защиту своей Родины. По всей стране передавался из уст в уста призыв - «Родина- мать зовет» На фронт уходили и старые, и молодые. Наши солдаты шли защищать Родину, тогда еще не зная о том, что война не скоро закончится.</w:t>
      </w:r>
    </w:p>
    <w:p w:rsidR="00755FEA" w:rsidRPr="00BE0F81" w:rsidRDefault="00755FEA" w:rsidP="00755FEA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BE0F81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lastRenderedPageBreak/>
        <w:t>Без малого 4 года гремела грозная война. Она нанесла тяжелые раны нашей стране. Фашисты разрушили и сожгли сотни тысяч городов, деревень и поселков.</w:t>
      </w:r>
      <w:r w:rsidRPr="00755FE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E0F81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Каждый день Великой Отечественной на фронте и в тылу был подвигом, проявлением беспредельного мужества и стойкости людей, верности Родине.</w:t>
      </w:r>
    </w:p>
    <w:p w:rsidR="00680BD2" w:rsidRPr="00FC7DC6" w:rsidRDefault="00680BD2" w:rsidP="00755F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1945 года - в Берлине был подписан документ о победе советского народа над фашистской Германией. Великая Отечественная война, которую советский народ вел против немецких захватчиков, завершилась Великой Победой. Наш народ совершил беспримерный подвиг - выстоял и победил в жесткой, кровопролитной битве.</w:t>
      </w:r>
    </w:p>
    <w:p w:rsidR="00726E91" w:rsidRPr="00FC7DC6" w:rsidRDefault="00680BD2" w:rsidP="00680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– светлый весенний праздник, праздник боевой славы народа – героя, народа- победителя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нам надо ехать дальше.</w:t>
      </w:r>
    </w:p>
    <w:p w:rsidR="004A58CE" w:rsidRPr="00FC7DC6" w:rsidRDefault="004A58CE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мы приехали на станцию </w:t>
      </w: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“Праздничная”.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какой праздник наш народ будет отмечать в мае? </w:t>
      </w:r>
      <w:r w:rsidRPr="00FC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(День Победы.)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Да, ребята, День Победы – великий, важный праздник всего нашего народа. В этом году мы отмечаем</w:t>
      </w:r>
      <w:r w:rsidR="00680BD2"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летие</w:t>
      </w: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победы. В этот день мы вспоминаем всех, кто отдал свои жизни за нашу Родину, за нас с вами. Мы говорим слова благодарности тем ветеранам, кто еще жив. А вечером в этот день в небе нашей огромной Родины прозвучат залпы праздничного салюта. </w:t>
      </w:r>
      <w:r w:rsidR="00680BD2"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всем вместе сделать коллективную работу Салют победы и прослушать музыкальный клип.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7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“Если дружба велика – будет Родина крепка”</w:t>
      </w:r>
    </w:p>
    <w:p w:rsidR="00406C37" w:rsidRPr="00FC7DC6" w:rsidRDefault="00406C37" w:rsidP="00680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путешествие по России. О многом мы вспомнили, многое узнали.</w:t>
      </w:r>
    </w:p>
    <w:p w:rsidR="00C766CB" w:rsidRPr="00FC7DC6" w:rsidRDefault="00C766CB" w:rsidP="00C766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7DC6">
        <w:rPr>
          <w:b/>
          <w:sz w:val="28"/>
          <w:szCs w:val="28"/>
        </w:rPr>
        <w:t>Берегите Россию, без неё нам не жить.</w:t>
      </w:r>
    </w:p>
    <w:p w:rsidR="00C766CB" w:rsidRPr="00FC7DC6" w:rsidRDefault="00C766CB" w:rsidP="00C766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7DC6">
        <w:rPr>
          <w:b/>
          <w:sz w:val="28"/>
          <w:szCs w:val="28"/>
        </w:rPr>
        <w:t>Берегите её, чтобы вечно ей быть.</w:t>
      </w:r>
    </w:p>
    <w:p w:rsidR="00C766CB" w:rsidRPr="00FC7DC6" w:rsidRDefault="00C766CB" w:rsidP="00C766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7DC6">
        <w:rPr>
          <w:b/>
          <w:sz w:val="28"/>
          <w:szCs w:val="28"/>
        </w:rPr>
        <w:t>Нашей правдой и силой, всею нашей судьбой.</w:t>
      </w:r>
    </w:p>
    <w:p w:rsidR="00C766CB" w:rsidRPr="00FC7DC6" w:rsidRDefault="00C766CB" w:rsidP="00C766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7DC6">
        <w:rPr>
          <w:b/>
          <w:sz w:val="28"/>
          <w:szCs w:val="28"/>
        </w:rPr>
        <w:t>Берегите Россию - нет России другой.</w:t>
      </w:r>
    </w:p>
    <w:p w:rsidR="00C766CB" w:rsidRPr="00C766CB" w:rsidRDefault="00C766CB" w:rsidP="00680B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766CB" w:rsidRPr="00C766CB" w:rsidSect="00F7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5724F"/>
    <w:multiLevelType w:val="multilevel"/>
    <w:tmpl w:val="0824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6C37"/>
    <w:rsid w:val="000D4CD4"/>
    <w:rsid w:val="00223E23"/>
    <w:rsid w:val="00247A78"/>
    <w:rsid w:val="002B04EC"/>
    <w:rsid w:val="00345B66"/>
    <w:rsid w:val="0038449E"/>
    <w:rsid w:val="00392E17"/>
    <w:rsid w:val="003C5848"/>
    <w:rsid w:val="003F1110"/>
    <w:rsid w:val="00406C37"/>
    <w:rsid w:val="004A58CE"/>
    <w:rsid w:val="004C519F"/>
    <w:rsid w:val="00515F52"/>
    <w:rsid w:val="00571E96"/>
    <w:rsid w:val="00633D78"/>
    <w:rsid w:val="00680BD2"/>
    <w:rsid w:val="00726E91"/>
    <w:rsid w:val="007332D9"/>
    <w:rsid w:val="00755FEA"/>
    <w:rsid w:val="00A569E7"/>
    <w:rsid w:val="00A92063"/>
    <w:rsid w:val="00BF5FC3"/>
    <w:rsid w:val="00C766CB"/>
    <w:rsid w:val="00EA5052"/>
    <w:rsid w:val="00F74185"/>
    <w:rsid w:val="00F81C58"/>
    <w:rsid w:val="00FC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C37"/>
  </w:style>
  <w:style w:type="character" w:styleId="a4">
    <w:name w:val="Hyperlink"/>
    <w:basedOn w:val="a0"/>
    <w:uiPriority w:val="99"/>
    <w:semiHidden/>
    <w:unhideWhenUsed/>
    <w:rsid w:val="00406C37"/>
    <w:rPr>
      <w:color w:val="0000FF"/>
      <w:u w:val="single"/>
    </w:rPr>
  </w:style>
  <w:style w:type="character" w:styleId="a5">
    <w:name w:val="Strong"/>
    <w:basedOn w:val="a0"/>
    <w:uiPriority w:val="22"/>
    <w:qFormat/>
    <w:rsid w:val="00406C3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3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3D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1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15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86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7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5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1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15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518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1984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2594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82.ru/doshkolnik/1764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2937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User_1</cp:lastModifiedBy>
  <cp:revision>9</cp:revision>
  <dcterms:created xsi:type="dcterms:W3CDTF">2015-03-24T08:06:00Z</dcterms:created>
  <dcterms:modified xsi:type="dcterms:W3CDTF">2018-04-05T10:00:00Z</dcterms:modified>
</cp:coreProperties>
</file>