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EE" w:rsidRPr="00750DEE" w:rsidRDefault="00750DEE" w:rsidP="004F7E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50D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3E63D8" wp14:editId="3B895286">
            <wp:simplePos x="0" y="0"/>
            <wp:positionH relativeFrom="column">
              <wp:posOffset>-723265</wp:posOffset>
            </wp:positionH>
            <wp:positionV relativeFrom="paragraph">
              <wp:posOffset>-194310</wp:posOffset>
            </wp:positionV>
            <wp:extent cx="1957070" cy="676275"/>
            <wp:effectExtent l="0" t="0" r="5080" b="9525"/>
            <wp:wrapSquare wrapText="bothSides"/>
            <wp:docPr id="5" name="Рисунок 1" descr="F: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DE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</w:t>
      </w:r>
      <w:r>
        <w:rPr>
          <w:rFonts w:ascii="Times New Roman" w:hAnsi="Times New Roman" w:cs="Times New Roman"/>
          <w:sz w:val="24"/>
          <w:szCs w:val="24"/>
        </w:rPr>
        <w:t xml:space="preserve">азвивающего вида с приоритетным </w:t>
      </w:r>
      <w:r w:rsidRPr="00750DEE">
        <w:rPr>
          <w:rFonts w:ascii="Times New Roman" w:hAnsi="Times New Roman" w:cs="Times New Roman"/>
          <w:sz w:val="24"/>
          <w:szCs w:val="24"/>
        </w:rPr>
        <w:t xml:space="preserve">осуществлением деятельности по одному </w:t>
      </w:r>
      <w:proofErr w:type="gramStart"/>
      <w:r w:rsidRPr="00750DEE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750DEE" w:rsidRPr="00750DEE" w:rsidRDefault="004F7EC7" w:rsidP="00750DEE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DEE" w:rsidRPr="00750DEE">
        <w:rPr>
          <w:rFonts w:ascii="Times New Roman" w:hAnsi="Times New Roman" w:cs="Times New Roman"/>
          <w:sz w:val="24"/>
          <w:szCs w:val="24"/>
        </w:rPr>
        <w:t>направлений развития детей №4 «Звёздочка»</w:t>
      </w: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750DEE" w:rsidRDefault="00750DEE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F3375" w:rsidRP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F3375" w:rsidRDefault="00C70CFA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План-конспект </w:t>
      </w:r>
    </w:p>
    <w:p w:rsidR="00C70CFA" w:rsidRDefault="007709A8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Образовательной деятельности</w:t>
      </w:r>
      <w:r w:rsidR="00C70CFA">
        <w:rPr>
          <w:sz w:val="36"/>
          <w:szCs w:val="36"/>
        </w:rPr>
        <w:t xml:space="preserve"> во второй младшей группе</w:t>
      </w:r>
    </w:p>
    <w:p w:rsidR="00C70CFA" w:rsidRPr="000F3375" w:rsidRDefault="00C70CFA" w:rsidP="000F337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</w:p>
    <w:p w:rsidR="00750DEE" w:rsidRDefault="00750DEE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C70CFA" w:rsidRDefault="00C70CFA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C70CFA" w:rsidRDefault="00C70CFA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C70CFA" w:rsidRDefault="00C70CFA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Default="000F3375" w:rsidP="00750D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:rsidR="000F3375" w:rsidRP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right"/>
        <w:rPr>
          <w:i/>
        </w:rPr>
      </w:pPr>
      <w:r w:rsidRPr="000F3375">
        <w:rPr>
          <w:b/>
        </w:rPr>
        <w:t>Разработа</w:t>
      </w:r>
      <w:proofErr w:type="gramStart"/>
      <w:r w:rsidRPr="000F3375">
        <w:rPr>
          <w:b/>
        </w:rPr>
        <w:t>л(</w:t>
      </w:r>
      <w:proofErr w:type="gramEnd"/>
      <w:r w:rsidRPr="000F3375">
        <w:rPr>
          <w:b/>
        </w:rPr>
        <w:t>а):</w:t>
      </w:r>
      <w:r w:rsidRPr="000F3375">
        <w:rPr>
          <w:i/>
        </w:rPr>
        <w:t xml:space="preserve">воспитатель </w:t>
      </w:r>
    </w:p>
    <w:p w:rsid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right"/>
        <w:rPr>
          <w:i/>
        </w:rPr>
      </w:pPr>
      <w:r w:rsidRPr="000F3375">
        <w:rPr>
          <w:i/>
        </w:rPr>
        <w:t>Т. А. Поленок</w:t>
      </w:r>
    </w:p>
    <w:p w:rsidR="000F3375" w:rsidRDefault="000F3375" w:rsidP="000F3375">
      <w:pPr>
        <w:pStyle w:val="a3"/>
        <w:shd w:val="clear" w:color="auto" w:fill="FFFFFF"/>
        <w:spacing w:before="0" w:beforeAutospacing="0" w:after="150" w:afterAutospacing="0"/>
        <w:jc w:val="right"/>
        <w:rPr>
          <w:i/>
        </w:rPr>
      </w:pPr>
    </w:p>
    <w:p w:rsidR="00C70CFA" w:rsidRDefault="00A817A2" w:rsidP="007709A8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>
        <w:rPr>
          <w:i/>
        </w:rPr>
        <w:t>Шушенское, 2018</w:t>
      </w:r>
      <w:r w:rsidR="000F3375">
        <w:rPr>
          <w:i/>
        </w:rPr>
        <w:t>г.</w:t>
      </w:r>
    </w:p>
    <w:p w:rsidR="007709A8" w:rsidRDefault="007709A8" w:rsidP="00770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образовательной деятельности</w:t>
      </w:r>
    </w:p>
    <w:p w:rsidR="007709A8" w:rsidRDefault="007709A8" w:rsidP="00770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D34">
        <w:rPr>
          <w:rFonts w:ascii="Times New Roman" w:hAnsi="Times New Roman" w:cs="Times New Roman"/>
          <w:b/>
          <w:sz w:val="28"/>
          <w:szCs w:val="28"/>
        </w:rPr>
        <w:t>( речевое развитие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709A8" w:rsidRDefault="007709A8" w:rsidP="00770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второй младшей</w:t>
      </w:r>
      <w:r w:rsidR="0086419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9A8" w:rsidRDefault="007709A8" w:rsidP="00770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A8" w:rsidRDefault="007709A8" w:rsidP="00770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A8" w:rsidRDefault="007709A8" w:rsidP="007709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/>
          <w:sz w:val="24"/>
          <w:szCs w:val="24"/>
        </w:rPr>
        <w:t>Профессии</w:t>
      </w:r>
    </w:p>
    <w:p w:rsidR="00EE3D34" w:rsidRPr="00EE3D34" w:rsidRDefault="00EE3D34" w:rsidP="00EE3D3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3D3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EE3D34">
        <w:rPr>
          <w:rFonts w:ascii="Times New Roman" w:hAnsi="Times New Roman" w:cs="Times New Roman"/>
          <w:i/>
          <w:sz w:val="24"/>
          <w:szCs w:val="24"/>
        </w:rPr>
        <w:t>ечевое развитие.</w:t>
      </w:r>
    </w:p>
    <w:p w:rsidR="00EE3D34" w:rsidRPr="00EE3D34" w:rsidRDefault="00EE3D34" w:rsidP="00EE3D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3D34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EE3D34">
        <w:rPr>
          <w:rFonts w:ascii="Times New Roman" w:hAnsi="Times New Roman" w:cs="Times New Roman"/>
          <w:i/>
          <w:sz w:val="24"/>
          <w:szCs w:val="24"/>
        </w:rPr>
        <w:t>Познавательное развитие, Социально-коммуникативное развитие, Художественно-эстетическое развитие, Физическое развитие.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09A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09A8">
        <w:rPr>
          <w:rFonts w:ascii="Times New Roman" w:hAnsi="Times New Roman" w:cs="Times New Roman"/>
          <w:i/>
          <w:sz w:val="24"/>
          <w:szCs w:val="24"/>
          <w:lang w:eastAsia="ru-RU"/>
        </w:rPr>
        <w:t>Закрепить знания детей о </w:t>
      </w:r>
      <w:r w:rsidRPr="007709A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профессиях людей</w:t>
      </w:r>
      <w:r w:rsidRPr="007709A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  <w:r w:rsidRPr="007709A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 w:rsidRPr="007709A8">
        <w:rPr>
          <w:rFonts w:ascii="Times New Roman" w:hAnsi="Times New Roman" w:cs="Times New Roman"/>
          <w:i/>
          <w:sz w:val="24"/>
          <w:szCs w:val="24"/>
        </w:rPr>
        <w:t>: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обобщать знания детей о </w:t>
      </w:r>
      <w:r w:rsidRPr="007709A8">
        <w:rPr>
          <w:rFonts w:ascii="Times New Roman" w:hAnsi="Times New Roman" w:cs="Times New Roman"/>
          <w:bCs/>
          <w:i/>
          <w:sz w:val="24"/>
          <w:szCs w:val="24"/>
        </w:rPr>
        <w:t>профессиях</w:t>
      </w:r>
      <w:r w:rsidRPr="007709A8">
        <w:rPr>
          <w:rFonts w:ascii="Times New Roman" w:hAnsi="Times New Roman" w:cs="Times New Roman"/>
          <w:i/>
          <w:sz w:val="24"/>
          <w:szCs w:val="24"/>
        </w:rPr>
        <w:t>;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упражнять детей в назывании и различии </w:t>
      </w:r>
      <w:r w:rsidRPr="007709A8">
        <w:rPr>
          <w:rFonts w:ascii="Times New Roman" w:hAnsi="Times New Roman" w:cs="Times New Roman"/>
          <w:bCs/>
          <w:i/>
          <w:sz w:val="24"/>
          <w:szCs w:val="24"/>
        </w:rPr>
        <w:t>профессий</w:t>
      </w:r>
      <w:r w:rsidRPr="007709A8">
        <w:rPr>
          <w:rFonts w:ascii="Times New Roman" w:hAnsi="Times New Roman" w:cs="Times New Roman"/>
          <w:i/>
          <w:sz w:val="24"/>
          <w:szCs w:val="24"/>
        </w:rPr>
        <w:t>;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совершенствовать умение детей понимать и отвечать на вопросы воспитателя отдельными словами и простыми предложениями.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7709A8">
        <w:rPr>
          <w:rFonts w:ascii="Times New Roman" w:hAnsi="Times New Roman" w:cs="Times New Roman"/>
          <w:i/>
          <w:sz w:val="24"/>
          <w:szCs w:val="24"/>
        </w:rPr>
        <w:t>: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развивать связную речь, умение отвечать полными, распространенными предложениями;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развивать память, внимание.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7709A8">
        <w:rPr>
          <w:rFonts w:ascii="Times New Roman" w:hAnsi="Times New Roman" w:cs="Times New Roman"/>
          <w:i/>
          <w:sz w:val="24"/>
          <w:szCs w:val="24"/>
        </w:rPr>
        <w:t>: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вызывать интерес к труду взрослых разных </w:t>
      </w:r>
      <w:r w:rsidRPr="007709A8">
        <w:rPr>
          <w:rFonts w:ascii="Times New Roman" w:hAnsi="Times New Roman" w:cs="Times New Roman"/>
          <w:bCs/>
          <w:i/>
          <w:sz w:val="24"/>
          <w:szCs w:val="24"/>
        </w:rPr>
        <w:t>профессий</w:t>
      </w:r>
      <w:r w:rsidRPr="007709A8">
        <w:rPr>
          <w:rFonts w:ascii="Times New Roman" w:hAnsi="Times New Roman" w:cs="Times New Roman"/>
          <w:i/>
          <w:sz w:val="24"/>
          <w:szCs w:val="24"/>
        </w:rPr>
        <w:t>;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стимулировать внимание и выдержку с помощью наглядного материала;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709A8">
        <w:rPr>
          <w:rFonts w:ascii="Times New Roman" w:hAnsi="Times New Roman" w:cs="Times New Roman"/>
          <w:i/>
          <w:sz w:val="24"/>
          <w:szCs w:val="24"/>
        </w:rPr>
        <w:t>- воспитывать у детей уважение к труду взрослых и бережное отношение к его результатам.</w:t>
      </w:r>
    </w:p>
    <w:p w:rsidR="007709A8" w:rsidRDefault="007709A8" w:rsidP="007709A8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7709A8" w:rsidRPr="007709A8" w:rsidRDefault="007709A8" w:rsidP="007709A8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9A8">
        <w:rPr>
          <w:rFonts w:ascii="Times New Roman" w:hAnsi="Times New Roman" w:cs="Times New Roman"/>
          <w:b/>
          <w:i/>
          <w:sz w:val="24"/>
          <w:u w:val="single"/>
          <w:lang w:eastAsia="ru-RU"/>
        </w:rPr>
        <w:t>Наглядные</w:t>
      </w:r>
      <w:r w:rsidRPr="007709A8">
        <w:rPr>
          <w:rFonts w:ascii="Times New Roman" w:hAnsi="Times New Roman" w:cs="Times New Roman"/>
          <w:b/>
          <w:i/>
          <w:sz w:val="24"/>
          <w:lang w:eastAsia="ru-RU"/>
        </w:rPr>
        <w:t>:</w:t>
      </w:r>
      <w:r w:rsidRPr="007709A8">
        <w:rPr>
          <w:rFonts w:ascii="Times New Roman" w:hAnsi="Times New Roman" w:cs="Times New Roman"/>
          <w:i/>
          <w:sz w:val="24"/>
          <w:lang w:eastAsia="ru-RU"/>
        </w:rPr>
        <w:t xml:space="preserve"> рассматривание иллюстраций по теме, инструментов разных </w:t>
      </w:r>
      <w:r w:rsidRPr="007709A8">
        <w:rPr>
          <w:rFonts w:ascii="Times New Roman" w:hAnsi="Times New Roman" w:cs="Times New Roman"/>
          <w:bCs/>
          <w:i/>
          <w:sz w:val="24"/>
          <w:lang w:eastAsia="ru-RU"/>
        </w:rPr>
        <w:t>профессий;</w:t>
      </w:r>
      <w:r>
        <w:rPr>
          <w:rFonts w:ascii="Times New Roman" w:hAnsi="Times New Roman" w:cs="Times New Roman"/>
          <w:bCs/>
          <w:i/>
          <w:sz w:val="24"/>
          <w:lang w:eastAsia="ru-RU"/>
        </w:rPr>
        <w:tab/>
        <w:t xml:space="preserve"> </w:t>
      </w:r>
      <w:r w:rsidRPr="007709A8">
        <w:rPr>
          <w:rFonts w:ascii="Times New Roman" w:hAnsi="Times New Roman" w:cs="Times New Roman"/>
          <w:b/>
          <w:i/>
          <w:sz w:val="24"/>
          <w:u w:val="single"/>
          <w:lang w:eastAsia="ru-RU"/>
        </w:rPr>
        <w:t>Словесные</w:t>
      </w:r>
      <w:r w:rsidRPr="007709A8">
        <w:rPr>
          <w:rFonts w:ascii="Times New Roman" w:hAnsi="Times New Roman" w:cs="Times New Roman"/>
          <w:b/>
          <w:i/>
          <w:sz w:val="24"/>
          <w:lang w:eastAsia="ru-RU"/>
        </w:rPr>
        <w:t>:</w:t>
      </w:r>
      <w:r w:rsidRPr="007709A8">
        <w:rPr>
          <w:rFonts w:ascii="Times New Roman" w:hAnsi="Times New Roman" w:cs="Times New Roman"/>
          <w:i/>
          <w:sz w:val="24"/>
          <w:lang w:eastAsia="ru-RU"/>
        </w:rPr>
        <w:t xml:space="preserve"> объяснение, уточнение воспитателя;</w:t>
      </w:r>
      <w:r>
        <w:rPr>
          <w:rFonts w:ascii="Times New Roman" w:hAnsi="Times New Roman" w:cs="Times New Roman"/>
          <w:i/>
          <w:sz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lang w:eastAsia="ru-RU"/>
        </w:rPr>
        <w:tab/>
        <w:t xml:space="preserve">  </w:t>
      </w:r>
      <w:r w:rsidRPr="007709A8">
        <w:rPr>
          <w:rFonts w:ascii="Times New Roman" w:hAnsi="Times New Roman" w:cs="Times New Roman"/>
          <w:b/>
          <w:i/>
          <w:sz w:val="24"/>
          <w:u w:val="single"/>
          <w:lang w:eastAsia="ru-RU"/>
        </w:rPr>
        <w:t>Практические</w:t>
      </w:r>
      <w:r w:rsidRPr="007709A8">
        <w:rPr>
          <w:rFonts w:ascii="Times New Roman" w:hAnsi="Times New Roman" w:cs="Times New Roman"/>
          <w:b/>
          <w:i/>
          <w:sz w:val="24"/>
          <w:lang w:eastAsia="ru-RU"/>
        </w:rPr>
        <w:t>:</w:t>
      </w:r>
      <w:r w:rsidRPr="007709A8">
        <w:rPr>
          <w:rFonts w:ascii="Times New Roman" w:hAnsi="Times New Roman" w:cs="Times New Roman"/>
          <w:i/>
          <w:sz w:val="24"/>
          <w:lang w:eastAsia="ru-RU"/>
        </w:rPr>
        <w:t xml:space="preserve"> имитационные действия, экскурсии в медицинский кабинет, столовую.</w:t>
      </w:r>
      <w:proofErr w:type="gramEnd"/>
    </w:p>
    <w:p w:rsidR="007709A8" w:rsidRPr="007709A8" w:rsidRDefault="007709A8" w:rsidP="007709A8">
      <w:pPr>
        <w:pStyle w:val="a5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b/>
          <w:sz w:val="24"/>
          <w:lang w:eastAsia="ru-RU"/>
        </w:rPr>
        <w:t>Предварительная работа: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>1. Беседы о </w:t>
      </w:r>
      <w:r w:rsidRPr="007709A8">
        <w:rPr>
          <w:rFonts w:ascii="Times New Roman" w:hAnsi="Times New Roman" w:cs="Times New Roman"/>
          <w:bCs/>
          <w:sz w:val="24"/>
          <w:lang w:eastAsia="ru-RU"/>
        </w:rPr>
        <w:t>профессиях</w:t>
      </w:r>
      <w:r w:rsidRPr="007709A8">
        <w:rPr>
          <w:rFonts w:ascii="Times New Roman" w:hAnsi="Times New Roman" w:cs="Times New Roman"/>
          <w:sz w:val="24"/>
          <w:lang w:eastAsia="ru-RU"/>
        </w:rPr>
        <w:t>, </w:t>
      </w:r>
      <w:r w:rsidRPr="007709A8">
        <w:rPr>
          <w:rFonts w:ascii="Times New Roman" w:hAnsi="Times New Roman" w:cs="Times New Roman"/>
          <w:bCs/>
          <w:sz w:val="24"/>
          <w:lang w:eastAsia="ru-RU"/>
        </w:rPr>
        <w:t>профессии родителей</w:t>
      </w:r>
      <w:r w:rsidRPr="007709A8">
        <w:rPr>
          <w:rFonts w:ascii="Times New Roman" w:hAnsi="Times New Roman" w:cs="Times New Roman"/>
          <w:sz w:val="24"/>
          <w:lang w:eastAsia="ru-RU"/>
        </w:rPr>
        <w:t>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>2. Составление небольших рассказов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«Кем я буду, когда выросту?»</w:t>
      </w:r>
      <w:r w:rsidRPr="007709A8">
        <w:rPr>
          <w:rFonts w:ascii="Times New Roman" w:hAnsi="Times New Roman" w:cs="Times New Roman"/>
          <w:sz w:val="24"/>
          <w:lang w:eastAsia="ru-RU"/>
        </w:rPr>
        <w:t>;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 xml:space="preserve">3. Чтение стихотворений: Б. </w:t>
      </w:r>
      <w:proofErr w:type="spellStart"/>
      <w:r w:rsidRPr="007709A8">
        <w:rPr>
          <w:rFonts w:ascii="Times New Roman" w:hAnsi="Times New Roman" w:cs="Times New Roman"/>
          <w:sz w:val="24"/>
          <w:lang w:eastAsia="ru-RU"/>
        </w:rPr>
        <w:t>Заходер</w:t>
      </w:r>
      <w:proofErr w:type="spellEnd"/>
      <w:r w:rsidRPr="007709A8">
        <w:rPr>
          <w:rFonts w:ascii="Times New Roman" w:hAnsi="Times New Roman" w:cs="Times New Roman"/>
          <w:sz w:val="24"/>
          <w:lang w:eastAsia="ru-RU"/>
        </w:rPr>
        <w:t>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«Повара»</w:t>
      </w:r>
      <w:r w:rsidRPr="007709A8">
        <w:rPr>
          <w:rFonts w:ascii="Times New Roman" w:hAnsi="Times New Roman" w:cs="Times New Roman"/>
          <w:sz w:val="24"/>
          <w:lang w:eastAsia="ru-RU"/>
        </w:rPr>
        <w:t>, Стихи для самых маленьких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«О </w:t>
      </w:r>
      <w:r w:rsidRPr="007709A8">
        <w:rPr>
          <w:rFonts w:ascii="Times New Roman" w:hAnsi="Times New Roman" w:cs="Times New Roman"/>
          <w:bCs/>
          <w:i/>
          <w:iCs/>
          <w:sz w:val="24"/>
          <w:lang w:eastAsia="ru-RU"/>
        </w:rPr>
        <w:t>профессиях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»</w:t>
      </w:r>
      <w:r w:rsidRPr="007709A8">
        <w:rPr>
          <w:rFonts w:ascii="Times New Roman" w:hAnsi="Times New Roman" w:cs="Times New Roman"/>
          <w:sz w:val="24"/>
          <w:lang w:eastAsia="ru-RU"/>
        </w:rPr>
        <w:t>,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>4. Чтение художественной литературы: В. Маяковский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«Кем быть?»</w:t>
      </w:r>
      <w:r w:rsidRPr="007709A8">
        <w:rPr>
          <w:rFonts w:ascii="Times New Roman" w:hAnsi="Times New Roman" w:cs="Times New Roman"/>
          <w:sz w:val="24"/>
          <w:lang w:eastAsia="ru-RU"/>
        </w:rPr>
        <w:t xml:space="preserve">, Д. </w:t>
      </w:r>
      <w:proofErr w:type="spellStart"/>
      <w:r w:rsidRPr="007709A8">
        <w:rPr>
          <w:rFonts w:ascii="Times New Roman" w:hAnsi="Times New Roman" w:cs="Times New Roman"/>
          <w:sz w:val="24"/>
          <w:lang w:eastAsia="ru-RU"/>
        </w:rPr>
        <w:t>Родари</w:t>
      </w:r>
      <w:proofErr w:type="spellEnd"/>
      <w:r w:rsidRPr="007709A8">
        <w:rPr>
          <w:rFonts w:ascii="Times New Roman" w:hAnsi="Times New Roman" w:cs="Times New Roman"/>
          <w:sz w:val="24"/>
          <w:lang w:eastAsia="ru-RU"/>
        </w:rPr>
        <w:t>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«Чем пахнут ремёсла? Какого цвета ремёсла?»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>5. Загадывание загадок.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>6. Рассматривание иллюстраций, дидактического материала.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>7. Словесные дидактические игры: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«Собери картинку» «</w:t>
      </w:r>
      <w:r w:rsidRPr="007709A8">
        <w:rPr>
          <w:rFonts w:ascii="Times New Roman" w:hAnsi="Times New Roman" w:cs="Times New Roman"/>
          <w:bCs/>
          <w:i/>
          <w:iCs/>
          <w:sz w:val="24"/>
          <w:lang w:eastAsia="ru-RU"/>
        </w:rPr>
        <w:t>Профессии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»</w:t>
      </w:r>
      <w:r w:rsidRPr="007709A8">
        <w:rPr>
          <w:rFonts w:ascii="Times New Roman" w:hAnsi="Times New Roman" w:cs="Times New Roman"/>
          <w:sz w:val="24"/>
          <w:lang w:eastAsia="ru-RU"/>
        </w:rPr>
        <w:t>,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>«Кто что делает?»</w:t>
      </w:r>
      <w:r w:rsidRPr="007709A8">
        <w:rPr>
          <w:rFonts w:ascii="Times New Roman" w:hAnsi="Times New Roman" w:cs="Times New Roman"/>
          <w:sz w:val="24"/>
          <w:lang w:eastAsia="ru-RU"/>
        </w:rPr>
        <w:t>, </w:t>
      </w:r>
      <w:r w:rsidRPr="007709A8">
        <w:rPr>
          <w:rFonts w:ascii="Times New Roman" w:hAnsi="Times New Roman" w:cs="Times New Roman"/>
          <w:i/>
          <w:iCs/>
          <w:sz w:val="24"/>
          <w:lang w:eastAsia="ru-RU"/>
        </w:rPr>
        <w:t xml:space="preserve"> «Что лишнее?»</w:t>
      </w:r>
      <w:r w:rsidRPr="007709A8">
        <w:rPr>
          <w:rFonts w:ascii="Times New Roman" w:hAnsi="Times New Roman" w:cs="Times New Roman"/>
          <w:sz w:val="24"/>
          <w:lang w:eastAsia="ru-RU"/>
        </w:rPr>
        <w:t>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b/>
          <w:sz w:val="24"/>
          <w:u w:val="single"/>
          <w:lang w:eastAsia="ru-RU"/>
        </w:rPr>
        <w:t>Самостоятельная деятельность</w:t>
      </w:r>
      <w:r w:rsidRPr="007709A8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lang w:eastAsia="ru-RU"/>
        </w:rPr>
        <w:t>- работа с раскрасками про </w:t>
      </w:r>
      <w:r w:rsidRPr="007709A8">
        <w:rPr>
          <w:rFonts w:ascii="Times New Roman" w:hAnsi="Times New Roman" w:cs="Times New Roman"/>
          <w:bCs/>
          <w:sz w:val="24"/>
          <w:lang w:eastAsia="ru-RU"/>
        </w:rPr>
        <w:t>профессии и их атрибуты</w:t>
      </w:r>
      <w:r w:rsidRPr="007709A8">
        <w:rPr>
          <w:rFonts w:ascii="Times New Roman" w:hAnsi="Times New Roman" w:cs="Times New Roman"/>
          <w:sz w:val="24"/>
          <w:lang w:eastAsia="ru-RU"/>
        </w:rPr>
        <w:t>;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sz w:val="24"/>
          <w:u w:val="single"/>
          <w:lang w:eastAsia="ru-RU"/>
        </w:rPr>
        <w:t>Материал</w:t>
      </w:r>
      <w:r w:rsidRPr="007709A8">
        <w:rPr>
          <w:rFonts w:ascii="Times New Roman" w:hAnsi="Times New Roman" w:cs="Times New Roman"/>
          <w:sz w:val="24"/>
          <w:lang w:eastAsia="ru-RU"/>
        </w:rPr>
        <w:t>: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7709A8">
        <w:rPr>
          <w:rFonts w:ascii="Times New Roman" w:hAnsi="Times New Roman" w:cs="Times New Roman"/>
          <w:b/>
          <w:sz w:val="24"/>
          <w:u w:val="single"/>
          <w:lang w:eastAsia="ru-RU"/>
        </w:rPr>
        <w:t>Словарная работа</w:t>
      </w:r>
      <w:r w:rsidRPr="007709A8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7709A8">
        <w:rPr>
          <w:rFonts w:ascii="Times New Roman" w:hAnsi="Times New Roman" w:cs="Times New Roman"/>
          <w:sz w:val="24"/>
          <w:lang w:eastAsia="ru-RU"/>
        </w:rPr>
        <w:t>- повар, половник, кастрюля, горячий, вкусный, сладкий, ароматный, парикмахер, ножницы, расчёска, фен, полицейский, жезл, форма, свисток, безопасность, строитель, молоток, кирпич, врач, лечит, температура, укол, градусник, шприц, вата, шофёр, водитель.</w:t>
      </w:r>
      <w:proofErr w:type="gramEnd"/>
    </w:p>
    <w:p w:rsidR="007709A8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67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27 февраля 2018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709A8" w:rsidRPr="00584670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Группа.</w:t>
      </w:r>
    </w:p>
    <w:p w:rsidR="007709A8" w:rsidRPr="00F97CC9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мин.</w:t>
      </w:r>
    </w:p>
    <w:p w:rsidR="007709A8" w:rsidRPr="00123490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детей: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709A8" w:rsidRPr="007709A8" w:rsidRDefault="007709A8" w:rsidP="007709A8">
      <w:pPr>
        <w:pStyle w:val="a5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9A8">
        <w:rPr>
          <w:rFonts w:ascii="Times New Roman" w:hAnsi="Times New Roman" w:cs="Times New Roman"/>
          <w:sz w:val="24"/>
          <w:lang w:eastAsia="ru-RU"/>
        </w:rPr>
        <w:t>Иллюстрации </w:t>
      </w:r>
      <w:r w:rsidRPr="007709A8">
        <w:rPr>
          <w:rFonts w:ascii="Times New Roman" w:hAnsi="Times New Roman" w:cs="Times New Roman"/>
          <w:bCs/>
          <w:sz w:val="24"/>
          <w:lang w:eastAsia="ru-RU"/>
        </w:rPr>
        <w:t>профессий</w:t>
      </w:r>
      <w:r w:rsidRPr="007709A8">
        <w:rPr>
          <w:rFonts w:ascii="Times New Roman" w:hAnsi="Times New Roman" w:cs="Times New Roman"/>
          <w:sz w:val="24"/>
          <w:lang w:eastAsia="ru-RU"/>
        </w:rPr>
        <w:t>, магнитная доска, мешочек, кастрюля, половник, доска, ножницы, расчёска, фен, жезл, свисток, молоток, кирпич, градусник, шприц, вата, руль, ключи, магнитофон, мелодия песни.</w:t>
      </w:r>
      <w:proofErr w:type="gramEnd"/>
    </w:p>
    <w:p w:rsidR="007709A8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09A8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09A8" w:rsidRDefault="007709A8" w:rsidP="007709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образовательной деятельности.</w:t>
      </w:r>
    </w:p>
    <w:p w:rsidR="007709A8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5021"/>
        <w:gridCol w:w="3024"/>
      </w:tblGrid>
      <w:tr w:rsidR="007709A8" w:rsidTr="00B225EE">
        <w:trPr>
          <w:trHeight w:val="665"/>
        </w:trPr>
        <w:tc>
          <w:tcPr>
            <w:tcW w:w="2269" w:type="dxa"/>
          </w:tcPr>
          <w:p w:rsidR="007709A8" w:rsidRDefault="007709A8" w:rsidP="00B22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</w:tcPr>
          <w:p w:rsidR="007709A8" w:rsidRDefault="007709A8" w:rsidP="00B22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24" w:type="dxa"/>
          </w:tcPr>
          <w:p w:rsidR="007709A8" w:rsidRDefault="007709A8" w:rsidP="00B22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709A8" w:rsidTr="00B225EE">
        <w:trPr>
          <w:trHeight w:val="840"/>
        </w:trPr>
        <w:tc>
          <w:tcPr>
            <w:tcW w:w="2269" w:type="dxa"/>
          </w:tcPr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I.Мотивационн</w:t>
            </w:r>
            <w:proofErr w:type="gramStart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побудительный этап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B" w:rsidRDefault="0086419B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II.Основной</w:t>
            </w:r>
            <w:proofErr w:type="spellEnd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B" w:rsidRDefault="0086419B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B" w:rsidRDefault="0086419B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B" w:rsidRDefault="0086419B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Default="00A9199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91992" w:rsidRPr="00960571" w:rsidRDefault="0096057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>. Заключительный этап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Pr="006F5A0A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</w:tcPr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«Приветствие»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: Вот уж все и собрались. Мы можем начинать! Но для начала, нужно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«Здравствуйте»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 сказать!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 Скажем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«Здравствуйте»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 руками – дети машут руками.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 Скажем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«Здравствуйте»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 глазами – дети моргают глазками.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2. Игра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Тихо-громко</w:t>
            </w:r>
            <w:proofErr w:type="gramEnd"/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: А теперь скажем шепотом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(громко, тихо)</w:t>
            </w:r>
            <w:proofErr w:type="gramStart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 xml:space="preserve">: Присаживайтесь,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пожалуйста, на ковер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1. Беседа по иллюстрациям.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: - Ребята, сегодня мы с вами поговорим о </w:t>
            </w:r>
            <w:r w:rsidRPr="000D252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профессиях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 Какие </w:t>
            </w:r>
            <w:r w:rsidRPr="000D252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вы знаете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 Детки, посмотрите на картинку и скажите, кто на ней изображён?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: Повар.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 Давайте вместе скажем, что это повар.</w:t>
            </w:r>
          </w:p>
          <w:p w:rsid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: Повар.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522" w:rsidRDefault="008B37EE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нам Вероника</w:t>
            </w:r>
            <w:r w:rsidR="000D2522">
              <w:rPr>
                <w:rFonts w:ascii="Times New Roman" w:hAnsi="Times New Roman" w:cs="Times New Roman"/>
                <w:sz w:val="24"/>
                <w:szCs w:val="24"/>
              </w:rPr>
              <w:t xml:space="preserve"> расскажет </w:t>
            </w:r>
            <w:proofErr w:type="gramStart"/>
            <w:r w:rsidR="000D2522">
              <w:rPr>
                <w:rFonts w:ascii="Times New Roman" w:hAnsi="Times New Roman" w:cs="Times New Roman"/>
                <w:sz w:val="24"/>
                <w:szCs w:val="24"/>
              </w:rPr>
              <w:t>стихотворение про повара</w:t>
            </w:r>
            <w:proofErr w:type="gramEnd"/>
            <w:r w:rsidR="000D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 О ком стихотворение?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: О поваре.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- Что делает повар?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: Варит суп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(горячий)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, компот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(вкусный, сладкий)</w:t>
            </w:r>
            <w:proofErr w:type="gramStart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0D2522">
              <w:rPr>
                <w:rFonts w:ascii="Times New Roman" w:hAnsi="Times New Roman" w:cs="Times New Roman"/>
                <w:sz w:val="24"/>
                <w:szCs w:val="24"/>
              </w:rPr>
              <w:t xml:space="preserve"> жарит котлеты (рыбные или мясные, яичницу; запекает запеканки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(творожные, рыбные)</w:t>
            </w: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; делает салаты; печёт пироги </w:t>
            </w:r>
            <w:r w:rsidRPr="000D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(ароматные)</w:t>
            </w:r>
          </w:p>
          <w:p w:rsid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а теперь давайте посмотрим  на вторую картинку, кто на ней изображен?</w:t>
            </w:r>
          </w:p>
          <w:p w:rsidR="008B37EE" w:rsidRPr="008B37EE" w:rsidRDefault="00772B5D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B37EE"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8B37EE" w:rsidRPr="008B37EE">
              <w:rPr>
                <w:rFonts w:ascii="Times New Roman" w:hAnsi="Times New Roman" w:cs="Times New Roman"/>
                <w:sz w:val="24"/>
                <w:szCs w:val="24"/>
              </w:rPr>
              <w:t>Молодцы, ребята! А теперь, давайте посмотрим на следующую картинку. Кто на ней изображён?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вместе скажем, что это парикмахер</w:t>
            </w: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B37EE" w:rsidRDefault="008B37EE" w:rsidP="008B37EE">
            <w:pPr>
              <w:pStyle w:val="a5"/>
              <w:tabs>
                <w:tab w:val="left" w:pos="2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Все: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37EE" w:rsidRPr="008B37EE" w:rsidRDefault="008B37EE" w:rsidP="008B37EE">
            <w:pPr>
              <w:pStyle w:val="a5"/>
              <w:tabs>
                <w:tab w:val="left" w:pos="2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нам Ксюш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сскажет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 парикмахера</w:t>
            </w:r>
            <w:proofErr w:type="gramEnd"/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О парикмахере.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- Что делает парикмахер?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Стрижёт волосы, красит волосы</w:t>
            </w:r>
            <w:proofErr w:type="gramStart"/>
            <w:r w:rsidRPr="008B37EE">
              <w:rPr>
                <w:rFonts w:ascii="Times New Roman" w:hAnsi="Times New Roman" w:cs="Times New Roman"/>
                <w:sz w:val="24"/>
                <w:szCs w:val="24"/>
              </w:rPr>
              <w:t xml:space="preserve">;, </w:t>
            </w:r>
            <w:proofErr w:type="gramEnd"/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делает красивые причёски.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Молодцы, ребята! Следующая картинка. Кто на ней изображён?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Полицейский.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- Давайте вместе скажем, что это</w:t>
            </w: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полицейский.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  <w:p w:rsidR="00A91992" w:rsidRDefault="00A91992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нам Никита сейчас расскажет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 полицейского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Что делает полицейский?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Отвечает за безопасность, следит за порядком.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Молодцы, ребята! А теперь, давайте посмотрим на следующую картинку. Кто на ней изображён?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Строитель.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Давайте вместе скажем, что это строитель.</w:t>
            </w:r>
          </w:p>
          <w:p w:rsid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Все: Строитель.</w:t>
            </w:r>
          </w:p>
          <w:p w:rsidR="00A91992" w:rsidRPr="00A91992" w:rsidRDefault="00A91992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нам Василиса расскажет стихотворение о строителе.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О ком стихотворение?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О строителе.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Что строитель делает?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Строит дом, школу, садик, гараж, забор, ворота, возводит мост.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Молодцы, ребята! Давайте посмотрим на следующую картинку. Кто на ней изображён?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Давайте вместе скажем, что это врач.</w:t>
            </w:r>
          </w:p>
          <w:p w:rsid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960571" w:rsidRDefault="00960571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нам Алена расскажет стихотворение о враче.</w:t>
            </w:r>
          </w:p>
          <w:p w:rsidR="00960571" w:rsidRDefault="00960571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71" w:rsidRPr="008B37EE" w:rsidRDefault="00960571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 рассказала Алена?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О враче.</w:t>
            </w:r>
          </w:p>
          <w:p w:rsidR="008B37EE" w:rsidRPr="00A91992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- Что врач делает?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Дети: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Лечит больных, измеряет температуру, делает укол, слушает сердечко, выписывает лекарство.</w:t>
            </w:r>
          </w:p>
          <w:p w:rsidR="00772B5D" w:rsidRPr="00772B5D" w:rsidRDefault="00772B5D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Едем, едем на машине</w:t>
            </w:r>
            <w:r w:rsidRPr="00A91992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A91992">
              <w:rPr>
                <w:rFonts w:ascii="Times New Roman" w:hAnsi="Times New Roman" w:cs="Times New Roman"/>
                <w:sz w:val="20"/>
                <w:szCs w:val="24"/>
              </w:rPr>
              <w:t>Имитируют движения рулем.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Нажимаем на педаль. </w:t>
            </w:r>
            <w:r w:rsidRPr="00A91992">
              <w:rPr>
                <w:rFonts w:ascii="Times New Roman" w:hAnsi="Times New Roman" w:cs="Times New Roman"/>
                <w:sz w:val="20"/>
                <w:szCs w:val="24"/>
              </w:rPr>
              <w:t>(Ногу сгибают, вытягивают.)</w:t>
            </w:r>
          </w:p>
          <w:p w:rsidR="00A91992" w:rsidRPr="00960571" w:rsidRDefault="00A91992" w:rsidP="00A91992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Газ включаем, выключаем, </w:t>
            </w:r>
            <w:r w:rsidR="009605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0571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960571">
              <w:rPr>
                <w:rFonts w:ascii="Times New Roman" w:hAnsi="Times New Roman" w:cs="Times New Roman"/>
                <w:sz w:val="20"/>
                <w:szCs w:val="24"/>
              </w:rPr>
              <w:t>оображаемый рычаг</w:t>
            </w:r>
            <w:r w:rsidR="0096057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A91992" w:rsidRPr="00960571" w:rsidRDefault="00A91992" w:rsidP="00A91992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Смотрим пристально мы вдаль</w:t>
            </w:r>
            <w:proofErr w:type="gramStart"/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60571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960571">
              <w:rPr>
                <w:rFonts w:ascii="Times New Roman" w:hAnsi="Times New Roman" w:cs="Times New Roman"/>
                <w:sz w:val="20"/>
                <w:szCs w:val="24"/>
              </w:rPr>
              <w:t>риставляют ладонь ко лбу.</w:t>
            </w:r>
            <w:r w:rsidR="0096057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«Дворники»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 счищают капли, </w:t>
            </w:r>
            <w:r w:rsidR="00960571" w:rsidRPr="00960571">
              <w:rPr>
                <w:rFonts w:ascii="Times New Roman" w:hAnsi="Times New Roman" w:cs="Times New Roman"/>
                <w:sz w:val="20"/>
                <w:szCs w:val="24"/>
              </w:rPr>
              <w:t>(р</w:t>
            </w:r>
            <w:r w:rsidRPr="00960571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960571" w:rsidRPr="00960571">
              <w:rPr>
                <w:rFonts w:ascii="Times New Roman" w:hAnsi="Times New Roman" w:cs="Times New Roman"/>
                <w:sz w:val="20"/>
                <w:szCs w:val="24"/>
              </w:rPr>
              <w:t>ки сгибают в локтях перед собой)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Вправо, влево. Чистота!</w:t>
            </w:r>
          </w:p>
          <w:p w:rsidR="00A91992" w:rsidRPr="00A91992" w:rsidRDefault="00960571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Волосы ерошит ветер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57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960571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End"/>
            <w:r w:rsidR="00A91992" w:rsidRPr="00960571">
              <w:rPr>
                <w:rFonts w:ascii="Times New Roman" w:hAnsi="Times New Roman" w:cs="Times New Roman"/>
                <w:sz w:val="20"/>
                <w:szCs w:val="24"/>
              </w:rPr>
              <w:t>ад го</w:t>
            </w:r>
            <w:r w:rsidRPr="00960571">
              <w:rPr>
                <w:rFonts w:ascii="Times New Roman" w:hAnsi="Times New Roman" w:cs="Times New Roman"/>
                <w:sz w:val="20"/>
                <w:szCs w:val="24"/>
              </w:rPr>
              <w:t>ловой пошевеливают пальцами рук)</w:t>
            </w:r>
          </w:p>
          <w:p w:rsidR="000D2522" w:rsidRPr="00960571" w:rsidRDefault="00A91992" w:rsidP="00A91992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Мы - шоферы хоть куда! </w:t>
            </w:r>
            <w:r w:rsidR="009605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0571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960571">
              <w:rPr>
                <w:rFonts w:ascii="Times New Roman" w:hAnsi="Times New Roman" w:cs="Times New Roman"/>
                <w:sz w:val="20"/>
                <w:szCs w:val="24"/>
              </w:rPr>
              <w:t>однимают вверх большой палец руки.</w:t>
            </w:r>
            <w:r w:rsidR="0096057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А ещё я вам предлагаю побыть маленькими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поварятами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угостить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 наших гостей компотом из яблок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каких профессиях мы сегодня говорили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А как вы, </w:t>
            </w:r>
            <w:proofErr w:type="gramStart"/>
            <w:r w:rsidRPr="009047B1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 эти профессии важны для человека? </w:t>
            </w:r>
          </w:p>
          <w:p w:rsidR="009047B1" w:rsidRP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Кем бы вы хотели </w:t>
            </w:r>
            <w:proofErr w:type="gramStart"/>
            <w:r w:rsidRPr="009047B1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gramEnd"/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 когда вырастите?</w:t>
            </w:r>
          </w:p>
          <w:p w:rsidR="009047B1" w:rsidRP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пришло время прощаться с нашими гостями.</w:t>
            </w:r>
          </w:p>
          <w:p w:rsid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>Скажем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 свидания</w:t>
            </w:r>
            <w:r w:rsidRPr="009047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глазами –</w:t>
            </w:r>
            <w:r w:rsidRPr="009047B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9047B1">
              <w:rPr>
                <w:rFonts w:ascii="Times New Roman" w:hAnsi="Times New Roman" w:cs="Times New Roman"/>
                <w:sz w:val="20"/>
                <w:szCs w:val="24"/>
              </w:rPr>
              <w:t>дети моргают глаза</w:t>
            </w:r>
            <w:r w:rsidRPr="009047B1">
              <w:rPr>
                <w:rFonts w:ascii="Times New Roman" w:hAnsi="Times New Roman" w:cs="Times New Roman"/>
                <w:sz w:val="20"/>
                <w:szCs w:val="24"/>
              </w:rPr>
              <w:t>ми</w:t>
            </w:r>
            <w:r w:rsidRPr="009047B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9047B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9047B1" w:rsidRP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Скажем </w:t>
            </w:r>
            <w:r w:rsidRPr="009047B1">
              <w:rPr>
                <w:rFonts w:ascii="Times New Roman" w:hAnsi="Times New Roman" w:cs="Times New Roman"/>
                <w:i/>
                <w:sz w:val="24"/>
                <w:szCs w:val="24"/>
              </w:rPr>
              <w:t>«До свидания</w:t>
            </w:r>
            <w:r w:rsidRPr="009047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руками </w:t>
            </w: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7B1">
              <w:rPr>
                <w:rFonts w:ascii="Times New Roman" w:hAnsi="Times New Roman" w:cs="Times New Roman"/>
                <w:sz w:val="20"/>
                <w:szCs w:val="24"/>
              </w:rPr>
              <w:t>(дети машут руками).</w:t>
            </w:r>
          </w:p>
          <w:p w:rsidR="009047B1" w:rsidRP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Pr="009047B1" w:rsidRDefault="009047B1" w:rsidP="00904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0D2522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профессиями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2" w:rsidRPr="000D2522" w:rsidRDefault="008B37EE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="000D2522" w:rsidRPr="000D25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522" w:rsidRPr="000D2522">
              <w:rPr>
                <w:rFonts w:ascii="Times New Roman" w:hAnsi="Times New Roman" w:cs="Times New Roman"/>
                <w:sz w:val="24"/>
                <w:szCs w:val="24"/>
              </w:rPr>
              <w:t>Дайте повару продукты: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Мясо птицы, сухофрукты,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Рис, картофель…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И тогда</w:t>
            </w:r>
          </w:p>
          <w:p w:rsidR="000D2522" w:rsidRPr="000D2522" w:rsidRDefault="000D2522" w:rsidP="000D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2">
              <w:rPr>
                <w:rFonts w:ascii="Times New Roman" w:hAnsi="Times New Roman" w:cs="Times New Roman"/>
                <w:sz w:val="24"/>
                <w:szCs w:val="24"/>
              </w:rPr>
              <w:t>Ждёт вас вкусная еда.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b/>
                <w:sz w:val="24"/>
                <w:szCs w:val="24"/>
              </w:rPr>
              <w:t>Ксюша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Дайте ножницы, расчёску,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Он вам сделает причёску.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Парикмахер непременно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Подстрижёт вас современно.</w:t>
            </w:r>
          </w:p>
          <w:p w:rsidR="007709A8" w:rsidRDefault="007709A8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37EE" w:rsidRPr="008B37EE" w:rsidRDefault="00A91992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b/>
                <w:sz w:val="24"/>
                <w:szCs w:val="24"/>
              </w:rPr>
              <w:t>Никита: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EE" w:rsidRPr="008B37EE">
              <w:rPr>
                <w:rFonts w:ascii="Times New Roman" w:hAnsi="Times New Roman" w:cs="Times New Roman"/>
                <w:sz w:val="24"/>
                <w:szCs w:val="24"/>
              </w:rPr>
              <w:t>Если вы в беду попали,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A9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02 набрали.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К вам полиция придёт,</w:t>
            </w:r>
          </w:p>
          <w:p w:rsidR="008B37EE" w:rsidRPr="008B37EE" w:rsidRDefault="008B37EE" w:rsidP="008B3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E">
              <w:rPr>
                <w:rFonts w:ascii="Times New Roman" w:hAnsi="Times New Roman" w:cs="Times New Roman"/>
                <w:sz w:val="24"/>
                <w:szCs w:val="24"/>
              </w:rPr>
              <w:t>Всем поможет, всех спасёт.</w:t>
            </w: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b/>
                <w:sz w:val="24"/>
                <w:szCs w:val="24"/>
              </w:rPr>
              <w:t>Василиса: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Кирпичи кладёт он в ряд,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Строит садик для ребят.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Не шахтёр и не водитель,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Дом нам выстроит строитель.</w:t>
            </w: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0571" w:rsidRDefault="00960571" w:rsidP="00A919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b/>
                <w:sz w:val="24"/>
                <w:szCs w:val="24"/>
              </w:rPr>
              <w:t>Алена: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Если заболело ухо,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Если в горле стало сухо.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Не волнуйся и не плач –</w:t>
            </w:r>
          </w:p>
          <w:p w:rsidR="00A91992" w:rsidRPr="00A91992" w:rsidRDefault="00A91992" w:rsidP="00A919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Ведь тебе поможет врач.</w:t>
            </w: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B1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A8" w:rsidRDefault="009047B1" w:rsidP="00B22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7B1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присесть за столы и объясняет ход действий,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осанки, правила работы с клеем</w:t>
            </w:r>
          </w:p>
        </w:tc>
      </w:tr>
    </w:tbl>
    <w:p w:rsidR="007709A8" w:rsidRPr="00584670" w:rsidRDefault="007709A8" w:rsidP="007709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09A8" w:rsidRPr="007709A8" w:rsidRDefault="007709A8" w:rsidP="007709A8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C70CFA" w:rsidRPr="00C70CFA" w:rsidRDefault="00C70CFA" w:rsidP="00C70C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709A8" w:rsidRDefault="007709A8" w:rsidP="00C70CFA">
      <w:pPr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A8" w:rsidRPr="00C70CFA" w:rsidRDefault="007709A8" w:rsidP="00C70C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70CFA" w:rsidRPr="00E65330" w:rsidRDefault="00C70CFA" w:rsidP="00E65330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</w:p>
    <w:sectPr w:rsidR="00C70CFA" w:rsidRPr="00E65330" w:rsidSect="00750DEE">
      <w:pgSz w:w="11906" w:h="16838"/>
      <w:pgMar w:top="1134" w:right="850" w:bottom="1134" w:left="1701" w:header="708" w:footer="708" w:gutter="0"/>
      <w:pgBorders w:offsetFrom="page">
        <w:top w:val="thinThickSmallGap" w:sz="24" w:space="24" w:color="2A951B"/>
        <w:left w:val="thinThickSmallGap" w:sz="24" w:space="24" w:color="2A951B"/>
        <w:bottom w:val="thickThinSmallGap" w:sz="24" w:space="24" w:color="2A951B"/>
        <w:right w:val="thickThinSmallGap" w:sz="24" w:space="24" w:color="2A951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86B"/>
    <w:multiLevelType w:val="hybridMultilevel"/>
    <w:tmpl w:val="53845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318EF"/>
    <w:multiLevelType w:val="hybridMultilevel"/>
    <w:tmpl w:val="C824B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4B03"/>
    <w:multiLevelType w:val="multilevel"/>
    <w:tmpl w:val="E50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24F49"/>
    <w:multiLevelType w:val="hybridMultilevel"/>
    <w:tmpl w:val="BFEE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A1E48"/>
    <w:multiLevelType w:val="hybridMultilevel"/>
    <w:tmpl w:val="D0BEC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44DAA"/>
    <w:multiLevelType w:val="hybridMultilevel"/>
    <w:tmpl w:val="93B2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8B071E"/>
    <w:multiLevelType w:val="hybridMultilevel"/>
    <w:tmpl w:val="DC6EE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C1C0E"/>
    <w:multiLevelType w:val="hybridMultilevel"/>
    <w:tmpl w:val="F6082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03592"/>
    <w:multiLevelType w:val="hybridMultilevel"/>
    <w:tmpl w:val="F96AF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B7B3A"/>
    <w:multiLevelType w:val="hybridMultilevel"/>
    <w:tmpl w:val="6330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01331"/>
    <w:multiLevelType w:val="hybridMultilevel"/>
    <w:tmpl w:val="021C3496"/>
    <w:lvl w:ilvl="0" w:tplc="259ADA6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A7868"/>
    <w:multiLevelType w:val="hybridMultilevel"/>
    <w:tmpl w:val="1F9C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19D"/>
    <w:rsid w:val="0001576F"/>
    <w:rsid w:val="000D2522"/>
    <w:rsid w:val="000F3375"/>
    <w:rsid w:val="001129EA"/>
    <w:rsid w:val="001F7AAB"/>
    <w:rsid w:val="00345CC7"/>
    <w:rsid w:val="003773F7"/>
    <w:rsid w:val="00430B13"/>
    <w:rsid w:val="004F7EC7"/>
    <w:rsid w:val="00603EC7"/>
    <w:rsid w:val="0060514F"/>
    <w:rsid w:val="00610152"/>
    <w:rsid w:val="00615E45"/>
    <w:rsid w:val="006B7EB7"/>
    <w:rsid w:val="00711066"/>
    <w:rsid w:val="0072212E"/>
    <w:rsid w:val="00750DEE"/>
    <w:rsid w:val="007709A8"/>
    <w:rsid w:val="00772B5D"/>
    <w:rsid w:val="007C0018"/>
    <w:rsid w:val="00855276"/>
    <w:rsid w:val="0086419B"/>
    <w:rsid w:val="008B37EE"/>
    <w:rsid w:val="009047B1"/>
    <w:rsid w:val="00910550"/>
    <w:rsid w:val="00960571"/>
    <w:rsid w:val="00A6019D"/>
    <w:rsid w:val="00A817A2"/>
    <w:rsid w:val="00A91992"/>
    <w:rsid w:val="00A92D4C"/>
    <w:rsid w:val="00AC719C"/>
    <w:rsid w:val="00B60FF5"/>
    <w:rsid w:val="00C70CFA"/>
    <w:rsid w:val="00E65330"/>
    <w:rsid w:val="00EE3D34"/>
    <w:rsid w:val="00F77ED1"/>
    <w:rsid w:val="00FB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0DEE"/>
    <w:pPr>
      <w:spacing w:after="0" w:line="240" w:lineRule="auto"/>
    </w:pPr>
  </w:style>
  <w:style w:type="table" w:styleId="a6">
    <w:name w:val="Table Grid"/>
    <w:basedOn w:val="a1"/>
    <w:uiPriority w:val="59"/>
    <w:rsid w:val="0034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34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Colorful List Accent 3"/>
    <w:basedOn w:val="a1"/>
    <w:uiPriority w:val="72"/>
    <w:rsid w:val="0034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c4">
    <w:name w:val="c4"/>
    <w:basedOn w:val="a0"/>
    <w:rsid w:val="00A817A2"/>
  </w:style>
  <w:style w:type="character" w:customStyle="1" w:styleId="c2">
    <w:name w:val="c2"/>
    <w:basedOn w:val="a0"/>
    <w:rsid w:val="00B60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0DEE"/>
    <w:pPr>
      <w:spacing w:after="0" w:line="240" w:lineRule="auto"/>
    </w:pPr>
  </w:style>
  <w:style w:type="table" w:styleId="a6">
    <w:name w:val="Table Grid"/>
    <w:basedOn w:val="a1"/>
    <w:uiPriority w:val="59"/>
    <w:rsid w:val="0034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34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Colorful List Accent 3"/>
    <w:basedOn w:val="a1"/>
    <w:uiPriority w:val="72"/>
    <w:rsid w:val="0034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2017-11-06T14:32:00Z</dcterms:created>
  <dcterms:modified xsi:type="dcterms:W3CDTF">2018-02-19T17:22:00Z</dcterms:modified>
</cp:coreProperties>
</file>