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4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Старошайговский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вида»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="00996D08">
        <w:rPr>
          <w:rFonts w:ascii="Times New Roman" w:hAnsi="Times New Roman" w:cs="Times New Roman"/>
          <w:sz w:val="28"/>
          <w:szCs w:val="28"/>
        </w:rPr>
        <w:t>М</w:t>
      </w: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96D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Непосредственно-образовательная деятельность в подготовительной группе</w:t>
      </w: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96D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«Путешествие в страну знаний»</w:t>
      </w: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D08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proofErr w:type="gramStart"/>
      <w:r w:rsidRPr="00996D08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99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логопед:</w:t>
      </w:r>
    </w:p>
    <w:p w:rsidR="00D93DD1" w:rsidRPr="00996D08" w:rsidRDefault="00D93DD1" w:rsidP="00D93DD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6D08">
        <w:rPr>
          <w:rFonts w:ascii="Times New Roman" w:hAnsi="Times New Roman" w:cs="Times New Roman"/>
          <w:color w:val="000000" w:themeColor="text1"/>
          <w:sz w:val="28"/>
          <w:szCs w:val="28"/>
        </w:rPr>
        <w:t>Кибакова</w:t>
      </w:r>
      <w:proofErr w:type="spellEnd"/>
      <w:r w:rsidRPr="0099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</w:t>
      </w:r>
    </w:p>
    <w:p w:rsidR="00D93DD1" w:rsidRPr="00996D08" w:rsidRDefault="00D93DD1" w:rsidP="00D93DD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DD1" w:rsidRPr="00996D08" w:rsidRDefault="00D93DD1" w:rsidP="00D93DD1">
      <w:pPr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rPr>
          <w:rFonts w:ascii="Times New Roman" w:hAnsi="Times New Roman" w:cs="Times New Roman"/>
          <w:sz w:val="28"/>
          <w:szCs w:val="28"/>
        </w:rPr>
      </w:pPr>
    </w:p>
    <w:p w:rsidR="00D93DD1" w:rsidRDefault="00D93DD1" w:rsidP="00D93DD1">
      <w:pPr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rPr>
          <w:rFonts w:ascii="Times New Roman" w:hAnsi="Times New Roman" w:cs="Times New Roman"/>
          <w:sz w:val="28"/>
          <w:szCs w:val="28"/>
        </w:rPr>
      </w:pPr>
    </w:p>
    <w:p w:rsidR="00996D08" w:rsidRPr="00996D08" w:rsidRDefault="00996D08" w:rsidP="00D93DD1">
      <w:pPr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rPr>
          <w:rFonts w:ascii="Times New Roman" w:hAnsi="Times New Roman" w:cs="Times New Roman"/>
          <w:sz w:val="28"/>
          <w:szCs w:val="28"/>
        </w:rPr>
      </w:pPr>
    </w:p>
    <w:p w:rsidR="00D93DD1" w:rsidRPr="00996D08" w:rsidRDefault="00D93DD1" w:rsidP="00D93DD1">
      <w:pPr>
        <w:rPr>
          <w:rFonts w:ascii="Times New Roman" w:hAnsi="Times New Roman" w:cs="Times New Roman"/>
          <w:sz w:val="28"/>
          <w:szCs w:val="28"/>
        </w:rPr>
      </w:pPr>
    </w:p>
    <w:p w:rsidR="00996D08" w:rsidRPr="00996D08" w:rsidRDefault="00996D08" w:rsidP="00996D0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996D08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lastRenderedPageBreak/>
        <w:t>Цель:</w:t>
      </w:r>
    </w:p>
    <w:p w:rsidR="00996D08" w:rsidRPr="00996D08" w:rsidRDefault="00996D08" w:rsidP="00996D08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Автоматизировать звуки «л» и «ль» в слогах, словах, предложениях и спонтанной речи.</w:t>
      </w:r>
    </w:p>
    <w:p w:rsidR="00996D08" w:rsidRPr="00996D08" w:rsidRDefault="00996D08" w:rsidP="00996D0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996D08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Задачи:</w:t>
      </w:r>
    </w:p>
    <w:p w:rsidR="00996D08" w:rsidRPr="00996D08" w:rsidRDefault="00996D08" w:rsidP="00996D08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Дифференциация звуков Л и ЛЬ;</w:t>
      </w:r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Совершенствование навыка деления слов на слоги;</w:t>
      </w:r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Закрепление знаний детей о гласных, твёрдых, мягких, звонких и глухих согласных;</w:t>
      </w:r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Развитие памяти, мышления, воображения, связной речи, силы голоса, фонематического слуха, фонематического анализа и синтеза, мелкой, общей и артикуляционной моторики.</w:t>
      </w:r>
      <w:proofErr w:type="gramEnd"/>
      <w:r w:rsidRPr="00996D0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Координация речи с движением.</w:t>
      </w:r>
    </w:p>
    <w:p w:rsidR="00996D08" w:rsidRPr="00996D08" w:rsidRDefault="00996D08" w:rsidP="00996D0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996D08" w:rsidRPr="00996D08" w:rsidRDefault="00996D08" w:rsidP="00996D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D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6D08">
        <w:rPr>
          <w:rFonts w:ascii="Times New Roman" w:hAnsi="Times New Roman" w:cs="Times New Roman"/>
          <w:sz w:val="28"/>
          <w:szCs w:val="28"/>
        </w:rPr>
        <w:t xml:space="preserve">  предметные картинки; схемы слов схемы предложений, фишки, звуковые линейки, схема кроссворда, буквы, два домика из картона; пословицы и  поговорки в картинки в картинках;  поезд;  магнитофон.</w:t>
      </w:r>
      <w:proofErr w:type="gramEnd"/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</w:t>
      </w:r>
      <w:r w:rsidRPr="00996D08">
        <w:rPr>
          <w:rFonts w:ascii="Times New Roman" w:hAnsi="Times New Roman" w:cs="Times New Roman"/>
          <w:b/>
          <w:sz w:val="28"/>
          <w:szCs w:val="28"/>
        </w:rPr>
        <w:t>Методические предметы</w:t>
      </w:r>
      <w:r w:rsidRPr="00996D08">
        <w:rPr>
          <w:rFonts w:ascii="Times New Roman" w:hAnsi="Times New Roman" w:cs="Times New Roman"/>
          <w:sz w:val="28"/>
          <w:szCs w:val="28"/>
        </w:rPr>
        <w:t>: 1) Игра «Новоселы»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2) Игра  « Отгадай слово»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3) Игра  « Угадай-ка»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4)  Игра «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ловкий»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5) Игра «Умники и умницы»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6) Игра « Волшебная цепочка»</w:t>
      </w:r>
    </w:p>
    <w:p w:rsidR="00996D08" w:rsidRPr="00996D08" w:rsidRDefault="00996D08" w:rsidP="00996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7) « Кроссворд»</w:t>
      </w: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04F" w:rsidRPr="00996D08" w:rsidRDefault="0066204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6204F" w:rsidRPr="00996D08" w:rsidRDefault="0066204F" w:rsidP="00D93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Ход  занятия </w:t>
      </w:r>
    </w:p>
    <w:p w:rsidR="0066204F" w:rsidRPr="00996D08" w:rsidRDefault="0066204F" w:rsidP="00D93D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Оргмомент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дети стоят перед логопедом).</w:t>
      </w:r>
    </w:p>
    <w:p w:rsidR="0066204F" w:rsidRPr="00996D08" w:rsidRDefault="0066204F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Сегодня мы с вами отправляемся в путешествие – в страну знаний.  Но чтобы наше путешествие удалось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надо вам ответить на вопросы;</w:t>
      </w:r>
    </w:p>
    <w:p w:rsidR="0066204F" w:rsidRPr="00996D08" w:rsidRDefault="0066204F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какой гласный звук в слове мак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дом дым лук, мир,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и.тд</w:t>
      </w:r>
      <w:proofErr w:type="spellEnd"/>
    </w:p>
    <w:p w:rsidR="0066204F" w:rsidRPr="00996D08" w:rsidRDefault="0066204F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почему их называют гласными?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 почему что их можно петь, тянуть и свободно произносить).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Согласные звуки, какие бывают?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 твердые, мягкие; звонкие и глухие).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-Мягкие согласные об</w:t>
      </w:r>
      <w:r w:rsidR="00D93DD1" w:rsidRPr="00996D08">
        <w:rPr>
          <w:rFonts w:ascii="Times New Roman" w:hAnsi="Times New Roman" w:cs="Times New Roman"/>
          <w:sz w:val="28"/>
          <w:szCs w:val="28"/>
        </w:rPr>
        <w:t>означаем зеленой фишкой. Твердые</w:t>
      </w:r>
      <w:r w:rsidRPr="00996D08">
        <w:rPr>
          <w:rFonts w:ascii="Times New Roman" w:hAnsi="Times New Roman" w:cs="Times New Roman"/>
          <w:sz w:val="28"/>
          <w:szCs w:val="28"/>
        </w:rPr>
        <w:t xml:space="preserve"> согласны</w:t>
      </w:r>
      <w:proofErr w:type="gramStart"/>
      <w:r w:rsidR="00D93DD1" w:rsidRPr="00996D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3DD1" w:rsidRPr="00996D08">
        <w:rPr>
          <w:rFonts w:ascii="Times New Roman" w:hAnsi="Times New Roman" w:cs="Times New Roman"/>
          <w:sz w:val="28"/>
          <w:szCs w:val="28"/>
        </w:rPr>
        <w:t xml:space="preserve"> сине</w:t>
      </w:r>
      <w:r w:rsidRPr="00996D08">
        <w:rPr>
          <w:rFonts w:ascii="Times New Roman" w:hAnsi="Times New Roman" w:cs="Times New Roman"/>
          <w:sz w:val="28"/>
          <w:szCs w:val="28"/>
        </w:rPr>
        <w:t>й фишкой.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Почему называют согласными звуками?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потому что их нельзя петь, тянуть и свободно произносить).</w:t>
      </w:r>
    </w:p>
    <w:p w:rsidR="00CD1181" w:rsidRPr="00996D08" w:rsidRDefault="00CD1181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 Чем отличается слог от слова? (слог – ничего не обозначает, а слово обозначает предмет).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 Назовите любое слово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Назовите слог.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Чем  отличается звук от буквы? 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звуки мы слышим и произносим, а буквы мы видим и пишем).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Слово что образует?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предложение).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-(предложение начинается с большой буквы;  в слова в предложении пишутся отдельно друг от друга; в конце предложения ставится точку).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-Молодцы! К путешествию в страну знаний вы готовы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занимайте места в своих вагонах. Наш поезд отправляется от станции детский сад.</w:t>
      </w:r>
    </w:p>
    <w:p w:rsidR="002579C7" w:rsidRPr="00996D08" w:rsidRDefault="002579C7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(включается музыка)</w:t>
      </w:r>
    </w:p>
    <w:p w:rsidR="002579C7" w:rsidRPr="00996D08" w:rsidRDefault="002579C7" w:rsidP="00D93D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Прибыли  на станцию </w:t>
      </w:r>
      <w:r w:rsidR="00595B6F" w:rsidRPr="00996D08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="00595B6F" w:rsidRPr="00996D08">
        <w:rPr>
          <w:rFonts w:ascii="Times New Roman" w:hAnsi="Times New Roman" w:cs="Times New Roman"/>
          <w:b/>
          <w:sz w:val="28"/>
          <w:szCs w:val="28"/>
        </w:rPr>
        <w:t>Слуховая</w:t>
      </w:r>
      <w:proofErr w:type="gramEnd"/>
      <w:r w:rsidR="00595B6F" w:rsidRPr="00996D08">
        <w:rPr>
          <w:rFonts w:ascii="Times New Roman" w:hAnsi="Times New Roman" w:cs="Times New Roman"/>
          <w:sz w:val="28"/>
          <w:szCs w:val="28"/>
        </w:rPr>
        <w:t xml:space="preserve">». Игра  </w:t>
      </w:r>
      <w:r w:rsidR="00595B6F" w:rsidRPr="00996D08">
        <w:rPr>
          <w:rFonts w:ascii="Times New Roman" w:hAnsi="Times New Roman" w:cs="Times New Roman"/>
          <w:b/>
          <w:sz w:val="28"/>
          <w:szCs w:val="28"/>
        </w:rPr>
        <w:t>« Новоселы</w:t>
      </w:r>
      <w:r w:rsidR="00595B6F" w:rsidRPr="00996D08">
        <w:rPr>
          <w:rFonts w:ascii="Times New Roman" w:hAnsi="Times New Roman" w:cs="Times New Roman"/>
          <w:sz w:val="28"/>
          <w:szCs w:val="28"/>
        </w:rPr>
        <w:t xml:space="preserve">». Два картонных  домика с карманами, в которые  помещаются картинки с животными, в названиях которых есть звуки (Л) </w:t>
      </w:r>
      <w:proofErr w:type="gramStart"/>
      <w:r w:rsidR="00595B6F" w:rsidRPr="00996D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95B6F" w:rsidRPr="00996D08">
        <w:rPr>
          <w:rFonts w:ascii="Times New Roman" w:hAnsi="Times New Roman" w:cs="Times New Roman"/>
          <w:sz w:val="28"/>
          <w:szCs w:val="28"/>
        </w:rPr>
        <w:t>Ль).</w:t>
      </w:r>
    </w:p>
    <w:p w:rsidR="00595B6F" w:rsidRPr="00996D08" w:rsidRDefault="00595B6F" w:rsidP="00D93D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Молодцы! Наш  поезд отправляется дальше.</w:t>
      </w:r>
    </w:p>
    <w:p w:rsidR="00595B6F" w:rsidRPr="00996D08" w:rsidRDefault="00595B6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3.  Прибыли на станцию «</w:t>
      </w:r>
      <w:r w:rsidRPr="00996D08">
        <w:rPr>
          <w:rFonts w:ascii="Times New Roman" w:hAnsi="Times New Roman" w:cs="Times New Roman"/>
          <w:b/>
          <w:sz w:val="28"/>
          <w:szCs w:val="28"/>
        </w:rPr>
        <w:t>Угадай-ка</w:t>
      </w:r>
      <w:r w:rsidRPr="00996D08">
        <w:rPr>
          <w:rFonts w:ascii="Times New Roman" w:hAnsi="Times New Roman" w:cs="Times New Roman"/>
          <w:sz w:val="28"/>
          <w:szCs w:val="28"/>
        </w:rPr>
        <w:t>».</w:t>
      </w:r>
    </w:p>
    <w:p w:rsidR="00595B6F" w:rsidRPr="00996D08" w:rsidRDefault="00595B6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- По словам, произнесенным  вразбивку, узнать слово:</w:t>
      </w:r>
    </w:p>
    <w:p w:rsidR="00595B6F" w:rsidRPr="00996D08" w:rsidRDefault="00595B6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-ла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( ландыш)</w:t>
      </w:r>
    </w:p>
    <w:p w:rsidR="00595B6F" w:rsidRPr="00996D08" w:rsidRDefault="00595B6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па-ла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(лампа)</w:t>
      </w:r>
    </w:p>
    <w:p w:rsidR="00595B6F" w:rsidRPr="00996D08" w:rsidRDefault="00595B6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- ток</w:t>
      </w:r>
      <w:r w:rsidR="006A4119" w:rsidRPr="00996D08">
        <w:rPr>
          <w:rFonts w:ascii="Times New Roman" w:hAnsi="Times New Roman" w:cs="Times New Roman"/>
          <w:sz w:val="28"/>
          <w:szCs w:val="28"/>
        </w:rPr>
        <w:t>-</w:t>
      </w:r>
      <w:r w:rsidRPr="00996D08">
        <w:rPr>
          <w:rFonts w:ascii="Times New Roman" w:hAnsi="Times New Roman" w:cs="Times New Roman"/>
          <w:sz w:val="28"/>
          <w:szCs w:val="28"/>
        </w:rPr>
        <w:t xml:space="preserve"> ( молоток)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ва-го-ло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– (голова)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пол ( полка)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лот-п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пилот)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-ка- (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мкзыка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та-пар (парта)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(рука )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lastRenderedPageBreak/>
        <w:t>- Молодцы!  Продолжает путешествие дальше.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4.   Прибыли на  станцию </w:t>
      </w:r>
      <w:r w:rsidRPr="00996D08">
        <w:rPr>
          <w:rFonts w:ascii="Times New Roman" w:hAnsi="Times New Roman" w:cs="Times New Roman"/>
          <w:b/>
          <w:sz w:val="28"/>
          <w:szCs w:val="28"/>
        </w:rPr>
        <w:t>«Шифровальная»</w:t>
      </w:r>
      <w:r w:rsidRPr="00996D08">
        <w:rPr>
          <w:rFonts w:ascii="Times New Roman" w:hAnsi="Times New Roman" w:cs="Times New Roman"/>
          <w:sz w:val="28"/>
          <w:szCs w:val="28"/>
        </w:rPr>
        <w:t>.</w:t>
      </w:r>
    </w:p>
    <w:p w:rsidR="006A4119" w:rsidRPr="00996D08" w:rsidRDefault="006A411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Нужно по первым звукам картинок составить слово.</w:t>
      </w:r>
      <w:r w:rsidR="00D22385" w:rsidRPr="00996D08">
        <w:rPr>
          <w:rFonts w:ascii="Times New Roman" w:hAnsi="Times New Roman" w:cs="Times New Roman"/>
          <w:sz w:val="28"/>
          <w:szCs w:val="28"/>
        </w:rPr>
        <w:t xml:space="preserve">  Картинки:  лиса, ива, мак, ослик, ножницы.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имон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А теперь составим схему слова лимон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дин ребенок у доски).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Скажите, сколько слогов в слове лимон?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ва 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 Почему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– (потому что два гласных звука) : (и), (о)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- Дима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назови первый слог?- ли</w:t>
      </w:r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-  Настя, назови второй слог?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он</w:t>
      </w:r>
      <w:proofErr w:type="spellEnd"/>
    </w:p>
    <w:p w:rsidR="00D22385" w:rsidRPr="00996D08" w:rsidRDefault="00D2238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- почему первый звук обозначили зеленой фишкой? 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потому что он мягкий)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Молодцы! Наше  путешествие продолжается.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5. Прибыли на станцию  </w:t>
      </w:r>
      <w:r w:rsidRPr="00996D08">
        <w:rPr>
          <w:rFonts w:ascii="Times New Roman" w:hAnsi="Times New Roman" w:cs="Times New Roman"/>
          <w:b/>
          <w:sz w:val="28"/>
          <w:szCs w:val="28"/>
        </w:rPr>
        <w:t>«Спортивная»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а)   Встаньте прямо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</w:t>
      </w:r>
      <w:r w:rsidR="001810B9" w:rsidRPr="00996D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подтянитесь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Пошагайте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наклонитесь</w:t>
      </w:r>
    </w:p>
    <w:p w:rsidR="00232AE3" w:rsidRPr="00996D08" w:rsidRDefault="001810B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Руку вправо, руку влево,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А потом присядьте смело</w:t>
      </w:r>
    </w:p>
    <w:p w:rsidR="00232AE3" w:rsidRPr="00996D08" w:rsidRDefault="00232AE3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1810B9" w:rsidRPr="00996D08">
        <w:rPr>
          <w:rFonts w:ascii="Times New Roman" w:hAnsi="Times New Roman" w:cs="Times New Roman"/>
          <w:sz w:val="28"/>
          <w:szCs w:val="28"/>
        </w:rPr>
        <w:t>встаньте</w:t>
      </w:r>
      <w:r w:rsidRPr="00996D08">
        <w:rPr>
          <w:rFonts w:ascii="Times New Roman" w:hAnsi="Times New Roman" w:cs="Times New Roman"/>
          <w:sz w:val="28"/>
          <w:szCs w:val="28"/>
        </w:rPr>
        <w:t>, подтянитесь.</w:t>
      </w:r>
    </w:p>
    <w:p w:rsidR="00232AE3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И друг другу улыбнитесь».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б) Пальчиковая гимнастика.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1)Сложим из пальцев 2)  « Теремок»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Ворота, замочек,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Горку, канавку,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Мостик, заборчик.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6.  Включается музыка, поезд едет дальше.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Прибыли на станцию «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Стихотворная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»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а) « </w:t>
      </w:r>
      <w:r w:rsidRPr="00996D08"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Pr="00996D08">
        <w:rPr>
          <w:rFonts w:ascii="Times New Roman" w:hAnsi="Times New Roman" w:cs="Times New Roman"/>
          <w:sz w:val="28"/>
          <w:szCs w:val="28"/>
        </w:rPr>
        <w:t>».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- Сшил себе котенок тапки,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      Чтоб зимой не мерзли …. (лапки)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- Ну, давай играть  в футбол!</w:t>
      </w:r>
    </w:p>
    <w:p w:rsidR="00286EEF" w:rsidRPr="00996D08" w:rsidRDefault="00286EE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Забивай скорее ….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гол).</w:t>
      </w:r>
    </w:p>
    <w:p w:rsidR="00B73905" w:rsidRPr="00996D08" w:rsidRDefault="00B7390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Он соло пел  среди ветвей</w:t>
      </w:r>
    </w:p>
    <w:p w:rsidR="00B73905" w:rsidRPr="00996D08" w:rsidRDefault="00B7390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Его назвали….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соловей)</w:t>
      </w:r>
    </w:p>
    <w:p w:rsidR="00B73905" w:rsidRPr="00996D08" w:rsidRDefault="00B7390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Нам темно. Мы  просим маму</w:t>
      </w:r>
    </w:p>
    <w:p w:rsidR="00B73905" w:rsidRPr="00996D08" w:rsidRDefault="00B73905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Нам включить 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поярче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…. (лампу)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«</w:t>
      </w:r>
      <w:r w:rsidRPr="00996D0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96D08">
        <w:rPr>
          <w:rFonts w:ascii="Times New Roman" w:hAnsi="Times New Roman" w:cs="Times New Roman"/>
          <w:b/>
          <w:sz w:val="28"/>
          <w:szCs w:val="28"/>
        </w:rPr>
        <w:t>тгадай пословицу по двум словам</w:t>
      </w:r>
      <w:r w:rsidRPr="00996D08">
        <w:rPr>
          <w:rFonts w:ascii="Times New Roman" w:hAnsi="Times New Roman" w:cs="Times New Roman"/>
          <w:sz w:val="28"/>
          <w:szCs w:val="28"/>
        </w:rPr>
        <w:t>»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1. Шило, мешок.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2. Иголка, нитка.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3.  Волк, лес.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4. Труд, рыба.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5. Камень   вода.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lastRenderedPageBreak/>
        <w:t>6. Жить, коптить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7. Слово, дело.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в) «Повтори мелено и четко»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ла-ла-л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 Мила в лодочке плыла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- у нас в комнате тепло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лу-лу-л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сидит кукла на полу.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 xml:space="preserve"> – чисто  вымыты полы.</w:t>
      </w:r>
    </w:p>
    <w:p w:rsidR="00AD5DC8" w:rsidRPr="00996D08" w:rsidRDefault="00AD5DC8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г) «</w:t>
      </w:r>
      <w:r w:rsidR="00AE057A" w:rsidRPr="00996D08">
        <w:rPr>
          <w:rFonts w:ascii="Times New Roman" w:hAnsi="Times New Roman" w:cs="Times New Roman"/>
          <w:sz w:val="28"/>
          <w:szCs w:val="28"/>
        </w:rPr>
        <w:t xml:space="preserve"> Проговори скороговорку»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1) Кол  около стола, стол около кола.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2) Колпак под колпаком, под  колпаком колпак.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3) Павка на лавке плетет лапти Клавке.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4) От топота копыт, пыль по полю  летит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5) Мы еле, еле  налима на мели.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6) За гиппопотамом по пятам топает  гиппопотам.</w:t>
      </w:r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7) Наш  </w:t>
      </w:r>
      <w:r w:rsidR="001810B9" w:rsidRPr="0099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996D08">
        <w:rPr>
          <w:rFonts w:ascii="Times New Roman" w:hAnsi="Times New Roman" w:cs="Times New Roman"/>
          <w:sz w:val="28"/>
          <w:szCs w:val="28"/>
        </w:rPr>
        <w:t>, попал в капкан</w:t>
      </w:r>
      <w:proofErr w:type="gramEnd"/>
    </w:p>
    <w:p w:rsidR="00AE057A" w:rsidRPr="00996D08" w:rsidRDefault="00AE057A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д) « Произнеси  шепотом, вполголоса, громко»- </w:t>
      </w:r>
      <w:r w:rsidR="006E2ABF" w:rsidRPr="00996D08">
        <w:rPr>
          <w:rFonts w:ascii="Times New Roman" w:hAnsi="Times New Roman" w:cs="Times New Roman"/>
          <w:sz w:val="28"/>
          <w:szCs w:val="28"/>
        </w:rPr>
        <w:t xml:space="preserve"> ландыш, лампа, платок,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-Молодцы! Наше путешествие продолжается.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7. Прибыли на   станцию  « </w:t>
      </w:r>
      <w:proofErr w:type="gramStart"/>
      <w:r w:rsidRPr="00996D08">
        <w:rPr>
          <w:rFonts w:ascii="Times New Roman" w:hAnsi="Times New Roman" w:cs="Times New Roman"/>
          <w:b/>
          <w:sz w:val="28"/>
          <w:szCs w:val="28"/>
        </w:rPr>
        <w:t>Строительная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»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(- работа с деформированной фразой)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Малина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лето , дети, поливать.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(- Летом дети поливают малину)</w:t>
      </w:r>
    </w:p>
    <w:p w:rsidR="006E2ABF" w:rsidRPr="00996D08" w:rsidRDefault="006E2ABF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 Дети со</w:t>
      </w:r>
      <w:r w:rsidR="00B73F64" w:rsidRPr="00996D08">
        <w:rPr>
          <w:rFonts w:ascii="Times New Roman" w:hAnsi="Times New Roman" w:cs="Times New Roman"/>
          <w:sz w:val="28"/>
          <w:szCs w:val="28"/>
        </w:rPr>
        <w:t>с</w:t>
      </w:r>
      <w:r w:rsidRPr="00996D08">
        <w:rPr>
          <w:rFonts w:ascii="Times New Roman" w:hAnsi="Times New Roman" w:cs="Times New Roman"/>
          <w:sz w:val="28"/>
          <w:szCs w:val="28"/>
        </w:rPr>
        <w:t>тавляют схему предложения – один ребенок у доски.</w:t>
      </w:r>
    </w:p>
    <w:p w:rsidR="00B73F64" w:rsidRPr="00996D08" w:rsidRDefault="00B73F64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-Молодцы! Наш  поезд едет дальше.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8. Прибыли  на станцию  « </w:t>
      </w:r>
      <w:proofErr w:type="gramStart"/>
      <w:r w:rsidRPr="00996D08">
        <w:rPr>
          <w:rFonts w:ascii="Times New Roman" w:hAnsi="Times New Roman" w:cs="Times New Roman"/>
          <w:b/>
          <w:sz w:val="28"/>
          <w:szCs w:val="28"/>
        </w:rPr>
        <w:t>Кроссвордная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>»</w:t>
      </w:r>
    </w:p>
    <w:p w:rsidR="00916239" w:rsidRPr="00996D08" w:rsidRDefault="001810B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Кроссворд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« Куда спешат дети?»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1810B9" w:rsidRPr="00996D08" w:rsidTr="001810B9">
        <w:trPr>
          <w:gridAfter w:val="1"/>
          <w:wAfter w:w="567" w:type="dxa"/>
        </w:trPr>
        <w:tc>
          <w:tcPr>
            <w:tcW w:w="534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10B9" w:rsidRPr="00996D08" w:rsidTr="00137FD7">
        <w:trPr>
          <w:gridAfter w:val="1"/>
          <w:wAfter w:w="567" w:type="dxa"/>
        </w:trPr>
        <w:tc>
          <w:tcPr>
            <w:tcW w:w="1101" w:type="dxa"/>
            <w:gridSpan w:val="2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1810B9" w:rsidRPr="00996D08" w:rsidTr="001810B9">
        <w:trPr>
          <w:gridAfter w:val="2"/>
          <w:wAfter w:w="1134" w:type="dxa"/>
        </w:trPr>
        <w:tc>
          <w:tcPr>
            <w:tcW w:w="534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810B9" w:rsidRPr="00996D08" w:rsidTr="000601A2">
        <w:tc>
          <w:tcPr>
            <w:tcW w:w="1101" w:type="dxa"/>
            <w:gridSpan w:val="2"/>
            <w:vMerge w:val="restart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10B9" w:rsidRPr="00996D08" w:rsidTr="000601A2">
        <w:tc>
          <w:tcPr>
            <w:tcW w:w="1101" w:type="dxa"/>
            <w:gridSpan w:val="2"/>
            <w:vMerge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810B9" w:rsidRPr="00996D08" w:rsidRDefault="001810B9" w:rsidP="00D9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1810B9" w:rsidRPr="00996D08" w:rsidRDefault="001810B9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На предметных картинках – мышка, кот, слон, лиса, аист.  На доске  сетка кроссворд с выделенными клетками. </w:t>
      </w:r>
      <w:r w:rsidR="001810B9" w:rsidRPr="00996D08">
        <w:rPr>
          <w:rFonts w:ascii="Times New Roman" w:hAnsi="Times New Roman" w:cs="Times New Roman"/>
          <w:sz w:val="28"/>
          <w:szCs w:val="28"/>
        </w:rPr>
        <w:t>Д</w:t>
      </w:r>
      <w:r w:rsidRPr="00996D08">
        <w:rPr>
          <w:rFonts w:ascii="Times New Roman" w:hAnsi="Times New Roman" w:cs="Times New Roman"/>
          <w:sz w:val="28"/>
          <w:szCs w:val="28"/>
        </w:rPr>
        <w:t>ети по одному выходят и составляют из  букв названия животных в клетки.  После того, как кроссворд заполнен, читают выделенное слово.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96D08">
        <w:rPr>
          <w:rFonts w:ascii="Times New Roman" w:hAnsi="Times New Roman" w:cs="Times New Roman"/>
          <w:sz w:val="28"/>
          <w:szCs w:val="28"/>
        </w:rPr>
        <w:t xml:space="preserve">  Дети, вы пойдете в школу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Когда пойдете в школу?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Как в школе называются занятие?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Что дает знать о начале урока?</w:t>
      </w:r>
    </w:p>
    <w:p w:rsidR="00916239" w:rsidRPr="00996D08" w:rsidRDefault="0091623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Как </w:t>
      </w:r>
      <w:r w:rsidR="003363BD" w:rsidRPr="00996D08">
        <w:rPr>
          <w:rFonts w:ascii="Times New Roman" w:hAnsi="Times New Roman" w:cs="Times New Roman"/>
          <w:sz w:val="28"/>
          <w:szCs w:val="28"/>
        </w:rPr>
        <w:t xml:space="preserve">называется перерыв между уроками между уроками? </w:t>
      </w:r>
      <w:proofErr w:type="gramStart"/>
      <w:r w:rsidR="003363BD" w:rsidRPr="00996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63BD" w:rsidRPr="00996D08">
        <w:rPr>
          <w:rFonts w:ascii="Times New Roman" w:hAnsi="Times New Roman" w:cs="Times New Roman"/>
          <w:sz w:val="28"/>
          <w:szCs w:val="28"/>
        </w:rPr>
        <w:t>перемена)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Включается  музыка. Наш поезд прибыл на станцию  « Детский сад»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10. Итог занятия.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- По какой стране путешествовали?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>( по стране знаний)</w:t>
      </w:r>
    </w:p>
    <w:p w:rsidR="003363BD" w:rsidRPr="00996D08" w:rsidRDefault="001810B9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 На каких </w:t>
      </w:r>
      <w:r w:rsidR="003363BD" w:rsidRPr="00996D08">
        <w:rPr>
          <w:rFonts w:ascii="Times New Roman" w:hAnsi="Times New Roman" w:cs="Times New Roman"/>
          <w:sz w:val="28"/>
          <w:szCs w:val="28"/>
        </w:rPr>
        <w:t>станциях останавливались?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08">
        <w:rPr>
          <w:rFonts w:ascii="Times New Roman" w:hAnsi="Times New Roman" w:cs="Times New Roman"/>
          <w:sz w:val="28"/>
          <w:szCs w:val="28"/>
        </w:rPr>
        <w:t xml:space="preserve">-Чем занимались на станции « Слуховая»? (и </w:t>
      </w:r>
      <w:proofErr w:type="spellStart"/>
      <w:r w:rsidRPr="00996D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96D0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96D08">
        <w:rPr>
          <w:rFonts w:ascii="Times New Roman" w:hAnsi="Times New Roman" w:cs="Times New Roman"/>
          <w:sz w:val="28"/>
          <w:szCs w:val="28"/>
        </w:rPr>
        <w:t>)</w:t>
      </w:r>
    </w:p>
    <w:p w:rsidR="003363BD" w:rsidRPr="00996D08" w:rsidRDefault="003363BD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179" w:rsidRPr="00996D08" w:rsidRDefault="00162179" w:rsidP="0016217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996D08" w:rsidRDefault="00996D08" w:rsidP="00996D08">
      <w:pPr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bookmarkStart w:id="0" w:name="_GoBack"/>
      <w:bookmarkEnd w:id="0"/>
    </w:p>
    <w:p w:rsidR="00996D08" w:rsidRPr="00996D08" w:rsidRDefault="00996D08" w:rsidP="00D93D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6D08" w:rsidRPr="00996D08" w:rsidSect="00996D0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EF4"/>
    <w:multiLevelType w:val="hybridMultilevel"/>
    <w:tmpl w:val="433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0EE"/>
    <w:rsid w:val="00162179"/>
    <w:rsid w:val="001810B9"/>
    <w:rsid w:val="00232AE3"/>
    <w:rsid w:val="002579C7"/>
    <w:rsid w:val="00286EEF"/>
    <w:rsid w:val="003363BD"/>
    <w:rsid w:val="00383B84"/>
    <w:rsid w:val="004A4CDB"/>
    <w:rsid w:val="00595B6F"/>
    <w:rsid w:val="005A671D"/>
    <w:rsid w:val="005B3F58"/>
    <w:rsid w:val="0066204F"/>
    <w:rsid w:val="006630EE"/>
    <w:rsid w:val="006A4119"/>
    <w:rsid w:val="006E2ABF"/>
    <w:rsid w:val="00841632"/>
    <w:rsid w:val="008A0CE9"/>
    <w:rsid w:val="00916239"/>
    <w:rsid w:val="00996D08"/>
    <w:rsid w:val="00AD5DC8"/>
    <w:rsid w:val="00AE057A"/>
    <w:rsid w:val="00B73905"/>
    <w:rsid w:val="00B73F64"/>
    <w:rsid w:val="00CD1181"/>
    <w:rsid w:val="00CD469D"/>
    <w:rsid w:val="00CD76DF"/>
    <w:rsid w:val="00D22385"/>
    <w:rsid w:val="00D6000B"/>
    <w:rsid w:val="00D93DD1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4F"/>
    <w:pPr>
      <w:ind w:left="720"/>
      <w:contextualSpacing/>
    </w:pPr>
  </w:style>
  <w:style w:type="table" w:styleId="a4">
    <w:name w:val="Table Grid"/>
    <w:basedOn w:val="a1"/>
    <w:uiPriority w:val="59"/>
    <w:rsid w:val="0018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7F1D-D3BE-4ACB-846C-401A3C22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</dc:creator>
  <cp:lastModifiedBy>ДС</cp:lastModifiedBy>
  <cp:revision>14</cp:revision>
  <cp:lastPrinted>2014-12-17T06:21:00Z</cp:lastPrinted>
  <dcterms:created xsi:type="dcterms:W3CDTF">2014-12-11T15:32:00Z</dcterms:created>
  <dcterms:modified xsi:type="dcterms:W3CDTF">2014-12-17T06:21:00Z</dcterms:modified>
</cp:coreProperties>
</file>