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10" w:rsidRDefault="00DC0310" w:rsidP="00DC031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ЗДОРОВЬЕСБЕРЕГАЮЩЕГО</w:t>
      </w:r>
      <w:r w:rsidRPr="00130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 ПРОСТРАНСТВА В ДОО</w:t>
      </w:r>
    </w:p>
    <w:p w:rsidR="00130EBC" w:rsidRDefault="00130EBC" w:rsidP="002D6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D5AA6" w:rsidRPr="00351306" w:rsidRDefault="005D5AA6" w:rsidP="00DC031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D5AA6" w:rsidRPr="003806CD" w:rsidRDefault="00130EBC" w:rsidP="0038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педагог всегда спешит к детям,</w:t>
      </w:r>
    </w:p>
    <w:p w:rsidR="005D5AA6" w:rsidRPr="003806CD" w:rsidRDefault="00130EBC" w:rsidP="0038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радуется каждой встрече с ними! </w:t>
      </w:r>
    </w:p>
    <w:p w:rsidR="00130EBC" w:rsidRPr="003806CD" w:rsidRDefault="00130EBC" w:rsidP="0038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и дети будут спешить и </w:t>
      </w:r>
    </w:p>
    <w:p w:rsidR="00130EBC" w:rsidRPr="003806CD" w:rsidRDefault="00130EBC" w:rsidP="0038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всего сердца радоваться каждой </w:t>
      </w:r>
    </w:p>
    <w:p w:rsidR="00130EBC" w:rsidRPr="003806CD" w:rsidRDefault="00130EBC" w:rsidP="0038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 со своим педагогом.</w:t>
      </w:r>
    </w:p>
    <w:p w:rsidR="0034170B" w:rsidRPr="003806CD" w:rsidRDefault="005D5AA6" w:rsidP="003806CD">
      <w:pPr>
        <w:jc w:val="right"/>
        <w:rPr>
          <w:rFonts w:ascii="Times New Roman" w:hAnsi="Times New Roman" w:cs="Times New Roman"/>
          <w:sz w:val="24"/>
          <w:szCs w:val="24"/>
        </w:rPr>
      </w:pPr>
      <w:r w:rsidRPr="003806CD">
        <w:rPr>
          <w:rFonts w:ascii="Times New Roman" w:hAnsi="Times New Roman" w:cs="Times New Roman"/>
          <w:sz w:val="24"/>
          <w:szCs w:val="24"/>
        </w:rPr>
        <w:t xml:space="preserve">Ш.А. </w:t>
      </w:r>
      <w:proofErr w:type="spellStart"/>
      <w:r w:rsidRPr="003806CD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</w:p>
    <w:p w:rsidR="0034170B" w:rsidRPr="00836682" w:rsidRDefault="0034170B" w:rsidP="002D6D8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здоровья детей, полноценное развитие их организма – одна из основных проблем в современном обществе.</w:t>
      </w:r>
      <w:r w:rsidR="002D6D83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«Об образовании»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детей относится к приоритетным направлениям государственной политики в сфере образования.</w:t>
      </w:r>
    </w:p>
    <w:p w:rsidR="006257AB" w:rsidRPr="00836682" w:rsidRDefault="0034170B" w:rsidP="002D6D8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наиболее важный период в жизни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морально-волевые и поведенческие качества</w:t>
      </w:r>
      <w:r w:rsidR="006257AB" w:rsidRPr="00836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170B" w:rsidRPr="00836682" w:rsidRDefault="0034170B" w:rsidP="002D6D8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Медики отмечают тенденцию к увеличению числа дошкольников, имеющих различные функциональные отклонения, хронические и аллергические заболевания.</w:t>
      </w:r>
    </w:p>
    <w:p w:rsidR="003C33F2" w:rsidRPr="00836682" w:rsidRDefault="003C33F2" w:rsidP="002D6D83">
      <w:pPr>
        <w:spacing w:after="0" w:line="360" w:lineRule="auto"/>
        <w:ind w:left="-567" w:firstLine="567"/>
        <w:jc w:val="both"/>
        <w:rPr>
          <w:bCs/>
          <w:iCs/>
          <w:sz w:val="28"/>
          <w:szCs w:val="28"/>
        </w:rPr>
      </w:pPr>
      <w:r w:rsidRPr="00836682">
        <w:rPr>
          <w:rFonts w:ascii="Times New Roman" w:hAnsi="Times New Roman" w:cs="Times New Roman"/>
          <w:bCs/>
          <w:iCs/>
          <w:sz w:val="28"/>
          <w:szCs w:val="28"/>
        </w:rPr>
        <w:t>В настоящее время идет постоянный поиск новых и совершенствование старых форм, средств и методов оздоровления детей дошкольного возраста в условиях организованных детских коллективов. 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  <w:r w:rsidRPr="00836682">
        <w:rPr>
          <w:bCs/>
          <w:iCs/>
          <w:sz w:val="28"/>
          <w:szCs w:val="28"/>
        </w:rPr>
        <w:t xml:space="preserve"> </w:t>
      </w:r>
    </w:p>
    <w:p w:rsidR="00500889" w:rsidRPr="00836682" w:rsidRDefault="00500889" w:rsidP="002D6D83">
      <w:pPr>
        <w:widowControl w:val="0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</w:t>
      </w:r>
    </w:p>
    <w:p w:rsidR="00500889" w:rsidRPr="00836682" w:rsidRDefault="00500889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серьезной задачей является и обеспечение максимально 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высокого уровня реального здоровья воспитанников детских садов, воспитание </w:t>
      </w:r>
      <w:proofErr w:type="spellStart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E41" w:rsidRPr="00836682" w:rsidRDefault="00500889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Стратегией здоровьесберегающей образовательной технологии является организация образовательного пространства в условиях детского сада, </w:t>
      </w:r>
      <w:proofErr w:type="gramStart"/>
      <w:r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обучение, воспитание и развитие детей происходит без нанесения ущерба их здоровью. Одновременно решаются такие задачи, как формирование и укрепление здоровья, воспитание здорового образа жизни.     </w:t>
      </w:r>
    </w:p>
    <w:p w:rsidR="009C5E41" w:rsidRPr="00836682" w:rsidRDefault="009C5E41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6257A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ровьесберегающее пространство 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не только орг</w:t>
      </w:r>
      <w:r w:rsidR="00C43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анизованную среду в группе и ДОО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-образовательную работу проводимую педагогами с детьми. </w:t>
      </w:r>
    </w:p>
    <w:p w:rsidR="009C5E41" w:rsidRPr="00836682" w:rsidRDefault="009C5E41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специально организованное взаимодействие детей и педагогов, направленное на достижение целей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</w:t>
      </w:r>
    </w:p>
    <w:p w:rsidR="00D6367C" w:rsidRPr="00836682" w:rsidRDefault="003C33F2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 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 в условиях детского сада (охрана и укрепление здоровья воспитанников, всестороннее физическое развитие) – одно из ведущих направлений деятельности нашего учреждения, поскольку полноценное физическое развитие и здоровье ребенка – это основа формирования личности. Физическое здоровье детей неразрывно связано с их психическим здоровьем, эмоциональным благополучием.</w:t>
      </w:r>
    </w:p>
    <w:p w:rsidR="00447D91" w:rsidRPr="00836682" w:rsidRDefault="00AA5B55" w:rsidP="002D6D8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+mn-ea" w:hAnsi="Times New Roman" w:cs="Times New Roman"/>
          <w:kern w:val="24"/>
          <w:sz w:val="28"/>
          <w:szCs w:val="28"/>
        </w:rPr>
        <w:t>В ходе совместной деятельности с детьми и сотрудничества с семьей дошкольное  учреждение должно обеспечивать восхождение дошкольник</w:t>
      </w:r>
      <w:r w:rsidR="00447D91" w:rsidRPr="00836682">
        <w:rPr>
          <w:rFonts w:ascii="Times New Roman" w:eastAsia="+mn-ea" w:hAnsi="Times New Roman" w:cs="Times New Roman"/>
          <w:kern w:val="24"/>
          <w:sz w:val="28"/>
          <w:szCs w:val="28"/>
        </w:rPr>
        <w:t>а к культуре здоровья. Поэтому,</w:t>
      </w:r>
      <w:r w:rsidR="00447D91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00889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важно, именно на этом этапе сформировать у детей базу знаний и практических навыков здорового образа жизни.</w:t>
      </w:r>
    </w:p>
    <w:p w:rsidR="00910A62" w:rsidRPr="00836682" w:rsidRDefault="00447D91" w:rsidP="002D6D8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170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ачиная с младшего дошкольного возраста, мы создаем условия для формирования у детей основ здорового образа жизни в процессе различных форм работы и поддержания здоровья дошкольников с использованием </w:t>
      </w:r>
      <w:proofErr w:type="spellStart"/>
      <w:r w:rsidR="0034170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34170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D6367C" w:rsidRPr="00836682" w:rsidRDefault="00D6367C" w:rsidP="002D6D8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в дошкольном учреждении единого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следует подчеркнуть важность условий, 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обеспечивающих  физическое, психическое и социальное благополучие ребенка, организации двигательной развивающей среды. Ведь от степени развития естественной потребности ребенка в движении во многом зависит развитие двигательных навыков, мыслительной деятельности, памяти, внимания, восприятия, эмоциональной сферы.</w:t>
      </w:r>
    </w:p>
    <w:p w:rsidR="00910A62" w:rsidRPr="00836682" w:rsidRDefault="0034170B" w:rsidP="002D6D8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Созданный нами «Центр физкультуры и здоровья» включает в себя не только спортивный инвентарь, но и разного рода </w:t>
      </w:r>
      <w:proofErr w:type="spellStart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тренажёры для развития, коврики для пр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офилактики плоскостопия, дорожки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дидактические игры, картотеки подвижных игр, считалок, альбом «Виды спорта», книги и иллюстрации.   </w:t>
      </w:r>
    </w:p>
    <w:p w:rsidR="0034170B" w:rsidRPr="00836682" w:rsidRDefault="0034170B" w:rsidP="00AD41D0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10A62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учреждении проводилась профилактическая работа с детьми, имеющими </w:t>
      </w:r>
      <w:proofErr w:type="spellStart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аллергопатологию</w:t>
      </w:r>
      <w:proofErr w:type="spellEnd"/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свою работу мы начинали со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 с работой специалистов: в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аллерголог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физиотерапевт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ЛФК, старшей медицинской сестры, диетсестры, и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нструктор</w:t>
      </w:r>
      <w:r w:rsidR="00AD41D0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ЛФК, медсестры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массажу.</w:t>
      </w:r>
    </w:p>
    <w:p w:rsidR="0034170B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– эта форма работы уже давно знакома нашим детям. Дыхание  - важнейший физиологический процесс, происходящий автоматически, рефлекторно. Важно научить ребенка чувствовать свое дыхание, то есть обращать внимание на то, как он дышит: ртом и носом, задерживает ли дыхание.</w:t>
      </w:r>
    </w:p>
    <w:p w:rsidR="0034170B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со специалистами наш педагогический коллектив проводит работу по формированию и закреплению навыков правильного дыхания и упражнений дыхательной гимнастики.</w:t>
      </w:r>
      <w:r w:rsidR="00910A62"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70B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создают положительный эмоциональный подъем, вызывают у детей веселое бодрое настроение, снимают физическое и психоэмоциональное напряжение.</w:t>
      </w:r>
    </w:p>
    <w:p w:rsidR="0034170B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обладает сильным психологическим воздействием на детей. Она  влияет на состояние нервной системы (успокаивает, расслабляет или, наоборот, будоражит, возбуждает), вызывает различные эмоциональные состояния. В нашей работе мы используем музыку в качестве вспомогательного средства, для снятия 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напряжения, повышения эмоционального настроя, в процессе игровы</w:t>
      </w:r>
      <w:r w:rsidR="000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образовательных ситуаций. В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ключаем спокойную, мелодичную, мягкую м</w:t>
      </w:r>
      <w:r w:rsidR="000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узыку перед сном, чтобы помочь трудно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засыпающим детям успокоиться и расслабиться. </w:t>
      </w:r>
    </w:p>
    <w:p w:rsidR="00910A62" w:rsidRPr="00836682" w:rsidRDefault="0034170B" w:rsidP="000B4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 мы проводим ежедне</w:t>
      </w:r>
      <w:r w:rsidR="00080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 в процессе режимных моментов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в совместной и  самостоятельной деятельности индивидуа</w:t>
      </w:r>
      <w:r w:rsidR="000B47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льно, либо с подгруппой детей. 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игровые упражнения тренируют мелкую моторику, стимулируют речь, пространственное мышление, внимание.</w:t>
      </w:r>
    </w:p>
    <w:p w:rsidR="00910A62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всегда начинается с утренней гимнастики, которая проводится без принуждения с целью создания у детей хорошего настроения и поднятия мышечного тонуса.</w:t>
      </w:r>
    </w:p>
    <w:p w:rsidR="009C5E41" w:rsidRPr="00836682" w:rsidRDefault="0034170B" w:rsidP="000B4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 после дневного сна мы проводим ежедневно в игровой форме. В сочетании с контрастными воздушными ваннами она помогает поднять настроение детей, мышечный тонус, а так же способствует профилактике нарушений осанки и стопы. В комплекс гимнастики входят упражнения на кроватках на пробуждение, упражнения на коррекцию плоскостопия, воспитания правильной осанки.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Самомассаж мы проводим с детьми  ежедневно в игровой форме в виде динамической паузы в процессе образовательных ситуаций. Он способствует </w:t>
      </w:r>
      <w:r w:rsidRPr="008366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формированию осознанного отношения к своему здоровью,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активизации биологически активных точек, повышению функциональной деятельности головного мозга, защитных свойств организма, расслаблению мышц и снятию нервно-эмоционального напряжения.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образовательной деятельности мы используем физкультминутки, в основе которых дыхательные упражнения.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физическому развитию в общеразвивающих упражнениях, ОВД и подвижных играх педагоги и инструктор по ФИЗО используют дыхательные упражнения.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художественно-эстетическому развитию музыкальный руководитель проводит дыхательные упражнения в групповой, подгрупповой и </w:t>
      </w:r>
      <w:r w:rsidRPr="0083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индивидуальной работе.</w:t>
      </w:r>
    </w:p>
    <w:p w:rsidR="009C5E41" w:rsidRPr="00836682" w:rsidRDefault="0034170B" w:rsidP="00AD41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>В своей работе мы используем так же такой метод, как релаксация.</w:t>
      </w:r>
      <w:r w:rsidR="00080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682">
        <w:rPr>
          <w:rFonts w:ascii="Times New Roman" w:hAnsi="Times New Roman" w:cs="Times New Roman"/>
          <w:sz w:val="28"/>
          <w:szCs w:val="28"/>
        </w:rPr>
        <w:t>Техника релаксации направлена на снятие наружного напряжения, связанного с переутомлением, нарушением осанки, недостатком потребности организма в движении.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>Физкультминутки мы проводим для снятия физического и психоэмоционального напряжения в процессе  образовательной деятельности и между ней. Они включают в себя элементы дыхательной, пальчиковой гимнастики, самомассаж.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>Ещё одной формой приобщения детей к здоровому образу жизни является игровая деятельность. Она является основным видом деятельности в дошкольном возрасте и позволяет не только сформировать у детей интерес к своему здоровью, но и 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>Разнообразные дидактические игры, такие как «Азбука здоровья», «Если ты простудился», «Если малыш поранился», «Здоровый малыш», «Как избежать неприятностей» способствуют формированию познавательного интереса, расширению и уточнению элементарных представлений детей о здоровье. Дети узнают, какие продукты полезны для организма, какие витамины содержатся во фруктах и овощах, знакомятся со строением тела человека, правилами личной гигиены и безопасным поведением в быту и на природе. Малыши не только узнают новую информацию, но и закрепляют знания, полученные в процессе образовательной деятельности.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>Театрализованные игры «Айболит», «</w:t>
      </w:r>
      <w:proofErr w:type="spellStart"/>
      <w:r w:rsidRPr="0083668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36682">
        <w:rPr>
          <w:rFonts w:ascii="Times New Roman" w:hAnsi="Times New Roman" w:cs="Times New Roman"/>
          <w:sz w:val="28"/>
          <w:szCs w:val="28"/>
        </w:rPr>
        <w:t>», «Айболит спешит на помощь»,  игры</w:t>
      </w:r>
      <w:r w:rsidR="006344E6">
        <w:rPr>
          <w:rFonts w:ascii="Times New Roman" w:hAnsi="Times New Roman" w:cs="Times New Roman"/>
          <w:sz w:val="28"/>
          <w:szCs w:val="28"/>
        </w:rPr>
        <w:t xml:space="preserve"> </w:t>
      </w:r>
      <w:r w:rsidR="00AD41D0" w:rsidRPr="00836682">
        <w:rPr>
          <w:rFonts w:ascii="Times New Roman" w:hAnsi="Times New Roman" w:cs="Times New Roman"/>
          <w:sz w:val="28"/>
          <w:szCs w:val="28"/>
        </w:rPr>
        <w:t>-</w:t>
      </w:r>
      <w:r w:rsidRPr="00836682">
        <w:rPr>
          <w:rFonts w:ascii="Times New Roman" w:hAnsi="Times New Roman" w:cs="Times New Roman"/>
          <w:sz w:val="28"/>
          <w:szCs w:val="28"/>
        </w:rPr>
        <w:t xml:space="preserve"> драматизации вызывают у детей интерес к вопросам здоровья, в ненавязчивой форме предлагают положительный пример поведения, помогают узнать о пользе соблюдения культурно-гигиенических навыков, способах заботы о своем здоровье.</w:t>
      </w:r>
    </w:p>
    <w:p w:rsidR="009C5E41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 xml:space="preserve">Разнообразные плакаты «Правила гигиены», «Дневник твоего здоровья», «Строение тела человека», «Полезные и вредные продукты» и т.д.  вызывают у </w:t>
      </w:r>
      <w:r w:rsidRPr="00836682">
        <w:rPr>
          <w:rFonts w:ascii="Times New Roman" w:hAnsi="Times New Roman" w:cs="Times New Roman"/>
          <w:sz w:val="28"/>
          <w:szCs w:val="28"/>
        </w:rPr>
        <w:lastRenderedPageBreak/>
        <w:t>детей интерес, расширяют представления детей о своем здоровье.</w:t>
      </w:r>
    </w:p>
    <w:p w:rsidR="009C5E41" w:rsidRPr="006344E6" w:rsidRDefault="006344E6" w:rsidP="006344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682">
        <w:rPr>
          <w:rFonts w:ascii="Times New Roman" w:hAnsi="Times New Roman" w:cs="Times New Roman"/>
          <w:bCs/>
          <w:sz w:val="28"/>
          <w:szCs w:val="28"/>
        </w:rPr>
        <w:t xml:space="preserve">Использование нестандартного </w:t>
      </w:r>
      <w:proofErr w:type="spellStart"/>
      <w:r w:rsidRPr="00836682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Pr="00836682">
        <w:rPr>
          <w:rFonts w:ascii="Times New Roman" w:hAnsi="Times New Roman" w:cs="Times New Roman"/>
          <w:bCs/>
          <w:sz w:val="28"/>
          <w:szCs w:val="28"/>
        </w:rPr>
        <w:t xml:space="preserve"> оборудования способствует формированию у детей интереса  </w:t>
      </w:r>
      <w:r w:rsidRPr="00836682">
        <w:rPr>
          <w:rFonts w:ascii="Times New Roman" w:hAnsi="Times New Roman" w:cs="Times New Roman"/>
          <w:sz w:val="28"/>
          <w:szCs w:val="28"/>
        </w:rPr>
        <w:t xml:space="preserve"> к выполнению упражнений. </w:t>
      </w:r>
      <w:r w:rsidRPr="006344E6">
        <w:rPr>
          <w:rFonts w:ascii="Times New Roman" w:hAnsi="Times New Roman" w:cs="Times New Roman"/>
          <w:bCs/>
          <w:sz w:val="28"/>
          <w:szCs w:val="28"/>
        </w:rPr>
        <w:t>В предметно-пространственной среде, которую создают наши педагоги, очень много нестандартного оборудования для развития правильного дыхания («футбол», «ветерок в бутылке», «цветы-насекомые», «гнездо-птичка», «кувшинка-лягушка», вертушки и другие).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70B" w:rsidRPr="00836682">
        <w:rPr>
          <w:rFonts w:ascii="Times New Roman" w:hAnsi="Times New Roman" w:cs="Times New Roman"/>
          <w:sz w:val="28"/>
          <w:szCs w:val="28"/>
        </w:rPr>
        <w:t>Нами сделана «Дорожка здоровья», которая позволяет проводить профилактику и коррекцию здоровья детей в игровой форме.</w:t>
      </w:r>
    </w:p>
    <w:p w:rsidR="009C5E41" w:rsidRPr="00836682" w:rsidRDefault="009C5E41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t xml:space="preserve"> М</w:t>
      </w:r>
      <w:r w:rsidR="0034170B" w:rsidRPr="00836682">
        <w:rPr>
          <w:rFonts w:ascii="Times New Roman" w:hAnsi="Times New Roman" w:cs="Times New Roman"/>
          <w:sz w:val="28"/>
          <w:szCs w:val="28"/>
        </w:rPr>
        <w:t>ы стараемся активно использовать в своей работе различные формы работы с родителями.</w:t>
      </w:r>
    </w:p>
    <w:p w:rsidR="001C317F" w:rsidRPr="00836682" w:rsidRDefault="0034170B" w:rsidP="002D6D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82">
        <w:rPr>
          <w:rFonts w:ascii="Times New Roman" w:hAnsi="Times New Roman" w:cs="Times New Roman"/>
          <w:sz w:val="28"/>
          <w:szCs w:val="28"/>
        </w:rPr>
        <w:t>Красочные  наглядные ст</w:t>
      </w:r>
      <w:r w:rsidR="006344E6">
        <w:rPr>
          <w:rFonts w:ascii="Times New Roman" w:hAnsi="Times New Roman" w:cs="Times New Roman"/>
          <w:sz w:val="28"/>
          <w:szCs w:val="28"/>
        </w:rPr>
        <w:t>енды в приемных знакомят</w:t>
      </w:r>
      <w:r w:rsidRPr="00836682">
        <w:rPr>
          <w:rFonts w:ascii="Times New Roman" w:hAnsi="Times New Roman" w:cs="Times New Roman"/>
          <w:sz w:val="28"/>
          <w:szCs w:val="28"/>
        </w:rPr>
        <w:t xml:space="preserve"> родителей с жизнью детского сада, с Конвенцией о правах ребенка, с возрастными особенностями детей. В уголках для родителей необходимо поместить информацию практической направленности, приводить интересные факты,  давать рекомендации воспитателей и специалистов.  В результате такой  работы, использовании различных форм и методов общения с родителями, должна  повыситься педагогическая грамотность родителей; повыситься культура  межличностного взаимодействия детей в детском саду.</w:t>
      </w:r>
    </w:p>
    <w:p w:rsidR="006257AB" w:rsidRPr="00836682" w:rsidRDefault="001C317F" w:rsidP="004867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82">
        <w:rPr>
          <w:rFonts w:ascii="Times New Roman" w:hAnsi="Times New Roman" w:cs="Times New Roman"/>
          <w:sz w:val="28"/>
          <w:szCs w:val="28"/>
        </w:rPr>
        <w:t>Также</w:t>
      </w:r>
      <w:r w:rsidR="006257AB" w:rsidRPr="00836682">
        <w:rPr>
          <w:rFonts w:ascii="Times New Roman" w:hAnsi="Times New Roman" w:cs="Times New Roman"/>
          <w:sz w:val="28"/>
          <w:szCs w:val="28"/>
        </w:rPr>
        <w:t xml:space="preserve"> д</w:t>
      </w:r>
      <w:r w:rsidR="006257A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достижения целей </w:t>
      </w:r>
      <w:proofErr w:type="spellStart"/>
      <w:r w:rsidR="006257A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6257A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нологий в нашем </w:t>
      </w:r>
      <w:r w:rsidR="005220B4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проводятся различные мероприятия (консультации, круглые столы и др.) при подготовке к педагогическому совету «Организация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37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E112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овьесберегающего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</w:t>
      </w:r>
      <w:r w:rsidR="00BD3837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</w:t>
      </w:r>
      <w:r w:rsidR="005220B4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Ведь педагогический совет – это площадка, где проявляется новаторство каждого педагога, осуществляется поиск решений проблем и обобщение опыта.</w:t>
      </w:r>
      <w:r w:rsidR="006257AB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45C4" w:rsidRPr="00836682" w:rsidRDefault="00D6367C" w:rsidP="002D6D8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82">
        <w:rPr>
          <w:rFonts w:ascii="Times New Roman" w:hAnsi="Times New Roman" w:cs="Times New Roman"/>
          <w:sz w:val="28"/>
          <w:szCs w:val="28"/>
        </w:rPr>
        <w:t xml:space="preserve">Итак, за время  работы с использованием </w:t>
      </w:r>
      <w:proofErr w:type="spellStart"/>
      <w:r w:rsidRPr="008366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36682">
        <w:rPr>
          <w:rFonts w:ascii="Times New Roman" w:hAnsi="Times New Roman" w:cs="Times New Roman"/>
          <w:sz w:val="28"/>
          <w:szCs w:val="28"/>
        </w:rPr>
        <w:t xml:space="preserve"> технологий уровень заболеваемости детей в нашей группе и в целом по дошкольному </w:t>
      </w:r>
      <w:r w:rsidR="003B0D20" w:rsidRPr="00836682">
        <w:rPr>
          <w:rFonts w:ascii="Times New Roman" w:hAnsi="Times New Roman" w:cs="Times New Roman"/>
          <w:sz w:val="28"/>
          <w:szCs w:val="28"/>
        </w:rPr>
        <w:t>учр</w:t>
      </w:r>
      <w:r w:rsidR="00593628" w:rsidRPr="00836682">
        <w:rPr>
          <w:rFonts w:ascii="Times New Roman" w:hAnsi="Times New Roman" w:cs="Times New Roman"/>
          <w:sz w:val="28"/>
          <w:szCs w:val="28"/>
        </w:rPr>
        <w:t xml:space="preserve">еждению значительно снизился, а </w:t>
      </w:r>
      <w:r w:rsidR="003B0D20" w:rsidRPr="0083668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3B0D20" w:rsidRPr="0083668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B0D20" w:rsidRPr="00836682">
        <w:rPr>
          <w:rFonts w:ascii="Times New Roman" w:hAnsi="Times New Roman" w:cs="Times New Roman"/>
          <w:sz w:val="28"/>
          <w:szCs w:val="28"/>
        </w:rPr>
        <w:t xml:space="preserve"> культуры здоровья</w:t>
      </w:r>
      <w:r w:rsidR="00593628" w:rsidRPr="0083668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B0D20" w:rsidRPr="00836682">
        <w:rPr>
          <w:rFonts w:ascii="Times New Roman" w:hAnsi="Times New Roman" w:cs="Times New Roman"/>
          <w:sz w:val="28"/>
          <w:szCs w:val="28"/>
        </w:rPr>
        <w:t xml:space="preserve"> значительно вырос.</w:t>
      </w:r>
      <w:r w:rsidR="005220B4" w:rsidRPr="00836682">
        <w:rPr>
          <w:rFonts w:ascii="Times New Roman" w:hAnsi="Times New Roman" w:cs="Times New Roman"/>
          <w:sz w:val="28"/>
          <w:szCs w:val="28"/>
        </w:rPr>
        <w:t xml:space="preserve"> </w:t>
      </w:r>
      <w:r w:rsidR="000B47BD" w:rsidRPr="00836682">
        <w:rPr>
          <w:rFonts w:ascii="Times New Roman" w:hAnsi="Times New Roman" w:cs="Times New Roman"/>
          <w:sz w:val="28"/>
          <w:szCs w:val="28"/>
        </w:rPr>
        <w:t xml:space="preserve">Повысился интерес родителей к здоровому образу жизни,  физкультурно-оздоровительной работе с детьми. </w:t>
      </w:r>
    </w:p>
    <w:p w:rsidR="007209BF" w:rsidRPr="00836682" w:rsidRDefault="007209BF" w:rsidP="002D6D8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682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единого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</w:t>
      </w:r>
      <w:r w:rsidRPr="00836682">
        <w:rPr>
          <w:rFonts w:ascii="Times New Roman" w:hAnsi="Times New Roman" w:cs="Times New Roman"/>
          <w:sz w:val="28"/>
          <w:szCs w:val="28"/>
        </w:rPr>
        <w:t xml:space="preserve">в МБДОУ для детей дошкольного возраста является одним из основных составляющих здоровья ребенка. А 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в деятельность ДОО</w:t>
      </w:r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позволяет использовать их как мощный фактор оздоровления детей и снижения заболеваемости.</w:t>
      </w:r>
    </w:p>
    <w:p w:rsidR="000B47BD" w:rsidRDefault="00D6367C" w:rsidP="000B4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682">
        <w:rPr>
          <w:rFonts w:ascii="Times New Roman" w:hAnsi="Times New Roman" w:cs="Times New Roman"/>
          <w:sz w:val="28"/>
          <w:szCs w:val="28"/>
        </w:rPr>
        <w:t xml:space="preserve">Несмотря на изменения, произошедшие в настоящее время в системе дошкольного образования, и сокращение медицинского персонала, педагоги нашего дошкольного учреждения продолжают свою работу  по </w:t>
      </w:r>
      <w:r w:rsidR="003B0D20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3B0D20"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0D20"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="003B0D20" w:rsidRPr="00500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ДОУ.</w:t>
      </w:r>
      <w:r w:rsidR="003B0D20" w:rsidRPr="0083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70B" w:rsidRPr="00836682">
        <w:rPr>
          <w:rFonts w:ascii="Times New Roman" w:hAnsi="Times New Roman" w:cs="Times New Roman"/>
          <w:sz w:val="28"/>
          <w:szCs w:val="28"/>
        </w:rPr>
        <w:t>Свою работу мы планируем продолжать и закреплять в дальнейшей деятельности.</w:t>
      </w:r>
      <w:r w:rsidR="005220B4" w:rsidRPr="00836682">
        <w:rPr>
          <w:rFonts w:ascii="Times New Roman" w:hAnsi="Times New Roman" w:cs="Times New Roman"/>
          <w:sz w:val="28"/>
          <w:szCs w:val="28"/>
        </w:rPr>
        <w:t xml:space="preserve"> </w:t>
      </w:r>
      <w:r w:rsidR="00DF1EF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F1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0B47BD" w:rsidRPr="0083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азнообразить формы работы с родителями по данной проблеме.</w:t>
      </w:r>
      <w:r w:rsidR="005220B4" w:rsidRPr="00836682">
        <w:rPr>
          <w:rFonts w:ascii="Times New Roman" w:hAnsi="Times New Roman" w:cs="Times New Roman"/>
          <w:sz w:val="28"/>
          <w:szCs w:val="28"/>
        </w:rPr>
        <w:t xml:space="preserve"> </w:t>
      </w:r>
      <w:r w:rsidR="000B47BD" w:rsidRPr="00836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Разработать и реализовать серию детско-родительских проектов </w:t>
      </w:r>
      <w:r w:rsidR="00C43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оздоровительной направленности.</w:t>
      </w:r>
    </w:p>
    <w:p w:rsidR="00486725" w:rsidRPr="00486725" w:rsidRDefault="00486725" w:rsidP="000B4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86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102FDE" w:rsidRDefault="00102FDE" w:rsidP="00102FDE">
      <w:pPr>
        <w:pStyle w:val="a4"/>
        <w:numPr>
          <w:ilvl w:val="0"/>
          <w:numId w:val="12"/>
        </w:numPr>
        <w:spacing w:line="360" w:lineRule="auto"/>
        <w:rPr>
          <w:rStyle w:val="c29"/>
          <w:sz w:val="28"/>
          <w:szCs w:val="28"/>
        </w:rPr>
      </w:pPr>
      <w:r w:rsidRPr="00AA14B1">
        <w:rPr>
          <w:rStyle w:val="c29"/>
          <w:sz w:val="28"/>
          <w:szCs w:val="28"/>
        </w:rPr>
        <w:t xml:space="preserve">Волошина Л. Организация </w:t>
      </w:r>
      <w:proofErr w:type="spellStart"/>
      <w:r w:rsidRPr="00AA14B1">
        <w:rPr>
          <w:rStyle w:val="c29"/>
          <w:sz w:val="28"/>
          <w:szCs w:val="28"/>
        </w:rPr>
        <w:t>здоровьесберегающего</w:t>
      </w:r>
      <w:proofErr w:type="spellEnd"/>
      <w:r w:rsidRPr="00AA14B1">
        <w:rPr>
          <w:rStyle w:val="c29"/>
          <w:sz w:val="28"/>
          <w:szCs w:val="28"/>
        </w:rPr>
        <w:t xml:space="preserve"> пространства</w:t>
      </w:r>
      <w:r>
        <w:rPr>
          <w:rStyle w:val="c29"/>
          <w:sz w:val="28"/>
          <w:szCs w:val="28"/>
        </w:rPr>
        <w:t xml:space="preserve">//Дошкольное воспитание. </w:t>
      </w:r>
      <w:r w:rsidRPr="00F511CB">
        <w:rPr>
          <w:sz w:val="28"/>
          <w:szCs w:val="28"/>
        </w:rPr>
        <w:t xml:space="preserve">– </w:t>
      </w:r>
      <w:r>
        <w:rPr>
          <w:rStyle w:val="c29"/>
          <w:sz w:val="28"/>
          <w:szCs w:val="28"/>
        </w:rPr>
        <w:t>2004. №1 с</w:t>
      </w:r>
      <w:r w:rsidRPr="00AA14B1">
        <w:rPr>
          <w:rStyle w:val="c29"/>
          <w:sz w:val="28"/>
          <w:szCs w:val="28"/>
        </w:rPr>
        <w:t>.114-117.</w:t>
      </w:r>
    </w:p>
    <w:p w:rsidR="00102FDE" w:rsidRDefault="00102FDE" w:rsidP="00102FDE">
      <w:pPr>
        <w:pStyle w:val="a4"/>
        <w:numPr>
          <w:ilvl w:val="0"/>
          <w:numId w:val="12"/>
        </w:numPr>
        <w:spacing w:line="360" w:lineRule="auto"/>
        <w:rPr>
          <w:rStyle w:val="c29"/>
          <w:sz w:val="28"/>
          <w:szCs w:val="28"/>
        </w:rPr>
      </w:pPr>
      <w:r w:rsidRPr="00102FDE">
        <w:rPr>
          <w:sz w:val="28"/>
          <w:szCs w:val="28"/>
        </w:rPr>
        <w:t>Крылова Н.И. Здоровьесберегающее пространство дошкольного образовательного учреждения: проектирование, тренинги, занятия / сост. Н.И. Крылова. – Волгог</w:t>
      </w:r>
      <w:r>
        <w:rPr>
          <w:sz w:val="28"/>
          <w:szCs w:val="28"/>
        </w:rPr>
        <w:t>рад: Учитель, 2009. – 218 с.</w:t>
      </w:r>
    </w:p>
    <w:p w:rsidR="00486725" w:rsidRPr="00102FDE" w:rsidRDefault="00486725" w:rsidP="00102FDE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02FDE">
        <w:rPr>
          <w:sz w:val="28"/>
          <w:szCs w:val="28"/>
        </w:rPr>
        <w:t xml:space="preserve">Митяева А.М. </w:t>
      </w:r>
      <w:proofErr w:type="spellStart"/>
      <w:r w:rsidRPr="00102FDE">
        <w:rPr>
          <w:sz w:val="28"/>
          <w:szCs w:val="28"/>
        </w:rPr>
        <w:t>Здоровьесберегающие</w:t>
      </w:r>
      <w:proofErr w:type="spellEnd"/>
      <w:r w:rsidRPr="00102FDE">
        <w:rPr>
          <w:sz w:val="28"/>
          <w:szCs w:val="28"/>
        </w:rPr>
        <w:t xml:space="preserve"> педагогические технологии. Учебное пособие. — М.: Академия, 2010. – 192 с.</w:t>
      </w:r>
    </w:p>
    <w:p w:rsidR="00486725" w:rsidRDefault="00486725" w:rsidP="00486725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486725">
        <w:rPr>
          <w:sz w:val="28"/>
          <w:szCs w:val="28"/>
        </w:rPr>
        <w:t xml:space="preserve">Николаева Е.Н., Федорук В.И. </w:t>
      </w:r>
      <w:proofErr w:type="spellStart"/>
      <w:r w:rsidRPr="00486725">
        <w:rPr>
          <w:sz w:val="28"/>
          <w:szCs w:val="28"/>
        </w:rPr>
        <w:t>Захарина</w:t>
      </w:r>
      <w:proofErr w:type="spellEnd"/>
      <w:r w:rsidRPr="00486725">
        <w:rPr>
          <w:sz w:val="28"/>
          <w:szCs w:val="28"/>
        </w:rPr>
        <w:t xml:space="preserve"> Е.Ю. </w:t>
      </w:r>
      <w:proofErr w:type="spellStart"/>
      <w:r w:rsidRPr="00486725">
        <w:rPr>
          <w:sz w:val="28"/>
          <w:szCs w:val="28"/>
        </w:rPr>
        <w:t>Здоровьесбережение</w:t>
      </w:r>
      <w:proofErr w:type="spellEnd"/>
      <w:r w:rsidRPr="00486725">
        <w:rPr>
          <w:sz w:val="28"/>
          <w:szCs w:val="28"/>
        </w:rPr>
        <w:t xml:space="preserve"> и </w:t>
      </w:r>
      <w:proofErr w:type="spellStart"/>
      <w:r w:rsidRPr="00486725">
        <w:rPr>
          <w:sz w:val="28"/>
          <w:szCs w:val="28"/>
        </w:rPr>
        <w:t>здоровьеформирование</w:t>
      </w:r>
      <w:proofErr w:type="spellEnd"/>
      <w:r w:rsidRPr="00486725">
        <w:rPr>
          <w:sz w:val="28"/>
          <w:szCs w:val="28"/>
        </w:rPr>
        <w:t xml:space="preserve"> в условиях детского сада. Методическое пособие. ФГОС</w:t>
      </w:r>
      <w:proofErr w:type="gramStart"/>
      <w:r w:rsidRPr="00486725">
        <w:rPr>
          <w:sz w:val="28"/>
          <w:szCs w:val="28"/>
        </w:rPr>
        <w:t xml:space="preserve"> / И</w:t>
      </w:r>
      <w:proofErr w:type="gramEnd"/>
      <w:r w:rsidRPr="00486725">
        <w:rPr>
          <w:sz w:val="28"/>
          <w:szCs w:val="28"/>
        </w:rPr>
        <w:t>зд. Детство-Пресс, 2014. – 240 с.</w:t>
      </w:r>
    </w:p>
    <w:p w:rsidR="00025A4B" w:rsidRDefault="00025A4B" w:rsidP="00025A4B">
      <w:pPr>
        <w:pStyle w:val="a4"/>
        <w:numPr>
          <w:ilvl w:val="0"/>
          <w:numId w:val="12"/>
        </w:numPr>
        <w:spacing w:line="360" w:lineRule="auto"/>
        <w:rPr>
          <w:rStyle w:val="c0"/>
          <w:sz w:val="28"/>
          <w:szCs w:val="28"/>
        </w:rPr>
      </w:pPr>
      <w:r w:rsidRPr="00690B41">
        <w:rPr>
          <w:rStyle w:val="c0"/>
          <w:sz w:val="28"/>
          <w:szCs w:val="28"/>
        </w:rPr>
        <w:t>Смирнов Н.К. Руководство по здоровьесберегающей педагогике</w:t>
      </w:r>
      <w:r>
        <w:rPr>
          <w:rStyle w:val="c0"/>
          <w:sz w:val="28"/>
          <w:szCs w:val="28"/>
        </w:rPr>
        <w:t xml:space="preserve"> – </w:t>
      </w:r>
      <w:r w:rsidRPr="00690B41">
        <w:rPr>
          <w:rStyle w:val="c0"/>
          <w:sz w:val="28"/>
          <w:szCs w:val="28"/>
        </w:rPr>
        <w:t>М.: АРКТИ, 2008. — 288 с.</w:t>
      </w:r>
    </w:p>
    <w:p w:rsidR="00536A5C" w:rsidRPr="000C7FC9" w:rsidRDefault="00025A4B" w:rsidP="000C7FC9">
      <w:pPr>
        <w:pStyle w:val="a4"/>
        <w:numPr>
          <w:ilvl w:val="0"/>
          <w:numId w:val="12"/>
        </w:numPr>
        <w:spacing w:line="360" w:lineRule="auto"/>
        <w:ind w:left="839" w:hanging="482"/>
        <w:rPr>
          <w:sz w:val="28"/>
          <w:szCs w:val="28"/>
        </w:rPr>
      </w:pPr>
      <w:proofErr w:type="spellStart"/>
      <w:r w:rsidRPr="00E20F7B">
        <w:rPr>
          <w:rStyle w:val="c0"/>
          <w:sz w:val="28"/>
          <w:szCs w:val="28"/>
        </w:rPr>
        <w:t>Сундукова</w:t>
      </w:r>
      <w:proofErr w:type="spellEnd"/>
      <w:r w:rsidRPr="00E20F7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Pr="00E20F7B">
        <w:rPr>
          <w:rStyle w:val="c0"/>
          <w:sz w:val="28"/>
          <w:szCs w:val="28"/>
        </w:rPr>
        <w:t xml:space="preserve">А.К., </w:t>
      </w:r>
      <w:proofErr w:type="spellStart"/>
      <w:r w:rsidRPr="00E20F7B">
        <w:rPr>
          <w:rStyle w:val="c0"/>
          <w:sz w:val="28"/>
          <w:szCs w:val="28"/>
        </w:rPr>
        <w:t>Калайтанова</w:t>
      </w:r>
      <w:proofErr w:type="spellEnd"/>
      <w:r w:rsidRPr="00E20F7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Pr="00E20F7B">
        <w:rPr>
          <w:rStyle w:val="c0"/>
          <w:sz w:val="28"/>
          <w:szCs w:val="28"/>
        </w:rPr>
        <w:t xml:space="preserve">Г.Н., </w:t>
      </w:r>
      <w:proofErr w:type="spellStart"/>
      <w:r w:rsidRPr="00E20F7B">
        <w:rPr>
          <w:rStyle w:val="c0"/>
          <w:sz w:val="28"/>
          <w:szCs w:val="28"/>
        </w:rPr>
        <w:t>Майгурова</w:t>
      </w:r>
      <w:proofErr w:type="spellEnd"/>
      <w:r w:rsidRPr="00E20F7B">
        <w:rPr>
          <w:rStyle w:val="c0"/>
          <w:sz w:val="28"/>
          <w:szCs w:val="28"/>
        </w:rPr>
        <w:t xml:space="preserve"> Е.В.</w:t>
      </w:r>
      <w:r>
        <w:rPr>
          <w:rStyle w:val="c0"/>
          <w:sz w:val="28"/>
          <w:szCs w:val="28"/>
        </w:rPr>
        <w:t xml:space="preserve"> </w:t>
      </w:r>
      <w:r w:rsidRPr="00E20F7B">
        <w:rPr>
          <w:rStyle w:val="c0"/>
          <w:sz w:val="28"/>
          <w:szCs w:val="28"/>
        </w:rPr>
        <w:t>Практический опыт здоровь</w:t>
      </w:r>
      <w:r>
        <w:rPr>
          <w:rStyle w:val="c0"/>
          <w:sz w:val="28"/>
          <w:szCs w:val="28"/>
        </w:rPr>
        <w:t>есберегающей деятельности в ДОУ</w:t>
      </w:r>
      <w:r w:rsidRPr="00E20F7B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– М.: АРКТИ, 2010 – 104 с.</w:t>
      </w:r>
    </w:p>
    <w:p w:rsidR="0034170B" w:rsidRPr="0034170B" w:rsidRDefault="0034170B" w:rsidP="0034170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170B" w:rsidRPr="0034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1EE"/>
    <w:multiLevelType w:val="hybridMultilevel"/>
    <w:tmpl w:val="4B3E1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9F5"/>
    <w:multiLevelType w:val="multilevel"/>
    <w:tmpl w:val="063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F61D5"/>
    <w:multiLevelType w:val="hybridMultilevel"/>
    <w:tmpl w:val="EED622E0"/>
    <w:lvl w:ilvl="0" w:tplc="04D0D7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F31E1"/>
    <w:multiLevelType w:val="hybridMultilevel"/>
    <w:tmpl w:val="889A08DE"/>
    <w:lvl w:ilvl="0" w:tplc="81F03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ED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8B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2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09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60A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EF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A9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4EC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53D42"/>
    <w:multiLevelType w:val="hybridMultilevel"/>
    <w:tmpl w:val="B85C51B8"/>
    <w:lvl w:ilvl="0" w:tplc="50D685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1E1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A6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C412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D88E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D63B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A40B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660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F611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D7069DF"/>
    <w:multiLevelType w:val="hybridMultilevel"/>
    <w:tmpl w:val="BFF6D310"/>
    <w:lvl w:ilvl="0" w:tplc="C6F6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AA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A4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CD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A3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CF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47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CE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2F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31DC6"/>
    <w:multiLevelType w:val="multilevel"/>
    <w:tmpl w:val="D130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77DDF"/>
    <w:multiLevelType w:val="multilevel"/>
    <w:tmpl w:val="315A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E733CE"/>
    <w:multiLevelType w:val="hybridMultilevel"/>
    <w:tmpl w:val="288A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E5E36"/>
    <w:multiLevelType w:val="hybridMultilevel"/>
    <w:tmpl w:val="F1CE11FC"/>
    <w:lvl w:ilvl="0" w:tplc="B268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D724F"/>
    <w:multiLevelType w:val="hybridMultilevel"/>
    <w:tmpl w:val="2FB6ACA8"/>
    <w:lvl w:ilvl="0" w:tplc="1D5835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6B5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417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C2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E71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865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08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4A3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7A39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C6B39"/>
    <w:multiLevelType w:val="hybridMultilevel"/>
    <w:tmpl w:val="96466054"/>
    <w:lvl w:ilvl="0" w:tplc="FD60E8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7C26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9659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802B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00F4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47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0C86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28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AED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BB0581F"/>
    <w:multiLevelType w:val="hybridMultilevel"/>
    <w:tmpl w:val="2076B32E"/>
    <w:lvl w:ilvl="0" w:tplc="8806A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77"/>
    <w:rsid w:val="00025A4B"/>
    <w:rsid w:val="00080759"/>
    <w:rsid w:val="000B47BD"/>
    <w:rsid w:val="000C2837"/>
    <w:rsid w:val="000C7FC9"/>
    <w:rsid w:val="00102FDE"/>
    <w:rsid w:val="00130EBC"/>
    <w:rsid w:val="001C317F"/>
    <w:rsid w:val="002D6D83"/>
    <w:rsid w:val="002E4004"/>
    <w:rsid w:val="0034170B"/>
    <w:rsid w:val="00351306"/>
    <w:rsid w:val="003806CD"/>
    <w:rsid w:val="003B0D20"/>
    <w:rsid w:val="003C33F2"/>
    <w:rsid w:val="00447D91"/>
    <w:rsid w:val="00486725"/>
    <w:rsid w:val="00500889"/>
    <w:rsid w:val="005220B4"/>
    <w:rsid w:val="00536A5C"/>
    <w:rsid w:val="00593628"/>
    <w:rsid w:val="005D5AA6"/>
    <w:rsid w:val="006257AB"/>
    <w:rsid w:val="006344E6"/>
    <w:rsid w:val="006703A2"/>
    <w:rsid w:val="007209BF"/>
    <w:rsid w:val="00736B97"/>
    <w:rsid w:val="007A16AC"/>
    <w:rsid w:val="008245C4"/>
    <w:rsid w:val="00836682"/>
    <w:rsid w:val="00910A62"/>
    <w:rsid w:val="009C5E41"/>
    <w:rsid w:val="00AA5B55"/>
    <w:rsid w:val="00AD41D0"/>
    <w:rsid w:val="00B23DF1"/>
    <w:rsid w:val="00BD3837"/>
    <w:rsid w:val="00C4375E"/>
    <w:rsid w:val="00CE5577"/>
    <w:rsid w:val="00D6367C"/>
    <w:rsid w:val="00DC0310"/>
    <w:rsid w:val="00DF1EFB"/>
    <w:rsid w:val="00E1123E"/>
    <w:rsid w:val="00F56FC7"/>
    <w:rsid w:val="00F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7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025A4B"/>
  </w:style>
  <w:style w:type="character" w:customStyle="1" w:styleId="c29">
    <w:name w:val="c29"/>
    <w:basedOn w:val="a0"/>
    <w:rsid w:val="0010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67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025A4B"/>
  </w:style>
  <w:style w:type="character" w:customStyle="1" w:styleId="c29">
    <w:name w:val="c29"/>
    <w:basedOn w:val="a0"/>
    <w:rsid w:val="0010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2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1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63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1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0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8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59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9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8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6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0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6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2016-03-18T16:52:00Z</dcterms:created>
  <dcterms:modified xsi:type="dcterms:W3CDTF">2018-03-29T16:06:00Z</dcterms:modified>
</cp:coreProperties>
</file>