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AA" w:rsidRPr="00947EAA" w:rsidRDefault="00947EAA" w:rsidP="00947EAA">
      <w:pPr>
        <w:shd w:val="clear" w:color="auto" w:fill="FFFFFF"/>
        <w:spacing w:after="150" w:line="315" w:lineRule="atLeast"/>
        <w:jc w:val="both"/>
        <w:rPr>
          <w:rFonts w:ascii="Trebuchet MS" w:eastAsia="Times New Roman" w:hAnsi="Trebuchet MS" w:cs="Times New Roman"/>
          <w:b/>
          <w:bCs/>
          <w:color w:val="833713"/>
          <w:sz w:val="32"/>
          <w:szCs w:val="32"/>
          <w:lang w:eastAsia="ru-RU"/>
        </w:rPr>
      </w:pPr>
      <w:bookmarkStart w:id="0" w:name="_GoBack"/>
      <w:bookmarkEnd w:id="0"/>
      <w:r w:rsidRPr="00947EAA">
        <w:rPr>
          <w:rFonts w:ascii="Trebuchet MS" w:eastAsia="Times New Roman" w:hAnsi="Trebuchet MS" w:cs="Times New Roman"/>
          <w:b/>
          <w:bCs/>
          <w:color w:val="833713"/>
          <w:sz w:val="32"/>
          <w:szCs w:val="32"/>
          <w:lang w:eastAsia="ru-RU"/>
        </w:rPr>
        <w:t>Моя будущая профессия.</w:t>
      </w:r>
    </w:p>
    <w:p w:rsidR="001F07AC" w:rsidRDefault="00947EAA" w:rsidP="00947EAA">
      <w:r w:rsidRPr="00947EAA">
        <w:rPr>
          <w:rFonts w:ascii="Arial" w:eastAsia="Times New Roman" w:hAnsi="Arial" w:cs="Arial"/>
          <w:color w:val="000000"/>
          <w:sz w:val="23"/>
          <w:szCs w:val="23"/>
          <w:shd w:val="clear" w:color="auto" w:fill="FFFFFF"/>
          <w:lang w:eastAsia="ru-RU"/>
        </w:rPr>
        <w:t>«Кем ты хочешь быть, когда вырастешь?», - этот вопрос часто задают взрослые маленьким детям. И я не являюсь исключением, хотя не считаю себя ребёнком. Мои родители очень переживают, чтобы выбор жизненного пути, который предстоит сделать мне самостоятельно, оказался правильным. </w:t>
      </w:r>
      <w:r w:rsidRPr="00947EAA">
        <w:rPr>
          <w:rFonts w:ascii="Arial" w:eastAsia="Times New Roman" w:hAnsi="Arial" w:cs="Arial"/>
          <w:color w:val="000000"/>
          <w:sz w:val="23"/>
          <w:szCs w:val="23"/>
          <w:lang w:eastAsia="ru-RU"/>
        </w:rPr>
        <w:br/>
      </w:r>
      <w:r w:rsidRPr="00947EAA">
        <w:rPr>
          <w:rFonts w:ascii="Arial" w:eastAsia="Times New Roman" w:hAnsi="Arial" w:cs="Arial"/>
          <w:color w:val="000000"/>
          <w:sz w:val="23"/>
          <w:szCs w:val="23"/>
          <w:shd w:val="clear" w:color="auto" w:fill="FFFFFF"/>
          <w:lang w:eastAsia="ru-RU"/>
        </w:rPr>
        <w:t>Многие люди не понимают своего истинного предназначения. Суетятся не на своих рабочих местах, склоняясь к большей прибыли, нежели к любимому делу. Многие даже ненавидят свою работу, но делают ее ради денег. Не в деньгах же счастье. И даже не в их количестве. Люди даже не задаются вопросом — как понять, кем я хочу стать? А просто идут туда, где больше платят, а потом страдают от постоянного недостатка удовлетворённости. Далее ищут работу, где платят еще больше, но со временем эти деньги тоже приносят уже не ту радость. И так бесконечно. Я хочу делать свое дело с любовью и вдохновением, качественно и с энтузиазмом, наделяя и передавая свои услуги окружающему миру с особой позитивной энергетикой. В результате получать от любимой работы удовольствие и много благодарных отзывов от клиентов и, соответственно, денег.</w:t>
      </w:r>
      <w:r w:rsidRPr="00947EAA">
        <w:rPr>
          <w:rFonts w:ascii="Arial" w:eastAsia="Times New Roman" w:hAnsi="Arial" w:cs="Arial"/>
          <w:color w:val="000000"/>
          <w:sz w:val="23"/>
          <w:szCs w:val="23"/>
          <w:lang w:eastAsia="ru-RU"/>
        </w:rPr>
        <w:br/>
      </w:r>
      <w:r w:rsidRPr="00947EAA">
        <w:rPr>
          <w:rFonts w:ascii="Arial" w:eastAsia="Times New Roman" w:hAnsi="Arial" w:cs="Arial"/>
          <w:color w:val="000000"/>
          <w:sz w:val="23"/>
          <w:szCs w:val="23"/>
          <w:shd w:val="clear" w:color="auto" w:fill="FFFFFF"/>
          <w:lang w:eastAsia="ru-RU"/>
        </w:rPr>
        <w:t>Я давно стала задумываться, какую профессию выбрать для себя. Это достаточно серьезный вопрос, к которому стоит подходить обдуманно. Во-первых, нужно учитывать свои личные интересы. Во-вторых, оценить собственные способности. В-третьих, проанализировать соответствие своих личностных качеств с теми качествами, наличия которых требует выбранная профессия. В-четвертых, изучить возможные жизненные перспективы, которые даст та или иная специальность.</w:t>
      </w:r>
      <w:r w:rsidRPr="00947EAA">
        <w:rPr>
          <w:rFonts w:ascii="Arial" w:eastAsia="Times New Roman" w:hAnsi="Arial" w:cs="Arial"/>
          <w:color w:val="000000"/>
          <w:sz w:val="23"/>
          <w:szCs w:val="23"/>
          <w:lang w:eastAsia="ru-RU"/>
        </w:rPr>
        <w:br/>
      </w:r>
      <w:r w:rsidRPr="00947EAA">
        <w:rPr>
          <w:rFonts w:ascii="Arial" w:eastAsia="Times New Roman" w:hAnsi="Arial" w:cs="Arial"/>
          <w:color w:val="000000"/>
          <w:sz w:val="23"/>
          <w:szCs w:val="23"/>
          <w:shd w:val="clear" w:color="auto" w:fill="FFFFFF"/>
          <w:lang w:eastAsia="ru-RU"/>
        </w:rPr>
        <w:t>Я считаю себя человеком, обладающим такими качествами, как коммуникабельность, креативность, позитивное мышление, стрессоустойчивость, ориентированность на результат, энергичность, мобильность, способность быстро адаптироваться к изменяющимся условиям и принимать самостоятельные решения. «Человека делают счастливым три вещи: любовь, интересная работа и возможность путешествовать», - писал знаменитый писатель Иван Бунин. Я полностью согласна с данным высказыванием классика русской литературы.</w:t>
      </w:r>
      <w:r w:rsidRPr="00947EAA">
        <w:rPr>
          <w:rFonts w:ascii="Arial" w:eastAsia="Times New Roman" w:hAnsi="Arial" w:cs="Arial"/>
          <w:color w:val="000000"/>
          <w:sz w:val="23"/>
          <w:szCs w:val="23"/>
          <w:lang w:eastAsia="ru-RU"/>
        </w:rPr>
        <w:br/>
      </w:r>
      <w:r w:rsidRPr="00947EAA">
        <w:rPr>
          <w:rFonts w:ascii="Arial" w:eastAsia="Times New Roman" w:hAnsi="Arial" w:cs="Arial"/>
          <w:color w:val="000000"/>
          <w:sz w:val="23"/>
          <w:szCs w:val="23"/>
          <w:shd w:val="clear" w:color="auto" w:fill="FFFFFF"/>
          <w:lang w:eastAsia="ru-RU"/>
        </w:rPr>
        <w:t xml:space="preserve">Один из способов, который может помочь осуществить мою мечту – работа в сфере туризма и сервиса. Но это не значит, что я ищу для себя жизнь полную развлечений. Я хочу помочь людям комфортно организовать отдых, потому что в повседневной жизни каждый человек испытывает давление обстоятельств, должен трудиться изо дня в день. Рутина обязанностей вызывает скуку. Чтобы пополнить энергию, расслабиться и омолодиться во время отпуска, большинство мечтают уехать подальше от дома и насладиться отдыхом в полной мере. Каждый человек индивидуален и предпочитает виды путешествий, которые подошли бы ему. Менеджер по туризму, в моём понимании, - это специалист, обеспечивающий поездки клиентов, координирующий работу задействованных при этом людей и организаций. И это, прежде всего, огромная ответственность. Нельзя ничего забыть или перепутать. Потому что все проблемы с клиентами в процессе оформления документов, виз, бронирования отеля, тура, авиабилетов приходится решать именно менеджеру. В туризме всегда нужно быть готовым к неожиданностям. Люди спрашивают с Вас, а не с кого-либо другого, а ситуации бывают самые разные. Поэтому, дабы избежать неприятностей, необходимо все чётко оговаривать и стараться все предусмотреть. Прежде чем оформлять человеку путевку, нужно задать ему множество вопросов. Настоящий специалист должен быть одновременно </w:t>
      </w:r>
      <w:r w:rsidRPr="00947EAA">
        <w:rPr>
          <w:rFonts w:ascii="Arial" w:eastAsia="Times New Roman" w:hAnsi="Arial" w:cs="Arial"/>
          <w:color w:val="000000"/>
          <w:sz w:val="23"/>
          <w:szCs w:val="23"/>
          <w:shd w:val="clear" w:color="auto" w:fill="FFFFFF"/>
          <w:lang w:eastAsia="ru-RU"/>
        </w:rPr>
        <w:lastRenderedPageBreak/>
        <w:t>и хорошим психологом, и грамотным экономистом. Нужно догадаться, куда человеку будет лучше поехать: допустим, парам с детьми нужно найти отель, который понравился бы и детям и взрослым, молодежи посоветовать место, где шумно и весело. Если ты как психолог не поймешь, где клиенту будет комфортнее, он останется недоволен. Тяжело, когда человек не знает, чего хочет. Нужно суметь правильно распознать, где ему хочется отдохнуть. Иногда этому может помочь информация о профессии клиента. Например, люди, которые много общаются на работе, как правило, предпочитают отдыхать на море, купаться, загорать, чтобы их никто не трогал. Люди, которым нужна эмоциональная встряска, чаще выбирают экскурсионные маршруты. Менеджер должен суметь вычислить, какая цена для человека является комфортной. Специалисту, работающему в сфере туризма, необходимо иметь хорошую память, знать о странах буквально всё. Нужно помнить дни и время рейсов различных авиакомпаний, точные цены, словом, держать в голове очень много информации, да ещё и уметь быстро ориентироваться в ней. Это как библиотека, ты должен знать, какая книга и где находится. Профессионалу туристического бизнеса необходимо владеть, как минимум, английским языком и отлично ориентироваться в географии курортных зон. </w:t>
      </w:r>
      <w:r w:rsidRPr="00947EAA">
        <w:rPr>
          <w:rFonts w:ascii="Arial" w:eastAsia="Times New Roman" w:hAnsi="Arial" w:cs="Arial"/>
          <w:color w:val="000000"/>
          <w:sz w:val="23"/>
          <w:szCs w:val="23"/>
          <w:lang w:eastAsia="ru-RU"/>
        </w:rPr>
        <w:br/>
      </w:r>
      <w:r w:rsidRPr="00947EAA">
        <w:rPr>
          <w:rFonts w:ascii="Arial" w:eastAsia="Times New Roman" w:hAnsi="Arial" w:cs="Arial"/>
          <w:color w:val="000000"/>
          <w:sz w:val="23"/>
          <w:szCs w:val="23"/>
          <w:shd w:val="clear" w:color="auto" w:fill="FFFFFF"/>
          <w:lang w:eastAsia="ru-RU"/>
        </w:rPr>
        <w:t>Всю жизнь человек ищет себя и сам не понимаем, что это значит. Внутренняя пустота заставляет задуматься: «Найти себя – главная задача жизни». Именно так было написано над входом в один древний храм. Но что это означает? Я считаю, что каждому индивидууму важно найти себя в профессии. Без этого постоянно будет мучить неудовлетворённость. </w:t>
      </w:r>
      <w:r w:rsidRPr="00947EAA">
        <w:rPr>
          <w:rFonts w:ascii="Arial" w:eastAsia="Times New Roman" w:hAnsi="Arial" w:cs="Arial"/>
          <w:color w:val="000000"/>
          <w:sz w:val="23"/>
          <w:szCs w:val="23"/>
          <w:lang w:eastAsia="ru-RU"/>
        </w:rPr>
        <w:br/>
      </w:r>
      <w:r w:rsidRPr="00947EAA">
        <w:rPr>
          <w:rFonts w:ascii="Arial" w:eastAsia="Times New Roman" w:hAnsi="Arial" w:cs="Arial"/>
          <w:color w:val="000000"/>
          <w:sz w:val="23"/>
          <w:szCs w:val="23"/>
          <w:shd w:val="clear" w:color="auto" w:fill="FFFFFF"/>
          <w:lang w:eastAsia="ru-RU"/>
        </w:rPr>
        <w:t>Таким образом, я думаю, что профессия не есть нечто готовое и данное изначально, она представляет собой длительный и непрестанный процесс совершенствования личностью выбранного некогда вида деятельности. И на всех ступенях овладения своим делом человек все прочнее приковывает себя «золотыми цепями» к своей работе. Он постепенно, шаг за шагом овладевает мастерством, становится компетентным, профессионально подготовленным специалистом высокой категории, человеком, чей долг и наиважнейшая обязанность – делать все в высшей степени добросовестно и надежно, никогда не совершая того, о чем остроумно и парадоксально писал П. Валери: «Человек компетентный – это тот, кто заблуждается по правилам». Ценностью профессия выступает потому, что в ней и посредством нее раскрывается весь человек, его свойства, особенности и качества. Вообще ценность есть то, что люди ценят, и профессия ценится человеком потому, что она жизненно необходима ему для удовлетворения потребностей и интересов, воплощения в жизнь своих желаний.</w:t>
      </w:r>
    </w:p>
    <w:sectPr w:rsidR="001F0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AA"/>
    <w:rsid w:val="001F07AC"/>
    <w:rsid w:val="0094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3484">
      <w:bodyDiv w:val="1"/>
      <w:marLeft w:val="0"/>
      <w:marRight w:val="0"/>
      <w:marTop w:val="0"/>
      <w:marBottom w:val="0"/>
      <w:divBdr>
        <w:top w:val="none" w:sz="0" w:space="0" w:color="auto"/>
        <w:left w:val="none" w:sz="0" w:space="0" w:color="auto"/>
        <w:bottom w:val="none" w:sz="0" w:space="0" w:color="auto"/>
        <w:right w:val="none" w:sz="0" w:space="0" w:color="auto"/>
      </w:divBdr>
      <w:divsChild>
        <w:div w:id="6695229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3семья-Теремок</dc:creator>
  <cp:lastModifiedBy>3семья-Теремок</cp:lastModifiedBy>
  <cp:revision>1</cp:revision>
  <dcterms:created xsi:type="dcterms:W3CDTF">2018-03-27T12:49:00Z</dcterms:created>
  <dcterms:modified xsi:type="dcterms:W3CDTF">2018-03-27T12:50:00Z</dcterms:modified>
</cp:coreProperties>
</file>