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550" w:rsidRDefault="00554550" w:rsidP="00CB739F">
      <w:pPr>
        <w:spacing w:line="240" w:lineRule="atLeast"/>
        <w:rPr>
          <w:color w:val="FF0000"/>
          <w:sz w:val="44"/>
          <w:szCs w:val="44"/>
        </w:rPr>
      </w:pPr>
    </w:p>
    <w:p w:rsidR="00B96E8B" w:rsidRDefault="00984C3A" w:rsidP="00CB739F">
      <w:pPr>
        <w:spacing w:line="240" w:lineRule="atLeast"/>
        <w:rPr>
          <w:color w:val="FF0000"/>
          <w:sz w:val="44"/>
          <w:szCs w:val="44"/>
        </w:rPr>
      </w:pPr>
      <w:r w:rsidRPr="00984C3A">
        <w:rPr>
          <w:color w:val="FF000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0.25pt;height:519pt" fillcolor="#369" stroked="f">
            <v:shadow on="t" color="#b2b2b2" opacity="52429f" offset="3pt"/>
            <v:textpath style="font-family:&quot;Times New Roman&quot;;font-size:20pt;v-text-kern:t" trim="t" fitpath="t" string="Непосредственно -  образовательная &#10;деятельность  &#10;по ПДД &#10;в средней группе &#10;«Правила дорожного движения&quot;"/>
          </v:shape>
        </w:pict>
      </w:r>
    </w:p>
    <w:p w:rsidR="00B96E8B" w:rsidRDefault="00B96E8B" w:rsidP="00CB739F">
      <w:pPr>
        <w:spacing w:line="240" w:lineRule="atLeast"/>
        <w:rPr>
          <w:color w:val="FF0000"/>
          <w:sz w:val="44"/>
          <w:szCs w:val="44"/>
        </w:rPr>
      </w:pPr>
    </w:p>
    <w:p w:rsidR="00B96E8B" w:rsidRDefault="00B96E8B" w:rsidP="00CB739F">
      <w:pPr>
        <w:spacing w:line="240" w:lineRule="atLeast"/>
        <w:rPr>
          <w:color w:val="FF0000"/>
          <w:sz w:val="44"/>
          <w:szCs w:val="44"/>
        </w:rPr>
      </w:pPr>
    </w:p>
    <w:p w:rsidR="00B96E8B" w:rsidRDefault="00B96E8B" w:rsidP="00CB739F">
      <w:pPr>
        <w:spacing w:line="240" w:lineRule="atLeast"/>
        <w:rPr>
          <w:color w:val="FF0000"/>
          <w:sz w:val="44"/>
          <w:szCs w:val="44"/>
        </w:rPr>
      </w:pPr>
    </w:p>
    <w:p w:rsidR="00B96E8B" w:rsidRDefault="00B96E8B" w:rsidP="00CB739F">
      <w:pPr>
        <w:spacing w:line="240" w:lineRule="atLeast"/>
        <w:rPr>
          <w:color w:val="FF0000"/>
          <w:sz w:val="44"/>
          <w:szCs w:val="44"/>
        </w:rPr>
      </w:pPr>
    </w:p>
    <w:p w:rsidR="00B96E8B" w:rsidRDefault="00B96E8B" w:rsidP="00CB739F">
      <w:pPr>
        <w:spacing w:line="240" w:lineRule="atLeast"/>
        <w:rPr>
          <w:color w:val="FF0000"/>
          <w:sz w:val="44"/>
          <w:szCs w:val="44"/>
        </w:rPr>
      </w:pPr>
    </w:p>
    <w:p w:rsidR="00B96E8B" w:rsidRDefault="00B96E8B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B96E8B" w:rsidRDefault="00B96E8B" w:rsidP="00CB739F">
      <w:pPr>
        <w:spacing w:line="240" w:lineRule="atLeast"/>
        <w:rPr>
          <w:sz w:val="28"/>
          <w:szCs w:val="28"/>
        </w:rPr>
      </w:pPr>
    </w:p>
    <w:p w:rsidR="00B96E8B" w:rsidRPr="00B96E8B" w:rsidRDefault="00B96E8B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226B13">
        <w:rPr>
          <w:sz w:val="28"/>
          <w:szCs w:val="28"/>
        </w:rPr>
        <w:t xml:space="preserve">                          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lastRenderedPageBreak/>
        <w:t>Программное содержание: Уточнить и закрепить знания детей о правилах поведения на улице, о правилах дорожного движения. Закрепить знания о дорожных знаках, о светофоре. Воспитывать внимательность</w:t>
      </w:r>
    </w:p>
    <w:p w:rsidR="00CB739F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Ход занятия:</w:t>
      </w: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209925"/>
            <wp:effectExtent l="19050" t="0" r="0" b="0"/>
            <wp:docPr id="35" name="Рисунок 35" descr="H:\фото занятия\P1030625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ото занятия\P1030625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Pr="00B96E8B" w:rsidRDefault="00B735CE" w:rsidP="00CB739F">
      <w:pPr>
        <w:spacing w:line="240" w:lineRule="atLeast"/>
        <w:rPr>
          <w:sz w:val="28"/>
          <w:szCs w:val="28"/>
        </w:rPr>
      </w:pP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Сюрпризный</w:t>
      </w:r>
      <w:r w:rsidR="00554550" w:rsidRPr="00B96E8B">
        <w:rPr>
          <w:sz w:val="28"/>
          <w:szCs w:val="28"/>
        </w:rPr>
        <w:t xml:space="preserve"> момент. Приходит к ребятам Лиса  и говорит: «Ребята, я жила </w:t>
      </w:r>
      <w:r w:rsidRPr="00B96E8B">
        <w:rPr>
          <w:sz w:val="28"/>
          <w:szCs w:val="28"/>
        </w:rPr>
        <w:t xml:space="preserve"> в лесу, а теперь мне дали квартиру в самом центре города. Но у меня беда, я не знаю правил дорожного движения, не знаю как вести себя на улице и не знаю ни одного дорожного знака».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Попав в большой и шумный город,</w:t>
      </w:r>
    </w:p>
    <w:p w:rsidR="00CB739F" w:rsidRPr="00B96E8B" w:rsidRDefault="00554550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Я растерялась, я пропала.</w:t>
      </w:r>
    </w:p>
    <w:p w:rsidR="00CB739F" w:rsidRPr="00B96E8B" w:rsidRDefault="00554550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Не знаю</w:t>
      </w:r>
      <w:r w:rsidR="00CB739F" w:rsidRPr="00B96E8B">
        <w:rPr>
          <w:sz w:val="28"/>
          <w:szCs w:val="28"/>
        </w:rPr>
        <w:t xml:space="preserve"> сигналов светофора,</w:t>
      </w:r>
    </w:p>
    <w:p w:rsidR="00CB739F" w:rsidRPr="00B96E8B" w:rsidRDefault="00554550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Чуть под машину не попала.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Кругом троллейбусы, трамваи,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То вдруг автобус на пути.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Признаться честно, я не знаю,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Где мне дорогу перейти.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Ребята, вы мне помогите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И если можно, расскажите,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Дорогу как переходить,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Чтоб под трамвай не угодить?</w:t>
      </w:r>
    </w:p>
    <w:p w:rsidR="00554550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Во</w:t>
      </w:r>
      <w:r w:rsidR="00554550" w:rsidRPr="00B96E8B">
        <w:rPr>
          <w:sz w:val="28"/>
          <w:szCs w:val="28"/>
        </w:rPr>
        <w:t>спитатель: Ребята, поможем лисе</w:t>
      </w:r>
      <w:proofErr w:type="gramStart"/>
      <w:r w:rsidR="00554550" w:rsidRPr="00B96E8B">
        <w:rPr>
          <w:sz w:val="28"/>
          <w:szCs w:val="28"/>
        </w:rPr>
        <w:t xml:space="preserve"> ?</w:t>
      </w:r>
      <w:proofErr w:type="gramEnd"/>
      <w:r w:rsidR="00554550" w:rsidRPr="00B96E8B">
        <w:rPr>
          <w:sz w:val="28"/>
          <w:szCs w:val="28"/>
        </w:rPr>
        <w:t xml:space="preserve"> </w:t>
      </w:r>
    </w:p>
    <w:p w:rsidR="00B96E8B" w:rsidRP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43375" cy="2952750"/>
            <wp:effectExtent l="19050" t="0" r="9525" b="0"/>
            <wp:docPr id="36" name="Рисунок 36" descr="H:\фото занятия\P1030626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 занятия\P1030626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 xml:space="preserve"> Вот это наша улица, на ее проезжей части мчатся автомобили. На тротуарах много пешеходов. Они переходят улицу по пешеходному переходу.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Пешеход, пешеход помни ты про переход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proofErr w:type="gramStart"/>
      <w:r w:rsidRPr="00B96E8B">
        <w:rPr>
          <w:sz w:val="28"/>
          <w:szCs w:val="28"/>
        </w:rPr>
        <w:t>Подземный</w:t>
      </w:r>
      <w:proofErr w:type="gramEnd"/>
      <w:r w:rsidRPr="00B96E8B">
        <w:rPr>
          <w:sz w:val="28"/>
          <w:szCs w:val="28"/>
        </w:rPr>
        <w:t>, наземный похожий на зебру.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Знай, что переход только по пешеходному переходу. На улице надо соблюдать особые правила.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Воспитатель: Это первое правило.</w:t>
      </w:r>
    </w:p>
    <w:p w:rsidR="00B96E8B" w:rsidRDefault="00B96E8B" w:rsidP="00CB739F">
      <w:pPr>
        <w:spacing w:line="240" w:lineRule="atLeast"/>
        <w:rPr>
          <w:sz w:val="28"/>
          <w:szCs w:val="28"/>
        </w:rPr>
      </w:pPr>
    </w:p>
    <w:p w:rsidR="00CB739F" w:rsidRPr="00B96E8B" w:rsidRDefault="00B96E8B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Лиса</w:t>
      </w:r>
      <w:r w:rsidR="00CB739F" w:rsidRPr="00B96E8B">
        <w:rPr>
          <w:sz w:val="28"/>
          <w:szCs w:val="28"/>
        </w:rPr>
        <w:t>: Я запомнил, переходить улицу нужно только по пешеходному переходу.</w:t>
      </w:r>
    </w:p>
    <w:p w:rsidR="00CB739F" w:rsidRDefault="00B96E8B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Воспитатель: А сейчас, лиса</w:t>
      </w:r>
      <w:r w:rsidR="00CB739F" w:rsidRPr="00B96E8B">
        <w:rPr>
          <w:sz w:val="28"/>
          <w:szCs w:val="28"/>
        </w:rPr>
        <w:t xml:space="preserve">, послушай </w:t>
      </w:r>
      <w:proofErr w:type="gramStart"/>
      <w:r w:rsidR="00CB739F" w:rsidRPr="00B96E8B">
        <w:rPr>
          <w:sz w:val="28"/>
          <w:szCs w:val="28"/>
        </w:rPr>
        <w:t>стихотворение</w:t>
      </w:r>
      <w:proofErr w:type="gramEnd"/>
      <w:r w:rsidR="00CB739F" w:rsidRPr="00B96E8B">
        <w:rPr>
          <w:sz w:val="28"/>
          <w:szCs w:val="28"/>
        </w:rPr>
        <w:t xml:space="preserve"> и ты узнаешь следующее правило.</w:t>
      </w:r>
    </w:p>
    <w:p w:rsidR="00B96E8B" w:rsidRPr="00B96E8B" w:rsidRDefault="00B96E8B" w:rsidP="00CB739F">
      <w:pPr>
        <w:spacing w:line="240" w:lineRule="atLeast"/>
        <w:rPr>
          <w:sz w:val="28"/>
          <w:szCs w:val="28"/>
        </w:rPr>
      </w:pPr>
    </w:p>
    <w:p w:rsidR="00CB739F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Ребенок: (рассказывает стихотворение)</w:t>
      </w:r>
    </w:p>
    <w:p w:rsid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3375" cy="3124200"/>
            <wp:effectExtent l="19050" t="0" r="9525" b="0"/>
            <wp:docPr id="37" name="Рисунок 37" descr="H:\фото занятия\P103062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 занятия\P103062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Pr="00B96E8B" w:rsidRDefault="00B735CE" w:rsidP="00CB739F">
      <w:pPr>
        <w:spacing w:line="240" w:lineRule="atLeast"/>
        <w:rPr>
          <w:sz w:val="28"/>
          <w:szCs w:val="28"/>
        </w:rPr>
      </w:pP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lastRenderedPageBreak/>
        <w:t>Посмотри на светофор-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Аппарат серьезный,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Говорит он с давних пор: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«Будьте осторожны! »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Красный свет - опасный свет,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Если он горит: стойте,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Хода нет! Путь для всех закрыт.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proofErr w:type="gramStart"/>
      <w:r w:rsidRPr="00B96E8B">
        <w:rPr>
          <w:sz w:val="28"/>
          <w:szCs w:val="28"/>
        </w:rPr>
        <w:t>Желтый</w:t>
      </w:r>
      <w:proofErr w:type="gramEnd"/>
      <w:r w:rsidRPr="00B96E8B">
        <w:rPr>
          <w:sz w:val="28"/>
          <w:szCs w:val="28"/>
        </w:rPr>
        <w:t xml:space="preserve"> - солнышком сияет.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Смотрит ласково в окне,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Всех людей предупреждает:</w:t>
      </w:r>
    </w:p>
    <w:p w:rsidR="00CB739F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«Подожди секунды две! »</w:t>
      </w:r>
    </w:p>
    <w:p w:rsidR="00B96E8B" w:rsidRP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3375" cy="2724150"/>
            <wp:effectExtent l="19050" t="0" r="9525" b="0"/>
            <wp:docPr id="38" name="Рисунок 38" descr="H:\фото занятия\P10306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фото занятия\P1030630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Но зато зеленый нежно улыбается тебе: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Проходите, теперь можно.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Верить нужно только мне.</w:t>
      </w:r>
    </w:p>
    <w:p w:rsidR="00CB739F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Воспитатель: А чтобы ты хорошо запомнил это правило поиграем с тобой в игру «Светофор» (воспитатель показывает цвета светофора</w:t>
      </w:r>
      <w:proofErr w:type="gramStart"/>
      <w:r w:rsidRPr="00B96E8B">
        <w:rPr>
          <w:sz w:val="28"/>
          <w:szCs w:val="28"/>
        </w:rPr>
        <w:t xml:space="preserve"> :</w:t>
      </w:r>
      <w:proofErr w:type="gramEnd"/>
      <w:r w:rsidRPr="00B96E8B">
        <w:rPr>
          <w:sz w:val="28"/>
          <w:szCs w:val="28"/>
        </w:rPr>
        <w:t xml:space="preserve"> на зеленый дети шагают на месте, желтый - хлопают в ладоши, красный – стоят.)</w:t>
      </w:r>
    </w:p>
    <w:p w:rsidR="00B96E8B" w:rsidRP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6250" cy="2838450"/>
            <wp:effectExtent l="19050" t="0" r="0" b="0"/>
            <wp:docPr id="39" name="Рисунок 39" descr="H:\фото занятия\P1030634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фото занятия\P1030634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9F" w:rsidRPr="00B96E8B" w:rsidRDefault="00B96E8B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Лиса</w:t>
      </w:r>
      <w:r w:rsidR="00CB739F" w:rsidRPr="00B96E8B">
        <w:rPr>
          <w:sz w:val="28"/>
          <w:szCs w:val="28"/>
        </w:rPr>
        <w:t>: И это правило я тоже запомнил, буду переходить улицу только на зеленый свет светофора.</w:t>
      </w:r>
    </w:p>
    <w:p w:rsidR="00CB739F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 xml:space="preserve">Воспитатель: А теперь мы расскажем тебе о дорожных знаках. </w:t>
      </w:r>
      <w:proofErr w:type="gramStart"/>
      <w:r w:rsidRPr="00B96E8B">
        <w:rPr>
          <w:sz w:val="28"/>
          <w:szCs w:val="28"/>
        </w:rPr>
        <w:t>(На столе разложены карточки с дорожными знаками, воспитатель дает задание:</w:t>
      </w:r>
      <w:proofErr w:type="gramEnd"/>
      <w:r w:rsidRPr="00B96E8B">
        <w:rPr>
          <w:sz w:val="28"/>
          <w:szCs w:val="28"/>
        </w:rPr>
        <w:t xml:space="preserve"> «Дети, посмотрите, здесь нарисованы знаки дорожного движения. </w:t>
      </w:r>
      <w:proofErr w:type="gramStart"/>
      <w:r w:rsidRPr="00B96E8B">
        <w:rPr>
          <w:sz w:val="28"/>
          <w:szCs w:val="28"/>
        </w:rPr>
        <w:t>Надо нам их все собрать, и о них все рассказать»).</w:t>
      </w:r>
      <w:proofErr w:type="gramEnd"/>
    </w:p>
    <w:p w:rsid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7225" cy="3552825"/>
            <wp:effectExtent l="19050" t="0" r="9525" b="0"/>
            <wp:docPr id="40" name="Рисунок 40" descr="H:\фото занятия\P1030638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фото занятия\P1030638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Pr="00B96E8B" w:rsidRDefault="00B735CE" w:rsidP="00CB739F">
      <w:pPr>
        <w:spacing w:line="240" w:lineRule="atLeast"/>
        <w:rPr>
          <w:sz w:val="28"/>
          <w:szCs w:val="28"/>
        </w:rPr>
      </w:pPr>
    </w:p>
    <w:p w:rsidR="00CB739F" w:rsidRPr="00B96E8B" w:rsidRDefault="00B735CE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асфальте есть полоски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И на знаке есть полоски,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Только здесь при зеленом свете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Переходите улицу, дети!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(Пешеходный переход)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Велосипед на круге красном,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Значит, ехать здесь опасно!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(Движение на велосипеде запрещено)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 синем круге пешеход –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Не торопится, идет!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Дорожка безопасна, здесь ему не страшно!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(Пешеходная дорожка)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Этот знак – нам друг большой, от беды спасает,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И у самой мостовой,</w:t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Водителей предупреждает:</w:t>
      </w:r>
    </w:p>
    <w:p w:rsidR="00CB739F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>«Осторожно, дети! »</w:t>
      </w:r>
    </w:p>
    <w:p w:rsidR="00B96E8B" w:rsidRDefault="00B96E8B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33800" cy="3133725"/>
            <wp:effectExtent l="19050" t="0" r="0" b="0"/>
            <wp:docPr id="41" name="Рисунок 41" descr="H:\фото занятия\P1030640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фото занятия\P1030640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</w:p>
    <w:p w:rsidR="00CB739F" w:rsidRDefault="00B735CE" w:rsidP="00CB739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Лиса</w:t>
      </w:r>
      <w:r w:rsidR="00CB739F" w:rsidRPr="00B96E8B">
        <w:rPr>
          <w:sz w:val="28"/>
          <w:szCs w:val="28"/>
        </w:rPr>
        <w:t>: «Спасибо ребята, теперь я знаю правила дорожного движения, знаю как вести себя на улице и запомнил дорожные знаки».</w:t>
      </w: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Default="00B735CE" w:rsidP="00CB739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3248025"/>
            <wp:effectExtent l="19050" t="0" r="9525" b="0"/>
            <wp:docPr id="42" name="Рисунок 42" descr="H:\фото занятия\P1030645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фото занятия\P1030645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CE" w:rsidRDefault="00B735CE" w:rsidP="00CB739F">
      <w:pPr>
        <w:spacing w:line="240" w:lineRule="atLeast"/>
        <w:rPr>
          <w:sz w:val="28"/>
          <w:szCs w:val="28"/>
        </w:rPr>
      </w:pPr>
    </w:p>
    <w:p w:rsidR="00B735CE" w:rsidRPr="00B96E8B" w:rsidRDefault="00B735CE" w:rsidP="00CB739F">
      <w:pPr>
        <w:spacing w:line="240" w:lineRule="atLeast"/>
        <w:rPr>
          <w:sz w:val="28"/>
          <w:szCs w:val="28"/>
        </w:rPr>
      </w:pPr>
    </w:p>
    <w:p w:rsidR="00CB739F" w:rsidRPr="00B96E8B" w:rsidRDefault="00CB739F" w:rsidP="00CB739F">
      <w:pPr>
        <w:spacing w:line="240" w:lineRule="atLeast"/>
        <w:rPr>
          <w:sz w:val="28"/>
          <w:szCs w:val="28"/>
        </w:rPr>
      </w:pPr>
      <w:r w:rsidRPr="00B96E8B">
        <w:rPr>
          <w:sz w:val="28"/>
          <w:szCs w:val="28"/>
        </w:rPr>
        <w:t xml:space="preserve">Воспитатель: Вот и закончилось наше занятие о правилах дорожного </w:t>
      </w:r>
      <w:r w:rsidR="00226B13">
        <w:rPr>
          <w:sz w:val="28"/>
          <w:szCs w:val="28"/>
        </w:rPr>
        <w:t>движения и о дорожных  знаках.  Скоро мы обязательно встретимся,</w:t>
      </w:r>
      <w:r w:rsidRPr="00B96E8B">
        <w:rPr>
          <w:sz w:val="28"/>
          <w:szCs w:val="28"/>
        </w:rPr>
        <w:t xml:space="preserve"> ведь дорожные знаки нас окружают повсюду на улицах и дорогах.</w:t>
      </w:r>
    </w:p>
    <w:p w:rsidR="0029376B" w:rsidRPr="00B96E8B" w:rsidRDefault="0029376B" w:rsidP="00CB739F">
      <w:pPr>
        <w:spacing w:line="240" w:lineRule="atLeast"/>
        <w:rPr>
          <w:sz w:val="28"/>
          <w:szCs w:val="28"/>
        </w:rPr>
      </w:pPr>
    </w:p>
    <w:sectPr w:rsidR="0029376B" w:rsidRPr="00B96E8B" w:rsidSect="00B96E8B">
      <w:pgSz w:w="11906" w:h="16838"/>
      <w:pgMar w:top="1239" w:right="991" w:bottom="1134" w:left="993" w:header="708" w:footer="708" w:gutter="0"/>
      <w:pgBorders w:offsetFrom="page">
        <w:top w:val="waveline" w:sz="20" w:space="24" w:color="00B050"/>
        <w:left w:val="waveline" w:sz="20" w:space="24" w:color="00B050"/>
        <w:bottom w:val="waveline" w:sz="20" w:space="24" w:color="00B050"/>
        <w:right w:val="waveline" w:sz="20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B05" w:rsidRDefault="006E7B05" w:rsidP="00554550">
      <w:r>
        <w:separator/>
      </w:r>
    </w:p>
  </w:endnote>
  <w:endnote w:type="continuationSeparator" w:id="0">
    <w:p w:rsidR="006E7B05" w:rsidRDefault="006E7B05" w:rsidP="00554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B05" w:rsidRDefault="006E7B05" w:rsidP="00554550">
      <w:r>
        <w:separator/>
      </w:r>
    </w:p>
  </w:footnote>
  <w:footnote w:type="continuationSeparator" w:id="0">
    <w:p w:rsidR="006E7B05" w:rsidRDefault="006E7B05" w:rsidP="005545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739F"/>
    <w:rsid w:val="0007743D"/>
    <w:rsid w:val="00226B13"/>
    <w:rsid w:val="0029376B"/>
    <w:rsid w:val="004A5ED6"/>
    <w:rsid w:val="00554550"/>
    <w:rsid w:val="006E7B05"/>
    <w:rsid w:val="00984C3A"/>
    <w:rsid w:val="00AC7CE0"/>
    <w:rsid w:val="00B735CE"/>
    <w:rsid w:val="00B96E8B"/>
    <w:rsid w:val="00CB739F"/>
    <w:rsid w:val="00CD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E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B73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39F"/>
    <w:rPr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B73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B739F"/>
  </w:style>
  <w:style w:type="paragraph" w:styleId="a3">
    <w:name w:val="Normal (Web)"/>
    <w:basedOn w:val="a"/>
    <w:uiPriority w:val="99"/>
    <w:semiHidden/>
    <w:unhideWhenUsed/>
    <w:rsid w:val="00CB739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55455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54550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5545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54550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96E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6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1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6</cp:revision>
  <cp:lastPrinted>2016-02-07T13:31:00Z</cp:lastPrinted>
  <dcterms:created xsi:type="dcterms:W3CDTF">2016-01-21T18:35:00Z</dcterms:created>
  <dcterms:modified xsi:type="dcterms:W3CDTF">2018-03-25T14:48:00Z</dcterms:modified>
</cp:coreProperties>
</file>