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F0" w:rsidRDefault="000072F0" w:rsidP="00007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2F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B8B" w:rsidRDefault="000072F0" w:rsidP="00007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безопасности взрослых и детей в весенний период</w:t>
      </w:r>
    </w:p>
    <w:p w:rsidR="000072F0" w:rsidRDefault="000072F0" w:rsidP="00007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F0">
        <w:rPr>
          <w:rFonts w:ascii="Times New Roman" w:hAnsi="Times New Roman" w:cs="Times New Roman"/>
          <w:b/>
          <w:sz w:val="28"/>
          <w:szCs w:val="28"/>
        </w:rPr>
        <w:t>«Весна такая прекрасная, и такая опасная»</w:t>
      </w:r>
    </w:p>
    <w:p w:rsidR="000072F0" w:rsidRPr="000072F0" w:rsidRDefault="000072F0" w:rsidP="000072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Весенние прогулки чрезвычайно полезны.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воздух, но всегда необходимо помнить, что Весна, время, когда нужно быть предельно осторо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жным. Весенние лучи уже</w:t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 пригревать. Опасность присутствует везде.</w:t>
      </w:r>
      <w:r w:rsidRPr="000072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зимний период образовались наледи на крышах, повисли сосульки и необходимо быть предельно осторожным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прогуливаясь под крышами домов.</w:t>
      </w:r>
      <w:r w:rsidRPr="000072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Меры безопасности при прогулке вблизи зданий и сооружений: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Приближаясь к зданию или сооружению, необходимо внимательно посмотреть на крышу и убедиться, что возможен сход снега.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стоять под карнизами зданий, на которых образовались сосульки;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по возможности освободите карниз здания от образовавшегося обледенения;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при необходимости прохождения под обледеневшим карнизом здания, старайтесь как можно быстрее преодолеть</w:t>
      </w:r>
      <w:proofErr w:type="gramStart"/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чтоб обезопасить себя.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Вторую опасность весной представляют морозные ночи.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при положительных температурах снег подтаивает, а ночью при отрицательных образуется наледь.</w:t>
      </w:r>
      <w:r w:rsidRPr="000072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Образовавшийся каток на тротуарах и проезжей части представляет серьезную опасность, для всех участников движения.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Меры безопасности при гололедах: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передвигаться нужно осторожно, не торопясь, наступать следует на всю подошву, учитывая неровности поверхности;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при гололеде стоит обратить внимание на свою обувь: подберите нескользящую обувь, чтобы чувствовать себя более уверенно на обледенелой дороге;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пожилым людям рекомендуется использовать трость с резиновым наконечником или лыжную палку с заостренным шипом;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будьте предельно внимательными на проезжей части дороги, старайтесь обходить все места с наклонной поверхностью</w:t>
      </w:r>
      <w:proofErr w:type="gramStart"/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- </w:t>
      </w:r>
      <w:proofErr w:type="gramStart"/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ередвигаться нужно по тротуару и не пересекать проезжую часть без 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 заранее заметите приближающееся авто</w:t>
      </w:r>
      <w:proofErr w:type="gramStart"/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gramStart"/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 следует перебегать проезжую часть вблизи движущихся машин, вы можете поскользнуться и попасть под колеса автомобиля. Помните, что тормозной путь автомобиля значительно увеличивается в условиях гололедицы.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Если Вы поскользнулись, присядьте, чтобы снизить высоту падения.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же большой опасностью, является лед на водоемах.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осознавая полной опасности, подростки стремятся в свободное время на водоемы. Тонкий лед, образовавшиеся полыньи</w:t>
      </w:r>
      <w:r w:rsidR="00041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</w:t>
      </w:r>
      <w:proofErr w:type="gramEnd"/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первые враги прогуливавшихся в опасных местах людей.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одежда на человеке теплая (зимняя), попав под лед, впитывает как губка и тянет человека на дно. Вода холодная и возможно переохлаждение тела человека.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тонким считается лед у берегов, и необходимо подумать стоит ли выходить на лед.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в коем случае не стоит рыбакам сразу рядом бурить много лунок.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Меры безопасности: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выходит</w:t>
      </w:r>
      <w:r w:rsidR="0004192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 на водоем с проталинами.</w:t>
      </w:r>
      <w:r w:rsidR="0004192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п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ереправляться группой можно по льду с толщиной менее 7 сантиметров.</w:t>
      </w:r>
      <w:r w:rsidRPr="000072F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Всегда, отправляясь на замерзший водоем, необходимо брать с собой прочную веревку с петлей и грузом, чтобы в случае необходимости можно было бросить провалившемуся другу.</w:t>
      </w:r>
      <w:r w:rsidRPr="000072F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выходить на лед ночью и в туман, так как плохо видно полыньи.</w:t>
      </w:r>
      <w:r w:rsidRPr="000072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выходить на лед в алкогольном опьянении.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не забываем о мерах безопасности на дорогах. Весной оживляется движение автомобилистов, так как некоторые хозяева авто не управляют зимой. И после н</w:t>
      </w:r>
      <w:r w:rsidR="00041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екоторого перерыва в вождении автомобиля</w:t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ведут себя неадекватно.</w:t>
      </w:r>
      <w:r w:rsidR="00041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Появляются </w:t>
      </w:r>
      <w:proofErr w:type="gramStart"/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водители</w:t>
      </w:r>
      <w:proofErr w:type="gramEnd"/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алкогольном опьянении передвигающиеся с загородных гуляний.</w:t>
      </w:r>
      <w:r w:rsidR="00041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Оживляются мотоциклисты, которые представляют опасность для всех участников дорожного движения.</w:t>
      </w:r>
      <w:r w:rsidRPr="000072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</w:t>
      </w:r>
      <w:r w:rsidRPr="0000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все меры безопасности, о которых стоит говорить на беседах.</w:t>
      </w:r>
    </w:p>
    <w:sectPr w:rsidR="000072F0" w:rsidRPr="000072F0" w:rsidSect="00DB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2F0"/>
    <w:rsid w:val="000072F0"/>
    <w:rsid w:val="0004192C"/>
    <w:rsid w:val="00DB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72F0"/>
  </w:style>
  <w:style w:type="character" w:styleId="a3">
    <w:name w:val="Strong"/>
    <w:basedOn w:val="a0"/>
    <w:uiPriority w:val="22"/>
    <w:qFormat/>
    <w:rsid w:val="000072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2018-03-22T17:25:00Z</dcterms:created>
  <dcterms:modified xsi:type="dcterms:W3CDTF">2018-03-22T17:38:00Z</dcterms:modified>
</cp:coreProperties>
</file>