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CB" w:rsidRPr="00FA2661" w:rsidRDefault="00D707CB" w:rsidP="00D7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707CB" w:rsidRPr="00FA2661" w:rsidRDefault="00D707CB" w:rsidP="00D7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7CB" w:rsidRPr="00FA2661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FA2661">
        <w:rPr>
          <w:rFonts w:ascii="Times New Roman" w:hAnsi="Times New Roman" w:cs="Times New Roman"/>
          <w:sz w:val="28"/>
          <w:szCs w:val="28"/>
        </w:rPr>
        <w:t xml:space="preserve"> 1 младшая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FA2661">
        <w:rPr>
          <w:rFonts w:ascii="Times New Roman" w:hAnsi="Times New Roman" w:cs="Times New Roman"/>
          <w:sz w:val="28"/>
          <w:szCs w:val="28"/>
        </w:rPr>
        <w:t xml:space="preserve"> </w:t>
      </w:r>
      <w:r w:rsidRPr="00D707CB">
        <w:rPr>
          <w:rFonts w:ascii="Times New Roman" w:hAnsi="Times New Roman" w:cs="Times New Roman"/>
          <w:sz w:val="28"/>
          <w:szCs w:val="28"/>
        </w:rPr>
        <w:t>познавательно-творческий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FA2661">
        <w:rPr>
          <w:rFonts w:ascii="Times New Roman" w:hAnsi="Times New Roman" w:cs="Times New Roman"/>
          <w:sz w:val="28"/>
          <w:szCs w:val="28"/>
        </w:rPr>
        <w:t xml:space="preserve"> долгосрочный 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A2661">
        <w:rPr>
          <w:rFonts w:ascii="Times New Roman" w:hAnsi="Times New Roman" w:cs="Times New Roman"/>
          <w:sz w:val="28"/>
          <w:szCs w:val="28"/>
        </w:rPr>
        <w:t xml:space="preserve"> дети 1 младшей группы «Веселый ручеек», </w:t>
      </w:r>
      <w:proofErr w:type="gramStart"/>
      <w:r w:rsidRPr="00FA2661">
        <w:rPr>
          <w:rFonts w:ascii="Times New Roman" w:hAnsi="Times New Roman" w:cs="Times New Roman"/>
          <w:sz w:val="28"/>
          <w:szCs w:val="28"/>
        </w:rPr>
        <w:t>воспитатели,  родители</w:t>
      </w:r>
      <w:proofErr w:type="gramEnd"/>
      <w:r w:rsidRPr="00FA2661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Цель:</w:t>
      </w:r>
      <w:r w:rsidRPr="00FA2661">
        <w:rPr>
          <w:rFonts w:ascii="Times New Roman" w:hAnsi="Times New Roman" w:cs="Times New Roman"/>
          <w:sz w:val="28"/>
          <w:szCs w:val="28"/>
        </w:rPr>
        <w:t xml:space="preserve"> -  формирование у детей первоначальных представлений о семье.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FA2661">
        <w:rPr>
          <w:rFonts w:ascii="Times New Roman" w:hAnsi="Times New Roman" w:cs="Times New Roman"/>
          <w:sz w:val="28"/>
          <w:szCs w:val="28"/>
        </w:rPr>
        <w:t>- познакомить детей с понятиями «семья», «имя», «фамилия»;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FA2661">
        <w:rPr>
          <w:rFonts w:ascii="Times New Roman" w:hAnsi="Times New Roman" w:cs="Times New Roman"/>
          <w:sz w:val="28"/>
          <w:szCs w:val="28"/>
        </w:rPr>
        <w:t>- учить называть членов своей семьи: мама, папа, брат, сестра, бабушка, дедушка;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FA2661"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членам семьи, учить проявлять заботу о родных людях;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FA2661">
        <w:rPr>
          <w:rFonts w:ascii="Times New Roman" w:hAnsi="Times New Roman" w:cs="Times New Roman"/>
          <w:sz w:val="28"/>
          <w:szCs w:val="28"/>
        </w:rPr>
        <w:t>- способствовать активному вовлечению родителей в совместную деятельность с ребенком в условиях семьи и детского сада.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FA2661">
        <w:rPr>
          <w:rFonts w:ascii="Times New Roman" w:hAnsi="Times New Roman" w:cs="Times New Roman"/>
          <w:sz w:val="28"/>
          <w:szCs w:val="28"/>
        </w:rPr>
        <w:t xml:space="preserve"> двигательная, игровая, коммуникативная, изобразительная.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Принципы:</w:t>
      </w:r>
      <w:r w:rsidRPr="00FA2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07CB" w:rsidRPr="00D707CB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D707CB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707CB" w:rsidRPr="00D707CB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D707CB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D707CB" w:rsidRPr="00D707CB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D707CB">
        <w:rPr>
          <w:rFonts w:ascii="Times New Roman" w:hAnsi="Times New Roman" w:cs="Times New Roman"/>
          <w:sz w:val="28"/>
          <w:szCs w:val="28"/>
        </w:rPr>
        <w:t>- сотрудничество Организации с семьей;</w:t>
      </w:r>
    </w:p>
    <w:p w:rsidR="00D707CB" w:rsidRPr="00D707CB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D707CB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D707CB" w:rsidRPr="00D707CB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D707CB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D707CB" w:rsidRPr="00D707CB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D707CB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707CB" w:rsidRPr="00D707CB" w:rsidRDefault="00D707CB" w:rsidP="00D707CB">
      <w:pPr>
        <w:jc w:val="both"/>
        <w:rPr>
          <w:rFonts w:ascii="Times New Roman" w:hAnsi="Times New Roman" w:cs="Times New Roman"/>
          <w:sz w:val="28"/>
          <w:szCs w:val="28"/>
        </w:rPr>
      </w:pPr>
      <w:r w:rsidRPr="00D707CB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  <w:r w:rsidRPr="00D707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D707CB" w:rsidRPr="00D707CB" w:rsidRDefault="00D707CB" w:rsidP="00BC05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7CB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</w:t>
      </w:r>
    </w:p>
    <w:p w:rsidR="00D707CB" w:rsidRPr="00D707CB" w:rsidRDefault="00D707CB" w:rsidP="00BC05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7CB">
        <w:rPr>
          <w:rFonts w:ascii="Times New Roman" w:hAnsi="Times New Roman" w:cs="Times New Roman"/>
          <w:sz w:val="28"/>
          <w:szCs w:val="28"/>
        </w:rPr>
        <w:t>Развитие личности ребёнка невозможно без семейного воспитания. Именно в семье он учится любить, терпеть, радоваться, сочувствовать. В условиях семьи складывается эмоционально-нравственный опыт, семья определяет уровень и содержание эмоционального и социального развития ребенка. Родители являются первыми педагогами, они закладывают основы физического, нравственного и интеллектуального развития личности ребёнка с раннего возраста.</w:t>
      </w:r>
    </w:p>
    <w:p w:rsidR="00D707CB" w:rsidRPr="00D707CB" w:rsidRDefault="00D707CB" w:rsidP="00BC05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7CB">
        <w:rPr>
          <w:rFonts w:ascii="Times New Roman" w:hAnsi="Times New Roman" w:cs="Times New Roman"/>
          <w:sz w:val="28"/>
          <w:szCs w:val="28"/>
        </w:rPr>
        <w:t>Поэтому так важно помочь родителям понять, что развитие личности ребенка не должно идти стихийным путём, поскольку его сила и действенность несравнимы ни с каким, даже очень квалифицированным воспитанием в детском саду.</w:t>
      </w:r>
    </w:p>
    <w:p w:rsidR="00D707CB" w:rsidRPr="00D707CB" w:rsidRDefault="00D707CB" w:rsidP="00BC05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7CB">
        <w:rPr>
          <w:rFonts w:ascii="Times New Roman" w:hAnsi="Times New Roman" w:cs="Times New Roman"/>
          <w:sz w:val="28"/>
          <w:szCs w:val="28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 Что является одним из пунктов ФГОС ДО.</w:t>
      </w:r>
    </w:p>
    <w:p w:rsidR="00D707CB" w:rsidRPr="00FA2661" w:rsidRDefault="00D707CB" w:rsidP="00BC057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2661">
        <w:rPr>
          <w:rFonts w:ascii="Times New Roman" w:hAnsi="Times New Roman" w:cs="Times New Roman"/>
          <w:b/>
          <w:sz w:val="28"/>
          <w:szCs w:val="28"/>
        </w:rPr>
        <w:t>Методы и приемы работы:</w:t>
      </w:r>
    </w:p>
    <w:p w:rsidR="00D707CB" w:rsidRPr="00FA2661" w:rsidRDefault="00D707CB" w:rsidP="00BC0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661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Pr="00FA266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A2661">
        <w:rPr>
          <w:rFonts w:ascii="Times New Roman" w:hAnsi="Times New Roman" w:cs="Times New Roman"/>
          <w:sz w:val="28"/>
          <w:szCs w:val="28"/>
        </w:rPr>
        <w:t xml:space="preserve">, прибауток, </w:t>
      </w:r>
      <w:proofErr w:type="spellStart"/>
      <w:r w:rsidRPr="00FA2661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FA2661">
        <w:rPr>
          <w:rFonts w:ascii="Times New Roman" w:hAnsi="Times New Roman" w:cs="Times New Roman"/>
          <w:sz w:val="28"/>
          <w:szCs w:val="28"/>
        </w:rPr>
        <w:t>.</w:t>
      </w:r>
    </w:p>
    <w:p w:rsidR="00D707CB" w:rsidRPr="00FA2661" w:rsidRDefault="00D707CB" w:rsidP="00BC0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2661">
        <w:rPr>
          <w:rFonts w:ascii="Times New Roman" w:hAnsi="Times New Roman" w:cs="Times New Roman"/>
          <w:sz w:val="28"/>
          <w:szCs w:val="28"/>
        </w:rPr>
        <w:t xml:space="preserve"> Использование пословиц, загадок, поговорок.</w:t>
      </w:r>
    </w:p>
    <w:p w:rsidR="00D707CB" w:rsidRPr="00FA2661" w:rsidRDefault="00D707CB" w:rsidP="00BC0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2661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литературы. </w:t>
      </w:r>
    </w:p>
    <w:p w:rsidR="00D707CB" w:rsidRDefault="00D707CB" w:rsidP="00BC0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2661">
        <w:rPr>
          <w:rFonts w:ascii="Times New Roman" w:hAnsi="Times New Roman" w:cs="Times New Roman"/>
          <w:sz w:val="28"/>
          <w:szCs w:val="28"/>
        </w:rPr>
        <w:t>Беседы, вопросы, разъяснения</w:t>
      </w:r>
    </w:p>
    <w:p w:rsidR="00D707CB" w:rsidRDefault="00D707CB" w:rsidP="00BC0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 игры.</w:t>
      </w:r>
    </w:p>
    <w:p w:rsidR="00D707CB" w:rsidRDefault="00D707CB" w:rsidP="00BC0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Пальчиковые игры.</w:t>
      </w:r>
    </w:p>
    <w:p w:rsidR="00D707CB" w:rsidRPr="00FA2661" w:rsidRDefault="00D707CB" w:rsidP="00D70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661">
        <w:rPr>
          <w:rFonts w:ascii="Times New Roman" w:hAnsi="Times New Roman" w:cs="Times New Roman"/>
          <w:b/>
          <w:sz w:val="28"/>
          <w:szCs w:val="28"/>
        </w:rPr>
        <w:t>Формы образовательной работы с детьми </w:t>
      </w:r>
    </w:p>
    <w:p w:rsidR="00D707CB" w:rsidRPr="00D707CB" w:rsidRDefault="00BC0574" w:rsidP="00BC05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7CB" w:rsidRPr="00FA2661">
        <w:rPr>
          <w:rFonts w:ascii="Times New Roman" w:hAnsi="Times New Roman" w:cs="Times New Roman"/>
          <w:sz w:val="28"/>
          <w:szCs w:val="28"/>
        </w:rPr>
        <w:t xml:space="preserve"> </w:t>
      </w:r>
      <w:r w:rsidR="00D707CB" w:rsidRPr="00D707CB">
        <w:rPr>
          <w:rFonts w:ascii="Times New Roman" w:hAnsi="Times New Roman" w:cs="Times New Roman"/>
          <w:sz w:val="28"/>
          <w:szCs w:val="28"/>
        </w:rPr>
        <w:t>Организованные занятия.</w:t>
      </w:r>
    </w:p>
    <w:p w:rsidR="00BC0574" w:rsidRDefault="00BC0574" w:rsidP="00BC05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7CB" w:rsidRPr="00D707CB">
        <w:rPr>
          <w:rFonts w:ascii="Times New Roman" w:hAnsi="Times New Roman" w:cs="Times New Roman"/>
          <w:sz w:val="28"/>
          <w:szCs w:val="28"/>
        </w:rPr>
        <w:t>Совместная деятельность.</w:t>
      </w:r>
    </w:p>
    <w:p w:rsidR="00D707CB" w:rsidRPr="00D707CB" w:rsidRDefault="00BC0574" w:rsidP="00BC05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7CB" w:rsidRPr="00D707CB">
        <w:rPr>
          <w:rFonts w:ascii="Times New Roman" w:hAnsi="Times New Roman" w:cs="Times New Roman"/>
          <w:sz w:val="28"/>
          <w:szCs w:val="28"/>
        </w:rPr>
        <w:t xml:space="preserve"> Праздники и развлечения.</w:t>
      </w:r>
    </w:p>
    <w:p w:rsidR="00D707CB" w:rsidRPr="00D707CB" w:rsidRDefault="00BC0574" w:rsidP="00BC05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7CB" w:rsidRPr="00D707CB">
        <w:rPr>
          <w:rFonts w:ascii="Times New Roman" w:hAnsi="Times New Roman" w:cs="Times New Roman"/>
          <w:sz w:val="28"/>
          <w:szCs w:val="28"/>
        </w:rPr>
        <w:t>Наблюдения в быту и природе.</w:t>
      </w:r>
    </w:p>
    <w:p w:rsidR="00D707CB" w:rsidRPr="00D707CB" w:rsidRDefault="00BC0574" w:rsidP="00BC05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07CB" w:rsidRPr="00D707CB">
        <w:rPr>
          <w:rFonts w:ascii="Times New Roman" w:hAnsi="Times New Roman" w:cs="Times New Roman"/>
          <w:sz w:val="28"/>
          <w:szCs w:val="28"/>
        </w:rPr>
        <w:t>Слушание музыки.</w:t>
      </w:r>
    </w:p>
    <w:p w:rsidR="00D707CB" w:rsidRPr="00511DFF" w:rsidRDefault="00D707CB" w:rsidP="00D707CB"/>
    <w:p w:rsidR="00D707CB" w:rsidRPr="00511DFF" w:rsidRDefault="00D707CB" w:rsidP="00D707CB">
      <w:pPr>
        <w:rPr>
          <w:b/>
        </w:rPr>
      </w:pPr>
    </w:p>
    <w:p w:rsidR="00D707CB" w:rsidRPr="00D37B6B" w:rsidRDefault="00D707CB" w:rsidP="00D70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B6B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D707CB" w:rsidRPr="00D37B6B" w:rsidRDefault="00D707CB" w:rsidP="00D707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5649"/>
        <w:gridCol w:w="2357"/>
      </w:tblGrid>
      <w:tr w:rsidR="00D707CB" w:rsidRPr="00D37B6B" w:rsidTr="000B7CBE">
        <w:trPr>
          <w:trHeight w:val="22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37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– подготовительный</w:t>
            </w:r>
          </w:p>
        </w:tc>
      </w:tr>
      <w:tr w:rsidR="00D707CB" w:rsidRPr="00D37B6B" w:rsidTr="000B7CBE">
        <w:trPr>
          <w:trHeight w:val="35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707CB" w:rsidRPr="00D37B6B" w:rsidTr="000B7CBE">
        <w:trPr>
          <w:trHeight w:val="23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и художественной литературы.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Поиск информации для родителей.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к сбору материалов: видеосюжетов, иллюстраций и т.д.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Воспитатели, родители, родительский комитет      группы, специалисты.</w:t>
            </w:r>
          </w:p>
        </w:tc>
      </w:tr>
      <w:tr w:rsidR="00D707CB" w:rsidRPr="00D37B6B" w:rsidTr="000B7CBE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7B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37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– практический - реализация проекта</w:t>
            </w:r>
          </w:p>
        </w:tc>
      </w:tr>
      <w:tr w:rsidR="00D707CB" w:rsidRPr="00D37B6B" w:rsidTr="000B7CBE">
        <w:trPr>
          <w:trHeight w:val="93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07CB" w:rsidRPr="00D37B6B" w:rsidTr="000B7CBE">
        <w:trPr>
          <w:trHeight w:val="119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Default="00D707CB" w:rsidP="000B7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Речевое развитие. 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558">
              <w:rPr>
                <w:rFonts w:ascii="Times New Roman" w:hAnsi="Times New Roman" w:cs="Times New Roman"/>
                <w:sz w:val="28"/>
                <w:szCs w:val="28"/>
              </w:rPr>
              <w:t>«Младший брат»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7CB" w:rsidRPr="00D37B6B" w:rsidRDefault="00D707CB" w:rsidP="000B7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</w:t>
            </w:r>
            <w:r w:rsidRPr="00F86019">
              <w:rPr>
                <w:rFonts w:ascii="Times New Roman" w:hAnsi="Times New Roman" w:cs="Times New Roman"/>
                <w:sz w:val="28"/>
                <w:szCs w:val="28"/>
              </w:rPr>
              <w:t>Оденем куклу Катю на прогулку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7CB" w:rsidRPr="00213C0A" w:rsidRDefault="00D707CB" w:rsidP="000B7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3C0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материала «Мебель для комнаты», «Мой </w:t>
            </w:r>
          </w:p>
          <w:p w:rsidR="00D707CB" w:rsidRPr="00213C0A" w:rsidRDefault="00D707CB" w:rsidP="000B7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3C0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213C0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707CB" w:rsidRDefault="00D707CB" w:rsidP="000B7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 - Художественно-эстетическое развитие.</w:t>
            </w:r>
          </w:p>
          <w:p w:rsidR="00D707CB" w:rsidRDefault="00D707CB" w:rsidP="000B7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ладошками 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Солнышко для мамочки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7CB" w:rsidRPr="00D37B6B" w:rsidRDefault="00D707CB" w:rsidP="000B7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38DA">
              <w:rPr>
                <w:rFonts w:ascii="Times New Roman" w:hAnsi="Times New Roman" w:cs="Times New Roman"/>
                <w:sz w:val="28"/>
                <w:szCs w:val="28"/>
              </w:rPr>
              <w:t>Пальчиковая игра </w:t>
            </w:r>
            <w:r w:rsidRPr="00E338DA">
              <w:rPr>
                <w:rFonts w:ascii="Times New Roman" w:hAnsi="Times New Roman" w:cs="Times New Roman"/>
                <w:iCs/>
                <w:sz w:val="28"/>
                <w:szCs w:val="28"/>
              </w:rPr>
              <w:t>«Моя </w:t>
            </w:r>
            <w:r w:rsidRPr="00E338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семья</w:t>
            </w:r>
            <w:r w:rsidRPr="00E338D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CB" w:rsidRPr="00D37B6B" w:rsidTr="000B7CBE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развитие. 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 детьми стихов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маме, бабушке. 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  <w:r w:rsidRPr="00E338DA">
              <w:rPr>
                <w:rFonts w:ascii="Times New Roman" w:hAnsi="Times New Roman" w:cs="Times New Roman"/>
                <w:sz w:val="28"/>
                <w:szCs w:val="28"/>
              </w:rPr>
              <w:t>«Правила поведения за столом»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- Художественно-эстетическое развитие. Лепка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Любимой мамочке испеку я пряничек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художественной литературы «Волк и козлятки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 театра)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фотогазеты «С Днем Матери»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CB" w:rsidRPr="00D37B6B" w:rsidTr="000B7CBE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«Новый год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«Назови ласково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7C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я помогаю дома»</w:t>
            </w:r>
          </w:p>
          <w:p w:rsidR="00D707CB" w:rsidRPr="00ED2029" w:rsidRDefault="00D707CB" w:rsidP="000B7CB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2029">
              <w:rPr>
                <w:sz w:val="28"/>
                <w:szCs w:val="28"/>
              </w:rPr>
              <w:t>- Художественно-эстетическое развитие</w:t>
            </w:r>
            <w:r>
              <w:rPr>
                <w:sz w:val="28"/>
                <w:szCs w:val="28"/>
              </w:rPr>
              <w:t>. Аппликация. «Моя семья»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CB" w:rsidRPr="00D37B6B" w:rsidTr="000B7CBE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5B60BA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Речевое развитие </w:t>
            </w:r>
            <w:r w:rsidRPr="005B60BA">
              <w:rPr>
                <w:rFonts w:ascii="Times New Roman" w:hAnsi="Times New Roman" w:cs="Times New Roman"/>
                <w:sz w:val="28"/>
                <w:szCs w:val="28"/>
              </w:rPr>
              <w:t>«Мамы есть у всех».</w:t>
            </w:r>
          </w:p>
          <w:p w:rsidR="00D707C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  <w:r w:rsidRPr="005B60BA">
              <w:rPr>
                <w:rFonts w:ascii="Times New Roman" w:hAnsi="Times New Roman" w:cs="Times New Roman"/>
                <w:sz w:val="28"/>
                <w:szCs w:val="28"/>
              </w:rPr>
              <w:t>«Мои домашние животные»</w:t>
            </w:r>
          </w:p>
          <w:p w:rsidR="00D707C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«Чей малыш?»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CB" w:rsidRPr="00D37B6B" w:rsidTr="000B7CBE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2A8C">
              <w:rPr>
                <w:rFonts w:ascii="Times New Roman" w:hAnsi="Times New Roman" w:cs="Times New Roman"/>
                <w:sz w:val="28"/>
                <w:szCs w:val="28"/>
              </w:rPr>
              <w:t> Беседа с детьми о бабушках и дедушках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«Колобок»</w:t>
            </w:r>
          </w:p>
          <w:p w:rsidR="00D707C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«Помощники</w:t>
            </w: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7CB" w:rsidRPr="00FA2661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D707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Познавательное развитие. Рассматривание фотографий членов семьи, семейных альбомов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CB" w:rsidRPr="00D37B6B" w:rsidTr="000B7CBE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37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– итоговый</w:t>
            </w:r>
          </w:p>
        </w:tc>
      </w:tr>
      <w:tr w:rsidR="00D707CB" w:rsidRPr="00D37B6B" w:rsidTr="000B7CBE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Статья «………………</w:t>
            </w:r>
            <w:proofErr w:type="gramStart"/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6B">
              <w:rPr>
                <w:rFonts w:ascii="Times New Roman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07CB" w:rsidRPr="00D37B6B" w:rsidRDefault="00D707CB" w:rsidP="000B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7CB" w:rsidRPr="00D37B6B" w:rsidRDefault="00D707CB" w:rsidP="00BC05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B6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707CB" w:rsidRPr="00D37B6B" w:rsidRDefault="00D707CB" w:rsidP="00BC05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B6B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707CB" w:rsidRDefault="00D707CB" w:rsidP="00D707CB"/>
    <w:p w:rsidR="001E4D2D" w:rsidRDefault="001E4D2D"/>
    <w:sectPr w:rsidR="001E4D2D" w:rsidSect="007F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CB"/>
    <w:rsid w:val="001E4D2D"/>
    <w:rsid w:val="00BC0574"/>
    <w:rsid w:val="00D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295B6-1015-44AD-A622-B4C2D71F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1</cp:revision>
  <dcterms:created xsi:type="dcterms:W3CDTF">2018-03-18T14:58:00Z</dcterms:created>
  <dcterms:modified xsi:type="dcterms:W3CDTF">2018-03-18T15:15:00Z</dcterms:modified>
</cp:coreProperties>
</file>