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B3" w:rsidRPr="004700EA" w:rsidRDefault="002564B3" w:rsidP="00256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r w:rsidRPr="004700EA">
        <w:rPr>
          <w:rFonts w:ascii="Cambria" w:eastAsia="Calibri" w:hAnsi="Cambria" w:cs="Times New Roman"/>
          <w:b/>
          <w:color w:val="7030A0"/>
          <w:sz w:val="32"/>
          <w:szCs w:val="32"/>
        </w:rPr>
        <w:t>Муниципальное казенное дошкольное образовательное учреждение «Детский сад «Чебурашка»</w:t>
      </w:r>
    </w:p>
    <w:p w:rsidR="002564B3" w:rsidRPr="004700EA" w:rsidRDefault="002564B3" w:rsidP="002564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2564B3" w:rsidRPr="004700EA" w:rsidRDefault="002564B3" w:rsidP="002564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2564B3" w:rsidRPr="004700EA" w:rsidRDefault="002564B3" w:rsidP="002564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870314" w:rsidRPr="004700EA" w:rsidRDefault="002564B3" w:rsidP="0025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bdr w:val="none" w:sz="0" w:space="0" w:color="auto" w:frame="1"/>
          <w:lang w:eastAsia="ru-RU"/>
        </w:rPr>
      </w:pPr>
      <w:r w:rsidRPr="004700E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bdr w:val="none" w:sz="0" w:space="0" w:color="auto" w:frame="1"/>
          <w:lang w:eastAsia="ru-RU"/>
        </w:rPr>
        <w:t>Мастер-класс</w:t>
      </w:r>
    </w:p>
    <w:p w:rsidR="002564B3" w:rsidRPr="004700EA" w:rsidRDefault="002564B3" w:rsidP="002564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4700EA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 xml:space="preserve"> для родителей средней </w:t>
      </w:r>
      <w:r w:rsidR="00870314" w:rsidRPr="004700EA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группы «Учимся играть с детьми»</w:t>
      </w:r>
    </w:p>
    <w:p w:rsidR="002564B3" w:rsidRPr="004700EA" w:rsidRDefault="002564B3" w:rsidP="0025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</w:pPr>
    </w:p>
    <w:p w:rsidR="002564B3" w:rsidRPr="002564B3" w:rsidRDefault="002564B3" w:rsidP="00256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2564B3" w:rsidRDefault="002564B3" w:rsidP="009908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64B3" w:rsidRDefault="002564B3" w:rsidP="009908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D342B1" wp14:editId="74CBD081">
            <wp:extent cx="5625888" cy="4219416"/>
            <wp:effectExtent l="0" t="0" r="0" b="0"/>
            <wp:docPr id="3" name="Рисунок 3" descr="https://ds03.infourok.ru/uploads/ex/0265/000482bc-9956fcea/1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265/000482bc-9956fcea/1/img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550" cy="422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B3" w:rsidRDefault="002564B3" w:rsidP="009908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64B3" w:rsidRDefault="002564B3" w:rsidP="009908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64B3" w:rsidRDefault="002564B3" w:rsidP="009908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2564B3" w:rsidRDefault="002564B3" w:rsidP="009908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64B3" w:rsidRDefault="002564B3" w:rsidP="002564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B3" w:rsidRPr="004700EA" w:rsidRDefault="002564B3" w:rsidP="002564B3">
      <w:pPr>
        <w:ind w:left="-426" w:hanging="141"/>
        <w:jc w:val="center"/>
        <w:rPr>
          <w:rFonts w:ascii="Trebuchet MS" w:eastAsia="Times New Roman" w:hAnsi="Trebuchet MS" w:cs="Times New Roman"/>
          <w:b/>
          <w:color w:val="7030A0"/>
          <w:sz w:val="40"/>
          <w:szCs w:val="40"/>
          <w:lang w:eastAsia="ru-RU"/>
        </w:rPr>
      </w:pPr>
      <w:r w:rsidRPr="004700EA">
        <w:rPr>
          <w:rFonts w:ascii="Trebuchet MS" w:eastAsia="Times New Roman" w:hAnsi="Trebuchet MS" w:cs="Times New Roman"/>
          <w:b/>
          <w:color w:val="7030A0"/>
          <w:sz w:val="40"/>
          <w:szCs w:val="40"/>
          <w:lang w:eastAsia="ru-RU"/>
        </w:rPr>
        <w:t xml:space="preserve">Подготовила: воспитатель  </w:t>
      </w:r>
    </w:p>
    <w:p w:rsidR="002564B3" w:rsidRPr="004700EA" w:rsidRDefault="002564B3" w:rsidP="00870314">
      <w:pPr>
        <w:ind w:left="-426" w:hanging="141"/>
        <w:jc w:val="center"/>
        <w:rPr>
          <w:rFonts w:ascii="Trebuchet MS" w:eastAsia="Times New Roman" w:hAnsi="Trebuchet MS" w:cs="Times New Roman"/>
          <w:b/>
          <w:color w:val="7030A0"/>
          <w:sz w:val="40"/>
          <w:szCs w:val="40"/>
          <w:lang w:eastAsia="ru-RU"/>
        </w:rPr>
      </w:pPr>
      <w:proofErr w:type="spellStart"/>
      <w:r w:rsidRPr="004700EA">
        <w:rPr>
          <w:rFonts w:ascii="Trebuchet MS" w:eastAsia="Times New Roman" w:hAnsi="Trebuchet MS" w:cs="Times New Roman"/>
          <w:b/>
          <w:color w:val="7030A0"/>
          <w:sz w:val="40"/>
          <w:szCs w:val="40"/>
          <w:lang w:eastAsia="ru-RU"/>
        </w:rPr>
        <w:t>Хасаева</w:t>
      </w:r>
      <w:proofErr w:type="spellEnd"/>
      <w:r w:rsidRPr="004700EA">
        <w:rPr>
          <w:rFonts w:ascii="Trebuchet MS" w:eastAsia="Times New Roman" w:hAnsi="Trebuchet MS" w:cs="Times New Roman"/>
          <w:b/>
          <w:color w:val="7030A0"/>
          <w:sz w:val="40"/>
          <w:szCs w:val="40"/>
          <w:lang w:eastAsia="ru-RU"/>
        </w:rPr>
        <w:t xml:space="preserve"> </w:t>
      </w:r>
      <w:proofErr w:type="spellStart"/>
      <w:r w:rsidRPr="004700EA">
        <w:rPr>
          <w:rFonts w:ascii="Trebuchet MS" w:eastAsia="Times New Roman" w:hAnsi="Trebuchet MS" w:cs="Times New Roman"/>
          <w:b/>
          <w:color w:val="7030A0"/>
          <w:sz w:val="40"/>
          <w:szCs w:val="40"/>
          <w:lang w:eastAsia="ru-RU"/>
        </w:rPr>
        <w:t>Пайнусат</w:t>
      </w:r>
      <w:proofErr w:type="spellEnd"/>
      <w:r w:rsidRPr="004700EA">
        <w:rPr>
          <w:rFonts w:ascii="Trebuchet MS" w:eastAsia="Times New Roman" w:hAnsi="Trebuchet MS" w:cs="Times New Roman"/>
          <w:b/>
          <w:color w:val="7030A0"/>
          <w:sz w:val="40"/>
          <w:szCs w:val="40"/>
          <w:lang w:eastAsia="ru-RU"/>
        </w:rPr>
        <w:t xml:space="preserve"> Магомедовна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 Цель: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- педагогической компетенции родителей.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 Задачи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родителей на значение игры в развитии детей;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проблемой развития игровой деятельности у современных детей;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практический материал по данной теме (проиграть некоторые игры вместе с родителями).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проведения: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уважаемые родители! Сегодня у </w:t>
      </w:r>
      <w:proofErr w:type="gramStart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  встреча</w:t>
      </w:r>
      <w:proofErr w:type="gramEnd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посвященная детской игре. Казалось бы, это тема достаточно изучена и педагогами, и психологами, но почему-то, растет процент детей, не желающих или не умеющих играть. Поэтому сегодня мы попытаемся разобраться, как и во что можно играть с детками дома.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Предлагаю вам необычную игру-задание: вспомните ваши семейные вечера и дайте им самооценку. Если вы поступаете, как у вас напечатано на листочках, то выставляете смайлики красного цвета напротив вопроса, не всегда – желтого, никогда – синего.</w:t>
      </w:r>
    </w:p>
    <w:p w:rsidR="009908EC" w:rsidRPr="009908EC" w:rsidRDefault="009908EC" w:rsidP="009908E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вечер уделяете время на игры с детьми.</w:t>
      </w:r>
    </w:p>
    <w:p w:rsidR="009908EC" w:rsidRPr="009908EC" w:rsidRDefault="009908EC" w:rsidP="009908E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Рассказываете ребенку о своих играх из детства.</w:t>
      </w:r>
    </w:p>
    <w:p w:rsidR="009908EC" w:rsidRPr="009908EC" w:rsidRDefault="009908EC" w:rsidP="009908E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сломалась игрушка, ремонтирует вместе с ребенком.</w:t>
      </w:r>
    </w:p>
    <w:p w:rsidR="009908EC" w:rsidRPr="009908EC" w:rsidRDefault="009908EC" w:rsidP="009908E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Купив ребенку игру, объясняет, как с ней играть, показываете разные варианты игры.</w:t>
      </w:r>
    </w:p>
    <w:p w:rsidR="009908EC" w:rsidRPr="009908EC" w:rsidRDefault="009908EC" w:rsidP="009908E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Слушаете рассказы ребенка об их играх и игрушках в детском саду.</w:t>
      </w:r>
    </w:p>
    <w:p w:rsidR="009908EC" w:rsidRPr="009908EC" w:rsidRDefault="009908EC" w:rsidP="009908E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наказываете своего ребенка игрой, игрушкой, т. е. не лишаете его на время игры или игрушки.</w:t>
      </w:r>
    </w:p>
    <w:p w:rsidR="009908EC" w:rsidRPr="009908EC" w:rsidRDefault="009908EC" w:rsidP="009908E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дарите или покупаете ребенку игрушки, игру.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посмотрим, что же у </w:t>
      </w:r>
      <w:proofErr w:type="gramStart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  получилось</w:t>
      </w:r>
      <w:proofErr w:type="gramEnd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Если у вас большинство красных смайликов, значит игра в вашем доме присутствует всегда. Печально обстоит дело, если у вас больше синих смайликов.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давайте разберем некоторые мнения родителей.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Ситуации: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«Моя дочка все время играет. Она постоянно </w:t>
      </w:r>
      <w:proofErr w:type="gramStart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разговаривает  сама</w:t>
      </w:r>
      <w:proofErr w:type="gramEnd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собой, усаживает игрушки, рассказывает им сказки, самой придуманные. …   Разве то помогает ее развитию?»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   </w:t>
      </w:r>
      <w:proofErr w:type="gramStart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На</w:t>
      </w:r>
      <w:proofErr w:type="gramEnd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уходит много времени. Лучше пусть ребенок сидит у экрана телевизора, компьютера. Тем более в игре он может, что ни будь сломать, порвать, испачкать, потом за ним убирай. А знания он и так получит в детском саду»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Давайте обсудим данные мнения родителей.  Итог родителей, что игра является   необходимым средством для полноценного развития детей. А вот что она развивает, мы узнаем с помощью солнышка. Каждый из родителей по очереди вытягивает лучик и зачитывает то, что на нем написано. </w:t>
      </w:r>
      <w:proofErr w:type="gramStart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игре ребенок приобретает новые и уточняет уже имеющиеся у него знания;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развивается речь ребенка;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развивается любознательность;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осваивается опыт человеческой деятельности;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развивается творчество и фантазия;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развивается память;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развивается внимание;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развивается мыслительная деятельность;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 способствует развитию навыков общения у детей;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способствует эмоциональному развитию; 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- способ снятия эмоционального напряжения.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 игра является приятным времяпрепровождением. Во время игры дети погружаются в то, что их интересует, игра должна им подходить и нести смысл. Когда дети играют, они погружаются в себя. Они в своем мире чудес, исследований, приключений. Часто говоря: «Давай поиграем, мам», дети приглашают в свой мир. 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поведения. 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 Совместные игры родителей с детьми духовно и эмоционально обогащают детей, удовлетворяют потребность в общении с близкими людьми, укрепляют веру в свои силы.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Нам часто приходится слышать от детей «Мама давай поиграем!» Но не всегда у нас есть для этого свободное время. А ведь есть такие игры, в которые мы можете играть с детьми по дороге в детский сад или домой: когда готовите на кухне. Давайте познакомимся с ними.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«Игры по дороге в детский сад»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«Эхо»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«Ты не девочка, не мальчик, ты сегодня попугайчик». Вы говорите любое слово, а ребенок должен повторить его точно также, как вы: тихо или громко, быстро или медленно.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«Угадай-ка»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определите тему: овощи, фрукты или игрушки и т. д. Описывайте предмет, не называя его: цвет, форму, величину, вкус (если овощи или фрукты) для чего нужен человеку.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«Ты - мне, я - тебе»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поочередно загадывайте друг другу загадки.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«Подскажи словечко»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предлагаете подсказать слово, которое потерялось, при этом с ребенком можно повторить разученные или недавно прочитанные стихи.  Например, «Наша Таня громко ……. Уронила в речку ……».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«Так бывает или нет?»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Сейчас я буду рассказывать, а ты должен заметить то, чего не бывает: «Летом, когда ярко светило солнце, мы из снега лепили снеговика» м т. п. Сначала одну небылицу, затем две, но не больше трех!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</w:t>
      </w:r>
      <w:proofErr w:type="spellStart"/>
      <w:r w:rsidRPr="00990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Незнайкины</w:t>
      </w:r>
      <w:proofErr w:type="spellEnd"/>
      <w:r w:rsidRPr="00990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небылицы»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одна игра для развития внимания, способствует закреплению у детей знания о временах года.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незнайка сочинял истории, он обычно все перепутал в них. И наша задача изменить что-нибудь в предложении, тем самым загадать загадку. А цель ребенка отгадать ее.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девочки и мальчики одевают теплую одежду.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на деревьях распускаются листочки.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мы купаемся и загораем и т.д.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 из магазина? А ребенок, сбивая вас с ног, просит с ним поиграть. Как быть? А вы покажите ребенку свои покупки. Пусть он перечислит те из них, в названии которых есть звук «р». Если ребенок затрудняется, помогите ему, предложите такой вариант: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Кар-р-р-</w:t>
      </w:r>
      <w:proofErr w:type="spellStart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тошка</w:t>
      </w:r>
      <w:proofErr w:type="spellEnd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капуста? И т. п.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Или предложите ребенку назвать фрукты со звуком «а», овощи со звуком «о» и т. д.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ваших покупках есть сок? Замечательно. Спросите у ребенка, какой сок получается из яблок (яблочный, из груш, из слив, из вишен, из моркови, из лимонов, апельсинов и т. д. И наоборот: из чего получается апельсиновый сок и т. д.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времени вы проводите на кухне. Вы заняты приготовлением ужина. Малыш крутится возле Вас и просит поиграть. В какие же игры можно поиграть с ребенком на кухне?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«Помогаю маме».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ему перебрать горох, рис, гречку или пшено. Тем самым он окажет Вам посильную помощь и потренирует свои пальчики.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«Макароны».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сделать бусы их макарон, рожков, сушек (нанизывая все на шнурок).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«Переливание».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Наденьте на малыша клеенчатый фартучек. Поставьте перед ним две мисочки, одна из которых наполнена водой, а другая пустая. Покажите ребенку, как при помощи обыкновенной медицинской клизмы или губки постепенно переливать водичку из одной емкости в другую. Обращайте внимание на булькающий и всасывающий звук, на льющуюся струйку и капли. Восторг ребенка гарантирован!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Детство – это период не только познания окружающего мира, по также и время развития различных психических процессов, памяти, внимания. Также у детей в возрасте 3-4 лет идет активное развитие речи. И надо отметить, что в последнее время все больше детей с различными речевыми нарушениями. И здесь без родителей никак не обойтись. В дошкольном возрасте родители для ребенка непререкаемый авторитет и, если они включаются в работу по развитию речи ребенка, у малыша появляется мотивация, скорейшее исправление нарушений. 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Не секрет, что многие родители в известной мере привыкают к речи своих детей и не замечают в ней недочетов, а поэтому и не помогают им усваивать правильную речь. Невмешательство в процесс формирования детской речи почти всегда влечет за собой отставание в развитии.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Дошкольный возраст – это период, когда все усилия надо направлять на устранение речевых нарушений, которые препятствуют полноценному развитию малыша.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Для того чтобы правильно воспроизвести слова и звуки, у ребенка должен быть хорошо развит речевой аппарат, который включает в себя: упражнения на дыхание и артикуляционную гимнастику.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 на дыхание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«Подуем на листочки», «Чья птичка дальше улетит», «Помоги жучку взлететь», «Сдуем снежинки с ладошки», «Погреем ручки» и многие другие помогают вырабатывать длительную воздушную струю. При этом губы вытягиваем трубочкой и не надуваем щек. (</w:t>
      </w:r>
      <w:r w:rsidRPr="009908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Предлагаем попробовать родителям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«Воздушный хоккей».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полезная игра для детей поможет развить зрительную координацию и научит владеть дыханием. На столе с двух сторон расположите "ворота", например, пустые коробки из-под обуви. На середину стола поместите кусочек ваты. Цель игры: с помощью дыхания задуть кусочек ваты в ворота противника. </w:t>
      </w:r>
      <w:r w:rsidRPr="009908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(Предложить родителям поиграть).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традиционных форм, в работе над дыханием можно использовать и нетрадиционные. Сейчас я предлагаю вам изготовить нетрадиционное пособие для выработки силы и длительности воздушной струи.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часть:</w:t>
      </w:r>
    </w:p>
    <w:p w:rsidR="009908EC" w:rsidRPr="009908EC" w:rsidRDefault="009908EC" w:rsidP="0099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изготовления </w:t>
      </w:r>
      <w:proofErr w:type="gramStart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 пособия</w:t>
      </w:r>
      <w:proofErr w:type="gramEnd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понадобиться заготовки в виде распечатанных на бумаге разноцветных бабочек , трубочки для коктейля, нитки, клей, ножницы .Из перечисленного набора материала родители должны вырезать бабочку, приклеить к ней нить и зафиксировать на коктейльной трубочке. В результате мы получаем интересный, увлекательный для детей инструмент для </w:t>
      </w:r>
      <w:proofErr w:type="gramStart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провидения  упражнений</w:t>
      </w:r>
      <w:proofErr w:type="gramEnd"/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дыхательной гимнастики.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Очень важна, чтобы наши детки получали удовольствие от игры. Ведь игра как мы уже с вами поняли очень важный инструмент в нашей с вами работе в обучении и воспитании наших деток.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будем ИГРАТЬ и развивать наших детей!!!</w:t>
      </w:r>
    </w:p>
    <w:p w:rsidR="009908EC" w:rsidRPr="009908EC" w:rsidRDefault="009908EC" w:rsidP="009908E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до новых встреч.</w:t>
      </w:r>
    </w:p>
    <w:p w:rsidR="001F55C8" w:rsidRPr="009908EC" w:rsidRDefault="001F55C8">
      <w:pPr>
        <w:rPr>
          <w:rFonts w:ascii="Times New Roman" w:hAnsi="Times New Roman" w:cs="Times New Roman"/>
          <w:sz w:val="28"/>
          <w:szCs w:val="28"/>
        </w:rPr>
      </w:pPr>
    </w:p>
    <w:sectPr w:rsidR="001F55C8" w:rsidRPr="009908EC" w:rsidSect="004700EA">
      <w:pgSz w:w="11906" w:h="16838"/>
      <w:pgMar w:top="1134" w:right="850" w:bottom="1134" w:left="1701" w:header="708" w:footer="708" w:gutter="0"/>
      <w:pgBorders w:display="firstPage"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E3A"/>
    <w:multiLevelType w:val="multilevel"/>
    <w:tmpl w:val="F046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71FA4"/>
    <w:multiLevelType w:val="multilevel"/>
    <w:tmpl w:val="1E06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82792D"/>
    <w:multiLevelType w:val="multilevel"/>
    <w:tmpl w:val="22DA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25B84"/>
    <w:multiLevelType w:val="multilevel"/>
    <w:tmpl w:val="30E8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66"/>
    <w:rsid w:val="001F55C8"/>
    <w:rsid w:val="002564B3"/>
    <w:rsid w:val="004700EA"/>
    <w:rsid w:val="00870314"/>
    <w:rsid w:val="009908EC"/>
    <w:rsid w:val="00C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088F-D1CB-4015-854A-C35C1390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7</cp:revision>
  <dcterms:created xsi:type="dcterms:W3CDTF">2018-03-09T03:43:00Z</dcterms:created>
  <dcterms:modified xsi:type="dcterms:W3CDTF">2018-03-10T06:25:00Z</dcterms:modified>
</cp:coreProperties>
</file>