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4E" w:rsidRPr="00DA124E" w:rsidRDefault="00DA124E" w:rsidP="00DA124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 w:rsidRPr="00DA124E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Спортивное развлечение</w:t>
      </w: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.</w:t>
      </w:r>
    </w:p>
    <w:p w:rsidR="00DA124E" w:rsidRDefault="00DA124E" w:rsidP="00DA12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 зал под торжественный марш входят дети.</w:t>
      </w:r>
    </w:p>
    <w:p w:rsidR="008F6527" w:rsidRPr="00F67A96" w:rsidRDefault="008F6527" w:rsidP="008F6527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Ведущая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: «Здравствуйте,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 Сейчас, в этом зале пройдут веселые учения, в которых примут участие дети детского сада, а также их папы. </w:t>
      </w:r>
    </w:p>
    <w:p w:rsidR="00DA124E" w:rsidRDefault="00DA124E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12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подготовили стихи о празднике</w:t>
      </w:r>
      <w:r w:rsidR="00E936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936FA" w:rsidRPr="008F6527" w:rsidRDefault="00E936FA" w:rsidP="00E936FA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Ребенок.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День нашей армии сегодня,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 ей уже немало лет.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Привет защитникам народа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Российской армии…– Привет!!!</w:t>
      </w:r>
    </w:p>
    <w:p w:rsidR="00E936FA" w:rsidRPr="008F6527" w:rsidRDefault="00E936FA" w:rsidP="00E936FA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 Ребенок.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Здравствуй праздник!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Здравствуй праздник!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Праздник мальчиков, дедушек, пап!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Всех военных поздравляет,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Наш веселый детский сад!</w:t>
      </w:r>
    </w:p>
    <w:p w:rsidR="00E936FA" w:rsidRPr="008F6527" w:rsidRDefault="00E936FA" w:rsidP="00E936FA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 Ребенок.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Посмотрите, в нашем зале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Гости славные сидят!</w:t>
      </w:r>
    </w:p>
    <w:p w:rsidR="00E936FA" w:rsidRPr="008F6527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Сразу столько пап видали,</w:t>
      </w:r>
    </w:p>
    <w:p w:rsidR="00E936FA" w:rsidRDefault="00E936FA" w:rsidP="00E936F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 феврале мы год назад.</w:t>
      </w:r>
    </w:p>
    <w:p w:rsidR="00E936FA" w:rsidRDefault="00E936FA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Нарисуем вертолеты</w:t>
      </w:r>
    </w:p>
    <w:p w:rsidR="00E936FA" w:rsidRDefault="00E936FA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Пушки, танки, самолеты</w:t>
      </w:r>
    </w:p>
    <w:p w:rsidR="00E936FA" w:rsidRDefault="00E936FA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пойдем военным шагом</w:t>
      </w:r>
    </w:p>
    <w:p w:rsidR="00372274" w:rsidRDefault="00E936FA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большим красивым </w:t>
      </w:r>
      <w:r w:rsidR="00372274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флагом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72274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Ребенок.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="003722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армии российской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рождения в феврале!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ей, непобедимой!</w:t>
      </w:r>
    </w:p>
    <w:p w:rsidR="00372274" w:rsidRDefault="00372274" w:rsidP="00372274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ей, непобедимой!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миру на земле!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Трубы громкие поют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армии.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 Салют.</w:t>
      </w:r>
    </w:p>
    <w:p w:rsidR="00372274" w:rsidRDefault="00372274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274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 дети садятся на свои места.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у нас не просто праздник, где мы будем прославлять наших отважных защитников. Здесь состоится честный поединок между двумя командами.</w:t>
      </w:r>
      <w:r w:rsidRPr="00F70D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67A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веселая армия разделилась на две команды: команда горячие сердца и молния.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капитанов </w:t>
      </w:r>
      <w:r w:rsidRPr="00F70DD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команд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представить свои команды:</w:t>
      </w:r>
    </w:p>
    <w:p w:rsidR="00F70DDE" w:rsidRPr="00B82740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</w:t>
      </w:r>
      <w:r w:rsidR="00F70DDE" w:rsidRPr="00B8274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1.команда «Горячие сердца»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67A9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Девиз: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«Мы дружные ребята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Надежные друзья.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Скучать нам не позволят</w:t>
      </w:r>
    </w:p>
    <w:p w:rsidR="00F70DDE" w:rsidRDefault="00F70DDE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Горячие сердца»</w:t>
      </w:r>
    </w:p>
    <w:p w:rsidR="00F70DDE" w:rsidRPr="00B82740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   2. команда «Молния»</w:t>
      </w:r>
    </w:p>
    <w:p w:rsidR="00F67A96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67A9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Девиз: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67A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быстрые, как молнии,</w:t>
      </w:r>
    </w:p>
    <w:p w:rsidR="00F67A96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Привыкли побеждать.</w:t>
      </w:r>
    </w:p>
    <w:p w:rsidR="00F67A96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 в этот раз попробуем</w:t>
      </w:r>
    </w:p>
    <w:p w:rsidR="00F67A96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Всех вас переиграть</w:t>
      </w:r>
      <w:r w:rsidRPr="00F67A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</w:t>
      </w:r>
    </w:p>
    <w:p w:rsidR="00F70DDE" w:rsidRDefault="00F67A96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6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 наших команд будет справедливое жюри.</w:t>
      </w:r>
    </w:p>
    <w:p w:rsidR="00F67A96" w:rsidRPr="0062233F" w:rsidRDefault="00F67A96" w:rsidP="00F67A96">
      <w:pPr>
        <w:spacing w:before="75" w:after="75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Поддерживать наши команды будут зрители. Можно прыгать, топать. Итак, мы начинаем. Чтобы приступить к соревнованиям предлагаем сначала размяться. </w:t>
      </w:r>
      <w:r w:rsid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Разминка: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команда поочередно отгадывает загадки.</w:t>
      </w:r>
      <w:r w:rsidR="0062233F" w:rsidRP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</w:t>
      </w:r>
      <w:r w:rsidR="0062233F"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ы умеете отгадывать загадки</w:t>
      </w:r>
      <w:r w:rsid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?</w:t>
      </w:r>
      <w:r w:rsidR="0062233F" w:rsidRP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="0062233F"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А сейчас мы проверим</w:t>
      </w:r>
      <w:r w:rsidR="006223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.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</w:p>
    <w:p w:rsidR="0062233F" w:rsidRPr="00B82740" w:rsidRDefault="0062233F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 страны своей вдали</w:t>
      </w:r>
    </w:p>
    <w:p w:rsidR="00F67A96" w:rsidRPr="0005352B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Ходят в море…………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(корабли)</w:t>
      </w:r>
      <w:r w:rsidRPr="000535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Льды морские расколол</w:t>
      </w:r>
    </w:p>
    <w:p w:rsidR="00F67A96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Острым носом</w:t>
      </w:r>
      <w:r w:rsidRPr="0005352B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(ледокол)</w:t>
      </w:r>
    </w:p>
    <w:p w:rsidR="000C379D" w:rsidRPr="00B82740" w:rsidRDefault="000C379D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79D" w:rsidRPr="000C379D" w:rsidRDefault="00F67A96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82740">
        <w:rPr>
          <w:sz w:val="32"/>
          <w:szCs w:val="32"/>
        </w:rPr>
        <w:t> </w:t>
      </w:r>
      <w:r w:rsidR="000C379D">
        <w:rPr>
          <w:sz w:val="32"/>
          <w:szCs w:val="32"/>
        </w:rPr>
        <w:t xml:space="preserve">- </w:t>
      </w:r>
      <w:r w:rsidR="000C379D" w:rsidRPr="000C379D">
        <w:rPr>
          <w:sz w:val="32"/>
          <w:szCs w:val="32"/>
        </w:rPr>
        <w:t>Даже под полярным льдом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Может плавать этот дом</w:t>
      </w:r>
      <w:r>
        <w:rPr>
          <w:sz w:val="32"/>
          <w:szCs w:val="32"/>
        </w:rPr>
        <w:t>………….</w:t>
      </w:r>
      <w:r w:rsidRPr="000C379D">
        <w:rPr>
          <w:sz w:val="32"/>
          <w:szCs w:val="32"/>
        </w:rPr>
        <w:t>(</w:t>
      </w:r>
      <w:r>
        <w:rPr>
          <w:sz w:val="32"/>
          <w:szCs w:val="32"/>
        </w:rPr>
        <w:t>подводная лодка</w:t>
      </w:r>
      <w:r w:rsidRPr="000C379D">
        <w:rPr>
          <w:sz w:val="32"/>
          <w:szCs w:val="32"/>
        </w:rPr>
        <w:t>)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 водой железный кит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Днём и ночью кит не спит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 снов тому киту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Днём и ночью на посту………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(подводная лодка)</w:t>
      </w:r>
    </w:p>
    <w:p w:rsidR="00F67A96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там вырулил на взлёт</w:t>
      </w:r>
    </w:p>
    <w:p w:rsidR="00F67A96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Реактивный ………………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(самолёт)</w:t>
      </w:r>
    </w:p>
    <w:p w:rsidR="000C379D" w:rsidRPr="00B82740" w:rsidRDefault="000C379D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C379D" w:rsidRPr="000C379D" w:rsidRDefault="00F67A96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82740">
        <w:rPr>
          <w:sz w:val="32"/>
          <w:szCs w:val="32"/>
        </w:rPr>
        <w:lastRenderedPageBreak/>
        <w:t> </w:t>
      </w:r>
      <w:r w:rsidR="000C379D">
        <w:rPr>
          <w:sz w:val="32"/>
          <w:szCs w:val="32"/>
        </w:rPr>
        <w:t xml:space="preserve">- </w:t>
      </w:r>
      <w:r w:rsidR="000C379D" w:rsidRPr="000C379D">
        <w:rPr>
          <w:sz w:val="32"/>
          <w:szCs w:val="32"/>
        </w:rPr>
        <w:t>Смело в небе проплывает,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Обгоняя птиц полет.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Человек им управляет.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Что такое</w:t>
      </w:r>
      <w:proofErr w:type="gramStart"/>
      <w:r w:rsidRPr="000C379D">
        <w:rPr>
          <w:sz w:val="32"/>
          <w:szCs w:val="32"/>
        </w:rPr>
        <w:t>?</w:t>
      </w:r>
      <w:r>
        <w:rPr>
          <w:sz w:val="32"/>
          <w:szCs w:val="32"/>
        </w:rPr>
        <w:t>..............................</w:t>
      </w:r>
      <w:r w:rsidRPr="000C379D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самолет</w:t>
      </w:r>
      <w:r w:rsidRPr="000C379D">
        <w:rPr>
          <w:sz w:val="32"/>
          <w:szCs w:val="32"/>
        </w:rPr>
        <w:t>)</w:t>
      </w:r>
    </w:p>
    <w:p w:rsidR="000C379D" w:rsidRDefault="000C379D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Без разгона ввысь взлетает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стрекозу напоминает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Отправляется в полёт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российский ……………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(вертолёт)</w:t>
      </w:r>
    </w:p>
    <w:p w:rsidR="000C379D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К звёздам мчится птица эта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Обгоняет звук……………… </w:t>
      </w:r>
      <w:r w:rsidRPr="00B827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(ракета)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горе – горушке</w:t>
      </w:r>
    </w:p>
    <w:p w:rsidR="00F67A96" w:rsidRPr="00B82740" w:rsidRDefault="00F67A9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Сидят чёрные старушки</w:t>
      </w:r>
    </w:p>
    <w:p w:rsidR="00672FBE" w:rsidRDefault="00F67A96" w:rsidP="00672FBE">
      <w:pPr>
        <w:spacing w:after="0" w:line="36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охнут – люди глохнут……… </w:t>
      </w:r>
      <w:r w:rsidRPr="0005352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(пушки)</w:t>
      </w:r>
    </w:p>
    <w:p w:rsidR="000C379D" w:rsidRPr="000C379D" w:rsidRDefault="000C379D" w:rsidP="00672FBE">
      <w:pPr>
        <w:spacing w:after="0" w:line="36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C379D">
        <w:rPr>
          <w:sz w:val="32"/>
          <w:szCs w:val="32"/>
        </w:rPr>
        <w:t>Для этого коня еда —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Бензин, и масло, и вода.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На лугу он не пасется,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По дороге он несется</w:t>
      </w:r>
      <w:r>
        <w:rPr>
          <w:sz w:val="32"/>
          <w:szCs w:val="32"/>
        </w:rPr>
        <w:t>……………..</w:t>
      </w:r>
      <w:r w:rsidRPr="0005352B">
        <w:rPr>
          <w:sz w:val="32"/>
          <w:szCs w:val="32"/>
        </w:rPr>
        <w:t>(автомобиль)</w:t>
      </w:r>
    </w:p>
    <w:p w:rsid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C379D">
        <w:rPr>
          <w:sz w:val="32"/>
          <w:szCs w:val="32"/>
        </w:rPr>
        <w:t>Чудо-птица — алый хвост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Полетела в стаю звезд</w:t>
      </w:r>
      <w:r>
        <w:rPr>
          <w:sz w:val="32"/>
          <w:szCs w:val="32"/>
        </w:rPr>
        <w:t>…………….</w:t>
      </w:r>
      <w:r w:rsidRPr="000C379D">
        <w:rPr>
          <w:sz w:val="32"/>
          <w:szCs w:val="32"/>
        </w:rPr>
        <w:t>(</w:t>
      </w:r>
      <w:r>
        <w:rPr>
          <w:sz w:val="32"/>
          <w:szCs w:val="32"/>
        </w:rPr>
        <w:t>ракета</w:t>
      </w:r>
      <w:r w:rsidRPr="000C379D">
        <w:rPr>
          <w:sz w:val="32"/>
          <w:szCs w:val="32"/>
        </w:rPr>
        <w:t>)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C379D">
        <w:rPr>
          <w:sz w:val="32"/>
          <w:szCs w:val="32"/>
        </w:rPr>
        <w:t>Тучек нет на горизонте,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Но раскрылся в небе зонтик.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Через несколько минут опустился. что</w:t>
      </w:r>
      <w:proofErr w:type="gramStart"/>
      <w:r w:rsidRPr="000C379D">
        <w:rPr>
          <w:sz w:val="32"/>
          <w:szCs w:val="32"/>
        </w:rPr>
        <w:t>?</w:t>
      </w:r>
      <w:r>
        <w:rPr>
          <w:sz w:val="32"/>
          <w:szCs w:val="32"/>
        </w:rPr>
        <w:t>...................</w:t>
      </w:r>
      <w:r w:rsidRPr="000C379D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парашют</w:t>
      </w:r>
      <w:r w:rsidRPr="000C379D">
        <w:rPr>
          <w:sz w:val="32"/>
          <w:szCs w:val="32"/>
        </w:rPr>
        <w:t>)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0C379D">
        <w:rPr>
          <w:sz w:val="32"/>
          <w:szCs w:val="32"/>
        </w:rPr>
        <w:t>Под огнем, под пулями</w:t>
      </w:r>
      <w:r w:rsidRPr="000C379D">
        <w:rPr>
          <w:sz w:val="32"/>
          <w:szCs w:val="32"/>
        </w:rPr>
        <w:br/>
        <w:t>Он едет напрямик.</w:t>
      </w:r>
      <w:r w:rsidRPr="000C379D">
        <w:rPr>
          <w:sz w:val="32"/>
          <w:szCs w:val="32"/>
        </w:rPr>
        <w:br/>
        <w:t>Не боится ничего</w:t>
      </w:r>
      <w:proofErr w:type="gramStart"/>
      <w:r w:rsidRPr="000C379D">
        <w:rPr>
          <w:sz w:val="32"/>
          <w:szCs w:val="32"/>
        </w:rPr>
        <w:br/>
        <w:t>Н</w:t>
      </w:r>
      <w:proofErr w:type="gramEnd"/>
      <w:r w:rsidRPr="000C379D">
        <w:rPr>
          <w:sz w:val="32"/>
          <w:szCs w:val="32"/>
        </w:rPr>
        <w:t>аш крепкий…</w:t>
      </w:r>
      <w:r>
        <w:rPr>
          <w:sz w:val="32"/>
          <w:szCs w:val="32"/>
        </w:rPr>
        <w:t>………………</w:t>
      </w:r>
      <w:r w:rsidRPr="000C379D">
        <w:rPr>
          <w:sz w:val="32"/>
          <w:szCs w:val="32"/>
        </w:rPr>
        <w:t>(</w:t>
      </w:r>
      <w:r>
        <w:rPr>
          <w:sz w:val="32"/>
          <w:szCs w:val="32"/>
        </w:rPr>
        <w:t>броневик</w:t>
      </w:r>
      <w:r w:rsidRPr="000C379D">
        <w:rPr>
          <w:sz w:val="32"/>
          <w:szCs w:val="32"/>
        </w:rPr>
        <w:t>)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C379D">
        <w:rPr>
          <w:sz w:val="32"/>
          <w:szCs w:val="32"/>
        </w:rPr>
        <w:t>Можешь моряком ты стать,</w:t>
      </w:r>
      <w:r w:rsidRPr="000C379D">
        <w:rPr>
          <w:sz w:val="32"/>
          <w:szCs w:val="32"/>
        </w:rPr>
        <w:br/>
        <w:t>Чтоб границу охранять.</w:t>
      </w:r>
      <w:r w:rsidRPr="000C379D">
        <w:rPr>
          <w:sz w:val="32"/>
          <w:szCs w:val="32"/>
        </w:rPr>
        <w:br/>
        <w:t>И служить не на земле,</w:t>
      </w:r>
      <w:r w:rsidRPr="000C379D">
        <w:rPr>
          <w:sz w:val="32"/>
          <w:szCs w:val="32"/>
        </w:rPr>
        <w:br/>
        <w:t>А на военном …</w:t>
      </w:r>
      <w:r>
        <w:rPr>
          <w:sz w:val="32"/>
          <w:szCs w:val="32"/>
        </w:rPr>
        <w:t>………………….</w:t>
      </w:r>
      <w:r w:rsidRPr="000C379D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карабле</w:t>
      </w:r>
      <w:proofErr w:type="spellEnd"/>
      <w:r w:rsidRPr="000C379D">
        <w:rPr>
          <w:sz w:val="32"/>
          <w:szCs w:val="32"/>
        </w:rPr>
        <w:t>)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C379D">
        <w:rPr>
          <w:sz w:val="32"/>
          <w:szCs w:val="32"/>
        </w:rPr>
        <w:t>Гусеницы две ползут.</w:t>
      </w:r>
    </w:p>
    <w:p w:rsid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379D">
        <w:rPr>
          <w:sz w:val="32"/>
          <w:szCs w:val="32"/>
        </w:rPr>
        <w:t>Башню с пушкою везут</w:t>
      </w:r>
      <w:r>
        <w:rPr>
          <w:sz w:val="32"/>
          <w:szCs w:val="32"/>
        </w:rPr>
        <w:t>…………….</w:t>
      </w:r>
      <w:r w:rsidRPr="000C379D">
        <w:rPr>
          <w:sz w:val="32"/>
          <w:szCs w:val="32"/>
        </w:rPr>
        <w:t>(</w:t>
      </w:r>
      <w:r>
        <w:rPr>
          <w:sz w:val="32"/>
          <w:szCs w:val="32"/>
        </w:rPr>
        <w:t>танк</w:t>
      </w:r>
      <w:r w:rsidRPr="000C379D">
        <w:rPr>
          <w:sz w:val="32"/>
          <w:szCs w:val="32"/>
        </w:rPr>
        <w:t>)</w:t>
      </w:r>
    </w:p>
    <w:p w:rsidR="000C379D" w:rsidRDefault="000C379D" w:rsidP="000C379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C379D" w:rsidRPr="00B82740" w:rsidRDefault="000C379D" w:rsidP="000C379D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Ползёт черепаха стальная рубаха</w:t>
      </w:r>
    </w:p>
    <w:p w:rsidR="000C379D" w:rsidRPr="007B2856" w:rsidRDefault="000C379D" w:rsidP="007B2856">
      <w:pPr>
        <w:spacing w:after="0" w:line="36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Враг в овраг – и она там, где враг…… </w:t>
      </w:r>
      <w:r w:rsidRPr="00B827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(танк)</w:t>
      </w:r>
    </w:p>
    <w:p w:rsidR="000C379D" w:rsidRPr="000C379D" w:rsidRDefault="000C379D" w:rsidP="000C379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Pr="000C379D">
        <w:rPr>
          <w:sz w:val="32"/>
          <w:szCs w:val="32"/>
        </w:rPr>
        <w:t>Охранять свою страну</w:t>
      </w:r>
      <w:proofErr w:type="gramStart"/>
      <w:r w:rsidRPr="000C379D">
        <w:rPr>
          <w:sz w:val="32"/>
          <w:szCs w:val="32"/>
        </w:rPr>
        <w:br/>
        <w:t>Б</w:t>
      </w:r>
      <w:proofErr w:type="gramEnd"/>
      <w:r w:rsidRPr="000C379D">
        <w:rPr>
          <w:sz w:val="32"/>
          <w:szCs w:val="32"/>
        </w:rPr>
        <w:t>уду вместе с братом.</w:t>
      </w:r>
      <w:r w:rsidRPr="000C379D">
        <w:rPr>
          <w:sz w:val="32"/>
          <w:szCs w:val="32"/>
        </w:rPr>
        <w:br/>
        <w:t>Когда вырасту, друзья,</w:t>
      </w:r>
      <w:r w:rsidRPr="000C379D">
        <w:rPr>
          <w:sz w:val="32"/>
          <w:szCs w:val="32"/>
        </w:rPr>
        <w:br/>
        <w:t>Стану я …</w:t>
      </w:r>
      <w:r>
        <w:rPr>
          <w:sz w:val="32"/>
          <w:szCs w:val="32"/>
        </w:rPr>
        <w:t>……………</w:t>
      </w:r>
      <w:r w:rsidRPr="000C379D">
        <w:rPr>
          <w:sz w:val="32"/>
          <w:szCs w:val="32"/>
        </w:rPr>
        <w:t>(</w:t>
      </w:r>
      <w:r>
        <w:rPr>
          <w:sz w:val="32"/>
          <w:szCs w:val="32"/>
        </w:rPr>
        <w:t>солдатом</w:t>
      </w:r>
      <w:r w:rsidRPr="000C379D">
        <w:rPr>
          <w:sz w:val="32"/>
          <w:szCs w:val="32"/>
        </w:rPr>
        <w:t>)</w:t>
      </w:r>
    </w:p>
    <w:p w:rsidR="00F67A96" w:rsidRPr="0062233F" w:rsidRDefault="00012FDF" w:rsidP="00672FBE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2F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разминку ловко, приступаем к тренировке.</w:t>
      </w:r>
    </w:p>
    <w:p w:rsidR="00E936FA" w:rsidRDefault="00012FDF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эстафета называется «</w:t>
      </w:r>
      <w:proofErr w:type="gramStart"/>
      <w:r w:rsidRP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Самые</w:t>
      </w:r>
      <w:proofErr w:type="gramEnd"/>
      <w:r w:rsidRP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ловкие»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мячом в руках добежать до кубика и возвратится назад, передать мяч следующему игроку)</w:t>
      </w:r>
      <w:r w:rsid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E3836" w:rsidRDefault="009E383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эстафета «Попади в цель»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поочередно бегут змейкой вокруг кеглей, останавливаются у  кубика, берут мешочек с песком  и кидают в обруч).</w:t>
      </w:r>
    </w:p>
    <w:p w:rsidR="009E3836" w:rsidRDefault="009E383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P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альчики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внимание! Есть для вас еще одно задание!</w:t>
      </w:r>
    </w:p>
    <w:p w:rsidR="009E3836" w:rsidRPr="009E3836" w:rsidRDefault="009E3836" w:rsidP="009E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E38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эстафета "Силачи"</w:t>
      </w:r>
    </w:p>
    <w:p w:rsidR="009E3836" w:rsidRPr="009E3836" w:rsidRDefault="009E3836" w:rsidP="009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8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участниками на полу разложены обручи. Дети выполняют прыжки из обруча обруч с двумя мячами в руках, обегают ориентир, возвращаются, передают мячи следующему и т.д.</w:t>
      </w:r>
    </w:p>
    <w:p w:rsidR="008F6527" w:rsidRDefault="008F6527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836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="009E3836"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E3836" w:rsidRP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подводит</w:t>
      </w:r>
      <w:r w:rsidR="009E38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E3836" w:rsidRP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</w:t>
      </w:r>
      <w:r w:rsid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эстафет.</w:t>
      </w:r>
    </w:p>
    <w:p w:rsidR="009E3836" w:rsidRDefault="009E383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проводится ко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нкурс капитанов </w:t>
      </w:r>
      <w:r w:rsidR="00B82740" w:rsidRPr="00B827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«Минное поле»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залу расставлены кегли.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сигналу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капитаны к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оманд собирают кегли в корзины.)</w:t>
      </w:r>
      <w:proofErr w:type="gramEnd"/>
    </w:p>
    <w:p w:rsidR="009E3836" w:rsidRDefault="009E3836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E38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жюри </w:t>
      </w:r>
      <w:r w:rsidR="00F811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подводит итоги конкурса капитанов.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я предлагаю отдохнуть и поиграть в  игру, которая называется «Сигнальщики».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флажки – четыре цвета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игра знакома эта, 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Флаг я желтый подниму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похлопать попрошу.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Флаг зеленый подниму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потопать попрошу.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будем мы молчать.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– все «Ура» кричать.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(игра проводится три раза)</w:t>
      </w:r>
    </w:p>
    <w:p w:rsidR="00672FBE" w:rsidRDefault="00672FBE" w:rsidP="0062233F">
      <w:pPr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 эстафета «Перенеси снаряды»</w:t>
      </w:r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(команды строятся цепочкой на расстоянии 50 см. друг от друга.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одном конце стоит пустая корзина, на другой с мячами. Участники, по сигналу передают снаряды на другой конец колонны.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быстрее?)</w:t>
      </w:r>
      <w:proofErr w:type="gramEnd"/>
    </w:p>
    <w:p w:rsidR="00F81100" w:rsidRDefault="00F81100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 эстафета «Сварим обед»</w:t>
      </w:r>
      <w:r w:rsidR="008344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834464" w:rsidRPr="008344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армии </w:t>
      </w:r>
      <w:r w:rsidR="00834464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пословица – «Как потопаешь – так и полопаешь». А вы умеете готовить пищу?</w:t>
      </w:r>
    </w:p>
    <w:p w:rsidR="00834464" w:rsidRDefault="00834464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1288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нужно взять картошку, положить ее в ложку, добежать до кастрюли, бросить туда картошку, и бежать обратно.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1288B" w:rsidRDefault="00B1288B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 эстафета «Полоса препятствий».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Солдаты должны быть смелыми, ловкими и выносливыми. И сейчас мы наших мальчиков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проверим в следующем конкурсе. (Нужно продеть обруч через себя, перепрыгнуть через кольцо и вернуться обратно).</w:t>
      </w:r>
    </w:p>
    <w:p w:rsidR="009E3836" w:rsidRDefault="00B1288B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подводит итоги  6 эстафет, а наши уважаемые папы могут помочь командам детей. Для этого проводим эстафету с участием наших пап.</w:t>
      </w:r>
    </w:p>
    <w:p w:rsidR="00B1288B" w:rsidRPr="00B82740" w:rsidRDefault="00B1288B" w:rsidP="0062233F">
      <w:pPr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Нам нужно 2 команды пап по 5 человек.</w:t>
      </w:r>
    </w:p>
    <w:p w:rsidR="008F6527" w:rsidRDefault="008F6527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88B">
        <w:rPr>
          <w:rFonts w:ascii="Times New Roman" w:eastAsia="Times New Roman" w:hAnsi="Times New Roman" w:cs="Times New Roman"/>
          <w:b/>
          <w:bCs/>
          <w:iCs/>
          <w:color w:val="231F20"/>
          <w:sz w:val="32"/>
          <w:szCs w:val="32"/>
          <w:lang w:eastAsia="ru-RU"/>
        </w:rPr>
        <w:t> </w:t>
      </w:r>
      <w:proofErr w:type="gramStart"/>
      <w:r w:rsidR="00B128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эстафета «Бег в мешках» </w:t>
      </w:r>
      <w:r w:rsidR="00B1288B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(добегают до ориентира и обратно, отдает мешок следующему участнику и т.д.</w:t>
      </w:r>
      <w:proofErr w:type="gramEnd"/>
      <w:r w:rsidR="00B128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128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быстрее?)</w:t>
      </w:r>
      <w:r w:rsidR="00B827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1288B" w:rsidRDefault="00B1288B" w:rsidP="0062233F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эстафета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«Переправа на мячах»</w:t>
      </w:r>
    </w:p>
    <w:p w:rsidR="00744BC2" w:rsidRPr="008F6527" w:rsidRDefault="00744BC2" w:rsidP="00744BC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эстафета</w:t>
      </w:r>
      <w:r w:rsidR="0005352B">
        <w:rPr>
          <w:rFonts w:ascii="Times New Roman" w:eastAsia="Times New Roman" w:hAnsi="Times New Roman" w:cs="Times New Roman"/>
          <w:b/>
          <w:bCs/>
          <w:iCs/>
          <w:color w:val="231F20"/>
          <w:sz w:val="32"/>
          <w:szCs w:val="32"/>
          <w:lang w:eastAsia="ru-RU"/>
        </w:rPr>
        <w:t xml:space="preserve"> «</w:t>
      </w:r>
      <w:bookmarkStart w:id="0" w:name="_GoBack"/>
      <w:bookmarkEnd w:id="0"/>
      <w:r w:rsidRPr="00744BC2">
        <w:rPr>
          <w:rFonts w:ascii="Times New Roman" w:eastAsia="Times New Roman" w:hAnsi="Times New Roman" w:cs="Times New Roman"/>
          <w:b/>
          <w:bCs/>
          <w:iCs/>
          <w:color w:val="231F20"/>
          <w:sz w:val="32"/>
          <w:szCs w:val="32"/>
          <w:lang w:eastAsia="ru-RU"/>
        </w:rPr>
        <w:t>Дружная команда».</w:t>
      </w:r>
      <w:r w:rsidRPr="008F6527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Крепко взявшись за руки, нужно добежать до ориентира и обратно, при этом, чтобы не разорвались руки. Чья команда без ошибок и быстро выполнит это задание, та и будет победителем.</w:t>
      </w:r>
    </w:p>
    <w:p w:rsidR="005C26BE" w:rsidRDefault="00744BC2" w:rsidP="00744BC2">
      <w:pPr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эстафета «Бег парами».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к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папам подойдут их дети, дети встают папам на ноги, берут их за руки. Папа, вместе  со своим ребенком бежит до ориентира, обегают его и возвращаются обратно. Передают эстафету следующей паре.</w:t>
      </w:r>
    </w:p>
    <w:p w:rsidR="00B82740" w:rsidRPr="008F6527" w:rsidRDefault="00B82740" w:rsidP="00B8274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B82740">
        <w:rPr>
          <w:rFonts w:ascii="Times New Roman" w:eastAsia="Times New Roman" w:hAnsi="Times New Roman" w:cs="Times New Roman"/>
          <w:b/>
          <w:bCs/>
          <w:iCs/>
          <w:color w:val="231F20"/>
          <w:sz w:val="32"/>
          <w:szCs w:val="32"/>
          <w:lang w:eastAsia="ru-RU"/>
        </w:rPr>
        <w:t>5.Эстафета «Уничтожь врага».</w:t>
      </w:r>
      <w:r w:rsidRPr="008F6527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На полу лежат 2 обруча, а рядом листы бумаги. По сигналу дети должны наделать снарядов </w:t>
      </w:r>
      <w:r w:rsidRPr="008F6527">
        <w:rPr>
          <w:rFonts w:ascii="Times New Roman" w:eastAsia="Times New Roman" w:hAnsi="Times New Roman" w:cs="Times New Roman"/>
          <w:i/>
          <w:iCs/>
          <w:color w:val="231F20"/>
          <w:sz w:val="32"/>
          <w:szCs w:val="32"/>
          <w:lang w:eastAsia="ru-RU"/>
        </w:rPr>
        <w:t>(скомкать как можно больше бумаги)</w:t>
      </w:r>
      <w:r w:rsidRPr="008F652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по сигналу остановиться, а папы этими снарядами попадают в корзину. У кого больше - тот и победит.</w:t>
      </w:r>
    </w:p>
    <w:p w:rsidR="00744BC2" w:rsidRDefault="00744BC2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«Пингвины»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мяч зажать коленями и добежать до ориентира.</w:t>
      </w:r>
    </w:p>
    <w:p w:rsidR="00744BC2" w:rsidRDefault="00744BC2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жюри подводит окончательные итог и наших состязаний.</w:t>
      </w:r>
    </w:p>
    <w:p w:rsidR="00744BC2" w:rsidRPr="00744BC2" w:rsidRDefault="00744BC2" w:rsidP="0074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744B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Pr="00744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праздник подошел к концу,</w:t>
      </w:r>
    </w:p>
    <w:p w:rsidR="00744BC2" w:rsidRPr="00744BC2" w:rsidRDefault="00744BC2" w:rsidP="0074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 считают дети,</w:t>
      </w:r>
    </w:p>
    <w:p w:rsidR="00744BC2" w:rsidRPr="00744BC2" w:rsidRDefault="00744BC2" w:rsidP="0074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мир отважному бойцу</w:t>
      </w:r>
    </w:p>
    <w:p w:rsidR="00744BC2" w:rsidRPr="00744BC2" w:rsidRDefault="00744BC2" w:rsidP="0074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Нужней всего на свете!</w:t>
      </w:r>
    </w:p>
    <w:p w:rsidR="00744BC2" w:rsidRPr="00744BC2" w:rsidRDefault="00744BC2" w:rsidP="00744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4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всей души поздравляем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744BC2" w:rsidRDefault="00B82740" w:rsidP="008F6527">
      <w:pPr>
        <w:spacing w:before="75" w:after="75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наши дети приготовили для своих пап подарки.</w:t>
      </w:r>
    </w:p>
    <w:p w:rsidR="00DF76D6" w:rsidRPr="00672FBE" w:rsidRDefault="008F6527" w:rsidP="00672FB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8F6527">
        <w:rPr>
          <w:rFonts w:ascii="Times New Roman" w:eastAsia="Times New Roman" w:hAnsi="Times New Roman" w:cs="Times New Roman"/>
          <w:i/>
          <w:iCs/>
          <w:color w:val="231F20"/>
          <w:sz w:val="32"/>
          <w:szCs w:val="32"/>
          <w:lang w:eastAsia="ru-RU"/>
        </w:rPr>
        <w:t> </w:t>
      </w:r>
    </w:p>
    <w:sectPr w:rsidR="00DF76D6" w:rsidRPr="00672FBE" w:rsidSect="00F67A96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35D"/>
    <w:rsid w:val="00012FDF"/>
    <w:rsid w:val="0005352B"/>
    <w:rsid w:val="000C379D"/>
    <w:rsid w:val="00372274"/>
    <w:rsid w:val="00581A32"/>
    <w:rsid w:val="00583E6E"/>
    <w:rsid w:val="005C26BE"/>
    <w:rsid w:val="0062233F"/>
    <w:rsid w:val="00635067"/>
    <w:rsid w:val="00672FBE"/>
    <w:rsid w:val="00744BC2"/>
    <w:rsid w:val="007B2856"/>
    <w:rsid w:val="00834464"/>
    <w:rsid w:val="008C3772"/>
    <w:rsid w:val="008F6527"/>
    <w:rsid w:val="009E3836"/>
    <w:rsid w:val="00A3635D"/>
    <w:rsid w:val="00B1288B"/>
    <w:rsid w:val="00B82740"/>
    <w:rsid w:val="00DA124E"/>
    <w:rsid w:val="00DF76D6"/>
    <w:rsid w:val="00E936FA"/>
    <w:rsid w:val="00F67A96"/>
    <w:rsid w:val="00F70DDE"/>
    <w:rsid w:val="00F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2"/>
  </w:style>
  <w:style w:type="paragraph" w:styleId="1">
    <w:name w:val="heading 1"/>
    <w:basedOn w:val="a"/>
    <w:link w:val="10"/>
    <w:uiPriority w:val="9"/>
    <w:qFormat/>
    <w:rsid w:val="00A36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3635D"/>
  </w:style>
  <w:style w:type="paragraph" w:customStyle="1" w:styleId="c21">
    <w:name w:val="c21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35D"/>
  </w:style>
  <w:style w:type="paragraph" w:customStyle="1" w:styleId="c2">
    <w:name w:val="c2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635D"/>
  </w:style>
  <w:style w:type="paragraph" w:customStyle="1" w:styleId="c5">
    <w:name w:val="c5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35D"/>
  </w:style>
  <w:style w:type="paragraph" w:customStyle="1" w:styleId="c16">
    <w:name w:val="c16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35D"/>
  </w:style>
  <w:style w:type="character" w:customStyle="1" w:styleId="10">
    <w:name w:val="Заголовок 1 Знак"/>
    <w:basedOn w:val="a0"/>
    <w:link w:val="1"/>
    <w:uiPriority w:val="9"/>
    <w:rsid w:val="00A36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35D"/>
    <w:rPr>
      <w:b/>
      <w:bCs/>
    </w:rPr>
  </w:style>
  <w:style w:type="character" w:styleId="a5">
    <w:name w:val="Emphasis"/>
    <w:basedOn w:val="a0"/>
    <w:uiPriority w:val="20"/>
    <w:qFormat/>
    <w:rsid w:val="00DF76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F8A1-4BEF-47BA-BE35-2C5E8401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2018-02-14T09:52:00Z</dcterms:created>
  <dcterms:modified xsi:type="dcterms:W3CDTF">2018-03-15T02:34:00Z</dcterms:modified>
</cp:coreProperties>
</file>