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22" w:rsidRPr="00A32D22" w:rsidRDefault="00A32D22" w:rsidP="00A32D22">
      <w:pPr>
        <w:shd w:val="clear" w:color="auto" w:fill="FFFFFF"/>
        <w:spacing w:before="107" w:after="322" w:line="240" w:lineRule="atLeast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</w:rPr>
      </w:pPr>
      <w:r w:rsidRPr="00A32D22">
        <w:rPr>
          <w:rFonts w:ascii="Arial" w:eastAsia="Times New Roman" w:hAnsi="Arial" w:cs="Arial"/>
          <w:color w:val="333333"/>
          <w:kern w:val="36"/>
          <w:sz w:val="30"/>
          <w:szCs w:val="30"/>
        </w:rPr>
        <w:t>Конспект образовательной деятельности с детьми второй младшей группы «Поможем медвежонку»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Цель: Формировать основы познавательного отношения к окружающему миру, дружеских взаимоотношений, и навыков общения у детей младшего дошкольного возраста.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Задачи:</w:t>
      </w:r>
    </w:p>
    <w:p w:rsidR="00A32D22" w:rsidRPr="00A32D22" w:rsidRDefault="00A32D22" w:rsidP="00A32D22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1. Развивать умение детей различать грустное и веселое настроение.</w:t>
      </w:r>
    </w:p>
    <w:p w:rsidR="00A32D22" w:rsidRPr="00A32D22" w:rsidRDefault="00A32D22" w:rsidP="00A32D22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2. Формировать представление о диких и домашних животных, деревьях и цветах.</w:t>
      </w:r>
    </w:p>
    <w:p w:rsidR="00A32D22" w:rsidRPr="00A32D22" w:rsidRDefault="00A32D22" w:rsidP="00A32D22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3. </w:t>
      </w: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Обогащать словарь детей существительными, обозначающими названия предметов и прилагательными: веселый, грустный, мягкий, пушистый, большой, маленький.</w:t>
      </w:r>
      <w:proofErr w:type="gramEnd"/>
    </w:p>
    <w:p w:rsidR="00A32D22" w:rsidRPr="00A32D22" w:rsidRDefault="00A32D22" w:rsidP="00A32D22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4. Развивать речевое дыхание, мелкую моторику рук.</w:t>
      </w:r>
    </w:p>
    <w:p w:rsidR="00A32D22" w:rsidRPr="00A32D22" w:rsidRDefault="00A32D22" w:rsidP="00A32D22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5. Развивать слуховое и зрительное внимание, мышление и память детей.</w:t>
      </w:r>
    </w:p>
    <w:p w:rsidR="00A32D22" w:rsidRPr="00A32D22" w:rsidRDefault="00A32D22" w:rsidP="00A32D22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6. Воспитывать желание помочь игровому персонажу в </w:t>
      </w: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решении проблемной ситуации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>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Приоритетная образовательная область: познавательное развитие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Интеграция образовательных областей: познавательное развитие, речевое развитие, художественно-эстетическое развитие, физическое развитие, социально-коммуникативное развитие.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Виды деятельности: познавательная, игровая, коммуникативная, музыкальная (слушание, двигательная.</w:t>
      </w:r>
      <w:proofErr w:type="gramEnd"/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Планируемые результаты НОД (целевые ориентиры):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Воспитанники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достаточно хорошо владеют устной речью, могут выражать свои мысли;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проявляют инициативу и самостоятельность в разных видах деятельности игре, общении;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--с развитой крупной и мелкой моторикой;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следуют социальным нормам поведения во взаимоотношениях </w:t>
      </w: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со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 взрослыми и сверстниками;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обладают развитым воображением.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проявляют любознательность, задают вопросы взрослым;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обладают элементарными представлениями из области математика.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Предпосылки УД: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коммуникативные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>: умение взаимодействовать и сотрудничать со сверстниками и взрослыми;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познавательные: умение узнавать, называть и определять объекты окружающей действительности;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личностные: формирование умения прийти на помощь другу, игровому персонажу.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Предварительная работа: рассматривание картинок (деревья, цветы, домашние и дикие животные).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Создание среды для организации и проведения образовательной деятельности: игрушки (медведь большой и маленький, заяц, ёж, кошка, картинки (деревья и цветы, </w:t>
      </w:r>
      <w:proofErr w:type="spell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фланелеграф</w:t>
      </w:r>
      <w:proofErr w:type="spellEnd"/>
      <w:r w:rsidRPr="00A32D22">
        <w:rPr>
          <w:rFonts w:ascii="Arial" w:eastAsia="Times New Roman" w:hAnsi="Arial" w:cs="Arial"/>
          <w:color w:val="111111"/>
          <w:sz w:val="18"/>
          <w:szCs w:val="18"/>
        </w:rPr>
        <w:t>, магнитная доска, цветные карандаши по количеству детей, речка из бумаги, тарелки большая и маленькая, ложки большая и маленькая.</w:t>
      </w:r>
      <w:proofErr w:type="gramEnd"/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Вводная часть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Ребята давайте поздороваемся с нашими гостями.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Дети стоят в кругу.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Крепко за руки возьмёмся. И друг другу улыбнёмся. Начнем наше занятие с хорошего настроения.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Ой, ребята, кто-то к нам стучится, </w:t>
      </w: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пойду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 посмотрю кто это.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Посмотрите к нам в гости пришел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 Мишка.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Здравствуй, Мишка, проходи! Ребята, пригласите Мишку. (Дети здороваются с медведем и приглашают его пройти).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Ребята, потрогайте Мишку и скажите, какой он? Мишка большой, мягкий, пушистый и т. д. (Обследовательские действия детей).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lastRenderedPageBreak/>
        <w:t>Ребята, пока Мишка к нам шел, устал, ему стало жарко. Давайте на него подуем (Речевое дыхание: «</w:t>
      </w:r>
      <w:proofErr w:type="spell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ду-у-у-у-у</w:t>
      </w:r>
      <w:proofErr w:type="spellEnd"/>
      <w:r w:rsidRPr="00A32D22">
        <w:rPr>
          <w:rFonts w:ascii="Arial" w:eastAsia="Times New Roman" w:hAnsi="Arial" w:cs="Arial"/>
          <w:color w:val="111111"/>
          <w:sz w:val="18"/>
          <w:szCs w:val="18"/>
        </w:rPr>
        <w:t>»).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Основная часть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Ребята, посмотрите Мишка грустный. Давайте </w:t>
      </w: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спросим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 почему он грустный. Что у тебя случилось Мишка?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А грустный Мишка потому, что у него дома остался маленький друг – Медвежонок. Он тоже хотел прийти к нам в гости, но не смог перейти через речку и остался дома.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Ребята, давайте сами сходим за медвежонком? Ты, Мишка, посиди у нас в садике, а мы тебе твоего друга приведем.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На чем можно поехать в лес</w:t>
      </w: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.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 (</w:t>
      </w: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а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>втобус, поезд, машина).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Отправляемся в путешествие в лес. Мы поедем на автобусе занимайте свои места, наш автобус отправляется</w:t>
      </w: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.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 (</w:t>
      </w: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з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>вучит музыка "Мы в автобусе сидим")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Мы </w:t>
      </w: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приехали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 выходите из автобуса.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Пальчиковая игра. "Фонарики"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В лесу темно, давайте зажжем фонарики.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Мы фонарики зажжем,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А потом гулять пойдем,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Вот фонарики сияют,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Нам дорогу освещают!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Ребята в лесу много деревьев? (да) </w:t>
      </w: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Посмотрите у меня есть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 картинки деревьев и цветов, возьмите по 1-й картинке. Те ребята у кого нарисованы цветы поставьте их на белую доску, а у кого деревья поставьте на синюю</w:t>
      </w: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.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 (</w:t>
      </w: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р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>азделяем цветы и деревья).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Посмотрите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 кто встретился нам на пути? (животные: зайчик, мишка, ёжик, котенок)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Давайте </w:t>
      </w: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назовем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 кого мы встретили.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Д/Игра «Четвертый лишний». Посмотрите внимательно скажите кто из этих животных тут лишний? (котик) Почему? (котик домашнее животное, а остальные дикие)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Д/игра "День-ночь".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Давай поиграем с вами в игру «День – ночь». Когда я скажу </w:t>
      </w: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ночь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 вы закрываете глаза, а когда скажу день вы открываете глаза и говорите, что изменилось. Дети закрывают глаза, а воспитатель убирает одну игрушку.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Ребята, а мы с вами сейчас тоже станем медвежатами и поиграем, повторяйте за мной.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Физкультминутка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А вот и домик Мишки, а рядом речка, давайте для медвежонка построим мостик через речку. </w:t>
      </w: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Возьмите бревнышки (цветные карандаши, раскатаем их (между ладонями) и кладем друг за другом.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 Вот и получился мостик!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Медвежонок проходит через мостик и отправляется с ребятами в детский сад.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А теперь садимся в автобус и отправляемся обратно в детский сад.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Приехали в детский сад.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Заключительная часть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Пока мы </w:t>
      </w: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гуляли по лесу медведи проголодались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 и хотят кушать. Давайте их покормим?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Только я не </w:t>
      </w: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знаю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 xml:space="preserve"> какую тарелку какому отдать медведю. Помогите мне расставить тарелки правильно. Д/Игра «Большой маленький»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Медведи радуются. Прощаются с ребятами и уходят.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Ребята, вам понравилось наше путешествие? (Да)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А кто к нам приходил? (Мишка)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А когда Мишка к нам пришел, какое у него было настроение?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lastRenderedPageBreak/>
        <w:t xml:space="preserve">А </w:t>
      </w:r>
      <w:proofErr w:type="gramStart"/>
      <w:r w:rsidRPr="00A32D22">
        <w:rPr>
          <w:rFonts w:ascii="Arial" w:eastAsia="Times New Roman" w:hAnsi="Arial" w:cs="Arial"/>
          <w:color w:val="111111"/>
          <w:sz w:val="18"/>
          <w:szCs w:val="18"/>
        </w:rPr>
        <w:t>какое</w:t>
      </w:r>
      <w:proofErr w:type="gramEnd"/>
      <w:r w:rsidRPr="00A32D22">
        <w:rPr>
          <w:rFonts w:ascii="Arial" w:eastAsia="Times New Roman" w:hAnsi="Arial" w:cs="Arial"/>
          <w:color w:val="111111"/>
          <w:sz w:val="18"/>
          <w:szCs w:val="18"/>
        </w:rPr>
        <w:t>, когда уходил от нас?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Почему у них изменилось настроение? (ответы детей).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А куда мы путешествовали? (в лес)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Что мы делали в лесу?</w:t>
      </w:r>
    </w:p>
    <w:p w:rsidR="00A32D22" w:rsidRPr="00A32D22" w:rsidRDefault="00A32D22" w:rsidP="00A32D22">
      <w:pPr>
        <w:spacing w:before="161" w:after="161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A32D22">
        <w:rPr>
          <w:rFonts w:ascii="Arial" w:eastAsia="Times New Roman" w:hAnsi="Arial" w:cs="Arial"/>
          <w:color w:val="111111"/>
          <w:sz w:val="18"/>
          <w:szCs w:val="18"/>
        </w:rPr>
        <w:t>Молодцы!</w:t>
      </w:r>
    </w:p>
    <w:p w:rsidR="00000000" w:rsidRDefault="00A32D2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32D22"/>
    <w:rsid w:val="00A3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D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3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3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2017-11-22T13:30:00Z</dcterms:created>
  <dcterms:modified xsi:type="dcterms:W3CDTF">2017-11-22T13:35:00Z</dcterms:modified>
</cp:coreProperties>
</file>