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CE" w:rsidRDefault="00D56DCE" w:rsidP="00C3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2E74B5" w:themeColor="accent5" w:themeShade="BF"/>
          <w:sz w:val="32"/>
          <w:szCs w:val="32"/>
        </w:rPr>
      </w:pPr>
      <w:r>
        <w:rPr>
          <w:rFonts w:ascii="Cambria" w:eastAsia="Calibri" w:hAnsi="Cambria" w:cs="Times New Roman"/>
          <w:b/>
          <w:color w:val="2E74B5" w:themeColor="accent5" w:themeShade="BF"/>
          <w:sz w:val="32"/>
          <w:szCs w:val="32"/>
        </w:rPr>
        <w:t>Муниципальное казенное д</w:t>
      </w:r>
      <w:r w:rsidRPr="00A26C23">
        <w:rPr>
          <w:rFonts w:ascii="Cambria" w:eastAsia="Calibri" w:hAnsi="Cambria" w:cs="Times New Roman"/>
          <w:b/>
          <w:color w:val="2E74B5" w:themeColor="accent5" w:themeShade="BF"/>
          <w:sz w:val="32"/>
          <w:szCs w:val="32"/>
        </w:rPr>
        <w:t>ошкольное образовательное учреждение «Детский сад «Чебурашка»</w:t>
      </w:r>
    </w:p>
    <w:p w:rsidR="00D56DCE" w:rsidRDefault="00D56DCE" w:rsidP="00C3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ABA" w:rsidRDefault="00D50ABA" w:rsidP="00C3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8AF" w:rsidRDefault="00D50ABA" w:rsidP="00C306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C0066"/>
          <w:sz w:val="44"/>
          <w:szCs w:val="44"/>
          <w:shd w:val="clear" w:color="auto" w:fill="FFFFFF"/>
        </w:rPr>
      </w:pPr>
      <w:r w:rsidRPr="00D50ABA">
        <w:rPr>
          <w:rFonts w:ascii="Times New Roman" w:hAnsi="Times New Roman" w:cs="Times New Roman"/>
          <w:b/>
          <w:bCs/>
          <w:color w:val="CC0066"/>
          <w:sz w:val="44"/>
          <w:szCs w:val="44"/>
          <w:shd w:val="clear" w:color="auto" w:fill="FFFFFF"/>
        </w:rPr>
        <w:t xml:space="preserve">Конспект открытого занятия по нравственно-патриотическому воспитанию в </w:t>
      </w:r>
      <w:r>
        <w:rPr>
          <w:rFonts w:ascii="Times New Roman" w:hAnsi="Times New Roman" w:cs="Times New Roman"/>
          <w:b/>
          <w:bCs/>
          <w:color w:val="CC0066"/>
          <w:sz w:val="44"/>
          <w:szCs w:val="44"/>
          <w:shd w:val="clear" w:color="auto" w:fill="FFFFFF"/>
        </w:rPr>
        <w:t>подготовительной группе</w:t>
      </w:r>
    </w:p>
    <w:p w:rsidR="00D50ABA" w:rsidRPr="005C28AF" w:rsidRDefault="00D50ABA" w:rsidP="00C306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C0066"/>
          <w:sz w:val="44"/>
          <w:szCs w:val="44"/>
          <w:shd w:val="clear" w:color="auto" w:fill="FFFFFF"/>
        </w:rPr>
      </w:pPr>
      <w:r w:rsidRPr="00D50ABA">
        <w:rPr>
          <w:rFonts w:ascii="Times New Roman" w:hAnsi="Times New Roman" w:cs="Times New Roman"/>
          <w:b/>
          <w:bCs/>
          <w:color w:val="CC0066"/>
          <w:sz w:val="44"/>
          <w:szCs w:val="44"/>
          <w:shd w:val="clear" w:color="auto" w:fill="FFFFFF"/>
        </w:rPr>
        <w:t>«Нет ничего на свете краше, чем Родина наша. Моя Родина – Россия»</w:t>
      </w:r>
    </w:p>
    <w:p w:rsidR="00D50ABA" w:rsidRDefault="00D50ABA" w:rsidP="00C30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ABA" w:rsidRDefault="00D50ABA" w:rsidP="005C2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ABA" w:rsidRDefault="00D50ABA" w:rsidP="00D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CE" w:rsidRDefault="00D56DCE" w:rsidP="00C30629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9809C9" wp14:editId="73FCB282">
            <wp:extent cx="5215890" cy="3911918"/>
            <wp:effectExtent l="0" t="0" r="3810" b="0"/>
            <wp:docPr id="2" name="Рисунок 2" descr="https://ds04.infourok.ru/uploads/ex/068d/000486e4-84d21cd6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8d/000486e4-84d21cd6/img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646" cy="39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CE" w:rsidRDefault="00D56DCE" w:rsidP="00D50A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6DCE" w:rsidRDefault="00D56DCE" w:rsidP="00D56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DCE" w:rsidRDefault="00D50ABA" w:rsidP="00D50ABA">
      <w:pPr>
        <w:rPr>
          <w:rFonts w:ascii="Trebuchet MS" w:eastAsia="Times New Roman" w:hAnsi="Trebuchet MS" w:cs="Times New Roman"/>
          <w:b/>
          <w:color w:val="538135" w:themeColor="accent6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56DCE" w:rsidRPr="000F28C5">
        <w:rPr>
          <w:rFonts w:ascii="Trebuchet MS" w:eastAsia="Times New Roman" w:hAnsi="Trebuchet MS" w:cs="Times New Roman"/>
          <w:b/>
          <w:color w:val="538135" w:themeColor="accent6" w:themeShade="BF"/>
          <w:sz w:val="40"/>
          <w:szCs w:val="40"/>
          <w:lang w:eastAsia="ru-RU"/>
        </w:rPr>
        <w:t>Подготовила: воспитатель</w:t>
      </w:r>
      <w:r w:rsidR="00D56DCE">
        <w:rPr>
          <w:rFonts w:ascii="Trebuchet MS" w:eastAsia="Times New Roman" w:hAnsi="Trebuchet MS" w:cs="Times New Roman"/>
          <w:b/>
          <w:color w:val="538135" w:themeColor="accent6" w:themeShade="BF"/>
          <w:sz w:val="40"/>
          <w:szCs w:val="40"/>
          <w:lang w:eastAsia="ru-RU"/>
        </w:rPr>
        <w:t xml:space="preserve">  </w:t>
      </w:r>
    </w:p>
    <w:p w:rsidR="00D56DCE" w:rsidRDefault="00D56DCE" w:rsidP="00D50ABA">
      <w:pPr>
        <w:ind w:left="-426" w:hanging="141"/>
        <w:jc w:val="center"/>
        <w:rPr>
          <w:rFonts w:ascii="Trebuchet MS" w:eastAsia="Times New Roman" w:hAnsi="Trebuchet MS" w:cs="Times New Roman"/>
          <w:b/>
          <w:color w:val="538135" w:themeColor="accent6" w:themeShade="BF"/>
          <w:sz w:val="40"/>
          <w:szCs w:val="40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color w:val="538135" w:themeColor="accent6" w:themeShade="BF"/>
          <w:sz w:val="40"/>
          <w:szCs w:val="40"/>
          <w:lang w:eastAsia="ru-RU"/>
        </w:rPr>
        <w:t>Хасаева</w:t>
      </w:r>
      <w:proofErr w:type="spellEnd"/>
      <w:r>
        <w:rPr>
          <w:rFonts w:ascii="Trebuchet MS" w:eastAsia="Times New Roman" w:hAnsi="Trebuchet MS" w:cs="Times New Roman"/>
          <w:b/>
          <w:color w:val="538135" w:themeColor="accent6" w:themeShade="BF"/>
          <w:sz w:val="40"/>
          <w:szCs w:val="40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color w:val="538135" w:themeColor="accent6" w:themeShade="BF"/>
          <w:sz w:val="40"/>
          <w:szCs w:val="40"/>
          <w:lang w:eastAsia="ru-RU"/>
        </w:rPr>
        <w:t>Пайнусат</w:t>
      </w:r>
      <w:proofErr w:type="spellEnd"/>
      <w:r>
        <w:rPr>
          <w:rFonts w:ascii="Trebuchet MS" w:eastAsia="Times New Roman" w:hAnsi="Trebuchet MS" w:cs="Times New Roman"/>
          <w:b/>
          <w:color w:val="538135" w:themeColor="accent6" w:themeShade="BF"/>
          <w:sz w:val="40"/>
          <w:szCs w:val="40"/>
          <w:lang w:eastAsia="ru-RU"/>
        </w:rPr>
        <w:t xml:space="preserve"> Магомедовна</w:t>
      </w:r>
    </w:p>
    <w:p w:rsidR="00C30629" w:rsidRPr="00D50ABA" w:rsidRDefault="00C30629" w:rsidP="00D50ABA">
      <w:pPr>
        <w:ind w:left="-426" w:hanging="141"/>
        <w:jc w:val="center"/>
        <w:rPr>
          <w:rFonts w:ascii="Trebuchet MS" w:eastAsia="Times New Roman" w:hAnsi="Trebuchet MS" w:cs="Times New Roman"/>
          <w:b/>
          <w:color w:val="538135" w:themeColor="accent6" w:themeShade="BF"/>
          <w:sz w:val="40"/>
          <w:szCs w:val="40"/>
          <w:lang w:eastAsia="ru-RU"/>
        </w:rPr>
      </w:pPr>
    </w:p>
    <w:p w:rsidR="00D56DCE" w:rsidRDefault="00D56DCE" w:rsidP="007D26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D26EB" w:rsidRPr="00D56DCE" w:rsidRDefault="007D26EB" w:rsidP="007D26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гражданской позиции, чувства любви к своей стране, Родине.</w:t>
      </w:r>
      <w:bookmarkStart w:id="0" w:name="_GoBack"/>
      <w:bookmarkEnd w:id="0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 1.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представление детей о том, что Россия для каждого из нас своя, но она одна; Познакомить детей со сказочным образом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Россиночки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России;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с представлениями России в творчестве людей разных творческих профессий (как видят нашу страну в песнях, живописи, стихах;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Продолжать формирование представления о России, как родной стране, продолжать знакомство с понятиями Родина, Отчизна; Расширять словарный запас ( знакомство с понятием Россияне – жители России, «богатырская сила», отвага, мужество, храбрость, верность); Расширять представления о богатстве нашей Родины, ее исключительности, необыкновенности;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представления о защитниках Родины – Богатырях;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связную диалогическую речь, развивать внимание, способность рассуждать, делать выводы;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интерес к творчеству и самовыражению, способность создавать, творить в коллективе, развивать самостоятельность в выборе красок для самовыражения и в самой творческой деятельности; воспитывать любовь к музыке и ее красоте.</w:t>
      </w:r>
      <w:r w:rsidR="00D50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любовь, доброе, вежливое, бережное отношение к Родине, своей стране России, к родным краям, природе, к окружающему детей миру, к людям;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такие качества как сочувствие, уважение друг к другу, сопереживание; Вызвать желание оказывать помощь друг другу и окружающему миру, приходить на выручку;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Беседы о родной стране – России;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энциклопедии «Моя Родина – Россия (ее богатства);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детей с государственными символами России – Флаг, Герб, их значение для страны, толкование;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детей с глобусом, рассматривание на нем разных государств и нахождении своей страны, через лупу;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Просмотр советских мультфильмов, в которых главные герои обладают храбростью, смелость, отвагой, защищают слабых, приходят на выручку друг другу, проявляют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добролюбие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защищают тех кого они любят, свою Родину: «Крепыш», «Приключения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пингвинёнка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Лоло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«Мальчик с уздечкой», «Дед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Мазай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зайцы»;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о таких качествах героев, защитников, как смелость, отвага, воля к победе, мужество, храбрость, преодоление страха, любовь к родным местам;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Чтение стихотворений о Родине, пословиц, былин в пересказе «Добрыня и Змей Горыныч», «Алеша Попович и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Тугарин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Змей», сказка «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Финист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Ясный Сокол»;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«Битва Богатырей за Землю Русскую» Афанасьева, фотографий «Моя Россия – пейзажи;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различных иллюстраций символы России – береза, ромашки, народно-прикладное искусство и другое;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10. 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Слушание песен о России, Родине, ее просторах, о бережном, заботливом, сердечном отношении к птицам, животным, растениям, людям своей страны, о нашем единстве и конечно же специально созданная окружающая среда группы для самостоятельного наблюдения, познания, творчества и другое.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Окружающая среда, оборудование: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колокольчик, видео презентация «Это моя Родина», волшебная полянка (зеленый коврик с цветами), подушки-черепашки, песни о Родине: «Хохлома», «У моей России длинные косички» (музыка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Г.Струве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слова Н. Соловьёва), песня «Вместе весело шагать» (слова: М.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Матусовский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музыка: В.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Шаинский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карточки «Плохо», «Хорошо» (защищают Родину или нет), круги красного и зеленого цветов для дидактической игры «Светофор», канат (веревка для физ. разминки «Мостик через речку»), круги – кочки зеленого цвета – 9 штук (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физ.разминка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«Переправа через болото»), столы для творчества, репродукции: из серии «Защитники Земли Русской»: Васнецов «Три богатыря», Н.К. Рерих «За морями Земли великие»(Девушка, как образ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Россияночки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« Александр Невский. Битва», «Князь Игорь. Поход», из серии «Родные просторы»: фото «Вид на озеро Байкал», В.Ф.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Аммон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«Летний пейзаж», А.Н.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Шильдер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«Лес», И.С. Остроухов «Речка в полдень (Купавы на пруду»), Г.И.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Чорос-Гуркин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«Водопад Балык-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суу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Алтай», «Катунь весной», В.Е. Маковский «Гречиха в цвету», В.Д. Поленов «Река. Родные просторы», Шишкин </w:t>
      </w:r>
      <w:proofErr w:type="gram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Березовая</w:t>
      </w:r>
      <w:proofErr w:type="gram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роща»; Материалы для творчества: клеенка на стол, краски гуашевые (белая, синяя, красная) для флага и пальчиковые, кисти, вода, влажные салфетки, фартучки и заготовка рисунок «Защитим Родину все вместе» для совместной работы «Детские руки держат землю».</w:t>
      </w:r>
    </w:p>
    <w:p w:rsidR="007D26EB" w:rsidRPr="00D56DCE" w:rsidRDefault="007D26EB" w:rsidP="007D26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56DC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НОД</w:t>
      </w:r>
    </w:p>
    <w:p w:rsidR="007D26EB" w:rsidRPr="00D56DCE" w:rsidRDefault="007D26EB" w:rsidP="007D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Орг.момент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вместе с воспитателем под музыку «Солнечный круг» и видео ряд на проекторе заходят в муз. зал и становятся в полукруг.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Ребята! Мы пришли сегодня в этот зал, чтобы отправиться вместе в путешествие по нашей замечательной стран, нашей Родине. Но отправимся мы не одни. Смотрите - сколько нас!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знаете, есть очень хорошая примета – всем с утра дарить свои улыбки и желать мира, здоровья. Давайте мы так и сделаем.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здороваются с окружающим миром, а на проекторе появляются слайды с изображением солнца, неба и земли в соответствии с текстом здравия)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Солнце красное! Здравствуй!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Дети: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 Солнце красное! ( поднимают руки вверх)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Небо Ясное! Здравствуй!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Дети: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Здравствуй! Небо Ясное! (качаем руками)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Земле своей родной! Здравствуй!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Здравствуй! Земля Родная! (поклон)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Всем-всем-всем от всей души – здравствуйте!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Чтобы день был добрым, радостным, наполнен любовью, чтобы мы всегда приходили друг другу на выручку, были смелыми, отважными, день нужно начинать (встречать) с хорошим настроением. Давайте все вместе от всего сердца подарим друг другу и нашим гостям любовь (закрываем глазки, прижимая руки к сердцу и как птицу выпускаем вверх в небо. Лети!). Всем желаем доброго дня!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а теперь, ребята, нам предстоит небольшое путешествие. Вы любите путешествовать?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Отправимся путешествовать мы пешком. Не боитесь!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Ребята! В пути мы можем встретить огромные зеленые леса, широкие реки, озера, болота, высокие горы, золотые поля. В пути нас ожидает много </w:t>
      </w:r>
      <w:proofErr w:type="gram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трудностей .</w:t>
      </w:r>
      <w:proofErr w:type="gram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мы ведь обязательно придем на выручку друг другу. Мы будем смелыми, ловкими, сильными и внимательными. Сможем?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Физразминка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песня «Вместе весело шагать»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Отправляемся!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начинают на месте, а потом по канату, предстающим в детском воображении упавшим в грозу деревом, переходят реку и обегают преграды (горы) взявшись за руки)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вот и широкая река! А упавшее дерево совсем узкое. Давайте помогать друг другу. Не бросаем их в беде.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вот и полянка! Сядем и немного передохнем!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Беседа и видео просмотр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садятся на подушки, положенные среди полянки перед проектором)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Ребята! Все дошли? (ответы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нашей планете есть много разных стран. Много разных народов. Много разных людей.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проекторе появляется слайд «Земля из космоса»)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как бы мы не отличались друг от друга, у нас есть одно общее. Мы живем с вами в стране, у которой удивительно красивое имя – Россия. Давайте все вместе скажем – Россия!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проекторе появляется слайд «Флаг России»)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Смотрите! Это наш флаг! Какого же он цвета? (Ответы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в нашей стране белого цвета? Что означает белый цвет флага?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(Ответы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Конечно это белые облака, снега. Это цвет доброты и мира.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означает синий цвет?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голубое небо, реки и озера.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же тогда означает красный цвет?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Правильно. Красный – это наша с вами отвага, храбрость, сила, воля к победе, любовь к своей Родине.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(Демонстрируется много флагов различных государств)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Ребята! Давайте посмотрим, есть ли среди представленных флагов наш, российский? (Ответы детей)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можно не любить нашу страну! Россия – самая огромная, необыкновенная страна – наша Родина. Нам потребуется много дней и ночей, чтобы проехать от одного края России до другого. Но всю нашу страну и весь мир можно увидеть на карте.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проекторе демонстрируется слайд «Карта России»)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карта нашей страны. Большая – неправда-ли? Карта – это изображение нашей страны на бумаге. Посмотрим внимательно на карту. Как вы думаете, что означает на карте зеленый цвет?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Лес – это наше богатство! Это чистый воздух, животные и растения (дети перечисляют богатства наших лесов)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синий цвет? Голубой? (ответы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наши реки, озера, ручейки, водопады.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-Наша Родина сильна дружбой разных народов. В наших городах живут люди разных профессий </w:t>
      </w:r>
      <w:proofErr w:type="gram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gram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хотим, чтоб наша Родина каждый день становилась лучше, красивее и сильнее. О нашей стране сложено много песен, некоторые мы с вами слушали и пели. О Родине написано много стихов и картин, снято мультфильмов. (Дети перечисляют мультфильмы, которые мы смотрели вместе в детском саду) Много пословиц и поговорок о Родине есть у нашего народа.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вы знаете какие -нибудь пословицы или стихи?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Нет Земли краше, чем Родина наша!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Береги Землю любимую , как Маму!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Кто за Родину горой – тот защитник и герой!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 эти мудрые слова о добре, о любви, о защите нашей страны от ее врагов. Родина нас может накормить, научить, но защитить себя она не может. У нашей Родины столько богатств для нас, что мы с вами должны ее любить и защищать.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же такое – Родина? Что мы Родиной зовем? (Дети все вместе – все, что в сердце нашем бережем. Перечисляют)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Это мама, папа, бабушка, дедушка, семья, дом, наш город, улица, места в 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нашей стране, где мы любим бывать, поля, леса, реки, горы, дети, цветы, животные и другое.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вместе с воспитателем встают и рассказывают стихотворение «Большая семья» с движениями)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узнали, что у нас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огромная семья: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тропинки, и лесок,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поле – каждый колосок,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Речка, небо голубое -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 наше, все родное!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Родина моя, твоя,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наша с вами Страна, Земля!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всех для нас своя Россия! Все мы видим ее по-разному, но все же она одна.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(На проекторе демонстрируется слайд «Образы </w:t>
      </w:r>
      <w:proofErr w:type="spellStart"/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Россияночки</w:t>
      </w:r>
      <w:proofErr w:type="spellEnd"/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и звучит песня «У каждого из нас своя Россия»)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Знакомство с образом </w:t>
      </w:r>
      <w:proofErr w:type="spellStart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Россияночки</w:t>
      </w:r>
      <w:proofErr w:type="spellEnd"/>
    </w:p>
    <w:p w:rsidR="007D26EB" w:rsidRPr="00D56DCE" w:rsidRDefault="007D26EB" w:rsidP="007D2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6EB" w:rsidRPr="00D56DCE" w:rsidRDefault="007D26EB" w:rsidP="007D2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какие же еще богатства есть в нашей стране? Давайте узнаем!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proofErr w:type="spellStart"/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Видеопросмотр</w:t>
      </w:r>
      <w:proofErr w:type="spellEnd"/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«Моя Россия» под музыкальное сопровождение – песня «Хохлома» и «У моей России длинные косички».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сколько разных богатств, красоты есть у нашей Родины. Но кажется нам пора отправляться дальше. Вперед!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Физразминка</w:t>
      </w:r>
      <w:proofErr w:type="spellEnd"/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музыку «Вместе вся Россия»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 кочкам – кругам зеленого цвета – переправляются через болото и оказываются в музее, где представлены репродукции картин «Защитники Земли Русской»)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Ребята! Смотрите, мы оказались в картинной галерее. Как вы думаете, кто изображен на этих картинах? (Ответы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солдаты, рыцари, защитники, войны, богатыри.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-Конечно же это богатыри. В разное время люди называли защитников Родины по-разному. Богатыри сильные как ветер, могучие как ураганы. Они защищают нашу Землю.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же они, богатыри? Люди говорят, что они обладают «богатырской силой»? (ответы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Сильные, отважные, храбрые.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-Да, Они могучие, решительные, отзывчивые, защитники Земли родной.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рассматривают картины и задают вопросы по их содержанию.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Ребята! А мы можем быть такими же как богатыри? Что бы ими стать нужно 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немного отдохнуть и набраться сил.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Богатырь – вот он каков (показываем силача)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силен и здоров.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из лука стреляет (имитация движений),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Метко палицу бросает (имитация),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границе стоит, зорко-зорко глядит (имитация).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Подрастем и мы, смотри (поднимаем руки вверх)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Станем как богатыри! (руки на поясе)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 нашей стране есть горы - высокие (Имитация движения – поднимаемся на гору),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Реки глубокие (качание руками внизу),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Степи, поля – широкие (руки в стороны влево и вправо),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Леса большие (руки вверх),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ребята – вот такие (имитация)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мемо - игра «Светофор»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берут круги красного и зеленого цветов по два на каждого ребенка)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цвет поднимаем – так поступать нельзя, не бережем, не защищаем нашу страну;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 цвет - так поступать нужно, бережем, защищаем Родину.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Ребята! Теперь мы сильные, дружные, никакой враг нам не страшен!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мы с вами можем защищать нашу Родину? Давайте поиграем в игру, которая называется «Светофор» Возьмите себе по два круга – красный и зеленый. Смотрите! Кто догадается на что похожи эти круги? (Ответ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Правильно! Это цвета светофора. (вспоминаем с детьми, что означают цвета светофора)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буду показывать вам иллюстрации, а вы будете поднимать кружок красного или зеленого цвета. Если вы считаете, что мальчики и девочки защищают Родину, поднимаете – зеленый цвет, а если не защищают – красный. Запомнили? Давайте повторим. (Повторяем)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Ситуации: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Мальчик оказывает помощь упавшей девочке;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Мальчик оставил открытым кран в доме;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Девочка поливает и подвязывает сломанную кем-то ветку дерева;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Мальчик бросает найденный на тропинке мусор в урну;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Мальчик играл со спичками и поджег квартиру;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Мальчик защищает слабую маленькую девочку;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Мальчик ломает куст;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Девочка обидела мальчика и забрала у него игрушку;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Мальчики выясняют отношения мирно, не дерясь;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Ребята, увидев, что костер стал разгораться сильнее и подбирается по сухой траве к молодым деревцам, решили тушить его водой, землей и тканью.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Художественное творчество под музыкальное сопровождение «Я, ты, он, она» и «Лети туда, где солнца свет»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Ребята! Мы с вами видели, как изображают нашу Родину художники. Каждый видит ее по-своему. 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тоже изобразим нашу страну. Ведь ее красота- в наших с вами руках.</w:t>
      </w:r>
    </w:p>
    <w:p w:rsidR="007D26EB" w:rsidRPr="00D56DCE" w:rsidRDefault="007D26EB" w:rsidP="00D56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5DB" w:rsidRPr="00D56DCE" w:rsidRDefault="007D26EB" w:rsidP="007D26EB">
      <w:pPr>
        <w:rPr>
          <w:rFonts w:ascii="Times New Roman" w:hAnsi="Times New Roman" w:cs="Times New Roman"/>
          <w:sz w:val="28"/>
          <w:szCs w:val="28"/>
        </w:rPr>
      </w:pPr>
      <w:r w:rsidRP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Сюрпризный момент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Слышите? Что же это звучит? (Ответы детей)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-Это не простой колокольчик. В нашем городе есть Колокол Мира, в который каждый ребенок может ударить в первый день лета – первого июня. А это – его сынок. Давайте в него позвоним! (Дети по желанию звонят в колокол)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Мир на нашей Земле, Стране и детском садике.</w:t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6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звон колокола выходят из музыкального зала.</w:t>
      </w:r>
    </w:p>
    <w:sectPr w:rsidR="000F25DB" w:rsidRPr="00D56DCE" w:rsidSect="00D50ABA">
      <w:pgSz w:w="11906" w:h="16838"/>
      <w:pgMar w:top="1134" w:right="850" w:bottom="1134" w:left="1701" w:header="708" w:footer="708" w:gutter="0"/>
      <w:pgBorders w:display="firstPage"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8"/>
    <w:rsid w:val="000F25DB"/>
    <w:rsid w:val="005C28AF"/>
    <w:rsid w:val="007D26EB"/>
    <w:rsid w:val="00822788"/>
    <w:rsid w:val="00C30629"/>
    <w:rsid w:val="00D50ABA"/>
    <w:rsid w:val="00D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51AB"/>
  <w15:chartTrackingRefBased/>
  <w15:docId w15:val="{E7562EC6-994F-4D5B-8360-6C143410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9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6</cp:revision>
  <dcterms:created xsi:type="dcterms:W3CDTF">2018-03-09T09:05:00Z</dcterms:created>
  <dcterms:modified xsi:type="dcterms:W3CDTF">2018-03-10T04:34:00Z</dcterms:modified>
</cp:coreProperties>
</file>