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44" w:rsidRPr="00AE5A50" w:rsidRDefault="00227744" w:rsidP="00AE5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32"/>
          <w:szCs w:val="32"/>
        </w:rPr>
      </w:pPr>
      <w:r w:rsidRPr="00AE5A50">
        <w:rPr>
          <w:rFonts w:ascii="Cambria" w:eastAsia="Calibri" w:hAnsi="Cambria" w:cs="Times New Roman"/>
          <w:b/>
          <w:color w:val="0070C0"/>
          <w:sz w:val="32"/>
          <w:szCs w:val="32"/>
        </w:rPr>
        <w:t>Муниципальное казенное дошкольное образовательное учреждение «Детский сад «Чебурашка»</w:t>
      </w:r>
    </w:p>
    <w:p w:rsidR="00227744" w:rsidRPr="00AE5A50" w:rsidRDefault="00227744" w:rsidP="0022774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7744" w:rsidRDefault="00AE5A50" w:rsidP="00353FE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</w:pPr>
      <w:r w:rsidRPr="00AE5A50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К</w:t>
      </w:r>
      <w:r w:rsidRPr="00227744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онспект за</w:t>
      </w:r>
      <w:r w:rsidRPr="00AE5A50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 xml:space="preserve">нятия по развитию речи                    в 1 </w:t>
      </w:r>
      <w:r w:rsidRPr="00227744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 xml:space="preserve">младшей группе </w:t>
      </w:r>
      <w:r w:rsidRPr="00AE5A50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 xml:space="preserve">                                                   </w:t>
      </w:r>
      <w:proofErr w:type="gramStart"/>
      <w:r w:rsidRPr="00AE5A50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 xml:space="preserve">   </w:t>
      </w:r>
      <w:r w:rsidRPr="00227744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«</w:t>
      </w:r>
      <w:proofErr w:type="gramEnd"/>
      <w:r w:rsidRPr="00227744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В гостях у б</w:t>
      </w:r>
      <w:r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  <w:t>абушки. Домашние животные»</w:t>
      </w:r>
    </w:p>
    <w:p w:rsidR="00353FE6" w:rsidRPr="00AE5A50" w:rsidRDefault="00353FE6" w:rsidP="00353FE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  <w:lang w:eastAsia="ru-RU"/>
        </w:rPr>
      </w:pPr>
    </w:p>
    <w:p w:rsidR="00227744" w:rsidRPr="00AE5A50" w:rsidRDefault="00227744" w:rsidP="002277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7744" w:rsidRPr="00AE5A50" w:rsidRDefault="00AE5A50" w:rsidP="0022774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BA2C6B" wp14:editId="5EE5A791">
            <wp:extent cx="5229225" cy="3913261"/>
            <wp:effectExtent l="0" t="0" r="0" b="0"/>
            <wp:docPr id="2" name="Рисунок 2" descr="http://xn--h1adaolkc5e.u7.kz/siteuploads/file_8-xn--h1adaolkc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h1adaolkc5e.u7.kz/siteuploads/file_8-xn--h1adaolkc5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87" cy="392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44" w:rsidRPr="00AE5A50" w:rsidRDefault="00227744" w:rsidP="002277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27744" w:rsidRPr="00AE5A50" w:rsidRDefault="00227744" w:rsidP="002277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A50" w:rsidRPr="00AE5A50" w:rsidRDefault="00AE5A50" w:rsidP="00AE5A5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A50" w:rsidRPr="00AE5A50" w:rsidRDefault="00AE5A50" w:rsidP="002277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E5A50" w:rsidRPr="00AE5A50" w:rsidRDefault="00AE5A50" w:rsidP="002277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227744" w:rsidRPr="00AE5A50" w:rsidRDefault="00227744" w:rsidP="0022774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27744" w:rsidRPr="00AE5A50" w:rsidRDefault="00227744" w:rsidP="00AE5A50">
      <w:pPr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AE5A50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Подготовила: воспитатель</w:t>
      </w:r>
    </w:p>
    <w:p w:rsidR="00AE5A50" w:rsidRDefault="00AE5A50" w:rsidP="00AE5A50">
      <w:pPr>
        <w:ind w:left="-426" w:hanging="141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Хасаева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Пайнусат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 Магомедовна</w:t>
      </w:r>
    </w:p>
    <w:p w:rsidR="00AE5A50" w:rsidRPr="00AE5A50" w:rsidRDefault="00AE5A50" w:rsidP="00AE5A50">
      <w:pPr>
        <w:ind w:left="-426" w:hanging="141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AE5A50" w:rsidRDefault="00AE5A50" w:rsidP="00AE5A50">
      <w:pPr>
        <w:ind w:left="-426" w:hanging="141"/>
        <w:jc w:val="center"/>
        <w:rPr>
          <w:rFonts w:ascii="Trebuchet MS" w:eastAsia="Times New Roman" w:hAnsi="Trebuchet MS" w:cs="Times New Roman"/>
          <w:b/>
          <w:color w:val="0070C0"/>
          <w:sz w:val="40"/>
          <w:szCs w:val="40"/>
          <w:lang w:eastAsia="ru-RU"/>
        </w:rPr>
      </w:pPr>
    </w:p>
    <w:p w:rsidR="00227744" w:rsidRPr="00227744" w:rsidRDefault="00AE5A50" w:rsidP="00AE5A50">
      <w:pPr>
        <w:ind w:left="-426" w:hanging="141"/>
        <w:rPr>
          <w:rFonts w:ascii="Trebuchet MS" w:eastAsia="Times New Roman" w:hAnsi="Trebuchet MS" w:cs="Times New Roman"/>
          <w:b/>
          <w:color w:val="0070C0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color w:val="0070C0"/>
          <w:sz w:val="40"/>
          <w:szCs w:val="40"/>
          <w:lang w:eastAsia="ru-RU"/>
        </w:rPr>
        <w:t xml:space="preserve">   </w:t>
      </w:r>
      <w:r w:rsidR="00227744" w:rsidRPr="0022774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Задачи: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Образовательные: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о домашних животных (собака, кошка);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словарный запас детей через подвижную игру;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Упражнять в звукоподражании домашним животным;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названия основных цветов (красный, синий, желтый, зеленый);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Развивающие: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отвечать на вопросы предложением из 2-3 слов;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слуховое внимание детей;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мелкую моторику рук, тактильное ощущения;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Воспитывающие: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доброжелательное отношение детей к домашним животным.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 и рассматривание предмета.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Выполнение действий с предметом.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Просьба, поручения.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Вопросы – ответы.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Содержания занятия: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Загадки о собачке, кошке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Пальчиковые игры «Замок», «Кошки в доме»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Артикуляционные упражнения «Кошка лакает молоко», «Вкусное молочко»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Дидактические игры «Кто как кричит?», «Кто что ест?»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Песенка «Жучка»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Физ. минутка «С</w:t>
      </w: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обери клубочек», игра с кошкой.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Словарная работа: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Глаголы, обозначающие действия животных: лает, мяукает, грызет, лакает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Прилагательные, обозначающие качества: добрая, красивая, ласковая, мягкая, пушистая, длинные (усы)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Прилагательные, обозначающие цвет: красный, синий, желтый, зеленый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Существительные, обозначающие названия животных и их частей тела.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Пособия и материал: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декорация – дом, забор, замочек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костюм бабушки (для воспитателя)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игрушки: кошка, собака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цветные клубочки по количеству детей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косточка, молоко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группу, их встречает бабушка (переодетый воспитатель).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Бабушка: </w:t>
      </w:r>
      <w:proofErr w:type="spellStart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Здраствуйте</w:t>
      </w:r>
      <w:proofErr w:type="spellEnd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ребята, </w:t>
      </w:r>
      <w:proofErr w:type="spellStart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здраствуйте</w:t>
      </w:r>
      <w:proofErr w:type="spellEnd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гости! Меня зовут бабушка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Ашура</w:t>
      </w:r>
      <w:proofErr w:type="spellEnd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сегодня я приглашаю вас к себе в гости. Пойдемте по тропинке друг за другом: «По ровненькой дорожке шагают наши ножки – топ-топ-топ». Вот здесь я и живу: это мой двор, а это мой домик. Подходите все ко мне. Ой, а на домике замок висит. Давайте его откроем.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игра: На двери висит замок.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открыть бы смог?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замочком постучали.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замочком покрутили – и открыли.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-Проходите, садитесь поудобнее.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я здесь не одна, а со своими друзьями. Хотите узнать, кто это? Тогда слушайте загадку: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домика лежу,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 этот сторожу,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 своими я не злая,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чужих могу полаять. (Собачка)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Жучка хочет с вами познакомиться. Она подойдет к вам поближе, не бойтесь, погладьте ее, она у меня добрая. Какая собачка? (Добрая). Давайте посмотрим, что у нее есть. Это что у собачки? (Ушки). А это что у жучки? (Носик). А где у нее хвостик? А это то у собачки? (Лапки). (Хоровые и индивидуальные ответы). Ребята, а у вас есть лапки? (нет). А что у вас? (Ручки). Давайте похлопаем ручками. А это что у вас? (Ножки). Потопайте ножками.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Вот и познакомились! Вы Жучке понравились, она вас полюбила.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Жучка будет лежать возле домика и лаять не будет (кладет собачку возле домика).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отгадайте, кто еще со мной живет: У нее четыре лапки,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лапках цап-царапки! (кошка)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это кошка Мурка! Как она мяукает? (мяу-мяу). Давайте Мурку позовем: Мурка, иди к нам! (дети тоже зовут мурку, воспитатель выносит из -</w:t>
      </w:r>
      <w:proofErr w:type="gramStart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домика</w:t>
      </w:r>
      <w:proofErr w:type="gramEnd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кошку). Вот она у меня какая – красивая, ласковая. Какая кошечка? (ласковая, красивая). Шерстка у нее мягкая, пушистая. Мурка любит, когда ее гладят. Погладьте ее (подносит к детям по очереди). Какая шерстка у кошечки? (мягкая, пушистая). Что есть у кошечки? (У кошечки есть ушки, глазки, длинные усы (какие усы, мягкие лапки (какие лапки, пушистый хвостик (какой хвостик). (Хоровые и индивидуальные ответы. Обращать внимание на малоактивных детей).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кошка Мурка очень любит играть с клубочками. Посмотрите, как их много. Что это меня? (клубочки). Сколько клубочков? (много). А какие они все разные, цветные. Это какой клубочек? А это какой клубочек? (повторить с детьми все основные цвета). – Ребята, мне Мурка хочет что-то сказать (подносит кошку к уху). Она говорит, что хочет с вами поиграть. А давайте ей покажем, как мы умеем играть. Мурка будет бросать клубочки на пол, а вы будете их собирать. Поиграем?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П/и «Раз, два, три – клубочки собери»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Вот молодцы! (Воспитатель убирает клубочки и тут же кладет кошку подальше от стульчиков на пол). Посмотрите, ребятки, пока мы собирали клубочки, киска легла отдохнуть. Давайте пойдем к ней, посмотрим: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П\и </w:t>
      </w:r>
      <w:proofErr w:type="gramStart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дорожке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Улеглась и дремлет кошка.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Кошка, глазки открывай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ребяток догоняй!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Быстро убежали! Никого Мурка не догнала. Посадим кошечку отдохнуть (сажает кошечку возле собаки).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хорошо мы поиграли, теперь пора покормить наших друзей. Посмотрите, у меня есть угощение для них, поможете мне их покормить? (На подносе приготовлены: косточка, кувшин с молоком).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Айша</w:t>
      </w:r>
      <w:proofErr w:type="spellEnd"/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иди, покорми собачку. Что она любит? (собачка любит косточку).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Ахмед</w:t>
      </w: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иди, покорми кошечку. Что она любит? (кошечка любит молоко). Как она лакает молоко?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спасибо вам, садитесь, ребятки!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собачка грызет? (собачка грызет косточку).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кошечка что лакает? (кошечка лакает молоко). Правильно.</w:t>
      </w:r>
    </w:p>
    <w:p w:rsidR="00227744" w:rsidRPr="00227744" w:rsidRDefault="00227744" w:rsidP="0022774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и мои друзья очень рады, что вы пришли к нам в гости, весело нам с вами было. Моя Мурка мне сказала, что она для вас приготовила угощение – вкусное теплое молочко. Пойдемте со мной, и я вас угощу. (Дети идут пить молоко, благодарят Мурку).</w:t>
      </w:r>
    </w:p>
    <w:p w:rsidR="009A4752" w:rsidRPr="00227744" w:rsidRDefault="009A4752">
      <w:pPr>
        <w:rPr>
          <w:rFonts w:ascii="Times New Roman" w:hAnsi="Times New Roman" w:cs="Times New Roman"/>
          <w:sz w:val="28"/>
          <w:szCs w:val="28"/>
        </w:rPr>
      </w:pPr>
    </w:p>
    <w:sectPr w:rsidR="009A4752" w:rsidRPr="00227744" w:rsidSect="007C74F6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6C"/>
    <w:rsid w:val="00227744"/>
    <w:rsid w:val="00353FE6"/>
    <w:rsid w:val="005E016C"/>
    <w:rsid w:val="007C74F6"/>
    <w:rsid w:val="009A4752"/>
    <w:rsid w:val="00A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FB55"/>
  <w15:chartTrackingRefBased/>
  <w15:docId w15:val="{0694715E-6242-4E2A-8EB2-8692897A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5</cp:revision>
  <dcterms:created xsi:type="dcterms:W3CDTF">2018-03-09T15:05:00Z</dcterms:created>
  <dcterms:modified xsi:type="dcterms:W3CDTF">2018-03-10T06:36:00Z</dcterms:modified>
</cp:coreProperties>
</file>