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F6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</w:t>
      </w: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F69">
        <w:rPr>
          <w:rFonts w:ascii="Times New Roman" w:hAnsi="Times New Roman" w:cs="Times New Roman"/>
          <w:sz w:val="24"/>
          <w:szCs w:val="24"/>
        </w:rPr>
        <w:t>г. Каменск-Шахтинский</w:t>
      </w: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Default="00926F69" w:rsidP="00926F6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926F6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Интегрированное занятие по развитию речи</w:t>
      </w:r>
    </w:p>
    <w:p w:rsidR="00926F69" w:rsidRPr="00926F69" w:rsidRDefault="00926F69" w:rsidP="00926F6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926F6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</w:t>
      </w:r>
      <w:proofErr w:type="gramStart"/>
      <w:r w:rsidRPr="00926F6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во</w:t>
      </w:r>
      <w:proofErr w:type="gramEnd"/>
      <w:r w:rsidRPr="00926F69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второй младшей группе</w:t>
      </w: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F69">
        <w:rPr>
          <w:rFonts w:ascii="Times New Roman" w:hAnsi="Times New Roman" w:cs="Times New Roman"/>
          <w:b/>
          <w:sz w:val="28"/>
          <w:szCs w:val="28"/>
        </w:rPr>
        <w:t>«</w:t>
      </w:r>
      <w:r w:rsidRPr="00926F69">
        <w:rPr>
          <w:rFonts w:ascii="Times New Roman" w:hAnsi="Times New Roman" w:cs="Times New Roman"/>
          <w:b/>
          <w:sz w:val="28"/>
          <w:szCs w:val="28"/>
        </w:rPr>
        <w:t>«В гости к сказке»</w:t>
      </w:r>
      <w:r w:rsidRPr="00926F69">
        <w:rPr>
          <w:rFonts w:ascii="Times New Roman" w:hAnsi="Times New Roman" w:cs="Times New Roman"/>
          <w:b/>
          <w:sz w:val="28"/>
          <w:szCs w:val="28"/>
        </w:rPr>
        <w:t>»</w:t>
      </w: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F69">
        <w:rPr>
          <w:rFonts w:ascii="Times New Roman" w:hAnsi="Times New Roman" w:cs="Times New Roman"/>
          <w:b/>
          <w:sz w:val="28"/>
          <w:szCs w:val="28"/>
        </w:rPr>
        <w:br/>
      </w: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Pr="00926F69">
        <w:rPr>
          <w:rFonts w:ascii="Times New Roman" w:hAnsi="Times New Roman" w:cs="Times New Roman"/>
          <w:sz w:val="24"/>
          <w:szCs w:val="24"/>
        </w:rPr>
        <w:t>:</w:t>
      </w:r>
    </w:p>
    <w:p w:rsidR="00926F69" w:rsidRDefault="00926F69" w:rsidP="00926F69">
      <w:pPr>
        <w:jc w:val="right"/>
        <w:rPr>
          <w:rFonts w:ascii="Times New Roman" w:hAnsi="Times New Roman" w:cs="Times New Roman"/>
          <w:sz w:val="24"/>
          <w:szCs w:val="24"/>
        </w:rPr>
      </w:pPr>
      <w:r w:rsidRPr="00926F69">
        <w:rPr>
          <w:rFonts w:ascii="Times New Roman" w:hAnsi="Times New Roman" w:cs="Times New Roman"/>
          <w:sz w:val="24"/>
          <w:szCs w:val="24"/>
        </w:rPr>
        <w:t>Вишневская О.Д.</w:t>
      </w:r>
    </w:p>
    <w:p w:rsidR="00926F69" w:rsidRPr="00926F69" w:rsidRDefault="00926F69" w:rsidP="00926F6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69" w:rsidRPr="00926F69" w:rsidRDefault="00926F69" w:rsidP="00926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F69">
        <w:rPr>
          <w:rFonts w:ascii="Times New Roman" w:hAnsi="Times New Roman" w:cs="Times New Roman"/>
          <w:sz w:val="24"/>
          <w:szCs w:val="24"/>
        </w:rPr>
        <w:t>2018г.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Создать условия для </w:t>
      </w:r>
      <w:r w:rsidRPr="00926F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интереса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устному народному творчеству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загадки, песенки, сказки)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речь детей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память по средствам фольклора (</w:t>
      </w:r>
      <w:r w:rsidRPr="00926F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повторить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 детьми знакомые </w:t>
      </w:r>
      <w:proofErr w:type="spellStart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песенки, обогащать словарь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внимание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зрительную память, умение слушать, умение перевоплощаться в игровые образы с помощью выразительных средств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(мимика, жесты, движения)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продолжать учить детей отгадывать загадки о животных, отвечать на вопросы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Воспитывающие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доброту, сострадание (умение сопереживать героям произведения, желание прийти на помощь, дружеские взаимоотношения, способствовать созданию у детей радостного, эмоционального настроя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Интеграция образовательных областей: познавательное развитие, речевое развитие, социально-коммуникативное развитие, физическое развитие.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лечебные, ледяная, лубяная – объяснить значение слов.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игровые, словесные, сюрпризный момент, просмотр сказки; загадывание загадок, вопросы, художественное слово, одобрение, указание.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домик, театральные персонажи петушок и зайчик,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сказка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зерна для петушка, морковка для зайца, корзина со сладостями, </w:t>
      </w:r>
      <w:r w:rsidRPr="00926F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интерактивная доска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26F69" w:rsidRDefault="00926F69" w:rsidP="005E4A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Фонограммы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фрагмент музыки Н. В. Зарецкой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«Танец петушков»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музыка и слова М. </w:t>
      </w:r>
      <w:proofErr w:type="spellStart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Картушиной</w:t>
      </w:r>
      <w:proofErr w:type="spellEnd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коммуникативной игре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«Здравствуйте»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E4A80" w:rsidRPr="00926F69" w:rsidRDefault="005E4A80" w:rsidP="005E4A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занятия: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Организационный момент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упражнения на создания эмоционального настроя.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у меня сегодня хорошее настроение и я бы хотела передать его вам! Давайте встанем в круг и подарим друг другу улыбки.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«Встаньте дети, встаньте в круг,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мой друг и я твой друг,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Крепко за руки возьмемся,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улыбнемся»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ваших улыбок в </w:t>
      </w:r>
      <w:r w:rsidRPr="00926F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стало светлее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теплее, но вы должны знать, что при встрече люди не только улыбаются друг другу, но еще и здороваются, и я предлагаю вам сейчас поздороваться в первую очередь, друг с другом и с нашими гостями.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Коммуникативная игра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«Здравствуйте»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ладошки! – Вытягивают руки, поворачивают ладонями вверх.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Хлоп-хлоп-хлоп! – 3 хлопка.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ножки! – Пружинка.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Топ-топ-топ! – Топают ногами.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щечки! – Гладят ладонями щечки.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Плюх-плюх-плюх! – 3 раза хлопают по щечкам.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Пухленькие щечки! – Круговые движения кулачками по щечкам.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Плюх-плюх-плюх! – 3 раза хлопают по щечкам.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губки! – Качают головой вправо-влево.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Чмок-чмок-чмок! – 3 раза чмокают губами.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зубки! – Качают головой вправо-влево.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Щёлк-щёлк-щёлк! – 3 раза щелкают зубами.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мой носик! – Гладят нос ладонью.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Бип-бип-бип</w:t>
      </w:r>
      <w:proofErr w:type="spellEnd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– Нажимают на нос указательным пальцем.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гости! – Протягивают руки вперед, ладонями вверх.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Привет! – Машут рукой.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Ребята! Сегодня мы отправимся в гости к герою сказки, а к кому именно вы должны отгадать сами, послушав 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Встает на заре,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Поет во дворе,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голове гребешок,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это?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петушок</w:t>
      </w:r>
      <w:proofErr w:type="gram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Гребешок аленький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Кофтанчик</w:t>
      </w:r>
      <w:proofErr w:type="spellEnd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рябенький,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Важная походка, двойная бородка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Раньше всех встает, голосисто поет?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петушок</w:t>
      </w:r>
      <w:proofErr w:type="gram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Домик петушка, окошко плотно закрыто. Звучит музыка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«Птичий двор»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(предлагает детям подойти к домику)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домике живет – Петушок!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постучим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(стучит)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Никто не открывает. Постучу в окошечко, может петушок спит?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стучит</w:t>
      </w:r>
      <w:proofErr w:type="gram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 окошко, ему никто не отвечает)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Что-то случилось!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Заболел наш петушок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теперь не может нам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Кукарекать по утрам.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Петю выручать –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него пока кричать.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сначала нужно полечить Петушка. Я возьму лечебные зернышки…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Какие зернышки я взяла?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Лечебные!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детям зернышки)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я дам ему лечебных зернышек. А вы стойте тихо и посмотрите как я буду </w:t>
      </w:r>
      <w:r w:rsidR="005E4A80"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сыпать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петушку лечебные зернышки.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Покажите, как я сыплю зерна петушку.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 </w:t>
      </w:r>
      <w:r w:rsidRPr="00926F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повторяют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движения за воспитателем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Поклюет петушок наши лечебные зернышки и </w:t>
      </w:r>
      <w:r w:rsidR="005E4A80"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выздоровеет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пока он лечится, давайте споем песенку, чтобы порадовать петушка и всех разбудить. Ребята, как надо петь песенку петушка, чтобы всех разбудить?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Весело, звонко, громко, дружно.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(Проговаривают хором и индивидуально эти слова)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поют русскую народную песню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«Петушок»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Петушок, петушок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Золотистый гребешок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Масляная головушка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Шелковая бородушка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ты рано встаешь? Громко песни поешь? Деткам спать не даешь?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Ку-ка-ре-ку!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Открывается окошко и из него выглядывает веселый и здоровый петушок и громко кукарекает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Петушок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теперь совсем здоров –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детям за заботу,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 я выйти на работу.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Кукарекать буду рад,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Поутру будить ребят.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Поприветствуем петушка золотого гребешка!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Здравствуй. Петушок!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рады, что выздоровел!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Петушок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ребята! Как красиво вы поете! А что вы еще умеете и знаете?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ребята знают про тебя стихи.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Ребята! Давайте расскажем про петушка стихотворение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(хором и индивидуально)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Петушок у нас горластый,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утрам кричит он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«здравствуй»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ногах его сапожки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ушах висят сережки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головке гребешок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такой наш петушок!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Петушок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ребята, спасибо вам большое!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Петушок, мы очень любим за тобой наблюдать. Ребята учатся двигаться как ты. Посмотри, пожалуйста! Получается у нас?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в кружок и исполняют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«Танец петушков»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 музыку Н. В. Зарецкой.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петушков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– лихие петушки,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(петушки стоят в кругу или идут друг за другом)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задорны и легки,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(выполняя взмахи крыльями)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Крылья поднимаем,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шагаем.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костюме есть узор,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(выставляют то правую, то левую ногу на пятку)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ногах, смотрите, шпоры.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Шпора – раз, шпора – два,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защита от врага.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Ищем, ищем мы зерно,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выполняют наклоны вперед – ищут зерно)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вкусное оно.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руки</w:t>
      </w:r>
      <w:proofErr w:type="gram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за спиной)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раз, еще раз –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поклонимся сейчас.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– лихие петушки,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(петушки идут по кругу друг за другом)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задорны и легки,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(выполняя взмахи крыльями)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Крылья поднимаем,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шагаем.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Петушок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ребята! Настоящие петушки. Вы такие дружные, веселые, а у меня тоже есть друг. Мы с ним вместе живем в этом домике. Хотите узнать, кто он, отгадайте 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1)Длинные</w:t>
      </w:r>
      <w:proofErr w:type="gramEnd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ушки, быстрые лапки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Бегает ловко, любит морковку?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зайчик</w:t>
      </w:r>
      <w:proofErr w:type="gram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2)Длинные</w:t>
      </w:r>
      <w:proofErr w:type="gramEnd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ушки, быстрые лапки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Серый, но не мышка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это?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зайчишка</w:t>
      </w:r>
      <w:proofErr w:type="gram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3)Маленький</w:t>
      </w:r>
      <w:proofErr w:type="gramEnd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беленький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лесочку прыг-прыг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 снежочку тык-тык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это?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зайчик</w:t>
      </w:r>
      <w:proofErr w:type="gram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Зайчик!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где же он?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Петушок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 </w:t>
      </w:r>
      <w:r w:rsidRPr="00926F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разве вы не знаете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какие зайчики бывают трусливые? Вот и мой зайчик такой! Как только он услышал стук, сразу испугался и боится показываться вам.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я кажется знаю, как сделать так, чтобы зайчик перестал нас бояться и понял, что мы ему не враги, а друзья!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Скажите, что зайчик любит больше всего?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Морковку, капусту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Правильно! Не зря мы захватили с собой морковку. Давайте отдадим ее зайчику, ведь сейчас весна и чтобы зайчик не заболел, как петушок, ему нужно есть побольше морковки, ведь она не только сладкая и вкусная, но еще и полезная, в ней много витаминов.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Появляется заяц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Заяц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Где морковка? Я люблю морковку!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 ребята!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Зайчик, ты теперь понял, что ребята не враги, они любят тебя и хотят показать тебе 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игру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есть колокольчик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Колокольчик не простой, он волшебный –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такой!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показывает</w:t>
      </w:r>
      <w:proofErr w:type="gram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Колокольчик, позвени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Нас в </w:t>
      </w:r>
      <w:proofErr w:type="spellStart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зайчаток</w:t>
      </w:r>
      <w:proofErr w:type="spellEnd"/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преврати!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«Зайка серенький сидит»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 серенький сидит и ушами шевелит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стоят в кругу)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Вот-так, вот-так, он ушами шевелит.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шевелят</w:t>
      </w:r>
      <w:proofErr w:type="gram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кистями рук над головой)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Зайке холодно сидеть, надо лапочки погреть.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Хлоп-хлоп, хлоп-хлоп надо лапочки погреть.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хлопают</w:t>
      </w:r>
      <w:proofErr w:type="gram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 ладоши)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Зайке холодно стоять, надо зайке поскакать.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Скок-скок, скок-скок, надо зайке поскакать.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прыгают</w:t>
      </w:r>
      <w:proofErr w:type="gram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 месте)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Зайку кто-то испугал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 прыг и ускакал!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хлопает в ладоши и дети разбегаются)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присели, прикрыли руками лицо – спрятались)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вы знаете из какой мы с Петей сказки? И почему мы живем вместе?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Тогда, я предлагаю вам послушать и посмотреть </w:t>
      </w:r>
      <w:r w:rsidRPr="00926F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интересную сказку о нас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вы узнаете, как мы стали друзьями.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сказки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 </w:t>
      </w:r>
      <w:r w:rsidRPr="00926F6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интерактивной доске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Понравилась вам сказка?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ответы</w:t>
      </w:r>
      <w:proofErr w:type="gram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детей)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Какая избушка была у лисы?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(Ледяная)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 зайца?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(Лубяная)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Объяснение и сравнение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Лиса жила в ледяной избушке, а заяц в лубяной.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лиса пришла к зайцу и что она сделала?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Ледяная избушка лисы растаяла. Заяц пустил лису погреться, а она его выгнала.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Какая лиса?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Хитрая, злая.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хотел помочь зайцу?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Зайцу хотели помочь собака, бык, медведь, петух.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5E4A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Удалось ли собаке, бык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и медведю прогнать лису?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почему?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трусливые, им не хватило смелости довести до конца начатое дело.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же выгнал лису из дома зайца?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Лису выгнал петух.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Чем закончилась сказка?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Петух и заяц стали жить вместе, стали настоящими друзьями.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 поступил петушок?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петушок?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Добрый, храбрый, смелый, защитник.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Петушок проявил доброту и сострадание к зайчику, помог ему, поэтому петушка можно назвать настоящим другом. И вы все, я надеюсь, будете добрыми, смелыми, как петушок, будете такими же дружными как петушок и заяц.</w:t>
      </w:r>
    </w:p>
    <w:p w:rsidR="00926F69" w:rsidRPr="00926F69" w:rsidRDefault="00926F69" w:rsidP="00926F6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Подведение итогов </w:t>
      </w:r>
      <w:r w:rsidR="005E4A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занятия: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Какую сказку мы сегодня смотрели и слушали?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926F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избушка»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Эта сказка учит нас добру и хорошим поступкам. Что мы еще сегодня делали вместе?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Помогали петушку (лечили его, читали стихи, пели, играли.</w:t>
      </w:r>
    </w:p>
    <w:p w:rsidR="00926F69" w:rsidRPr="00926F69" w:rsidRDefault="00926F69" w:rsidP="00926F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Петушок и заяц</w:t>
      </w:r>
      <w:r w:rsidRPr="00926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 вам ребята за заботу и работу, ведь вы пели и играли и стихи для нас читали.</w:t>
      </w:r>
      <w:r w:rsidR="005E4A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это вам от нас угощение! (корзина с кофетами)</w:t>
      </w:r>
      <w:bookmarkStart w:id="0" w:name="_GoBack"/>
      <w:bookmarkEnd w:id="0"/>
    </w:p>
    <w:p w:rsidR="004E14E3" w:rsidRPr="00926F69" w:rsidRDefault="004E14E3">
      <w:pPr>
        <w:rPr>
          <w:rFonts w:ascii="Times New Roman" w:hAnsi="Times New Roman" w:cs="Times New Roman"/>
          <w:sz w:val="24"/>
          <w:szCs w:val="24"/>
        </w:rPr>
      </w:pPr>
    </w:p>
    <w:sectPr w:rsidR="004E14E3" w:rsidRPr="00926F69" w:rsidSect="0030728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69"/>
    <w:rsid w:val="0030728E"/>
    <w:rsid w:val="004E14E3"/>
    <w:rsid w:val="005E4A80"/>
    <w:rsid w:val="0092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3DC6-8F2B-4F20-8C0A-47E2D53A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2018-03-04T16:07:00Z</dcterms:created>
  <dcterms:modified xsi:type="dcterms:W3CDTF">2018-03-04T16:24:00Z</dcterms:modified>
</cp:coreProperties>
</file>