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A1" w:rsidRPr="005410A1" w:rsidRDefault="005410A1" w:rsidP="005410A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410A1"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lang w:eastAsia="ru-RU"/>
        </w:rPr>
        <w:t>Перспективный план работы с родителями второй младшей группы № 3</w:t>
      </w:r>
    </w:p>
    <w:p w:rsidR="005410A1" w:rsidRPr="005410A1" w:rsidRDefault="005410A1" w:rsidP="005410A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410A1">
        <w:rPr>
          <w:rFonts w:ascii="Monotype Corsiva" w:eastAsia="Times New Roman" w:hAnsi="Monotype Corsiva" w:cs="Arial"/>
          <w:b/>
          <w:bCs/>
          <w:color w:val="000000"/>
          <w:sz w:val="36"/>
          <w:szCs w:val="36"/>
          <w:lang w:eastAsia="ru-RU"/>
        </w:rPr>
        <w:t>на 2012 – 2013 учебный год.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4008"/>
        <w:gridCol w:w="3771"/>
        <w:gridCol w:w="2188"/>
      </w:tblGrid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d9416c7fa6eed8c34c4fd42368a2ad7c1bc38c88"/>
            <w:bookmarkStart w:id="1" w:name="0"/>
            <w:bookmarkEnd w:id="0"/>
            <w:bookmarkEnd w:id="1"/>
            <w:r w:rsidRPr="005410A1">
              <w:rPr>
                <w:rFonts w:ascii="Monotype Corsiva" w:eastAsia="Times New Roman" w:hAnsi="Monotype Corsiva" w:cs="Arial"/>
                <w:b/>
                <w:bCs/>
                <w:color w:val="000000"/>
                <w:sz w:val="40"/>
                <w:szCs w:val="40"/>
                <w:lang w:eastAsia="ru-RU"/>
              </w:rPr>
              <w:t>Сентябрь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«Уголка для родителей».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родительское внимание к вопросам воспитания, жизни ребёнка в детском саду.</w:t>
            </w:r>
          </w:p>
          <w:p w:rsidR="005410A1" w:rsidRPr="005410A1" w:rsidRDefault="005410A1" w:rsidP="005410A1">
            <w:pPr>
              <w:numPr>
                <w:ilvl w:val="0"/>
                <w:numId w:val="2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3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родительских установок на развитие детей.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педагогических знаний среди родителей.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дневного сна для ребёнка.</w:t>
            </w:r>
          </w:p>
          <w:p w:rsidR="005410A1" w:rsidRPr="005410A1" w:rsidRDefault="005410A1" w:rsidP="005410A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Агрессивность ребёнка и как с ней бороться.</w:t>
            </w:r>
          </w:p>
          <w:p w:rsidR="005410A1" w:rsidRPr="005410A1" w:rsidRDefault="005410A1" w:rsidP="005410A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 ребенка играть.</w:t>
            </w:r>
          </w:p>
          <w:p w:rsidR="005410A1" w:rsidRPr="005410A1" w:rsidRDefault="005410A1" w:rsidP="005410A1">
            <w:pPr>
              <w:numPr>
                <w:ilvl w:val="0"/>
                <w:numId w:val="7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 ребёнка.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педагогических знаний среди родителей.</w:t>
            </w:r>
          </w:p>
          <w:p w:rsidR="005410A1" w:rsidRPr="005410A1" w:rsidRDefault="005410A1" w:rsidP="005410A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теоретической  помощи родителям в вопросах воспитания детей.</w:t>
            </w:r>
          </w:p>
          <w:p w:rsidR="005410A1" w:rsidRPr="005410A1" w:rsidRDefault="005410A1" w:rsidP="005410A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психолого-педагогических знаний родителей.</w:t>
            </w:r>
          </w:p>
          <w:p w:rsidR="005410A1" w:rsidRPr="005410A1" w:rsidRDefault="005410A1" w:rsidP="005410A1">
            <w:pPr>
              <w:numPr>
                <w:ilvl w:val="0"/>
                <w:numId w:val="9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единого </w:t>
            </w: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подхода к правилам питания в детском саду и дома.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Родительское собрание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0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Возрастные особенности психического развития детей 3-4 лет. Цели и задачи обучения.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1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задачами воспитания и обучения детей во второй младшей группе; рассказать о  возрастных особенностях психического развития детей; дать рекомендации по выработке единого подхода к воспитанию детей в детском саду и дома.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2"/>
              </w:numPr>
              <w:spacing w:after="0" w:line="240" w:lineRule="auto"/>
              <w:ind w:left="79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площадки для прогулок детей.</w:t>
            </w:r>
          </w:p>
          <w:p w:rsidR="005410A1" w:rsidRPr="005410A1" w:rsidRDefault="005410A1" w:rsidP="005410A1">
            <w:pPr>
              <w:numPr>
                <w:ilvl w:val="0"/>
                <w:numId w:val="12"/>
              </w:numPr>
              <w:spacing w:after="0" w:line="240" w:lineRule="auto"/>
              <w:ind w:left="79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оформлении группы.</w:t>
            </w:r>
          </w:p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3"/>
              </w:numPr>
              <w:spacing w:after="0" w:line="240" w:lineRule="auto"/>
              <w:ind w:left="79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родителей в участии по благоустройству участка группы.</w:t>
            </w:r>
          </w:p>
          <w:p w:rsidR="005410A1" w:rsidRPr="005410A1" w:rsidRDefault="005410A1" w:rsidP="005410A1">
            <w:pPr>
              <w:numPr>
                <w:ilvl w:val="0"/>
                <w:numId w:val="13"/>
              </w:numPr>
              <w:spacing w:after="0" w:line="0" w:lineRule="atLeast"/>
              <w:ind w:left="79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позитивных взаимоотношений работников дошкольного учреждения и родителей.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вы родители?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5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культуры родителей.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Monotype Corsiva" w:eastAsia="Times New Roman" w:hAnsi="Monotype Corsiva" w:cs="Arial"/>
                <w:b/>
                <w:bCs/>
                <w:color w:val="000000"/>
                <w:sz w:val="40"/>
                <w:szCs w:val="40"/>
                <w:lang w:eastAsia="ru-RU"/>
              </w:rPr>
              <w:t>Октябрь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«А мы вместе все играли, много нового узнали».</w:t>
            </w:r>
          </w:p>
          <w:p w:rsidR="005410A1" w:rsidRPr="005410A1" w:rsidRDefault="005410A1" w:rsidP="005410A1">
            <w:pPr>
              <w:numPr>
                <w:ilvl w:val="0"/>
                <w:numId w:val="17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папки – передвижки «Осенняя палитра».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тематикой проводимых занятий за предыдущий месяц. Дать родителям рекомендации по закреплению ЗУН.</w:t>
            </w:r>
          </w:p>
          <w:p w:rsidR="005410A1" w:rsidRPr="005410A1" w:rsidRDefault="005410A1" w:rsidP="005410A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родителям практические советы по проведению наблюдений в осеннее время года.</w:t>
            </w:r>
          </w:p>
          <w:p w:rsidR="005410A1" w:rsidRPr="005410A1" w:rsidRDefault="005410A1" w:rsidP="005410A1">
            <w:pPr>
              <w:numPr>
                <w:ilvl w:val="0"/>
                <w:numId w:val="18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9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Встречаем осень с малышом.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20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родителям практические советы по воспитанию у детей любви к родной природе.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гриппа.</w:t>
            </w:r>
          </w:p>
          <w:p w:rsidR="005410A1" w:rsidRPr="005410A1" w:rsidRDefault="005410A1" w:rsidP="005410A1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Леворукий</w:t>
            </w:r>
            <w:proofErr w:type="spellEnd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ребёнок в праворуком мире.</w:t>
            </w:r>
          </w:p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10A1" w:rsidRPr="005410A1" w:rsidRDefault="005410A1" w:rsidP="005410A1">
            <w:pPr>
              <w:numPr>
                <w:ilvl w:val="0"/>
                <w:numId w:val="23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Гиперактивный</w:t>
            </w:r>
            <w:proofErr w:type="spellEnd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ребёнок.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Убедить родителей о необходимости проведения вакцинации </w:t>
            </w: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против  гриппа.</w:t>
            </w:r>
          </w:p>
          <w:p w:rsidR="005410A1" w:rsidRPr="005410A1" w:rsidRDefault="005410A1" w:rsidP="005410A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педагогических знаний среди родителей, теоретическая  и практическая помощь родителям в вопросах воспитания детей.</w:t>
            </w:r>
          </w:p>
          <w:p w:rsidR="005410A1" w:rsidRPr="005410A1" w:rsidRDefault="005410A1" w:rsidP="005410A1">
            <w:pPr>
              <w:numPr>
                <w:ilvl w:val="0"/>
                <w:numId w:val="26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рекомендации по организации жизни </w:t>
            </w:r>
            <w:proofErr w:type="spellStart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гиперактивного</w:t>
            </w:r>
            <w:proofErr w:type="spellEnd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ребёнка.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Практическая помощь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поделок из овощей и фруктов для выставки «Золотая осень».</w:t>
            </w:r>
          </w:p>
          <w:p w:rsidR="005410A1" w:rsidRPr="005410A1" w:rsidRDefault="005410A1" w:rsidP="005410A1">
            <w:pPr>
              <w:numPr>
                <w:ilvl w:val="0"/>
                <w:numId w:val="27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осеннего праздника.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творческого взаимодействия родителей и детей.</w:t>
            </w:r>
          </w:p>
          <w:p w:rsidR="005410A1" w:rsidRPr="005410A1" w:rsidRDefault="005410A1" w:rsidP="005410A1">
            <w:pPr>
              <w:numPr>
                <w:ilvl w:val="0"/>
                <w:numId w:val="28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изготовлению костюмов и атрибутов к празднику.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Monotype Corsiva" w:eastAsia="Times New Roman" w:hAnsi="Monotype Corsiva" w:cs="Arial"/>
                <w:b/>
                <w:bCs/>
                <w:color w:val="000000"/>
                <w:sz w:val="40"/>
                <w:szCs w:val="40"/>
                <w:lang w:eastAsia="ru-RU"/>
              </w:rPr>
              <w:t>Ноябрь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«А мы вместе все играли, много нового узнали».</w:t>
            </w:r>
          </w:p>
          <w:p w:rsidR="005410A1" w:rsidRPr="005410A1" w:rsidRDefault="005410A1" w:rsidP="005410A1">
            <w:pPr>
              <w:numPr>
                <w:ilvl w:val="0"/>
                <w:numId w:val="30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по развитию речи детей.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родителей с тематикой проводимых занятий за предыдущий месяц. Дать родителям рекомендации по </w:t>
            </w: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закреплению ЗУН.</w:t>
            </w:r>
          </w:p>
          <w:p w:rsidR="005410A1" w:rsidRPr="005410A1" w:rsidRDefault="005410A1" w:rsidP="005410A1">
            <w:pPr>
              <w:numPr>
                <w:ilvl w:val="0"/>
                <w:numId w:val="32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родителям рекомендации по развитию речи детей.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Консультации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33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игрушки необходимы детям.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3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Оказать родителям теоретическую  помощь  в выборе игрушек для детей.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мнемотаблиц</w:t>
            </w:r>
            <w:proofErr w:type="spellEnd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обучения рассказыванию и заучиванию стихотворений.</w:t>
            </w:r>
          </w:p>
          <w:p w:rsidR="005410A1" w:rsidRPr="005410A1" w:rsidRDefault="005410A1" w:rsidP="005410A1">
            <w:pPr>
              <w:numPr>
                <w:ilvl w:val="0"/>
                <w:numId w:val="36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дорожного движения.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Поделиться с родителями передовым педагогическим опытом по развитию речи детей.</w:t>
            </w:r>
          </w:p>
          <w:p w:rsidR="005410A1" w:rsidRPr="005410A1" w:rsidRDefault="005410A1" w:rsidP="005410A1">
            <w:pPr>
              <w:numPr>
                <w:ilvl w:val="0"/>
                <w:numId w:val="38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внимание родителей к необходимости постоянно вести работу по закреплению у детей знаний правил дорожного движения.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мнемотаблиц</w:t>
            </w:r>
            <w:proofErr w:type="spellEnd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стихам, сказкам и рассказам.</w:t>
            </w:r>
          </w:p>
          <w:p w:rsidR="005410A1" w:rsidRPr="005410A1" w:rsidRDefault="005410A1" w:rsidP="005410A1">
            <w:pPr>
              <w:numPr>
                <w:ilvl w:val="0"/>
                <w:numId w:val="39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кормушек для птиц.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подготовке дидактического материала.</w:t>
            </w:r>
          </w:p>
          <w:p w:rsidR="005410A1" w:rsidRPr="005410A1" w:rsidRDefault="005410A1" w:rsidP="005410A1">
            <w:pPr>
              <w:numPr>
                <w:ilvl w:val="0"/>
                <w:numId w:val="40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 участию в акции «Поможем птицам».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 Родители.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Monotype Corsiva" w:eastAsia="Times New Roman" w:hAnsi="Monotype Corsiva" w:cs="Arial"/>
                <w:b/>
                <w:bCs/>
                <w:color w:val="000000"/>
                <w:sz w:val="40"/>
                <w:szCs w:val="40"/>
                <w:lang w:eastAsia="ru-RU"/>
              </w:rPr>
              <w:t>Декабрь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Форма работы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«А мы вместе все играли, много нового узнали».</w:t>
            </w:r>
          </w:p>
          <w:p w:rsidR="005410A1" w:rsidRPr="005410A1" w:rsidRDefault="005410A1" w:rsidP="005410A1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«Внимание, грипп!».</w:t>
            </w:r>
          </w:p>
          <w:p w:rsidR="005410A1" w:rsidRPr="005410A1" w:rsidRDefault="005410A1" w:rsidP="005410A1">
            <w:pPr>
              <w:numPr>
                <w:ilvl w:val="0"/>
                <w:numId w:val="43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«Делаем самостоятельно марлевую повязку».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тематикой проводимых занятий за предыдущий месяц. Дать родителям рекомендации по закреплению ЗУН.</w:t>
            </w:r>
          </w:p>
          <w:p w:rsidR="005410A1" w:rsidRPr="005410A1" w:rsidRDefault="005410A1" w:rsidP="005410A1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заболеваний гриппом.</w:t>
            </w:r>
          </w:p>
          <w:p w:rsidR="005410A1" w:rsidRPr="005410A1" w:rsidRDefault="005410A1" w:rsidP="005410A1">
            <w:pPr>
              <w:numPr>
                <w:ilvl w:val="0"/>
                <w:numId w:val="45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родителям рекомендации по изготовлению марлевой повязки.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46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занять ребёнка на прогулке зимой?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47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родителям рекомендации как сделать прогулку увлекательной и полезной.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Будьте осторожны!</w:t>
            </w:r>
          </w:p>
          <w:p w:rsidR="005410A1" w:rsidRPr="005410A1" w:rsidRDefault="005410A1" w:rsidP="005410A1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зимушка – зима.</w:t>
            </w:r>
          </w:p>
          <w:p w:rsidR="005410A1" w:rsidRPr="005410A1" w:rsidRDefault="005410A1" w:rsidP="005410A1">
            <w:pPr>
              <w:numPr>
                <w:ilvl w:val="0"/>
                <w:numId w:val="50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профилактики ОРВИ.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детского  травматизма в зимнее время года.</w:t>
            </w:r>
          </w:p>
          <w:p w:rsidR="005410A1" w:rsidRPr="005410A1" w:rsidRDefault="005410A1" w:rsidP="005410A1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воспитательного потенциала семьи.</w:t>
            </w:r>
          </w:p>
          <w:p w:rsidR="005410A1" w:rsidRPr="005410A1" w:rsidRDefault="005410A1" w:rsidP="005410A1">
            <w:pPr>
              <w:numPr>
                <w:ilvl w:val="0"/>
                <w:numId w:val="51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Предупреждение заболеваний гриппом и </w:t>
            </w: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ОРВИ.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Воспитатели.</w:t>
            </w:r>
          </w:p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Родительское собрание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52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 в зимний период года. Результаты диагностики за первое полугодие.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53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родителям о зимних забавах, которые будут проводиться в МБОУ; привлечь родителей к  участию и организации зимних забав; дать советы по правильному выбору игрушек для игры на улице в зимний период; предложить родителям способы организации игровой деятельности ребёнка дома; дать советы по участию в играх ребёнка.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конкурсе Зимушка – зима».</w:t>
            </w:r>
          </w:p>
          <w:p w:rsidR="005410A1" w:rsidRPr="005410A1" w:rsidRDefault="005410A1" w:rsidP="005410A1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чесночных бус для детей.</w:t>
            </w:r>
          </w:p>
          <w:p w:rsidR="005410A1" w:rsidRPr="005410A1" w:rsidRDefault="005410A1" w:rsidP="005410A1">
            <w:pPr>
              <w:numPr>
                <w:ilvl w:val="0"/>
                <w:numId w:val="56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участие в новогоднем празднике.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5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творческого взаимодействия родителей и детей.</w:t>
            </w:r>
          </w:p>
          <w:p w:rsidR="005410A1" w:rsidRPr="005410A1" w:rsidRDefault="005410A1" w:rsidP="005410A1">
            <w:pPr>
              <w:numPr>
                <w:ilvl w:val="0"/>
                <w:numId w:val="5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работе по профилактике ОРВИ.</w:t>
            </w:r>
          </w:p>
          <w:p w:rsidR="005410A1" w:rsidRPr="005410A1" w:rsidRDefault="005410A1" w:rsidP="005410A1">
            <w:pPr>
              <w:numPr>
                <w:ilvl w:val="0"/>
                <w:numId w:val="57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Привлечь родителей к изготовлению атрибутов, костюмов и </w:t>
            </w: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украшению зала.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Воспитатели. Родители.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58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Растём здоровыми?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59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и анализ информации об условиях здорового образа жизни в семьях воспитанников.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Monotype Corsiva" w:eastAsia="Times New Roman" w:hAnsi="Monotype Corsiva" w:cs="Arial"/>
                <w:b/>
                <w:bCs/>
                <w:color w:val="000000"/>
                <w:sz w:val="40"/>
                <w:szCs w:val="40"/>
                <w:lang w:eastAsia="ru-RU"/>
              </w:rPr>
              <w:t>Январь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6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«А мы вместе все играли, много нового узнали».</w:t>
            </w:r>
          </w:p>
          <w:p w:rsidR="005410A1" w:rsidRPr="005410A1" w:rsidRDefault="005410A1" w:rsidP="005410A1">
            <w:pPr>
              <w:numPr>
                <w:ilvl w:val="0"/>
                <w:numId w:val="61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фотовыставки «Новогодние праздники».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6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тематикой проводимых занятий за предыдущий месяц. Дать родителям рекомендации по закреплению ЗУН.</w:t>
            </w:r>
          </w:p>
          <w:p w:rsidR="005410A1" w:rsidRPr="005410A1" w:rsidRDefault="005410A1" w:rsidP="005410A1">
            <w:pPr>
              <w:numPr>
                <w:ilvl w:val="0"/>
                <w:numId w:val="62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участие родителей в жизни группы.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63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провести выходной  день с детьми.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6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культуры родителей.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6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упражнения на развитие логического мышления.</w:t>
            </w:r>
          </w:p>
          <w:p w:rsidR="005410A1" w:rsidRPr="005410A1" w:rsidRDefault="005410A1" w:rsidP="005410A1">
            <w:pPr>
              <w:numPr>
                <w:ilvl w:val="0"/>
                <w:numId w:val="66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детей – наше дело.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6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воспитательного потенциала семьи.</w:t>
            </w:r>
          </w:p>
          <w:p w:rsidR="005410A1" w:rsidRPr="005410A1" w:rsidRDefault="005410A1" w:rsidP="005410A1">
            <w:pPr>
              <w:numPr>
                <w:ilvl w:val="0"/>
                <w:numId w:val="67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совместную с семьёй работу по закреплению </w:t>
            </w: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 безопасности в быту, в природе, в общении с незнакомцами.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Практическая помощь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6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изготовлении построек из снега на участке группы.</w:t>
            </w:r>
          </w:p>
          <w:p w:rsidR="005410A1" w:rsidRPr="005410A1" w:rsidRDefault="005410A1" w:rsidP="005410A1">
            <w:pPr>
              <w:numPr>
                <w:ilvl w:val="0"/>
                <w:numId w:val="68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очистке территории МБОУ от снега.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69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позитивных взаимоотношений работников дошкольного учреждения и родителей.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Monotype Corsiva" w:eastAsia="Times New Roman" w:hAnsi="Monotype Corsiva" w:cs="Arial"/>
                <w:b/>
                <w:bCs/>
                <w:color w:val="000000"/>
                <w:sz w:val="40"/>
                <w:szCs w:val="40"/>
                <w:lang w:eastAsia="ru-RU"/>
              </w:rPr>
              <w:t>Февраль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7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«А мы вместе все играли, много нового узнали».</w:t>
            </w:r>
          </w:p>
          <w:p w:rsidR="005410A1" w:rsidRPr="005410A1" w:rsidRDefault="005410A1" w:rsidP="005410A1">
            <w:pPr>
              <w:numPr>
                <w:ilvl w:val="0"/>
                <w:numId w:val="71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 детских рисунков «Мой папа  лучше всех!»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7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тематикой проводимых занятий за предыдущий месяц. Дать родителям рекомендации по закреплению ЗУН.</w:t>
            </w:r>
          </w:p>
          <w:p w:rsidR="005410A1" w:rsidRPr="005410A1" w:rsidRDefault="005410A1" w:rsidP="005410A1">
            <w:pPr>
              <w:numPr>
                <w:ilvl w:val="0"/>
                <w:numId w:val="72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родителей к детскому творчеству.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73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все такие разные</w:t>
            </w:r>
            <w:proofErr w:type="gramStart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 К</w:t>
            </w:r>
            <w:proofErr w:type="gramEnd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научить ребёнка терпимости.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7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представления о том, как воспитывать у детей терпимость.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7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«Плохие» слова. Как отучить ребёнка </w:t>
            </w: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ругаться.</w:t>
            </w:r>
          </w:p>
          <w:p w:rsidR="005410A1" w:rsidRPr="005410A1" w:rsidRDefault="005410A1" w:rsidP="005410A1">
            <w:pPr>
              <w:numPr>
                <w:ilvl w:val="0"/>
                <w:numId w:val="7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«Мама, ты плохая!» стоит ли обижаться на ребёнка?</w:t>
            </w:r>
          </w:p>
          <w:p w:rsidR="005410A1" w:rsidRPr="005410A1" w:rsidRDefault="005410A1" w:rsidP="005410A1">
            <w:pPr>
              <w:numPr>
                <w:ilvl w:val="0"/>
                <w:numId w:val="7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 со сверстниками.</w:t>
            </w:r>
          </w:p>
          <w:p w:rsidR="005410A1" w:rsidRPr="005410A1" w:rsidRDefault="005410A1" w:rsidP="005410A1">
            <w:pPr>
              <w:numPr>
                <w:ilvl w:val="0"/>
                <w:numId w:val="76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при пожаре.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7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Вовлечение родителей в педагогическую </w:t>
            </w: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деятельность.</w:t>
            </w:r>
          </w:p>
          <w:p w:rsidR="005410A1" w:rsidRPr="005410A1" w:rsidRDefault="005410A1" w:rsidP="005410A1">
            <w:pPr>
              <w:numPr>
                <w:ilvl w:val="0"/>
                <w:numId w:val="7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 воспитания.</w:t>
            </w:r>
          </w:p>
          <w:p w:rsidR="005410A1" w:rsidRPr="005410A1" w:rsidRDefault="005410A1" w:rsidP="005410A1">
            <w:pPr>
              <w:numPr>
                <w:ilvl w:val="0"/>
                <w:numId w:val="7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воспитательного потенциала семьи.</w:t>
            </w:r>
          </w:p>
          <w:p w:rsidR="005410A1" w:rsidRPr="005410A1" w:rsidRDefault="005410A1" w:rsidP="005410A1">
            <w:pPr>
              <w:numPr>
                <w:ilvl w:val="0"/>
                <w:numId w:val="78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правилах поведения при пожаре.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Практическая помощь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79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очистке территории МБОУ от снега.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80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позитивных взаимоотношений работников дошкольного учреждения и родителей.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Родители.</w:t>
            </w:r>
          </w:p>
        </w:tc>
        <w:bookmarkStart w:id="2" w:name="_GoBack"/>
        <w:bookmarkEnd w:id="2"/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Monotype Corsiva" w:eastAsia="Times New Roman" w:hAnsi="Monotype Corsiva" w:cs="Arial"/>
                <w:b/>
                <w:bCs/>
                <w:color w:val="000000"/>
                <w:sz w:val="40"/>
                <w:szCs w:val="40"/>
                <w:lang w:eastAsia="ru-RU"/>
              </w:rPr>
              <w:t>Март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8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«Что мы узнали и чему научились».</w:t>
            </w:r>
          </w:p>
          <w:p w:rsidR="005410A1" w:rsidRPr="005410A1" w:rsidRDefault="005410A1" w:rsidP="005410A1">
            <w:pPr>
              <w:numPr>
                <w:ilvl w:val="0"/>
                <w:numId w:val="8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папки – передвижки «</w:t>
            </w:r>
            <w:proofErr w:type="spellStart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подходы в системе образовательной деятельности детского сада».</w:t>
            </w:r>
          </w:p>
          <w:p w:rsidR="005410A1" w:rsidRPr="005410A1" w:rsidRDefault="005410A1" w:rsidP="005410A1">
            <w:pPr>
              <w:numPr>
                <w:ilvl w:val="0"/>
                <w:numId w:val="82"/>
              </w:numPr>
              <w:spacing w:after="24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выставки детских рисунков «Мамочка любимая».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8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Познакомить родителей с тематикой проводимых занятий за предыдущий месяц. Дать родителям рекомендации по закреплению ЗУН.</w:t>
            </w:r>
          </w:p>
          <w:p w:rsidR="005410A1" w:rsidRPr="005410A1" w:rsidRDefault="005410A1" w:rsidP="005410A1">
            <w:pPr>
              <w:numPr>
                <w:ilvl w:val="0"/>
                <w:numId w:val="8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Ознакомить родителей с работой МБОУ по </w:t>
            </w:r>
            <w:proofErr w:type="spellStart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здоровьесберегающим</w:t>
            </w:r>
            <w:proofErr w:type="spellEnd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технологиям и охране здоровья и жизни детей.</w:t>
            </w:r>
          </w:p>
          <w:p w:rsidR="005410A1" w:rsidRPr="005410A1" w:rsidRDefault="005410A1" w:rsidP="005410A1">
            <w:pPr>
              <w:numPr>
                <w:ilvl w:val="0"/>
                <w:numId w:val="8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родителей к детскому творчеству.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Консультации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85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 мама готовит. Почти научные опыты на кухне.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86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внимание родителей к интересам ребёнка.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8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сам и </w:t>
            </w:r>
            <w:proofErr w:type="gramStart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</w:t>
            </w:r>
            <w:proofErr w:type="gramEnd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близкие.</w:t>
            </w:r>
          </w:p>
          <w:p w:rsidR="005410A1" w:rsidRPr="005410A1" w:rsidRDefault="005410A1" w:rsidP="005410A1">
            <w:pPr>
              <w:numPr>
                <w:ilvl w:val="0"/>
                <w:numId w:val="8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Культпоход в театр.</w:t>
            </w:r>
          </w:p>
          <w:p w:rsidR="005410A1" w:rsidRPr="005410A1" w:rsidRDefault="005410A1" w:rsidP="005410A1">
            <w:pPr>
              <w:numPr>
                <w:ilvl w:val="0"/>
                <w:numId w:val="89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Права, обязанности и функции родителей.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9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взаимодействие родителей с ребёнком по воспитанию любви и уважения к близким родственникам.</w:t>
            </w:r>
          </w:p>
          <w:p w:rsidR="005410A1" w:rsidRPr="005410A1" w:rsidRDefault="005410A1" w:rsidP="005410A1">
            <w:pPr>
              <w:numPr>
                <w:ilvl w:val="0"/>
                <w:numId w:val="9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совместную работу по приобщению детей к </w:t>
            </w:r>
            <w:proofErr w:type="spellStart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прерасному</w:t>
            </w:r>
            <w:proofErr w:type="spellEnd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410A1" w:rsidRPr="005410A1" w:rsidRDefault="005410A1" w:rsidP="005410A1">
            <w:pPr>
              <w:numPr>
                <w:ilvl w:val="0"/>
                <w:numId w:val="90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родителей с законодательством РФ.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91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 в работе МБОУ. Охрана здоровья и  жизни детей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92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родителей с работой по организации </w:t>
            </w:r>
            <w:proofErr w:type="spellStart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среды в МБОУ; пропагандировать </w:t>
            </w: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ЗОЖ и методы оздоровления в коллективе детей и родителей. Рассказать родителям о физкультурно-</w:t>
            </w:r>
            <w:proofErr w:type="spellStart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оздровительной</w:t>
            </w:r>
            <w:proofErr w:type="spellEnd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работе детского сада, направлениях работы по формированию здорового образа жизни; познакомить родителей с комплексом игровой утренней гимнастики для проведения в выходные дни; обмен семейным опытом закаливания детей; рассказать о необходимом детскому организму количестве витаминов и их источниках. Провести беседу по охране здоровья и жизни детей.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Практическая помощь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9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атрибутов </w:t>
            </w: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уголка закаливания.</w:t>
            </w:r>
          </w:p>
          <w:p w:rsidR="005410A1" w:rsidRPr="005410A1" w:rsidRDefault="005410A1" w:rsidP="005410A1">
            <w:pPr>
              <w:numPr>
                <w:ilvl w:val="0"/>
                <w:numId w:val="93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праздника, посвящённого Международному Женскому дню.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9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Воспитывать у </w:t>
            </w: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родителей желание активно участвовать  в жизни группы.</w:t>
            </w:r>
          </w:p>
          <w:p w:rsidR="005410A1" w:rsidRPr="005410A1" w:rsidRDefault="005410A1" w:rsidP="005410A1">
            <w:pPr>
              <w:numPr>
                <w:ilvl w:val="0"/>
                <w:numId w:val="9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изготовлению костюмов и атрибутов к празднику.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Воспитатели. </w:t>
            </w: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Monotype Corsiva" w:eastAsia="Times New Roman" w:hAnsi="Monotype Corsiva" w:cs="Arial"/>
                <w:b/>
                <w:bCs/>
                <w:color w:val="000000"/>
                <w:sz w:val="40"/>
                <w:szCs w:val="40"/>
                <w:lang w:eastAsia="ru-RU"/>
              </w:rPr>
              <w:lastRenderedPageBreak/>
              <w:t>Апрель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95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«А мы вместе все играли, много нового узнали».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96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тематикой проводимых занятий за предыдущий месяц. Дать родителям рекомендации по закреплению ЗУН.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97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Играем во взрослых. Ролевые игры у детей.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98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насыщенного взаимодействия родителей и детей.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9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Ребёнок на дороге.</w:t>
            </w:r>
          </w:p>
          <w:p w:rsidR="005410A1" w:rsidRPr="005410A1" w:rsidRDefault="005410A1" w:rsidP="005410A1">
            <w:pPr>
              <w:numPr>
                <w:ilvl w:val="0"/>
                <w:numId w:val="10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безопасности.</w:t>
            </w:r>
          </w:p>
          <w:p w:rsidR="005410A1" w:rsidRPr="005410A1" w:rsidRDefault="005410A1" w:rsidP="005410A1">
            <w:pPr>
              <w:numPr>
                <w:ilvl w:val="0"/>
                <w:numId w:val="101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формировать представления детей о Дне Космонавтики.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0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детского травматизма.</w:t>
            </w:r>
          </w:p>
          <w:p w:rsidR="005410A1" w:rsidRPr="005410A1" w:rsidRDefault="005410A1" w:rsidP="005410A1">
            <w:pPr>
              <w:numPr>
                <w:ilvl w:val="0"/>
                <w:numId w:val="10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единого подхода при обучении детей правилам безопасности в быту, на улице, общению с незнакомцами.</w:t>
            </w:r>
          </w:p>
          <w:p w:rsidR="005410A1" w:rsidRPr="005410A1" w:rsidRDefault="005410A1" w:rsidP="005410A1">
            <w:pPr>
              <w:numPr>
                <w:ilvl w:val="0"/>
                <w:numId w:val="103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Активизация </w:t>
            </w:r>
            <w:proofErr w:type="spellStart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включённости</w:t>
            </w:r>
            <w:proofErr w:type="spellEnd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родителей в интересы детей. Рекомендовать родителям посещение краеведческих музеев.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Практическая помощь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0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поделок, рисунков для оформления выставки ко Дню Космонавтики.</w:t>
            </w:r>
          </w:p>
          <w:p w:rsidR="005410A1" w:rsidRPr="005410A1" w:rsidRDefault="005410A1" w:rsidP="005410A1">
            <w:pPr>
              <w:numPr>
                <w:ilvl w:val="0"/>
                <w:numId w:val="10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площадки для прогулок детей.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05"/>
              </w:numPr>
              <w:spacing w:after="0" w:line="240" w:lineRule="auto"/>
              <w:ind w:left="79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позитивных взаимоотношений работников дошкольного учреждения и родителей.</w:t>
            </w:r>
          </w:p>
          <w:p w:rsidR="005410A1" w:rsidRPr="005410A1" w:rsidRDefault="005410A1" w:rsidP="005410A1">
            <w:pPr>
              <w:numPr>
                <w:ilvl w:val="0"/>
                <w:numId w:val="105"/>
              </w:numPr>
              <w:spacing w:after="0" w:line="240" w:lineRule="auto"/>
              <w:ind w:left="79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родителей в участии по благоустройству участка группы.</w:t>
            </w:r>
          </w:p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Monotype Corsiva" w:eastAsia="Times New Roman" w:hAnsi="Monotype Corsiva" w:cs="Arial"/>
                <w:b/>
                <w:bCs/>
                <w:color w:val="000000"/>
                <w:sz w:val="40"/>
                <w:szCs w:val="40"/>
                <w:lang w:eastAsia="ru-RU"/>
              </w:rPr>
              <w:t>Май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06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«А мы вместе все играли, много нового узнали».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07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тематикой проводимых занятий за предыдущий месяц. Дать родителям рекомендации по закреплению ЗУН.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08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Отец как воспитатель.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09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Обогащение психолого </w:t>
            </w: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педагогических знаний родителей.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Индивидуальные беседы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игровой уголок дошкольника.</w:t>
            </w:r>
          </w:p>
          <w:p w:rsidR="005410A1" w:rsidRPr="005410A1" w:rsidRDefault="005410A1" w:rsidP="005410A1">
            <w:pPr>
              <w:numPr>
                <w:ilvl w:val="0"/>
                <w:numId w:val="1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Наказывая, подумай: «Зачем?».</w:t>
            </w:r>
          </w:p>
          <w:p w:rsidR="005410A1" w:rsidRPr="005410A1" w:rsidRDefault="005410A1" w:rsidP="005410A1">
            <w:pPr>
              <w:numPr>
                <w:ilvl w:val="0"/>
                <w:numId w:val="111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Секреты воспитания вежливого ребёнка.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рекомендации по оснащению игрового уголка ребёнка.</w:t>
            </w:r>
          </w:p>
          <w:p w:rsidR="005410A1" w:rsidRPr="005410A1" w:rsidRDefault="005410A1" w:rsidP="005410A1">
            <w:pPr>
              <w:numPr>
                <w:ilvl w:val="0"/>
                <w:numId w:val="1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 воспитания.</w:t>
            </w:r>
          </w:p>
          <w:p w:rsidR="005410A1" w:rsidRPr="005410A1" w:rsidRDefault="005410A1" w:rsidP="005410A1">
            <w:pPr>
              <w:numPr>
                <w:ilvl w:val="0"/>
                <w:numId w:val="112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совместную с семьёй работу по формированию культуры поведения ребёнка.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5410A1" w:rsidRPr="005410A1" w:rsidTr="005410A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h.gjdgxs"/>
            <w:bookmarkEnd w:id="3"/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13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учебного года.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numPr>
                <w:ilvl w:val="0"/>
                <w:numId w:val="11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Ознакомить родителей с итогами </w:t>
            </w:r>
            <w:proofErr w:type="spellStart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-образовательной работы за учебный год; дать советы по работе на закрепление полученных знаний, умений и навыков.</w:t>
            </w:r>
            <w:r w:rsidRPr="0054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родителей с результатами проведения психологической готовности детей к </w:t>
            </w: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A1" w:rsidRPr="005410A1" w:rsidRDefault="005410A1" w:rsidP="005410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Воспитатели.</w:t>
            </w:r>
          </w:p>
        </w:tc>
      </w:tr>
    </w:tbl>
    <w:p w:rsidR="005F1A43" w:rsidRDefault="005410A1"/>
    <w:sectPr w:rsidR="005F1A43" w:rsidSect="005410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551"/>
    <w:multiLevelType w:val="multilevel"/>
    <w:tmpl w:val="64FA3EB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9B155C"/>
    <w:multiLevelType w:val="multilevel"/>
    <w:tmpl w:val="62887F4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C619A1"/>
    <w:multiLevelType w:val="multilevel"/>
    <w:tmpl w:val="DB0AB06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784D27"/>
    <w:multiLevelType w:val="multilevel"/>
    <w:tmpl w:val="4FAA83A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B92174"/>
    <w:multiLevelType w:val="multilevel"/>
    <w:tmpl w:val="39EA0F4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FA0250"/>
    <w:multiLevelType w:val="multilevel"/>
    <w:tmpl w:val="B0CC315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9133E92"/>
    <w:multiLevelType w:val="multilevel"/>
    <w:tmpl w:val="6BBA589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A231499"/>
    <w:multiLevelType w:val="multilevel"/>
    <w:tmpl w:val="C2F22F5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AD9577C"/>
    <w:multiLevelType w:val="multilevel"/>
    <w:tmpl w:val="F81C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B6C6A0B"/>
    <w:multiLevelType w:val="multilevel"/>
    <w:tmpl w:val="F778723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CFE1EC2"/>
    <w:multiLevelType w:val="multilevel"/>
    <w:tmpl w:val="6160008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E2E237B"/>
    <w:multiLevelType w:val="multilevel"/>
    <w:tmpl w:val="B010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EC662AF"/>
    <w:multiLevelType w:val="multilevel"/>
    <w:tmpl w:val="30CA142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F0609D8"/>
    <w:multiLevelType w:val="multilevel"/>
    <w:tmpl w:val="B54E0A6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F8214C8"/>
    <w:multiLevelType w:val="multilevel"/>
    <w:tmpl w:val="C73E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04C7275"/>
    <w:multiLevelType w:val="multilevel"/>
    <w:tmpl w:val="8714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11A5486"/>
    <w:multiLevelType w:val="multilevel"/>
    <w:tmpl w:val="C722E95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1BC0BD0"/>
    <w:multiLevelType w:val="multilevel"/>
    <w:tmpl w:val="CDB2D3B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1E4011B"/>
    <w:multiLevelType w:val="multilevel"/>
    <w:tmpl w:val="4F5AC37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2FF70AE"/>
    <w:multiLevelType w:val="multilevel"/>
    <w:tmpl w:val="0D14357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3DF10C8"/>
    <w:multiLevelType w:val="multilevel"/>
    <w:tmpl w:val="DAA0ECA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45C36C2"/>
    <w:multiLevelType w:val="multilevel"/>
    <w:tmpl w:val="F370A17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46C2B73"/>
    <w:multiLevelType w:val="multilevel"/>
    <w:tmpl w:val="43884CD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727633B"/>
    <w:multiLevelType w:val="multilevel"/>
    <w:tmpl w:val="208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178912BD"/>
    <w:multiLevelType w:val="multilevel"/>
    <w:tmpl w:val="454A828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A94470D"/>
    <w:multiLevelType w:val="multilevel"/>
    <w:tmpl w:val="0D166066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AA1570A"/>
    <w:multiLevelType w:val="multilevel"/>
    <w:tmpl w:val="E2EE69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1C8F54F1"/>
    <w:multiLevelType w:val="multilevel"/>
    <w:tmpl w:val="DF7A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1D8C2B89"/>
    <w:multiLevelType w:val="multilevel"/>
    <w:tmpl w:val="BB9A941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1E4043CD"/>
    <w:multiLevelType w:val="multilevel"/>
    <w:tmpl w:val="9620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1E5B4345"/>
    <w:multiLevelType w:val="multilevel"/>
    <w:tmpl w:val="F9C4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1F635CB7"/>
    <w:multiLevelType w:val="multilevel"/>
    <w:tmpl w:val="22B8495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20731AF0"/>
    <w:multiLevelType w:val="multilevel"/>
    <w:tmpl w:val="2EC2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209C3696"/>
    <w:multiLevelType w:val="multilevel"/>
    <w:tmpl w:val="CDAE4956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21E91031"/>
    <w:multiLevelType w:val="multilevel"/>
    <w:tmpl w:val="B8EE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23C157CE"/>
    <w:multiLevelType w:val="multilevel"/>
    <w:tmpl w:val="9E0CBA1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24BD145A"/>
    <w:multiLevelType w:val="multilevel"/>
    <w:tmpl w:val="CD32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24E803F9"/>
    <w:multiLevelType w:val="multilevel"/>
    <w:tmpl w:val="4D2A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26DE4451"/>
    <w:multiLevelType w:val="multilevel"/>
    <w:tmpl w:val="5A0E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26F6772A"/>
    <w:multiLevelType w:val="multilevel"/>
    <w:tmpl w:val="B6DE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2822593F"/>
    <w:multiLevelType w:val="multilevel"/>
    <w:tmpl w:val="354C20B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2A0B35EF"/>
    <w:multiLevelType w:val="multilevel"/>
    <w:tmpl w:val="BF78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2BA80C06"/>
    <w:multiLevelType w:val="multilevel"/>
    <w:tmpl w:val="F9B686FC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2C0B65F5"/>
    <w:multiLevelType w:val="multilevel"/>
    <w:tmpl w:val="8976D4DA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2E0D5FBD"/>
    <w:multiLevelType w:val="multilevel"/>
    <w:tmpl w:val="5230822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2F946AFC"/>
    <w:multiLevelType w:val="multilevel"/>
    <w:tmpl w:val="1678751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30F14736"/>
    <w:multiLevelType w:val="multilevel"/>
    <w:tmpl w:val="7228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31D165E4"/>
    <w:multiLevelType w:val="multilevel"/>
    <w:tmpl w:val="7698200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32356BA6"/>
    <w:multiLevelType w:val="multilevel"/>
    <w:tmpl w:val="F550C18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343C2454"/>
    <w:multiLevelType w:val="multilevel"/>
    <w:tmpl w:val="CFC66FD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349D1CDC"/>
    <w:multiLevelType w:val="multilevel"/>
    <w:tmpl w:val="A3E28B0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34D16E46"/>
    <w:multiLevelType w:val="multilevel"/>
    <w:tmpl w:val="9A54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38C76E63"/>
    <w:multiLevelType w:val="multilevel"/>
    <w:tmpl w:val="1BF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3AE06012"/>
    <w:multiLevelType w:val="multilevel"/>
    <w:tmpl w:val="C7E2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3C072B75"/>
    <w:multiLevelType w:val="multilevel"/>
    <w:tmpl w:val="D4FC3F6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3C1E1551"/>
    <w:multiLevelType w:val="multilevel"/>
    <w:tmpl w:val="FB208DE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405D5F8C"/>
    <w:multiLevelType w:val="multilevel"/>
    <w:tmpl w:val="9C56379C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40C341A3"/>
    <w:multiLevelType w:val="multilevel"/>
    <w:tmpl w:val="ACFE405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41AA698B"/>
    <w:multiLevelType w:val="multilevel"/>
    <w:tmpl w:val="7314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427D7E68"/>
    <w:multiLevelType w:val="multilevel"/>
    <w:tmpl w:val="7A84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435A117E"/>
    <w:multiLevelType w:val="multilevel"/>
    <w:tmpl w:val="7ED0941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43A43BE1"/>
    <w:multiLevelType w:val="multilevel"/>
    <w:tmpl w:val="E26E175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45C565A8"/>
    <w:multiLevelType w:val="multilevel"/>
    <w:tmpl w:val="4FD8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46306424"/>
    <w:multiLevelType w:val="multilevel"/>
    <w:tmpl w:val="0352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46AD1E96"/>
    <w:multiLevelType w:val="multilevel"/>
    <w:tmpl w:val="3AAAF1D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46FB3C90"/>
    <w:multiLevelType w:val="multilevel"/>
    <w:tmpl w:val="66E4D2B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470F5210"/>
    <w:multiLevelType w:val="multilevel"/>
    <w:tmpl w:val="F982BCF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477926B3"/>
    <w:multiLevelType w:val="multilevel"/>
    <w:tmpl w:val="95902D9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47FF4889"/>
    <w:multiLevelType w:val="multilevel"/>
    <w:tmpl w:val="CFA8E3A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483F4C58"/>
    <w:multiLevelType w:val="multilevel"/>
    <w:tmpl w:val="1C508BE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48F360DE"/>
    <w:multiLevelType w:val="multilevel"/>
    <w:tmpl w:val="D234A86A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4BBA57FD"/>
    <w:multiLevelType w:val="multilevel"/>
    <w:tmpl w:val="8ECC9D9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4C3606E2"/>
    <w:multiLevelType w:val="multilevel"/>
    <w:tmpl w:val="8F16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4D9922AB"/>
    <w:multiLevelType w:val="multilevel"/>
    <w:tmpl w:val="6952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4DDE77A8"/>
    <w:multiLevelType w:val="multilevel"/>
    <w:tmpl w:val="724EB39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535A6A00"/>
    <w:multiLevelType w:val="multilevel"/>
    <w:tmpl w:val="7AD0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5386120A"/>
    <w:multiLevelType w:val="multilevel"/>
    <w:tmpl w:val="66D0C8E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552F2D14"/>
    <w:multiLevelType w:val="multilevel"/>
    <w:tmpl w:val="2D06A5E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559E63A9"/>
    <w:multiLevelType w:val="multilevel"/>
    <w:tmpl w:val="3F7C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589C16E7"/>
    <w:multiLevelType w:val="multilevel"/>
    <w:tmpl w:val="8570BAD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5BED5B3D"/>
    <w:multiLevelType w:val="multilevel"/>
    <w:tmpl w:val="10FE1C4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5C1E39B2"/>
    <w:multiLevelType w:val="multilevel"/>
    <w:tmpl w:val="677C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5D316A9B"/>
    <w:multiLevelType w:val="multilevel"/>
    <w:tmpl w:val="0CB49024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5D4440D2"/>
    <w:multiLevelType w:val="multilevel"/>
    <w:tmpl w:val="144A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5FA50839"/>
    <w:multiLevelType w:val="multilevel"/>
    <w:tmpl w:val="5DC2721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>
    <w:nsid w:val="60B36D1B"/>
    <w:multiLevelType w:val="multilevel"/>
    <w:tmpl w:val="EC44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653C6C84"/>
    <w:multiLevelType w:val="multilevel"/>
    <w:tmpl w:val="BC885B0A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65D5693E"/>
    <w:multiLevelType w:val="multilevel"/>
    <w:tmpl w:val="796A447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66307A12"/>
    <w:multiLevelType w:val="multilevel"/>
    <w:tmpl w:val="C884F0F0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66AF1E0D"/>
    <w:multiLevelType w:val="multilevel"/>
    <w:tmpl w:val="4048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68A55D95"/>
    <w:multiLevelType w:val="multilevel"/>
    <w:tmpl w:val="C79E806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68BB2B9D"/>
    <w:multiLevelType w:val="multilevel"/>
    <w:tmpl w:val="B178DE5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697A335F"/>
    <w:multiLevelType w:val="multilevel"/>
    <w:tmpl w:val="DDA22F7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6AC97097"/>
    <w:multiLevelType w:val="multilevel"/>
    <w:tmpl w:val="2452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>
    <w:nsid w:val="6C083848"/>
    <w:multiLevelType w:val="multilevel"/>
    <w:tmpl w:val="DF66CFDC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6C2E0100"/>
    <w:multiLevelType w:val="multilevel"/>
    <w:tmpl w:val="02E2F84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>
    <w:nsid w:val="6C5245F2"/>
    <w:multiLevelType w:val="multilevel"/>
    <w:tmpl w:val="1622929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>
    <w:nsid w:val="6CDF79C9"/>
    <w:multiLevelType w:val="multilevel"/>
    <w:tmpl w:val="EFB0E6E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6D3737E0"/>
    <w:multiLevelType w:val="multilevel"/>
    <w:tmpl w:val="7C0AFF20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>
    <w:nsid w:val="6F1545CB"/>
    <w:multiLevelType w:val="multilevel"/>
    <w:tmpl w:val="84F6692A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>
    <w:nsid w:val="73177F75"/>
    <w:multiLevelType w:val="multilevel"/>
    <w:tmpl w:val="19727E36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>
    <w:nsid w:val="73681ED2"/>
    <w:multiLevelType w:val="multilevel"/>
    <w:tmpl w:val="38544BE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>
    <w:nsid w:val="73D86368"/>
    <w:multiLevelType w:val="multilevel"/>
    <w:tmpl w:val="8EB681E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74483D74"/>
    <w:multiLevelType w:val="multilevel"/>
    <w:tmpl w:val="878CA32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752F4EAD"/>
    <w:multiLevelType w:val="multilevel"/>
    <w:tmpl w:val="34BA250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>
    <w:nsid w:val="75737E2D"/>
    <w:multiLevelType w:val="multilevel"/>
    <w:tmpl w:val="B46C028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75742A82"/>
    <w:multiLevelType w:val="multilevel"/>
    <w:tmpl w:val="F3C0BA78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>
    <w:nsid w:val="76754491"/>
    <w:multiLevelType w:val="multilevel"/>
    <w:tmpl w:val="76CAA0B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>
    <w:nsid w:val="77A24E65"/>
    <w:multiLevelType w:val="multilevel"/>
    <w:tmpl w:val="9C9808B4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>
    <w:nsid w:val="77C92B0A"/>
    <w:multiLevelType w:val="multilevel"/>
    <w:tmpl w:val="C1E0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>
    <w:nsid w:val="77F72231"/>
    <w:multiLevelType w:val="multilevel"/>
    <w:tmpl w:val="C84A74B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>
    <w:nsid w:val="782A37F0"/>
    <w:multiLevelType w:val="multilevel"/>
    <w:tmpl w:val="4464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79382E20"/>
    <w:multiLevelType w:val="multilevel"/>
    <w:tmpl w:val="902A2B8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79F324CD"/>
    <w:multiLevelType w:val="multilevel"/>
    <w:tmpl w:val="0422EC60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1"/>
  </w:num>
  <w:num w:numId="2">
    <w:abstractNumId w:val="61"/>
  </w:num>
  <w:num w:numId="3">
    <w:abstractNumId w:val="51"/>
  </w:num>
  <w:num w:numId="4">
    <w:abstractNumId w:val="68"/>
  </w:num>
  <w:num w:numId="5">
    <w:abstractNumId w:val="41"/>
  </w:num>
  <w:num w:numId="6">
    <w:abstractNumId w:val="65"/>
  </w:num>
  <w:num w:numId="7">
    <w:abstractNumId w:val="17"/>
  </w:num>
  <w:num w:numId="8">
    <w:abstractNumId w:val="91"/>
  </w:num>
  <w:num w:numId="9">
    <w:abstractNumId w:val="1"/>
  </w:num>
  <w:num w:numId="10">
    <w:abstractNumId w:val="14"/>
  </w:num>
  <w:num w:numId="11">
    <w:abstractNumId w:val="5"/>
  </w:num>
  <w:num w:numId="12">
    <w:abstractNumId w:val="89"/>
  </w:num>
  <w:num w:numId="13">
    <w:abstractNumId w:val="92"/>
  </w:num>
  <w:num w:numId="14">
    <w:abstractNumId w:val="52"/>
  </w:num>
  <w:num w:numId="15">
    <w:abstractNumId w:val="26"/>
  </w:num>
  <w:num w:numId="16">
    <w:abstractNumId w:val="11"/>
  </w:num>
  <w:num w:numId="17">
    <w:abstractNumId w:val="49"/>
  </w:num>
  <w:num w:numId="18">
    <w:abstractNumId w:val="103"/>
  </w:num>
  <w:num w:numId="19">
    <w:abstractNumId w:val="62"/>
  </w:num>
  <w:num w:numId="20">
    <w:abstractNumId w:val="19"/>
  </w:num>
  <w:num w:numId="21">
    <w:abstractNumId w:val="85"/>
  </w:num>
  <w:num w:numId="22">
    <w:abstractNumId w:val="74"/>
  </w:num>
  <w:num w:numId="23">
    <w:abstractNumId w:val="47"/>
  </w:num>
  <w:num w:numId="24">
    <w:abstractNumId w:val="10"/>
  </w:num>
  <w:num w:numId="25">
    <w:abstractNumId w:val="67"/>
  </w:num>
  <w:num w:numId="26">
    <w:abstractNumId w:val="54"/>
  </w:num>
  <w:num w:numId="27">
    <w:abstractNumId w:val="37"/>
  </w:num>
  <w:num w:numId="28">
    <w:abstractNumId w:val="64"/>
  </w:num>
  <w:num w:numId="29">
    <w:abstractNumId w:val="6"/>
  </w:num>
  <w:num w:numId="30">
    <w:abstractNumId w:val="32"/>
  </w:num>
  <w:num w:numId="31">
    <w:abstractNumId w:val="16"/>
  </w:num>
  <w:num w:numId="32">
    <w:abstractNumId w:val="40"/>
  </w:num>
  <w:num w:numId="33">
    <w:abstractNumId w:val="38"/>
  </w:num>
  <w:num w:numId="34">
    <w:abstractNumId w:val="56"/>
  </w:num>
  <w:num w:numId="35">
    <w:abstractNumId w:val="98"/>
  </w:num>
  <w:num w:numId="36">
    <w:abstractNumId w:val="12"/>
  </w:num>
  <w:num w:numId="37">
    <w:abstractNumId w:val="45"/>
  </w:num>
  <w:num w:numId="38">
    <w:abstractNumId w:val="90"/>
  </w:num>
  <w:num w:numId="39">
    <w:abstractNumId w:val="63"/>
  </w:num>
  <w:num w:numId="40">
    <w:abstractNumId w:val="101"/>
  </w:num>
  <w:num w:numId="41">
    <w:abstractNumId w:val="13"/>
  </w:num>
  <w:num w:numId="42">
    <w:abstractNumId w:val="44"/>
  </w:num>
  <w:num w:numId="43">
    <w:abstractNumId w:val="106"/>
  </w:num>
  <w:num w:numId="44">
    <w:abstractNumId w:val="33"/>
  </w:num>
  <w:num w:numId="45">
    <w:abstractNumId w:val="108"/>
  </w:num>
  <w:num w:numId="46">
    <w:abstractNumId w:val="23"/>
  </w:num>
  <w:num w:numId="47">
    <w:abstractNumId w:val="55"/>
  </w:num>
  <w:num w:numId="48">
    <w:abstractNumId w:val="59"/>
  </w:num>
  <w:num w:numId="49">
    <w:abstractNumId w:val="84"/>
  </w:num>
  <w:num w:numId="50">
    <w:abstractNumId w:val="60"/>
  </w:num>
  <w:num w:numId="51">
    <w:abstractNumId w:val="107"/>
  </w:num>
  <w:num w:numId="52">
    <w:abstractNumId w:val="113"/>
  </w:num>
  <w:num w:numId="53">
    <w:abstractNumId w:val="86"/>
  </w:num>
  <w:num w:numId="54">
    <w:abstractNumId w:val="8"/>
  </w:num>
  <w:num w:numId="55">
    <w:abstractNumId w:val="2"/>
  </w:num>
  <w:num w:numId="56">
    <w:abstractNumId w:val="95"/>
  </w:num>
  <w:num w:numId="57">
    <w:abstractNumId w:val="66"/>
  </w:num>
  <w:num w:numId="58">
    <w:abstractNumId w:val="83"/>
  </w:num>
  <w:num w:numId="59">
    <w:abstractNumId w:val="75"/>
  </w:num>
  <w:num w:numId="60">
    <w:abstractNumId w:val="79"/>
  </w:num>
  <w:num w:numId="61">
    <w:abstractNumId w:val="100"/>
  </w:num>
  <w:num w:numId="62">
    <w:abstractNumId w:val="43"/>
  </w:num>
  <w:num w:numId="63">
    <w:abstractNumId w:val="39"/>
  </w:num>
  <w:num w:numId="64">
    <w:abstractNumId w:val="112"/>
  </w:num>
  <w:num w:numId="65">
    <w:abstractNumId w:val="53"/>
  </w:num>
  <w:num w:numId="66">
    <w:abstractNumId w:val="77"/>
  </w:num>
  <w:num w:numId="67">
    <w:abstractNumId w:val="22"/>
  </w:num>
  <w:num w:numId="68">
    <w:abstractNumId w:val="30"/>
  </w:num>
  <w:num w:numId="69">
    <w:abstractNumId w:val="97"/>
  </w:num>
  <w:num w:numId="70">
    <w:abstractNumId w:val="82"/>
  </w:num>
  <w:num w:numId="71">
    <w:abstractNumId w:val="42"/>
  </w:num>
  <w:num w:numId="72">
    <w:abstractNumId w:val="99"/>
  </w:num>
  <w:num w:numId="73">
    <w:abstractNumId w:val="111"/>
  </w:num>
  <w:num w:numId="74">
    <w:abstractNumId w:val="27"/>
  </w:num>
  <w:num w:numId="75">
    <w:abstractNumId w:val="0"/>
  </w:num>
  <w:num w:numId="76">
    <w:abstractNumId w:val="48"/>
  </w:num>
  <w:num w:numId="77">
    <w:abstractNumId w:val="21"/>
  </w:num>
  <w:num w:numId="78">
    <w:abstractNumId w:val="102"/>
  </w:num>
  <w:num w:numId="79">
    <w:abstractNumId w:val="29"/>
  </w:num>
  <w:num w:numId="80">
    <w:abstractNumId w:val="71"/>
  </w:num>
  <w:num w:numId="81">
    <w:abstractNumId w:val="36"/>
  </w:num>
  <w:num w:numId="82">
    <w:abstractNumId w:val="110"/>
  </w:num>
  <w:num w:numId="83">
    <w:abstractNumId w:val="104"/>
  </w:num>
  <w:num w:numId="84">
    <w:abstractNumId w:val="9"/>
  </w:num>
  <w:num w:numId="85">
    <w:abstractNumId w:val="73"/>
  </w:num>
  <w:num w:numId="86">
    <w:abstractNumId w:val="50"/>
  </w:num>
  <w:num w:numId="87">
    <w:abstractNumId w:val="20"/>
  </w:num>
  <w:num w:numId="88">
    <w:abstractNumId w:val="35"/>
  </w:num>
  <w:num w:numId="89">
    <w:abstractNumId w:val="4"/>
  </w:num>
  <w:num w:numId="90">
    <w:abstractNumId w:val="24"/>
  </w:num>
  <w:num w:numId="91">
    <w:abstractNumId w:val="78"/>
  </w:num>
  <w:num w:numId="92">
    <w:abstractNumId w:val="93"/>
  </w:num>
  <w:num w:numId="93">
    <w:abstractNumId w:val="7"/>
  </w:num>
  <w:num w:numId="94">
    <w:abstractNumId w:val="69"/>
  </w:num>
  <w:num w:numId="95">
    <w:abstractNumId w:val="94"/>
  </w:num>
  <w:num w:numId="96">
    <w:abstractNumId w:val="88"/>
  </w:num>
  <w:num w:numId="97">
    <w:abstractNumId w:val="109"/>
  </w:num>
  <w:num w:numId="98">
    <w:abstractNumId w:val="3"/>
  </w:num>
  <w:num w:numId="99">
    <w:abstractNumId w:val="34"/>
  </w:num>
  <w:num w:numId="100">
    <w:abstractNumId w:val="57"/>
  </w:num>
  <w:num w:numId="101">
    <w:abstractNumId w:val="105"/>
  </w:num>
  <w:num w:numId="102">
    <w:abstractNumId w:val="18"/>
  </w:num>
  <w:num w:numId="103">
    <w:abstractNumId w:val="31"/>
  </w:num>
  <w:num w:numId="104">
    <w:abstractNumId w:val="46"/>
  </w:num>
  <w:num w:numId="105">
    <w:abstractNumId w:val="80"/>
  </w:num>
  <w:num w:numId="106">
    <w:abstractNumId w:val="25"/>
  </w:num>
  <w:num w:numId="107">
    <w:abstractNumId w:val="70"/>
  </w:num>
  <w:num w:numId="108">
    <w:abstractNumId w:val="72"/>
  </w:num>
  <w:num w:numId="109">
    <w:abstractNumId w:val="28"/>
  </w:num>
  <w:num w:numId="110">
    <w:abstractNumId w:val="58"/>
  </w:num>
  <w:num w:numId="111">
    <w:abstractNumId w:val="87"/>
  </w:num>
  <w:num w:numId="112">
    <w:abstractNumId w:val="96"/>
  </w:num>
  <w:num w:numId="113">
    <w:abstractNumId w:val="15"/>
  </w:num>
  <w:num w:numId="114">
    <w:abstractNumId w:val="7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5D"/>
    <w:rsid w:val="0025285D"/>
    <w:rsid w:val="00444563"/>
    <w:rsid w:val="005410A1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4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410A1"/>
  </w:style>
  <w:style w:type="character" w:customStyle="1" w:styleId="c25">
    <w:name w:val="c25"/>
    <w:basedOn w:val="a0"/>
    <w:rsid w:val="005410A1"/>
  </w:style>
  <w:style w:type="character" w:customStyle="1" w:styleId="c16">
    <w:name w:val="c16"/>
    <w:basedOn w:val="a0"/>
    <w:rsid w:val="005410A1"/>
  </w:style>
  <w:style w:type="character" w:customStyle="1" w:styleId="c3">
    <w:name w:val="c3"/>
    <w:basedOn w:val="a0"/>
    <w:rsid w:val="005410A1"/>
  </w:style>
  <w:style w:type="character" w:customStyle="1" w:styleId="c5">
    <w:name w:val="c5"/>
    <w:basedOn w:val="a0"/>
    <w:rsid w:val="005410A1"/>
  </w:style>
  <w:style w:type="paragraph" w:customStyle="1" w:styleId="c11">
    <w:name w:val="c11"/>
    <w:basedOn w:val="a"/>
    <w:rsid w:val="0054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4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4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410A1"/>
  </w:style>
  <w:style w:type="character" w:customStyle="1" w:styleId="c25">
    <w:name w:val="c25"/>
    <w:basedOn w:val="a0"/>
    <w:rsid w:val="005410A1"/>
  </w:style>
  <w:style w:type="character" w:customStyle="1" w:styleId="c16">
    <w:name w:val="c16"/>
    <w:basedOn w:val="a0"/>
    <w:rsid w:val="005410A1"/>
  </w:style>
  <w:style w:type="character" w:customStyle="1" w:styleId="c3">
    <w:name w:val="c3"/>
    <w:basedOn w:val="a0"/>
    <w:rsid w:val="005410A1"/>
  </w:style>
  <w:style w:type="character" w:customStyle="1" w:styleId="c5">
    <w:name w:val="c5"/>
    <w:basedOn w:val="a0"/>
    <w:rsid w:val="005410A1"/>
  </w:style>
  <w:style w:type="paragraph" w:customStyle="1" w:styleId="c11">
    <w:name w:val="c11"/>
    <w:basedOn w:val="a"/>
    <w:rsid w:val="0054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4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1800</Words>
  <Characters>10264</Characters>
  <Application>Microsoft Office Word</Application>
  <DocSecurity>0</DocSecurity>
  <Lines>85</Lines>
  <Paragraphs>24</Paragraphs>
  <ScaleCrop>false</ScaleCrop>
  <Company>*</Company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2015-04-16T03:43:00Z</dcterms:created>
  <dcterms:modified xsi:type="dcterms:W3CDTF">2015-04-16T03:44:00Z</dcterms:modified>
</cp:coreProperties>
</file>