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49" w:rsidRPr="00D13719" w:rsidRDefault="0015492E">
      <w:pPr>
        <w:rPr>
          <w:rFonts w:asciiTheme="majorHAnsi" w:hAnsiTheme="majorHAnsi"/>
          <w:sz w:val="28"/>
          <w:szCs w:val="28"/>
        </w:rPr>
      </w:pPr>
      <w:bookmarkStart w:id="0" w:name="_GoBack"/>
      <w:proofErr w:type="spellStart"/>
      <w:r w:rsidRPr="00D13719">
        <w:rPr>
          <w:rFonts w:asciiTheme="majorHAnsi" w:hAnsiTheme="majorHAnsi"/>
          <w:sz w:val="28"/>
          <w:szCs w:val="28"/>
        </w:rPr>
        <w:t>Тренинговое</w:t>
      </w:r>
      <w:proofErr w:type="spellEnd"/>
      <w:r w:rsidRPr="00D13719">
        <w:rPr>
          <w:rFonts w:asciiTheme="majorHAnsi" w:hAnsiTheme="majorHAnsi"/>
          <w:sz w:val="28"/>
          <w:szCs w:val="28"/>
        </w:rPr>
        <w:t xml:space="preserve"> занятие для </w:t>
      </w:r>
      <w:proofErr w:type="gramStart"/>
      <w:r w:rsidRPr="00D13719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Pr="00D13719">
        <w:rPr>
          <w:rFonts w:asciiTheme="majorHAnsi" w:hAnsiTheme="majorHAnsi"/>
          <w:sz w:val="28"/>
          <w:szCs w:val="28"/>
        </w:rPr>
        <w:t xml:space="preserve"> 9 и 11классов.</w:t>
      </w:r>
    </w:p>
    <w:p w:rsidR="0015492E" w:rsidRPr="00D13719" w:rsidRDefault="0015492E">
      <w:pPr>
        <w:rPr>
          <w:rFonts w:asciiTheme="majorHAnsi" w:hAnsiTheme="majorHAnsi"/>
          <w:sz w:val="28"/>
          <w:szCs w:val="28"/>
        </w:rPr>
      </w:pPr>
      <w:r w:rsidRPr="00D13719">
        <w:rPr>
          <w:rFonts w:asciiTheme="majorHAnsi" w:hAnsiTheme="majorHAnsi"/>
          <w:sz w:val="28"/>
          <w:szCs w:val="28"/>
        </w:rPr>
        <w:t xml:space="preserve">Тема: Психологическая подготовка </w:t>
      </w:r>
      <w:proofErr w:type="gramStart"/>
      <w:r w:rsidRPr="00D13719">
        <w:rPr>
          <w:rFonts w:asciiTheme="majorHAnsi" w:hAnsiTheme="majorHAnsi"/>
          <w:sz w:val="28"/>
          <w:szCs w:val="28"/>
        </w:rPr>
        <w:t>к</w:t>
      </w:r>
      <w:proofErr w:type="gramEnd"/>
      <w:r w:rsidRPr="00D13719">
        <w:rPr>
          <w:rFonts w:asciiTheme="majorHAnsi" w:hAnsiTheme="majorHAnsi"/>
          <w:sz w:val="28"/>
          <w:szCs w:val="28"/>
        </w:rPr>
        <w:t xml:space="preserve"> сдачи экзаменов.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Цель: обучить учащихся психотехническим навыкам, повышающим эффективность подготовки к экзаменам, направленным на снижение тревожности и развитие стрессоустойчивости.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Задачи: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1. Ознакомление учащихся с основными способами снижения тревоги в стрессовой ситуации. 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2.Повышение самооценки, возможность поверить в свои силы. 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3.Способствовать личностной мотивации учащегося к успеху, настойчивости. 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</w:p>
    <w:p w:rsidR="0015492E" w:rsidRPr="00D13719" w:rsidRDefault="0015492E" w:rsidP="0015492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Приветствие. Актуализация полученных знаний.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Скоро вам сдавать экзамены, это нужный и ответственный шаг в вашей жизни.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jc w:val="center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Упражнение «Ассоциации»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Цель: настрой на тему, возможность поделиться своими чувствами по поводу экзамена.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Ассоциации — это первое, что приходит в голову, когда вы слышите какое - то слово или видите какой-то предмет. Постарайтесь не задумываться подолгу, говорите первое, что приходит в голову. Итак, с чем у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каждого из вас ассоциируется слово «экзамен»?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+Как отметили многие из вас, экзамены – это стресс.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15492E" w:rsidRPr="00D13719" w:rsidRDefault="0015492E" w:rsidP="0015492E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u w:val="single"/>
          <w:lang w:eastAsia="ru-RU"/>
        </w:rPr>
        <w:t> Способы снятия нервно-психического напряжения»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Цель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познакомить с понятием «</w:t>
      </w:r>
      <w:proofErr w:type="spellStart"/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саморегуляция</w:t>
      </w:r>
      <w:proofErr w:type="spellEnd"/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» и предложить эффективные способы снятия нервно-психического напряжения.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1. Скомкать газету и выбросить ее.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 xml:space="preserve">2. Соревнование: свое напряжение вложить в </w:t>
      </w:r>
      <w:proofErr w:type="spellStart"/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комканье</w:t>
      </w:r>
      <w:proofErr w:type="spellEnd"/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газетного листа, сделать этот комок как можно меньше и закинуть подальше.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3. Газету порвать на мелкие кусочки, «еще мельче». Затем выбросить на урну.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4. Закрасить газетный разворот.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5. Громко спеть любимую песню.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6. Покричать то громко, то тихо.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7. Вдохнуть глубоко до 10 раз. 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8. Посчитать зубы языком с внутренней стороны.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9.Слепить из газеты свое настроение.</w:t>
      </w:r>
    </w:p>
    <w:p w:rsidR="00AC45EF" w:rsidRPr="00D13719" w:rsidRDefault="0015492E" w:rsidP="00AC45EF">
      <w:pPr>
        <w:spacing w:line="240" w:lineRule="auto"/>
        <w:ind w:left="0" w:firstLine="0"/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Анализ:</w:t>
      </w:r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br/>
        <w:t>+Как вы себя чувствуете?</w:t>
      </w:r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br/>
        <w:t>+Расстались ли вы со своим напряжением?</w:t>
      </w:r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br/>
        <w:t>+Ощущения до и после упражнения.</w:t>
      </w:r>
    </w:p>
    <w:p w:rsidR="00AC45EF" w:rsidRPr="00D13719" w:rsidRDefault="00AC45EF" w:rsidP="00AC45EF">
      <w:pPr>
        <w:spacing w:line="240" w:lineRule="auto"/>
        <w:ind w:left="0" w:firstLine="0"/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</w:pPr>
    </w:p>
    <w:p w:rsidR="00AC45EF" w:rsidRPr="00D13719" w:rsidRDefault="00AC45EF" w:rsidP="00AC45EF">
      <w:pPr>
        <w:spacing w:line="240" w:lineRule="auto"/>
        <w:ind w:left="0" w:firstLine="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b/>
          <w:color w:val="333333"/>
          <w:sz w:val="28"/>
          <w:szCs w:val="28"/>
          <w:shd w:val="clear" w:color="auto" w:fill="FFFFFF"/>
          <w:lang w:eastAsia="ru-RU"/>
        </w:rPr>
        <w:t xml:space="preserve"> 3.</w:t>
      </w:r>
      <w:r w:rsidRPr="00D13719">
        <w:rPr>
          <w:rFonts w:asciiTheme="majorHAnsi" w:eastAsia="Times New Roman" w:hAnsiTheme="majorHAnsi" w:cs="Helvetica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>Упражнение. «Эксперимент»</w:t>
      </w:r>
    </w:p>
    <w:p w:rsidR="00AC45EF" w:rsidRPr="00D13719" w:rsidRDefault="00AC45EF" w:rsidP="00AC45EF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Цель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научить самообладанию в стрессовых условиях. 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D1371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Техника проведения: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каждому участнику раздаются карточки, на которых написаны тексты с хаотичным на первый взгляд набором букв, и дается задание прочитать текст.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D1371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Инструкция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Вам необходимо за 30 секунд прочитать три последовательных отрывка:</w:t>
      </w:r>
    </w:p>
    <w:p w:rsidR="00AC45EF" w:rsidRPr="00D13719" w:rsidRDefault="00AC45EF" w:rsidP="00AC45EF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ШАРЛЬПОДНЯЛЛЮСИНАСПИНУИСКАЗА ЛОБХВАТИМОЮШЕЮ </w:t>
      </w:r>
      <w:proofErr w:type="spellStart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НоКАКТеперьВеРнутьсяНАЭстАКАДУКаКПЕРЕ</w:t>
      </w:r>
      <w:proofErr w:type="spellEnd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нестиЭТоГоСтрАшНОНаПУгаННоГоРеБЕНКаВБе</w:t>
      </w:r>
      <w:proofErr w:type="spellEnd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ЗОПаСНОемЕсТО</w:t>
      </w:r>
      <w:proofErr w:type="spellEnd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;</w:t>
      </w:r>
    </w:p>
    <w:p w:rsidR="00AC45EF" w:rsidRPr="00D13719" w:rsidRDefault="00AC45EF" w:rsidP="00AC45EF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spellStart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наК</w:t>
      </w:r>
      <w:proofErr w:type="spellEnd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ОнецП</w:t>
      </w:r>
      <w:proofErr w:type="spellEnd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ОСЛЫШАЛ </w:t>
      </w:r>
      <w:proofErr w:type="spellStart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Ся</w:t>
      </w:r>
      <w:proofErr w:type="spellEnd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Топ </w:t>
      </w:r>
      <w:proofErr w:type="spellStart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ОтБеГ</w:t>
      </w:r>
      <w:proofErr w:type="spellEnd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УщиХ</w:t>
      </w:r>
      <w:proofErr w:type="spellEnd"/>
      <w:r w:rsidRPr="00D13719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ног</w:t>
      </w:r>
    </w:p>
    <w:p w:rsidR="00AC45EF" w:rsidRPr="00D13719" w:rsidRDefault="00AC45EF" w:rsidP="00AC45EF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Анализ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+Сразу ли вы справились с заданием?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+Что понадобилось вам для его быстрого выполнения?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+В чем заключается, на ваш взгляд, самообладание?</w:t>
      </w:r>
      <w:r w:rsidRPr="00D1371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+Как развить самообладание?</w:t>
      </w:r>
    </w:p>
    <w:p w:rsidR="0015492E" w:rsidRPr="00D13719" w:rsidRDefault="0015492E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</w:pPr>
    </w:p>
    <w:p w:rsidR="00264683" w:rsidRPr="00D13719" w:rsidRDefault="00264683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</w:pPr>
    </w:p>
    <w:p w:rsidR="00264683" w:rsidRPr="00D13719" w:rsidRDefault="00264683" w:rsidP="00264683">
      <w:pPr>
        <w:spacing w:before="150" w:after="150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Примеры формул достижения цели </w:t>
      </w:r>
      <w:proofErr w:type="spellStart"/>
      <w:r w:rsidRPr="00D1371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самопрограммирования</w:t>
      </w:r>
      <w:proofErr w:type="spellEnd"/>
      <w:r w:rsidRPr="00D1371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:</w:t>
      </w:r>
    </w:p>
    <w:p w:rsidR="00264683" w:rsidRPr="00D13719" w:rsidRDefault="00264683" w:rsidP="00264683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Я могу наслаждаться каждым днем своей жизни, даже если впереди меня ждет экзамен. </w:t>
      </w:r>
      <w:hyperlink r:id="rId6" w:history="1">
        <w:r w:rsidRPr="00D13719">
          <w:rPr>
            <w:rFonts w:asciiTheme="majorHAnsi" w:eastAsia="Times New Roman" w:hAnsiTheme="majorHAnsi" w:cs="Arial"/>
            <w:b/>
            <w:bCs/>
            <w:color w:val="D78807"/>
            <w:sz w:val="28"/>
            <w:szCs w:val="28"/>
            <w:lang w:eastAsia="ru-RU"/>
          </w:rPr>
          <w:t xml:space="preserve">Экзамен </w:t>
        </w:r>
      </w:hyperlink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лишь только часть моей жизни.</w:t>
      </w:r>
    </w:p>
    <w:p w:rsidR="00264683" w:rsidRPr="00D13719" w:rsidRDefault="00264683" w:rsidP="00264683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Сейчас я чувствую себя намного лучше, чем могло бы быть, если бы я не занимался </w:t>
      </w:r>
      <w:proofErr w:type="spellStart"/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саморегуляцией</w:t>
      </w:r>
      <w:proofErr w:type="spellEnd"/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264683" w:rsidRPr="00D13719" w:rsidRDefault="00264683" w:rsidP="00264683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Я умею полностью расслабиться, а потом быстро собраться.</w:t>
      </w:r>
    </w:p>
    <w:p w:rsidR="00264683" w:rsidRPr="00D13719" w:rsidRDefault="00264683" w:rsidP="00264683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Я могу управлять своими внутренними ощущениями.</w:t>
      </w:r>
    </w:p>
    <w:p w:rsidR="00264683" w:rsidRPr="00D13719" w:rsidRDefault="00264683" w:rsidP="00264683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Я справлюсь с напряжением в любой момент, когда пожелаю.</w:t>
      </w:r>
    </w:p>
    <w:p w:rsidR="00264683" w:rsidRPr="00D13719" w:rsidRDefault="00264683" w:rsidP="00264683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Чтобы не случилось, я сделаю все от меня зависящее, чтобы достичь желаемого.</w:t>
      </w:r>
    </w:p>
    <w:p w:rsidR="00264683" w:rsidRPr="00D13719" w:rsidRDefault="00264683" w:rsidP="00264683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Я твердо уверен, что у меня все будет хорошо, и я успешно сдам экзамены.</w:t>
      </w:r>
    </w:p>
    <w:p w:rsidR="002805BA" w:rsidRPr="00D13719" w:rsidRDefault="002805BA" w:rsidP="0015492E">
      <w:pPr>
        <w:shd w:val="clear" w:color="auto" w:fill="FFFFFF"/>
        <w:spacing w:after="150" w:line="300" w:lineRule="atLeast"/>
        <w:ind w:left="0" w:firstLine="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2805BA" w:rsidRPr="00D13719" w:rsidRDefault="00AC45EF" w:rsidP="002805BA">
      <w:pPr>
        <w:spacing w:before="150" w:after="150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4</w:t>
      </w:r>
      <w:r w:rsidR="002805BA" w:rsidRPr="00D1371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2805BA" w:rsidRPr="00D1371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Кинезиологические</w:t>
      </w:r>
      <w:proofErr w:type="spellEnd"/>
      <w:r w:rsidR="002805BA" w:rsidRPr="00D1371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упражнения</w:t>
      </w:r>
    </w:p>
    <w:p w:rsidR="006040BB" w:rsidRPr="00D13719" w:rsidRDefault="002805BA" w:rsidP="002805BA">
      <w:pPr>
        <w:spacing w:before="150" w:after="150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Цель</w:t>
      </w: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стимуляция познавательных способностей.</w:t>
      </w: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D1371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Инструкция</w:t>
      </w: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  <w:proofErr w:type="gramStart"/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Большим</w:t>
      </w:r>
      <w:proofErr w:type="gramEnd"/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указательным пальцами одной руки с силой сдавливаем фалангу каждого пальца другой руки, начиная с ногтевой фаланги, сначала в тыльно-ладонной, затем в межпальцевой плоскости. Потом меняем руки. </w:t>
      </w: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Затем то же другой рукой.</w:t>
      </w:r>
      <w:r w:rsidR="006040BB" w:rsidRPr="00D1371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260D" w:rsidRPr="00D13719" w:rsidRDefault="00AC45EF" w:rsidP="00F4260D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5</w:t>
      </w:r>
      <w:r w:rsidR="006040BB" w:rsidRPr="00D1371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.  Упражнение "Снежный ком"</w:t>
      </w:r>
      <w:r w:rsidR="006040BB"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Упражнение выполняется в круге. Первый участник произносит любое слово. Следующий по кругу участник произносит </w:t>
      </w:r>
      <w:r w:rsidR="006040BB"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предыдущее, а затем любое другое. </w:t>
      </w:r>
      <w:proofErr w:type="gramStart"/>
      <w:r w:rsidR="006040BB"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Следующий</w:t>
      </w:r>
      <w:proofErr w:type="gramEnd"/>
      <w:r w:rsidR="006040BB"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произносит предыдущие два и добавляет одно свое и т.д.</w:t>
      </w:r>
      <w:r w:rsidR="00F4260D"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F4260D" w:rsidRPr="00D13719" w:rsidRDefault="00AC45EF" w:rsidP="00F4260D">
      <w:pPr>
        <w:spacing w:before="150" w:after="150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6</w:t>
      </w:r>
      <w:r w:rsidR="00F4260D" w:rsidRPr="00D1371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. Упражнение " Я устал"</w:t>
      </w:r>
    </w:p>
    <w:p w:rsidR="00F4260D" w:rsidRPr="00D13719" w:rsidRDefault="00F4260D" w:rsidP="00F4260D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Каждый участник по очереди должен произнести фразу " Ох, как я устал" с разной интонацией.</w:t>
      </w:r>
    </w:p>
    <w:p w:rsidR="006040BB" w:rsidRPr="00D13719" w:rsidRDefault="006040BB" w:rsidP="006040BB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AC45EF" w:rsidRPr="00D1371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7</w:t>
      </w:r>
      <w:r w:rsidRPr="00D1371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. "Живые скульптуры"</w:t>
      </w: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Вся группа делится на две подгруппы. Первая – выходит за дверь. В это время вторая участники второй подгруппы делают какую-нибудь "живую скульптуру". Затем первая подгруппа входит и смотрит. После этого еще раз выходит за дверь и, когда возвращается, должна воспроизвести групповую фигуру, показанную первой группой. Затем группы меняются местами.</w:t>
      </w:r>
    </w:p>
    <w:p w:rsidR="00264683" w:rsidRPr="00D13719" w:rsidRDefault="00264683" w:rsidP="006040BB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Завершение занятия</w:t>
      </w:r>
      <w:proofErr w:type="gramStart"/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val="en-US" w:eastAsia="ru-RU"/>
        </w:rPr>
        <w:t>:</w:t>
      </w:r>
      <w:proofErr w:type="gramEnd"/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val="en-US" w:eastAsia="ru-RU"/>
        </w:rPr>
        <w:t xml:space="preserve"> </w:t>
      </w:r>
      <w:r w:rsidRPr="00D1371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Рефлексия группы.</w:t>
      </w:r>
    </w:p>
    <w:p w:rsidR="00264683" w:rsidRPr="00D13719" w:rsidRDefault="00264683" w:rsidP="006040BB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2805BA" w:rsidRPr="00D13719" w:rsidRDefault="002805BA" w:rsidP="002805BA">
      <w:pPr>
        <w:spacing w:before="150" w:after="15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bookmarkEnd w:id="0"/>
    <w:p w:rsidR="0015492E" w:rsidRPr="00D13719" w:rsidRDefault="0015492E">
      <w:pPr>
        <w:rPr>
          <w:rFonts w:asciiTheme="majorHAnsi" w:hAnsiTheme="majorHAnsi"/>
          <w:sz w:val="28"/>
          <w:szCs w:val="28"/>
        </w:rPr>
      </w:pPr>
    </w:p>
    <w:sectPr w:rsidR="0015492E" w:rsidRPr="00D13719" w:rsidSect="0092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653E"/>
    <w:multiLevelType w:val="multilevel"/>
    <w:tmpl w:val="94CC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2E"/>
    <w:rsid w:val="0015492E"/>
    <w:rsid w:val="00264683"/>
    <w:rsid w:val="002805BA"/>
    <w:rsid w:val="0029232C"/>
    <w:rsid w:val="006040BB"/>
    <w:rsid w:val="00920549"/>
    <w:rsid w:val="00960006"/>
    <w:rsid w:val="00AC45EF"/>
    <w:rsid w:val="00D13719"/>
    <w:rsid w:val="00DB0156"/>
    <w:rsid w:val="00F4260D"/>
    <w:rsid w:val="00F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index.php/educating-students/65-exam-preparation/442-examination-stress-and-ways-to-overcome-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VICTORY</cp:lastModifiedBy>
  <cp:revision>2</cp:revision>
  <dcterms:created xsi:type="dcterms:W3CDTF">2018-02-26T10:42:00Z</dcterms:created>
  <dcterms:modified xsi:type="dcterms:W3CDTF">2018-02-26T10:42:00Z</dcterms:modified>
</cp:coreProperties>
</file>