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F9F" w:rsidRPr="00181F9F" w:rsidRDefault="00181F9F" w:rsidP="00181F9F">
      <w:pPr>
        <w:pStyle w:val="a3"/>
        <w:spacing w:before="0" w:beforeAutospacing="0" w:after="150" w:afterAutospacing="0"/>
        <w:jc w:val="center"/>
        <w:rPr>
          <w:rFonts w:ascii="Arial" w:hAnsi="Arial" w:cs="Arial"/>
          <w:b/>
          <w:color w:val="FF0000"/>
          <w:sz w:val="21"/>
          <w:szCs w:val="21"/>
        </w:rPr>
      </w:pPr>
      <w:r w:rsidRPr="00181F9F">
        <w:rPr>
          <w:rFonts w:ascii="Arial" w:hAnsi="Arial" w:cs="Arial"/>
          <w:b/>
          <w:color w:val="FF0000"/>
          <w:sz w:val="32"/>
          <w:szCs w:val="32"/>
        </w:rPr>
        <w:t>Консультация для воспитателей</w:t>
      </w:r>
    </w:p>
    <w:p w:rsidR="00181F9F" w:rsidRPr="00181F9F" w:rsidRDefault="00181F9F" w:rsidP="00181F9F">
      <w:pPr>
        <w:pStyle w:val="a3"/>
        <w:spacing w:before="0" w:beforeAutospacing="0" w:after="150" w:afterAutospacing="0"/>
        <w:jc w:val="center"/>
        <w:rPr>
          <w:rFonts w:ascii="Arial" w:hAnsi="Arial" w:cs="Arial"/>
          <w:b/>
          <w:color w:val="FF0000"/>
          <w:sz w:val="21"/>
          <w:szCs w:val="21"/>
        </w:rPr>
      </w:pPr>
      <w:r w:rsidRPr="00181F9F">
        <w:rPr>
          <w:rFonts w:ascii="Arial" w:hAnsi="Arial" w:cs="Arial"/>
          <w:b/>
          <w:color w:val="FF0000"/>
          <w:sz w:val="32"/>
          <w:szCs w:val="32"/>
        </w:rPr>
        <w:t>«Проектная деятельность в детском саду»</w:t>
      </w:r>
    </w:p>
    <w:p w:rsidR="00181F9F" w:rsidRPr="00181F9F" w:rsidRDefault="00181F9F" w:rsidP="00181F9F">
      <w:pPr>
        <w:pStyle w:val="a3"/>
        <w:spacing w:before="0" w:beforeAutospacing="0" w:after="150" w:afterAutospacing="0"/>
        <w:jc w:val="center"/>
        <w:rPr>
          <w:rFonts w:ascii="Arial" w:hAnsi="Arial" w:cs="Arial"/>
          <w:b/>
          <w:color w:val="FF0000"/>
          <w:sz w:val="21"/>
          <w:szCs w:val="21"/>
        </w:rPr>
      </w:pPr>
      <w:r w:rsidRPr="00181F9F">
        <w:rPr>
          <w:rFonts w:ascii="Arial" w:hAnsi="Arial" w:cs="Arial"/>
          <w:b/>
          <w:color w:val="FF0000"/>
          <w:sz w:val="32"/>
          <w:szCs w:val="32"/>
        </w:rPr>
        <w:t>Воспитатель: М.Ф. Сорока.</w:t>
      </w:r>
    </w:p>
    <w:p w:rsidR="00181F9F" w:rsidRPr="00181F9F" w:rsidRDefault="00181F9F" w:rsidP="00181F9F">
      <w:pPr>
        <w:pStyle w:val="a3"/>
        <w:spacing w:before="0" w:beforeAutospacing="0" w:after="150" w:afterAutospacing="0"/>
        <w:rPr>
          <w:rFonts w:ascii="Arial" w:hAnsi="Arial" w:cs="Arial"/>
          <w:color w:val="FF0000"/>
          <w:sz w:val="21"/>
          <w:szCs w:val="21"/>
        </w:rPr>
      </w:pPr>
    </w:p>
    <w:p w:rsidR="00181F9F" w:rsidRDefault="00181F9F" w:rsidP="00181F9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 самого рождения ребенок является первооткрывателем, исследователем того мира, который его окружает. Для него все в этом мире происходит впервые: и солнце светит, идет дождь, страх и радость.</w:t>
      </w:r>
    </w:p>
    <w:p w:rsidR="00181F9F" w:rsidRDefault="00181F9F" w:rsidP="00181F9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Поэтому всем хорошо известно, что детей называют «почемучками»</w:t>
      </w:r>
    </w:p>
    <w:p w:rsidR="00181F9F" w:rsidRDefault="00181F9F" w:rsidP="00181F9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Естественно самостоятельно ребенок не может найти ответы на интересующие его вопросы – в этом ему помогают взрослые.</w:t>
      </w:r>
    </w:p>
    <w:p w:rsidR="00181F9F" w:rsidRDefault="00181F9F" w:rsidP="00181F9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Именно с целью помочь ребенку лучше познать окружающий его мир в дошкольных учреждениях широко используется метод проблемного обучения – или так называемый проектный метод обучения.</w:t>
      </w:r>
    </w:p>
    <w:p w:rsidR="00181F9F" w:rsidRDefault="00181F9F" w:rsidP="00181F9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Проектный метод – это, прежде всего осуществление замысла от момента его возникновения, до его завершения с целью прохождения определенных этапов деятельности.</w:t>
      </w:r>
    </w:p>
    <w:p w:rsidR="00181F9F" w:rsidRDefault="00181F9F" w:rsidP="00181F9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Один из основоположников этого метода У.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Кильпатрик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считал, что проект предполагает «энергичную от всего сердца деятельность»</w:t>
      </w:r>
    </w:p>
    <w:p w:rsidR="00181F9F" w:rsidRDefault="00181F9F" w:rsidP="00181F9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«Что я знаю,</w:t>
      </w:r>
    </w:p>
    <w:p w:rsidR="00181F9F" w:rsidRDefault="00181F9F" w:rsidP="00181F9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Что я хочу узнать,</w:t>
      </w:r>
    </w:p>
    <w:p w:rsidR="00181F9F" w:rsidRDefault="00181F9F" w:rsidP="00181F9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Для чего мне это надо,</w:t>
      </w:r>
    </w:p>
    <w:p w:rsidR="00181F9F" w:rsidRDefault="00181F9F" w:rsidP="00181F9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Где я могу это узнать</w:t>
      </w:r>
    </w:p>
    <w:p w:rsidR="00181F9F" w:rsidRDefault="00181F9F" w:rsidP="00181F9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И как применить» </w:t>
      </w:r>
      <w:r>
        <w:rPr>
          <w:rFonts w:ascii="Arial" w:hAnsi="Arial" w:cs="Arial"/>
          <w:color w:val="000000"/>
          <w:sz w:val="27"/>
          <w:szCs w:val="27"/>
        </w:rPr>
        <w:t>- вот основной тезис своевременного понимания метод проектов.</w:t>
      </w:r>
    </w:p>
    <w:p w:rsidR="00181F9F" w:rsidRDefault="00181F9F" w:rsidP="00181F9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Метод проектов является для дошкольников инновационным. Он направлен на развитие ребенка, его познавательных и творческих способностей. Серия занятий объединена одной основной проблемой.</w:t>
      </w:r>
    </w:p>
    <w:p w:rsidR="00181F9F" w:rsidRDefault="00181F9F" w:rsidP="00181F9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Так, например, давая детям полное представление о домашних животных, воспитатель на занятиях познавательного цикла знакомит детей с ролью домашних животных в жизни человека, на занятиях художественно-эстетического цикла – с образами домашних животных в произведениях писателей, поэтов, с передачей их образов в народно-прикладном искусстве.</w:t>
      </w:r>
    </w:p>
    <w:p w:rsidR="00181F9F" w:rsidRDefault="00181F9F" w:rsidP="00181F9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По продолжительности проекты бывают:</w:t>
      </w:r>
    </w:p>
    <w:p w:rsidR="00181F9F" w:rsidRDefault="00181F9F" w:rsidP="00181F9F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краткосрочными (от 1 занятия до 1 дня)</w:t>
      </w:r>
    </w:p>
    <w:p w:rsidR="00181F9F" w:rsidRDefault="00181F9F" w:rsidP="00181F9F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длительными (от 1 месяца до 3 месяцев)</w:t>
      </w:r>
    </w:p>
    <w:p w:rsidR="00181F9F" w:rsidRDefault="00181F9F" w:rsidP="00181F9F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долгосрочными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( в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течении всего учебного года)</w:t>
      </w:r>
    </w:p>
    <w:p w:rsidR="00181F9F" w:rsidRDefault="00181F9F" w:rsidP="00181F9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81F9F" w:rsidRDefault="00181F9F" w:rsidP="00181F9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Работа над проектом включает в себя составляющие обоснованного плана действий, который формируется и уточняется на протяжении всего периода и проходит несколько этапов:</w:t>
      </w:r>
    </w:p>
    <w:p w:rsidR="00181F9F" w:rsidRDefault="00181F9F" w:rsidP="00181F9F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Постановка цели</w:t>
      </w:r>
    </w:p>
    <w:p w:rsidR="00181F9F" w:rsidRDefault="00181F9F" w:rsidP="00181F9F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Поиск реализации проекта</w:t>
      </w:r>
    </w:p>
    <w:p w:rsidR="00181F9F" w:rsidRDefault="00181F9F" w:rsidP="00181F9F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Разработка содержания учебно-воспитательного процесса на основе тематики проекта</w:t>
      </w:r>
    </w:p>
    <w:p w:rsidR="00181F9F" w:rsidRDefault="00181F9F" w:rsidP="00181F9F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Организация познавательной, предметной и развивающей среды;</w:t>
      </w:r>
    </w:p>
    <w:p w:rsidR="00181F9F" w:rsidRDefault="00181F9F" w:rsidP="00181F9F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Определение направлений поисковой и практической деятельности;</w:t>
      </w:r>
    </w:p>
    <w:p w:rsidR="00181F9F" w:rsidRDefault="00181F9F" w:rsidP="00181F9F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Работа над частями проекта;</w:t>
      </w:r>
    </w:p>
    <w:p w:rsidR="00181F9F" w:rsidRDefault="00181F9F" w:rsidP="00181F9F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Коллективная реализация проекта, его демонстрация</w:t>
      </w:r>
    </w:p>
    <w:p w:rsidR="00181F9F" w:rsidRDefault="00181F9F" w:rsidP="00181F9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 настоящее время проекты классифицируются:</w:t>
      </w:r>
    </w:p>
    <w:p w:rsidR="00181F9F" w:rsidRDefault="00181F9F" w:rsidP="00181F9F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по составу участников</w:t>
      </w:r>
    </w:p>
    <w:p w:rsidR="00181F9F" w:rsidRDefault="00181F9F" w:rsidP="00181F9F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по целевой установке</w:t>
      </w:r>
    </w:p>
    <w:p w:rsidR="00181F9F" w:rsidRDefault="00181F9F" w:rsidP="00181F9F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по тематике</w:t>
      </w:r>
    </w:p>
    <w:p w:rsidR="00181F9F" w:rsidRDefault="00181F9F" w:rsidP="00181F9F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по срокам реализации.</w:t>
      </w:r>
    </w:p>
    <w:p w:rsidR="00181F9F" w:rsidRDefault="00181F9F" w:rsidP="00181F9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81F9F" w:rsidRDefault="00181F9F" w:rsidP="00181F9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 практике современных дошкольных учреждений используются следующие виды проектов.</w:t>
      </w:r>
    </w:p>
    <w:p w:rsidR="00181F9F" w:rsidRDefault="00181F9F" w:rsidP="00181F9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i/>
          <w:iCs/>
          <w:color w:val="000000"/>
          <w:sz w:val="27"/>
          <w:szCs w:val="27"/>
          <w:u w:val="single"/>
        </w:rPr>
        <w:t>Ролево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7"/>
          <w:szCs w:val="27"/>
          <w:u w:val="single"/>
        </w:rPr>
        <w:t>- игровые 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( с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элементами творческих игр, когда дети входят в образ персонажей сказки и решают по-своему поставленные проблемы)</w:t>
      </w:r>
    </w:p>
    <w:p w:rsidR="00181F9F" w:rsidRDefault="00181F9F" w:rsidP="00181F9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  <w:u w:val="single"/>
        </w:rPr>
        <w:t>Информационно-практико-ориентированные </w:t>
      </w:r>
      <w:r>
        <w:rPr>
          <w:rFonts w:ascii="Arial" w:hAnsi="Arial" w:cs="Arial"/>
          <w:color w:val="000000"/>
          <w:sz w:val="27"/>
          <w:szCs w:val="27"/>
        </w:rPr>
        <w:t>– (дети собирают информацию и реализуют ее ориентируясь на социальные интересы (оформление и дизайн группы, витражи и т.д.)</w:t>
      </w:r>
    </w:p>
    <w:p w:rsidR="00181F9F" w:rsidRDefault="00181F9F" w:rsidP="00181F9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i/>
          <w:iCs/>
          <w:color w:val="000000"/>
          <w:sz w:val="27"/>
          <w:szCs w:val="27"/>
          <w:u w:val="single"/>
        </w:rPr>
        <w:t>Исследовательско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7"/>
          <w:szCs w:val="27"/>
          <w:u w:val="single"/>
        </w:rPr>
        <w:t>-творческие</w:t>
      </w:r>
      <w:r>
        <w:rPr>
          <w:rFonts w:ascii="Arial" w:hAnsi="Arial" w:cs="Arial"/>
          <w:color w:val="000000"/>
          <w:sz w:val="27"/>
          <w:szCs w:val="27"/>
        </w:rPr>
        <w:t> – (дети экспериментируют, а затем результаты оформляют в виде газет, драматизации, детского дизайна)</w:t>
      </w:r>
    </w:p>
    <w:p w:rsidR="00181F9F" w:rsidRDefault="00181F9F" w:rsidP="00181F9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  <w:u w:val="single"/>
        </w:rPr>
        <w:t>Творческие</w:t>
      </w:r>
      <w:r>
        <w:rPr>
          <w:rFonts w:ascii="Arial" w:hAnsi="Arial" w:cs="Arial"/>
          <w:color w:val="000000"/>
          <w:sz w:val="27"/>
          <w:szCs w:val="27"/>
        </w:rPr>
        <w:t> – (оформление результата в виде детского праздника, детского дизайна)</w:t>
      </w:r>
    </w:p>
    <w:p w:rsidR="00181F9F" w:rsidRDefault="00181F9F" w:rsidP="00181F9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81F9F" w:rsidRDefault="00181F9F" w:rsidP="00181F9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Так как ведущим видом деятельности дошкольников является игра, то уже начиная с младшего возраста используются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ролево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>-игровые и творческие проекты:</w:t>
      </w:r>
    </w:p>
    <w:p w:rsidR="00181F9F" w:rsidRDefault="00181F9F" w:rsidP="00181F9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«Мои любимые игрушки»</w:t>
      </w:r>
    </w:p>
    <w:p w:rsidR="00181F9F" w:rsidRDefault="00181F9F" w:rsidP="00181F9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«Азбука здоровья»</w:t>
      </w:r>
    </w:p>
    <w:p w:rsidR="00181F9F" w:rsidRDefault="00181F9F" w:rsidP="00181F9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81F9F" w:rsidRDefault="00181F9F" w:rsidP="00181F9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Значимы и другие виды проектов:</w:t>
      </w:r>
    </w:p>
    <w:p w:rsidR="00181F9F" w:rsidRDefault="00181F9F" w:rsidP="00181F9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Комплексные</w:t>
      </w:r>
      <w:r>
        <w:rPr>
          <w:rFonts w:ascii="Arial" w:hAnsi="Arial" w:cs="Arial"/>
          <w:color w:val="000000"/>
          <w:sz w:val="27"/>
          <w:szCs w:val="27"/>
        </w:rPr>
        <w:t>: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Книжкина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неделя», «Мир театра», «Эхо столетий»</w:t>
      </w:r>
    </w:p>
    <w:p w:rsidR="00181F9F" w:rsidRDefault="00181F9F" w:rsidP="00181F9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lastRenderedPageBreak/>
        <w:t>Межгрупповые</w:t>
      </w:r>
      <w:r>
        <w:rPr>
          <w:rFonts w:ascii="Arial" w:hAnsi="Arial" w:cs="Arial"/>
          <w:color w:val="000000"/>
          <w:sz w:val="27"/>
          <w:szCs w:val="27"/>
        </w:rPr>
        <w:t>: «Мир животных и птиц», «Времена года»</w:t>
      </w:r>
    </w:p>
    <w:p w:rsidR="00181F9F" w:rsidRDefault="00181F9F" w:rsidP="00181F9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Творческие:</w:t>
      </w:r>
      <w:r>
        <w:rPr>
          <w:rFonts w:ascii="Arial" w:hAnsi="Arial" w:cs="Arial"/>
          <w:color w:val="000000"/>
          <w:sz w:val="27"/>
          <w:szCs w:val="27"/>
        </w:rPr>
        <w:t> «Мои друзья», «Любим сказки», «Мир природы», «Наш Казахстан»</w:t>
      </w:r>
    </w:p>
    <w:p w:rsidR="00181F9F" w:rsidRDefault="00181F9F" w:rsidP="00181F9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Групповые:</w:t>
      </w:r>
      <w:r>
        <w:rPr>
          <w:rFonts w:ascii="Arial" w:hAnsi="Arial" w:cs="Arial"/>
          <w:color w:val="000000"/>
          <w:sz w:val="27"/>
          <w:szCs w:val="27"/>
        </w:rPr>
        <w:t> «Познай себя»,</w:t>
      </w:r>
      <w:r w:rsidR="00E077A0">
        <w:rPr>
          <w:rFonts w:ascii="Arial" w:hAnsi="Arial" w:cs="Arial"/>
          <w:color w:val="000000"/>
          <w:sz w:val="27"/>
          <w:szCs w:val="27"/>
        </w:rPr>
        <w:t xml:space="preserve"> «Подводный мир», «Познай себя»</w:t>
      </w:r>
      <w:r>
        <w:rPr>
          <w:rFonts w:ascii="Arial" w:hAnsi="Arial" w:cs="Arial"/>
          <w:color w:val="000000"/>
          <w:sz w:val="27"/>
          <w:szCs w:val="27"/>
        </w:rPr>
        <w:t xml:space="preserve">, «Подводный мир»,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« Сказки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о любви»</w:t>
      </w:r>
    </w:p>
    <w:p w:rsidR="00181F9F" w:rsidRDefault="00181F9F" w:rsidP="00181F9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Индивидуальные:</w:t>
      </w:r>
      <w:r>
        <w:rPr>
          <w:rFonts w:ascii="Arial" w:hAnsi="Arial" w:cs="Arial"/>
          <w:color w:val="000000"/>
          <w:sz w:val="27"/>
          <w:szCs w:val="27"/>
        </w:rPr>
        <w:t> «С</w:t>
      </w:r>
      <w:r w:rsidR="00E077A0">
        <w:rPr>
          <w:rFonts w:ascii="Arial" w:hAnsi="Arial" w:cs="Arial"/>
          <w:color w:val="000000"/>
          <w:sz w:val="27"/>
          <w:szCs w:val="27"/>
        </w:rPr>
        <w:t>екреты бабушкиного сундучка», «</w:t>
      </w:r>
      <w:r>
        <w:rPr>
          <w:rFonts w:ascii="Arial" w:hAnsi="Arial" w:cs="Arial"/>
          <w:color w:val="000000"/>
          <w:sz w:val="27"/>
          <w:szCs w:val="27"/>
        </w:rPr>
        <w:t xml:space="preserve">Я и моя семья»,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« Сказочная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птица»</w:t>
      </w:r>
    </w:p>
    <w:p w:rsidR="00181F9F" w:rsidRDefault="00181F9F" w:rsidP="00181F9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Исследовательские:</w:t>
      </w:r>
      <w:r>
        <w:rPr>
          <w:rFonts w:ascii="Arial" w:hAnsi="Arial" w:cs="Arial"/>
          <w:color w:val="000000"/>
          <w:sz w:val="27"/>
          <w:szCs w:val="27"/>
        </w:rPr>
        <w:t> «Питание и здоровье», «Дыхание и здоровье»</w:t>
      </w:r>
    </w:p>
    <w:p w:rsidR="00181F9F" w:rsidRDefault="00181F9F" w:rsidP="00181F9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81F9F" w:rsidRDefault="00181F9F" w:rsidP="00181F9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81F9F" w:rsidRDefault="00181F9F" w:rsidP="00181F9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Основной целью проектного метода в дошкольных учреждениях является прежде всего развитие творческой личности ребенка, которое определяется задачами развития и задачами исследовательской деятельности детей.</w:t>
      </w:r>
    </w:p>
    <w:p w:rsidR="00181F9F" w:rsidRDefault="00181F9F" w:rsidP="00181F9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Задачами развития являются:</w:t>
      </w:r>
    </w:p>
    <w:p w:rsidR="00181F9F" w:rsidRDefault="00181F9F" w:rsidP="00181F9F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Обеспечение психологического благополучия и здоровья детей;</w:t>
      </w:r>
    </w:p>
    <w:p w:rsidR="00181F9F" w:rsidRDefault="00181F9F" w:rsidP="00181F9F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Развитие познавательных способностей;</w:t>
      </w:r>
    </w:p>
    <w:p w:rsidR="00181F9F" w:rsidRDefault="00181F9F" w:rsidP="00181F9F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Развитие творческого воображения;</w:t>
      </w:r>
    </w:p>
    <w:p w:rsidR="00181F9F" w:rsidRDefault="00181F9F" w:rsidP="00181F9F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Развитие творческого мышления;</w:t>
      </w:r>
    </w:p>
    <w:p w:rsidR="00181F9F" w:rsidRDefault="00181F9F" w:rsidP="00181F9F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Развитие коммуникативных навыков.</w:t>
      </w:r>
    </w:p>
    <w:p w:rsidR="00181F9F" w:rsidRDefault="00181F9F" w:rsidP="00181F9F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Задачи исследовательской деятельности специфичны для каждого возраста.</w:t>
      </w:r>
    </w:p>
    <w:p w:rsidR="00181F9F" w:rsidRDefault="00181F9F" w:rsidP="00181F9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81F9F" w:rsidRDefault="00181F9F" w:rsidP="00181F9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 младшем возрасте – это:</w:t>
      </w:r>
    </w:p>
    <w:p w:rsidR="00181F9F" w:rsidRDefault="00181F9F" w:rsidP="00181F9F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Вхождение детей в проблемную игровую ситуацию (ведущая роль педагога);</w:t>
      </w:r>
    </w:p>
    <w:p w:rsidR="00181F9F" w:rsidRDefault="00181F9F" w:rsidP="00181F9F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Активизация желания искать пути разрешения проблемной ситуации (весте с педагогом)</w:t>
      </w:r>
    </w:p>
    <w:p w:rsidR="00181F9F" w:rsidRDefault="00181F9F" w:rsidP="00181F9F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Формирование начальных предпосылок поисковой деятельности (практические опыты)</w:t>
      </w:r>
    </w:p>
    <w:p w:rsidR="00181F9F" w:rsidRDefault="00181F9F" w:rsidP="00181F9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81F9F" w:rsidRDefault="00181F9F" w:rsidP="00181F9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Используя метод проектов в работе со старшими дошкольниками, необходимо помнить, что проект — продукт сотрудничества и сотворчества воспитателей, детей, родителей, а порой и всего персонала детского сада. Поэтому тема проекта, его форма и подробный план действия разрабатываются коллективно.</w:t>
      </w:r>
    </w:p>
    <w:p w:rsidR="00181F9F" w:rsidRDefault="00181F9F" w:rsidP="00181F9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Работа над проектом имеет большое значение для развития познавательных интересов ребенка. В этот период происходит интеграция между общими способами решения учебных и творческих задач, общими способами мыслительной, речевой, художественной и </w:t>
      </w:r>
      <w:r>
        <w:rPr>
          <w:rFonts w:ascii="Arial" w:hAnsi="Arial" w:cs="Arial"/>
          <w:color w:val="000000"/>
          <w:sz w:val="27"/>
          <w:szCs w:val="27"/>
        </w:rPr>
        <w:lastRenderedPageBreak/>
        <w:t>другими видами деятельности. Через объединение различных областей знаний формируется целостное видение картины окружающего мира. Коллективная работа детей в подгруппах дает им возможность проявить себя в различных видах ролевой деятельности. Общее дело развивает коммуникативные и нравственные качества.</w:t>
      </w:r>
    </w:p>
    <w:p w:rsidR="00181F9F" w:rsidRDefault="00181F9F" w:rsidP="00181F9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Дидактический смысл проектной деятельности заключается в том, что она помогает связать обучение с жизнью, формирует навыки исследовательской деятельности, развивает познавательную активность, самостоятельность, творчество, умение планировать, работать в коллективе. Такие качества способствуют успешному обучению детей.</w:t>
      </w:r>
    </w:p>
    <w:p w:rsidR="00181F9F" w:rsidRDefault="00181F9F" w:rsidP="00181F9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81F9F" w:rsidRDefault="00181F9F" w:rsidP="00181F9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Задачами исследовательской деятельности в старшем дошкольном возрасте являются:</w:t>
      </w:r>
    </w:p>
    <w:p w:rsidR="00181F9F" w:rsidRDefault="00181F9F" w:rsidP="00181F9F">
      <w:pPr>
        <w:pStyle w:val="a3"/>
        <w:numPr>
          <w:ilvl w:val="0"/>
          <w:numId w:val="6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формирование предпосылок поисковой деятельности интеллектуальной инициативы;</w:t>
      </w:r>
    </w:p>
    <w:p w:rsidR="00181F9F" w:rsidRDefault="00181F9F" w:rsidP="00181F9F">
      <w:pPr>
        <w:pStyle w:val="a3"/>
        <w:numPr>
          <w:ilvl w:val="0"/>
          <w:numId w:val="6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развитие умения определять возможные методы решения проблемы с помощью взрослого, а затем и самостоятельно;</w:t>
      </w:r>
    </w:p>
    <w:p w:rsidR="00181F9F" w:rsidRDefault="00181F9F" w:rsidP="00181F9F">
      <w:pPr>
        <w:pStyle w:val="a3"/>
        <w:numPr>
          <w:ilvl w:val="0"/>
          <w:numId w:val="6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формирование умения применять данные методы, способствовавшие решению поставленной задачи с использованием различных вариантов;</w:t>
      </w:r>
    </w:p>
    <w:p w:rsidR="00181F9F" w:rsidRDefault="00181F9F" w:rsidP="00181F9F">
      <w:pPr>
        <w:pStyle w:val="a3"/>
        <w:numPr>
          <w:ilvl w:val="0"/>
          <w:numId w:val="6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развитие желания пользоваться специальной терминологией, ведение конструктивной беседы в процессе совместной исследовательской деятельности</w:t>
      </w:r>
    </w:p>
    <w:p w:rsidR="00181F9F" w:rsidRDefault="00181F9F" w:rsidP="00E077A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81F9F" w:rsidRDefault="00181F9F" w:rsidP="00181F9F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Советы по работе над проектом</w:t>
      </w:r>
    </w:p>
    <w:p w:rsidR="00181F9F" w:rsidRDefault="00181F9F" w:rsidP="00181F9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81F9F" w:rsidRDefault="00181F9F" w:rsidP="00181F9F">
      <w:pPr>
        <w:pStyle w:val="a3"/>
        <w:numPr>
          <w:ilvl w:val="0"/>
          <w:numId w:val="7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Глубоко изучить тематику проекта.</w:t>
      </w:r>
    </w:p>
    <w:p w:rsidR="00181F9F" w:rsidRDefault="00181F9F" w:rsidP="00181F9F">
      <w:pPr>
        <w:pStyle w:val="a3"/>
        <w:numPr>
          <w:ilvl w:val="0"/>
          <w:numId w:val="7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При составлении совместного плана работы с детьми над проектом поддерживать детскую инициативу.</w:t>
      </w:r>
    </w:p>
    <w:p w:rsidR="00181F9F" w:rsidRDefault="00181F9F" w:rsidP="00181F9F">
      <w:pPr>
        <w:pStyle w:val="a3"/>
        <w:numPr>
          <w:ilvl w:val="0"/>
          <w:numId w:val="7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Заинтересовать каждого ребенка тематикой проекта, поддерживать его любознательность и устойчивый интерес к проблеме.</w:t>
      </w:r>
    </w:p>
    <w:p w:rsidR="00181F9F" w:rsidRDefault="00181F9F" w:rsidP="00181F9F">
      <w:pPr>
        <w:pStyle w:val="a3"/>
        <w:numPr>
          <w:ilvl w:val="0"/>
          <w:numId w:val="7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Создавать игровую</w:t>
      </w:r>
      <w:r w:rsidR="00A53546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A53546">
        <w:rPr>
          <w:rFonts w:ascii="Arial" w:hAnsi="Arial" w:cs="Arial"/>
          <w:color w:val="000000"/>
          <w:sz w:val="27"/>
          <w:szCs w:val="27"/>
        </w:rPr>
        <w:t>мо</w:t>
      </w:r>
      <w:r>
        <w:rPr>
          <w:rFonts w:ascii="Arial" w:hAnsi="Arial" w:cs="Arial"/>
          <w:color w:val="000000"/>
          <w:sz w:val="27"/>
          <w:szCs w:val="27"/>
        </w:rPr>
        <w:t>тивизацию</w:t>
      </w:r>
      <w:bookmarkStart w:id="0" w:name="_GoBack"/>
      <w:bookmarkEnd w:id="0"/>
      <w:proofErr w:type="spellEnd"/>
      <w:r>
        <w:rPr>
          <w:rFonts w:ascii="Arial" w:hAnsi="Arial" w:cs="Arial"/>
          <w:color w:val="000000"/>
          <w:sz w:val="27"/>
          <w:szCs w:val="27"/>
        </w:rPr>
        <w:t>, опираясь на интересы детей, их эмоциональный отклик.</w:t>
      </w:r>
    </w:p>
    <w:p w:rsidR="00181F9F" w:rsidRDefault="00181F9F" w:rsidP="00181F9F">
      <w:pPr>
        <w:pStyle w:val="a3"/>
        <w:numPr>
          <w:ilvl w:val="0"/>
          <w:numId w:val="7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Вводить детей в проблемную ситуацию доступную для их понимания с опорой на детский опыт (личный)</w:t>
      </w:r>
    </w:p>
    <w:p w:rsidR="00181F9F" w:rsidRDefault="00181F9F" w:rsidP="00181F9F">
      <w:pPr>
        <w:pStyle w:val="a3"/>
        <w:numPr>
          <w:ilvl w:val="0"/>
          <w:numId w:val="7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Тактично рассматривать все предложенные детьми варианты решения проблемы: ребенок должен иметь право на ошибку и не бояться высказываться.</w:t>
      </w:r>
    </w:p>
    <w:p w:rsidR="00181F9F" w:rsidRDefault="00181F9F" w:rsidP="00181F9F">
      <w:pPr>
        <w:pStyle w:val="a3"/>
        <w:numPr>
          <w:ilvl w:val="0"/>
          <w:numId w:val="7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Соблюдать принцип последовательности и регулярности в работе над проектом.</w:t>
      </w:r>
    </w:p>
    <w:p w:rsidR="00181F9F" w:rsidRDefault="00181F9F" w:rsidP="00181F9F">
      <w:pPr>
        <w:pStyle w:val="a3"/>
        <w:numPr>
          <w:ilvl w:val="0"/>
          <w:numId w:val="7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В ходе работы над проектом создавать атмосферу сотрудничества с ребенком используя индивидуальный подход.</w:t>
      </w:r>
    </w:p>
    <w:p w:rsidR="00181F9F" w:rsidRDefault="00181F9F" w:rsidP="00181F9F">
      <w:pPr>
        <w:pStyle w:val="a3"/>
        <w:numPr>
          <w:ilvl w:val="0"/>
          <w:numId w:val="7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Развивать творческое воображение, фантазию детей.</w:t>
      </w:r>
    </w:p>
    <w:p w:rsidR="00181F9F" w:rsidRDefault="00181F9F" w:rsidP="00181F9F">
      <w:pPr>
        <w:pStyle w:val="a3"/>
        <w:numPr>
          <w:ilvl w:val="0"/>
          <w:numId w:val="7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Творчески подходить к реализации проекта, ориентировать детей на использование накопленных наблюдений, знаний, впечатлений.</w:t>
      </w:r>
    </w:p>
    <w:p w:rsidR="00181F9F" w:rsidRDefault="00181F9F" w:rsidP="00181F9F">
      <w:pPr>
        <w:pStyle w:val="a3"/>
        <w:numPr>
          <w:ilvl w:val="0"/>
          <w:numId w:val="7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Ненавязчиво вовлекать родителей в совместную работу над проектом, создавая радостную атмосферу совместного с ребенком творчества.</w:t>
      </w:r>
    </w:p>
    <w:p w:rsidR="00181F9F" w:rsidRDefault="00181F9F" w:rsidP="00181F9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81F9F" w:rsidRDefault="00181F9F" w:rsidP="00181F9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Заключительный этап проекта – следует тщательно готовить и проводить в виде презентации, шоу, театрализованного действия и т.д.</w:t>
      </w:r>
    </w:p>
    <w:p w:rsidR="00181F9F" w:rsidRDefault="00181F9F" w:rsidP="00181F9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Таким образом метод проектов актуален и очень эффективен. Он дает возможность ребенку экспериментировать, синтезировать полученные знания. Развивать творческие способности и коммуникативные навыки, что позволяет ему успешно адаптироваться к изменившейся ситуации школьного обучения.</w:t>
      </w:r>
    </w:p>
    <w:p w:rsidR="00181F9F" w:rsidRDefault="00181F9F" w:rsidP="00181F9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17D42" w:rsidRDefault="00817D42"/>
    <w:sectPr w:rsidR="00817D42" w:rsidSect="00992AEF">
      <w:pgSz w:w="11906" w:h="16838" w:code="9"/>
      <w:pgMar w:top="1134" w:right="850" w:bottom="249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32700"/>
    <w:multiLevelType w:val="multilevel"/>
    <w:tmpl w:val="B224A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643931"/>
    <w:multiLevelType w:val="multilevel"/>
    <w:tmpl w:val="AD701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0D7748"/>
    <w:multiLevelType w:val="multilevel"/>
    <w:tmpl w:val="AA2C0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9A4618"/>
    <w:multiLevelType w:val="multilevel"/>
    <w:tmpl w:val="B24A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262630"/>
    <w:multiLevelType w:val="multilevel"/>
    <w:tmpl w:val="527A7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8B0F0E"/>
    <w:multiLevelType w:val="multilevel"/>
    <w:tmpl w:val="89286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8B3EDA"/>
    <w:multiLevelType w:val="multilevel"/>
    <w:tmpl w:val="F12E0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F9F"/>
    <w:rsid w:val="00181F9F"/>
    <w:rsid w:val="00817D42"/>
    <w:rsid w:val="00992AEF"/>
    <w:rsid w:val="00A53546"/>
    <w:rsid w:val="00E0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B2A8F3-90B2-4A32-8FDF-5D867D9CB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1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0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Шулякова Л М</dc:creator>
  <cp:keywords/>
  <dc:description/>
  <cp:lastModifiedBy>Шулякова Л М</cp:lastModifiedBy>
  <cp:revision>3</cp:revision>
  <dcterms:created xsi:type="dcterms:W3CDTF">2018-02-02T12:08:00Z</dcterms:created>
  <dcterms:modified xsi:type="dcterms:W3CDTF">2018-02-09T10:50:00Z</dcterms:modified>
</cp:coreProperties>
</file>