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 xml:space="preserve">В настоящее время, в связи с расширением круга оказания услуг детям с нарушениями развития среди моих пациентов появилось значительное число детей с аутичными чертами. И передо мной встал вопрос оказания помощи данной группе </w:t>
      </w:r>
      <w:proofErr w:type="spellStart"/>
      <w:r w:rsidRPr="00C814FD">
        <w:rPr>
          <w:rFonts w:ascii="Times New Roman" w:hAnsi="Times New Roman" w:cs="Times New Roman"/>
          <w:sz w:val="28"/>
          <w:szCs w:val="28"/>
        </w:rPr>
        <w:t>реабилитантов</w:t>
      </w:r>
      <w:proofErr w:type="spellEnd"/>
      <w:r w:rsidRPr="00C814FD">
        <w:rPr>
          <w:rFonts w:ascii="Times New Roman" w:hAnsi="Times New Roman" w:cs="Times New Roman"/>
          <w:sz w:val="28"/>
          <w:szCs w:val="28"/>
        </w:rPr>
        <w:t>.  Возникла большая проблема, каким же образом строить занятия с такими детьми, ведь контакт с ними серьезно затруднен. И на помощь пришла музыка, а именно, игра на различных музыкальных инструментах. Но обо всем этом по порядку.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>Несмотря на многочисленные исследования, причины аутизма д</w:t>
      </w:r>
      <w:r>
        <w:rPr>
          <w:rFonts w:ascii="Times New Roman" w:hAnsi="Times New Roman" w:cs="Times New Roman"/>
          <w:sz w:val="28"/>
          <w:szCs w:val="28"/>
        </w:rPr>
        <w:t>о сих пор до конца не выяснены.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>Аутизм — это нарушение развития. Дефект в системе, отвечающей за восприятие внешних стимулов, заставляет ребенка обостренно реагировать на одни явления внешнего мира</w:t>
      </w:r>
      <w:r>
        <w:rPr>
          <w:rFonts w:ascii="Times New Roman" w:hAnsi="Times New Roman" w:cs="Times New Roman"/>
          <w:sz w:val="28"/>
          <w:szCs w:val="28"/>
        </w:rPr>
        <w:t xml:space="preserve"> и почти не замечать другие.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Тэмпл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Грэндин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Аутизм характеризует: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>- во-первых, экстремальное одиночество ребенка, нарушение его эмоциональной связи</w:t>
      </w:r>
      <w:r>
        <w:rPr>
          <w:rFonts w:ascii="Times New Roman" w:hAnsi="Times New Roman" w:cs="Times New Roman"/>
          <w:sz w:val="28"/>
          <w:szCs w:val="28"/>
        </w:rPr>
        <w:t xml:space="preserve"> даже с самыми близкими людьми;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>- во-вторых, крайняя стереотипность в поведении, проявляющаяся и как консерватизм в отношениях с миром, страх изменений в нем, и как обилие однотипных аффективны</w:t>
      </w:r>
      <w:r>
        <w:rPr>
          <w:rFonts w:ascii="Times New Roman" w:hAnsi="Times New Roman" w:cs="Times New Roman"/>
          <w:sz w:val="28"/>
          <w:szCs w:val="28"/>
        </w:rPr>
        <w:t>х действий, влечений интересов;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 xml:space="preserve">- в-третьих, особое речевое и интеллектуальное недоразвитие, не связанное, как правило, с первичной недостаточностью этих функций. Аутизм это особый, чрезвычайно характерный тип психического </w:t>
      </w:r>
      <w:proofErr w:type="spellStart"/>
      <w:r w:rsidRPr="00C814FD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C814FD">
        <w:rPr>
          <w:rFonts w:ascii="Times New Roman" w:hAnsi="Times New Roman" w:cs="Times New Roman"/>
          <w:sz w:val="28"/>
          <w:szCs w:val="28"/>
        </w:rPr>
        <w:t xml:space="preserve">. В основе его лежат тяжелейшая </w:t>
      </w:r>
      <w:proofErr w:type="spellStart"/>
      <w:r w:rsidRPr="00C814FD">
        <w:rPr>
          <w:rFonts w:ascii="Times New Roman" w:hAnsi="Times New Roman" w:cs="Times New Roman"/>
          <w:sz w:val="28"/>
          <w:szCs w:val="28"/>
        </w:rPr>
        <w:t>дефицитарность</w:t>
      </w:r>
      <w:proofErr w:type="spellEnd"/>
      <w:r w:rsidRPr="00C814FD">
        <w:rPr>
          <w:rFonts w:ascii="Times New Roman" w:hAnsi="Times New Roman" w:cs="Times New Roman"/>
          <w:sz w:val="28"/>
          <w:szCs w:val="28"/>
        </w:rPr>
        <w:t xml:space="preserve"> аффективного тонуса, препятствующая формированию активных и дифференцированных контактов со средой, выраженное снижение порога аффективного дискомфорта, господство отрицательных переживаний, состояние тревоги, страха перед окружающим. (</w:t>
      </w:r>
      <w:proofErr w:type="spellStart"/>
      <w:r w:rsidRPr="00C814FD">
        <w:rPr>
          <w:rFonts w:ascii="Times New Roman" w:hAnsi="Times New Roman" w:cs="Times New Roman"/>
          <w:sz w:val="28"/>
          <w:szCs w:val="28"/>
        </w:rPr>
        <w:t>В.В.Лебединский</w:t>
      </w:r>
      <w:proofErr w:type="spellEnd"/>
      <w:r w:rsidRPr="00C814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4FD">
        <w:rPr>
          <w:rFonts w:ascii="Times New Roman" w:hAnsi="Times New Roman" w:cs="Times New Roman"/>
          <w:sz w:val="28"/>
          <w:szCs w:val="28"/>
        </w:rPr>
        <w:t>О.С.Никольс</w:t>
      </w:r>
      <w:r>
        <w:rPr>
          <w:rFonts w:ascii="Times New Roman" w:hAnsi="Times New Roman" w:cs="Times New Roman"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Е.Р.Баенская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М.М.Либлинг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>Аутизм представляет собой тяжелую аномалию психического развития ребенка, характеризующуюся главным образом нарушением контакта с окружающими, эмоциональной холодностью, перверсией интересов</w:t>
      </w:r>
      <w:r>
        <w:rPr>
          <w:rFonts w:ascii="Times New Roman" w:hAnsi="Times New Roman" w:cs="Times New Roman"/>
          <w:sz w:val="28"/>
          <w:szCs w:val="28"/>
        </w:rPr>
        <w:t>, стереотипностью деятельности.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 xml:space="preserve">Ранний детский аутизм был впервые описан в 1943 американским детским психиатром </w:t>
      </w:r>
      <w:proofErr w:type="spellStart"/>
      <w:r w:rsidRPr="00C814FD">
        <w:rPr>
          <w:rFonts w:ascii="Times New Roman" w:hAnsi="Times New Roman" w:cs="Times New Roman"/>
          <w:sz w:val="28"/>
          <w:szCs w:val="28"/>
        </w:rPr>
        <w:t>Л.Каннером</w:t>
      </w:r>
      <w:proofErr w:type="spellEnd"/>
      <w:r w:rsidRPr="00C814FD">
        <w:rPr>
          <w:rFonts w:ascii="Times New Roman" w:hAnsi="Times New Roman" w:cs="Times New Roman"/>
          <w:sz w:val="28"/>
          <w:szCs w:val="28"/>
        </w:rPr>
        <w:t xml:space="preserve"> на примере 11 детей, которые своим поведением напоминали взрослых, отгородившихся от людей и реалий внешней жизни. Поразительной, совершенно уникальной характеристикой этих детей была их неспособность взаимодействовать с родителями, устанавливать </w:t>
      </w:r>
      <w:r w:rsidRPr="00C814FD">
        <w:rPr>
          <w:rFonts w:ascii="Times New Roman" w:hAnsi="Times New Roman" w:cs="Times New Roman"/>
          <w:sz w:val="28"/>
          <w:szCs w:val="28"/>
        </w:rPr>
        <w:lastRenderedPageBreak/>
        <w:t>эмоциональный контакт и вести себя типичным для младенцев образом – улыбаться близким, принимать их ласку. Дети предпочитали неодушевленные предметы, речь у них обычно не развивалась либо развитие ее запаздывало. Речь их была стереотипна, состояла из невыразительных и не соответствующих ситуации фраз или повторов слов других людей и не служила средством общения. Дети боялись любых перемен и сопротивлялись малейшим из</w:t>
      </w:r>
      <w:r>
        <w:rPr>
          <w:rFonts w:ascii="Times New Roman" w:hAnsi="Times New Roman" w:cs="Times New Roman"/>
          <w:sz w:val="28"/>
          <w:szCs w:val="28"/>
        </w:rPr>
        <w:t>менениям окружающей обстановки.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>Однако, несмотря на все вышеперечисленные особенности, следует рассматривать такого ребенка как уникальную личность, чьи «рассыпающиеся» способности необходимо собрать в единое целое, дабы оно способствовало адекватному социальному взаимодействию. Вполне вероятно, что тяга таких детей к музыке порождается из ощущения полной погруженности в доступное им музыкальное пространство и из чувства, что ты более целен внутри него, способен общаться с окружающим</w:t>
      </w:r>
      <w:r>
        <w:rPr>
          <w:rFonts w:ascii="Times New Roman" w:hAnsi="Times New Roman" w:cs="Times New Roman"/>
          <w:sz w:val="28"/>
          <w:szCs w:val="28"/>
        </w:rPr>
        <w:t xml:space="preserve"> миром на доступном всем языке.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 xml:space="preserve">Для более точного понимания проблемы воздействия музыкотерапии на аутичных детей, мне видится необходимым выделить три основных этапа </w:t>
      </w:r>
      <w:r>
        <w:rPr>
          <w:rFonts w:ascii="Times New Roman" w:hAnsi="Times New Roman" w:cs="Times New Roman"/>
          <w:sz w:val="28"/>
          <w:szCs w:val="28"/>
        </w:rPr>
        <w:t>в музыкальном развитии ребенка.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>На этом этапе музыка, минуя когнитивный процесс, проникает в те области эмоций и самоощущения, которые непосредственно нарушены. Таким образом, ребенок может удовлетворить свою потребность в невербальном самовыражении. Этот этап можно также назвать начальным этапом в становлении активной коммуникации с окружающими. Здесь ребенок посредством издаваемых музыкальными инструментами звуков может выразить свое эмоциональное состояние.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>На втором этапе можно пронаблюдать, как у ребенка растет осознанность музыкальных и межличностных взаимоотношений. Ребенок видит, что его понимают.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>Данный этап выявляет определенный путь к той области, в которой ребенок способен найти подходящие для него средства самовыражения, источник удовлетворения и достижений.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>Но моей основной целью было налаживание активной коммуникации с ребенком страдающим аутизмом, которая в дальнейшем послужила бы основой для проведения адекватных коррекционных занятий.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>Таким образом, в основу была положена рецептивная методика, которая в дальнейшем перешла в активную методику.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>Рецептивная методика включает в себя два слуховых процесса: слушание и восприятие звуков, что в свою очередь является основой для эффективной коммуникации. Эти процессы оказывают воздействие на подсознательном уровне и обладают проникающей силой. Слушание представляет собой слуховой опыт, который может работать при низком пороге восприятия и является достаточно мощным стимулом, чтобы при</w:t>
      </w:r>
      <w:r>
        <w:rPr>
          <w:rFonts w:ascii="Times New Roman" w:hAnsi="Times New Roman" w:cs="Times New Roman"/>
          <w:sz w:val="28"/>
          <w:szCs w:val="28"/>
        </w:rPr>
        <w:t>вести к значительным переменам.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 xml:space="preserve">По моим наблюдениям, окружающая ребенка музыка способна изменить его настроение и поведение – от апатии до бурной деятельности и наоборот. Музыкальный опыт может как стимулировать, так и подавлять активность, поэтому чрезвычайно важен индивидуальный подход к построению занятий музыкальной терапии (выбор инструментов, подбор </w:t>
      </w:r>
      <w:proofErr w:type="spellStart"/>
      <w:r w:rsidRPr="00C814FD">
        <w:rPr>
          <w:rFonts w:ascii="Times New Roman" w:hAnsi="Times New Roman" w:cs="Times New Roman"/>
          <w:sz w:val="28"/>
          <w:szCs w:val="28"/>
        </w:rPr>
        <w:t>аккомпонимента</w:t>
      </w:r>
      <w:proofErr w:type="spellEnd"/>
      <w:r w:rsidRPr="00C814FD">
        <w:rPr>
          <w:rFonts w:ascii="Times New Roman" w:hAnsi="Times New Roman" w:cs="Times New Roman"/>
          <w:sz w:val="28"/>
          <w:szCs w:val="28"/>
        </w:rPr>
        <w:t>, под</w:t>
      </w:r>
      <w:r>
        <w:rPr>
          <w:rFonts w:ascii="Times New Roman" w:hAnsi="Times New Roman" w:cs="Times New Roman"/>
          <w:sz w:val="28"/>
          <w:szCs w:val="28"/>
        </w:rPr>
        <w:t>бор музыкального фона и т.п.)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 xml:space="preserve">Положительные реакции ребенка с аутизмом на музыку, которую он слышит, часто непредсказуемы, поскольку его поведение с точки зрения обычного человека нерационально. В процессе наблюдения за поведением ребенка на занятии следует обратить внимание на: непроизвольные телесные реакции, которые проявляются в ответ на высоту, громкость, темп или тембр звучащей музыки. Ребенок может демонстрировать страх, радостное возбуждение или равнодушие. Также он может перейти в фазу осознанного слушания. Какую музыку лучше использовать в качестве «фона»? По моему опыту великолепно подходят колыбельные песни Шуберта и Шопена, музыка Шопена в сочетании </w:t>
      </w:r>
      <w:r>
        <w:rPr>
          <w:rFonts w:ascii="Times New Roman" w:hAnsi="Times New Roman" w:cs="Times New Roman"/>
          <w:sz w:val="28"/>
          <w:szCs w:val="28"/>
        </w:rPr>
        <w:t>с шумом прибоя, игра на гитаре.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4FD">
        <w:rPr>
          <w:rFonts w:ascii="Times New Roman" w:hAnsi="Times New Roman" w:cs="Times New Roman"/>
          <w:sz w:val="28"/>
          <w:szCs w:val="28"/>
        </w:rPr>
        <w:t>Одни  дети</w:t>
      </w:r>
      <w:proofErr w:type="gramEnd"/>
      <w:r w:rsidRPr="00C814FD">
        <w:rPr>
          <w:rFonts w:ascii="Times New Roman" w:hAnsi="Times New Roman" w:cs="Times New Roman"/>
          <w:sz w:val="28"/>
          <w:szCs w:val="28"/>
        </w:rPr>
        <w:t xml:space="preserve"> любят слушать музыку, которую им играет педагог, другие предпочитают музыку, льющуюся из магнитофона, возможно потому, чт</w:t>
      </w:r>
      <w:r>
        <w:rPr>
          <w:rFonts w:ascii="Times New Roman" w:hAnsi="Times New Roman" w:cs="Times New Roman"/>
          <w:sz w:val="28"/>
          <w:szCs w:val="28"/>
        </w:rPr>
        <w:t>о можно регулировать громкость.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 xml:space="preserve">Для проведения занятий музыкотерапии с аутичными детьми большую роль, несомненно, играет окружающая обстановка. Дети с аутизмом могут отвергнуть любой опыт, если что-то их тревожит в окружении. Необходимо убрать все лишние предметы, которые могут отвлечь ребенка от занятия, оставить следует лишь необходимые для работы. Помещение не должно быть слишком просторным, но и маленьким тоже. От занятия к занятию не следует переставлять предметы интерьера, все должно стоять на тех местах, на которых находилось при первом занятии. Ребенок должен чувствовать себя в безопасности. В комнате должно находиться значительное количество музыкальных инструментов, или предметов из которых можно извлекать звуки, например, погремушки, барабан, маракасы, металлофон, дудочки и т.п. Большинство своих занятий я проводила с использованием электронного </w:t>
      </w:r>
      <w:r w:rsidRPr="00C814FD">
        <w:rPr>
          <w:rFonts w:ascii="Times New Roman" w:hAnsi="Times New Roman" w:cs="Times New Roman"/>
          <w:sz w:val="28"/>
          <w:szCs w:val="28"/>
        </w:rPr>
        <w:lastRenderedPageBreak/>
        <w:t>пианино, на котором находилась клавиатура для выбора музыкальных инструментов. Дети очень быстро осваивали технологию выбора и делали это самостоятельно. Это приносило им большое удовольствие и позитивный</w:t>
      </w:r>
      <w:r>
        <w:rPr>
          <w:rFonts w:ascii="Times New Roman" w:hAnsi="Times New Roman" w:cs="Times New Roman"/>
          <w:sz w:val="28"/>
          <w:szCs w:val="28"/>
        </w:rPr>
        <w:t xml:space="preserve"> эффект от занятия был получен.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 xml:space="preserve">Особое внимание следует </w:t>
      </w:r>
      <w:proofErr w:type="gramStart"/>
      <w:r w:rsidRPr="00C814FD">
        <w:rPr>
          <w:rFonts w:ascii="Times New Roman" w:hAnsi="Times New Roman" w:cs="Times New Roman"/>
          <w:sz w:val="28"/>
          <w:szCs w:val="28"/>
        </w:rPr>
        <w:t>уделить  физическому</w:t>
      </w:r>
      <w:proofErr w:type="gramEnd"/>
      <w:r w:rsidRPr="00C814FD">
        <w:rPr>
          <w:rFonts w:ascii="Times New Roman" w:hAnsi="Times New Roman" w:cs="Times New Roman"/>
          <w:sz w:val="28"/>
          <w:szCs w:val="28"/>
        </w:rPr>
        <w:t xml:space="preserve"> контакту во время занятия.  Дети с аутизмом по-разному реагируют на соседство взрослых. Некоторые из них активно сопротивляются тому, чтобы до них дотрагивались. Другие наоборот нуждаются в физическом контакте, подобно тому, кот</w:t>
      </w:r>
      <w:r>
        <w:rPr>
          <w:rFonts w:ascii="Times New Roman" w:hAnsi="Times New Roman" w:cs="Times New Roman"/>
          <w:sz w:val="28"/>
          <w:szCs w:val="28"/>
        </w:rPr>
        <w:t>орый устанавливается с матерью.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>Непосредственную физическую коммуникацию можно наладить, двигаясь вместе с ребенком под музыку, при этом держа его за руку. Слегка надавливая на кисть ребенка, или расслабляя сжатие, таким образом можно с ним «разговаривать» побуждая его к действию. Движения рук педагога усиливают воздействие музыки, его руки могут быть настойчивыми, заботливыми, сопротивляющимися, пассивными или напротив, направляющими. Они должны помочь ребенку следить за музыкой или побуд</w:t>
      </w:r>
      <w:r>
        <w:rPr>
          <w:rFonts w:ascii="Times New Roman" w:hAnsi="Times New Roman" w:cs="Times New Roman"/>
          <w:sz w:val="28"/>
          <w:szCs w:val="28"/>
        </w:rPr>
        <w:t>ить к действию без помощи слов.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>Названные приемы можно использовать во время движения под музыку, которая должна быть мягкой и мелодичной, поскольку основная цель не спровоцировать физическую активность или непроизвольные ре</w:t>
      </w:r>
      <w:r>
        <w:rPr>
          <w:rFonts w:ascii="Times New Roman" w:hAnsi="Times New Roman" w:cs="Times New Roman"/>
          <w:sz w:val="28"/>
          <w:szCs w:val="28"/>
        </w:rPr>
        <w:t>флексы, а налаживание контакта.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>Поначалу следует держать ребенка за руку и помогать ему примериться к темпу музыки, который может не совпадать с темпом, выбранным ребенком. При появлении аутистических стереотипных движений следует выбрать темп более быстрый, чем темп раскачивания, с тем, чтобы вынудить ребенка осознать это движение и музыку, восприятие которой должно управлять движением.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>Любая музыкальная деятельность в своей основе контролируется слуховым восприятием, в ее основе лежат способности звука проникать в слуховой анализатор, ассоциироваться с каким-либо событием и оставаться в памяти.        Способность к запоминанию звуков и их последовательности необходима для освоения вербального и невербального разговорного языка. Отсюда можно вывести зависимость от восприятия музыки к восприятию речи. Музыка или звук способны спровоцировать вербальную реакцию или отдельную вокализацию, которая может оказаться зачатком речевого высказывания. Что в дальнейшем вызовет стремление к активной коммуникации.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lastRenderedPageBreak/>
        <w:t>Основная цель в данном случае – установление позитивного контакта ребенка с окружающей средой. Для этого ребенку можно предложить выбрать вид деятельности и способы, которыми он может реализовать свои предпочтения. Например, слушание звуков подталкивает к тому, чтобы их произвести, что является основой активной методики, помо</w:t>
      </w:r>
      <w:r>
        <w:rPr>
          <w:rFonts w:ascii="Times New Roman" w:hAnsi="Times New Roman" w:cs="Times New Roman"/>
          <w:sz w:val="28"/>
          <w:szCs w:val="28"/>
        </w:rPr>
        <w:t>гающей ребенку раскрепоститься.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>На первом этапе работы по активной методике ребенку предоставляется свобода использования инструмента и собственного голоса так, как ему этого хочется. Основная цель – ребенок должен осознать звуки собственного голоса, голоса преподавателя и инструментов. Постепенно можно перейти к взаимосвязям между различными звуками, взяв, например, начало какой-нибудь музыкально</w:t>
      </w:r>
      <w:r>
        <w:rPr>
          <w:rFonts w:ascii="Times New Roman" w:hAnsi="Times New Roman" w:cs="Times New Roman"/>
          <w:sz w:val="28"/>
          <w:szCs w:val="28"/>
        </w:rPr>
        <w:t>й фразы в сопровождении голоса.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>Особое внимание следует уделить игре на различных музыкальных инструментах. Нужно стремиться к тому, чтобы ребенок повторил сперва простой ритмический рисунок, а в дальнейшем более сложный. Следует отметить, что речь ребенка с аутизмом, если таковая присутствует, маловыразительная. Поэтому темпо-ритмические тренировки помогут в работе над ее выраз</w:t>
      </w:r>
      <w:r>
        <w:rPr>
          <w:rFonts w:ascii="Times New Roman" w:hAnsi="Times New Roman" w:cs="Times New Roman"/>
          <w:sz w:val="28"/>
          <w:szCs w:val="28"/>
        </w:rPr>
        <w:t>ительностью и стремительностью.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 xml:space="preserve">Постепенно можно ввести игру перебором трех последовательных клавиш с </w:t>
      </w:r>
      <w:proofErr w:type="spellStart"/>
      <w:r w:rsidRPr="00C814FD">
        <w:rPr>
          <w:rFonts w:ascii="Times New Roman" w:hAnsi="Times New Roman" w:cs="Times New Roman"/>
          <w:sz w:val="28"/>
          <w:szCs w:val="28"/>
        </w:rPr>
        <w:t>пропеванием</w:t>
      </w:r>
      <w:proofErr w:type="spellEnd"/>
      <w:r w:rsidRPr="00C814FD">
        <w:rPr>
          <w:rFonts w:ascii="Times New Roman" w:hAnsi="Times New Roman" w:cs="Times New Roman"/>
          <w:sz w:val="28"/>
          <w:szCs w:val="28"/>
        </w:rPr>
        <w:t xml:space="preserve"> извлекаемых звуков, которые в дальнейшем можно перевести в </w:t>
      </w:r>
      <w:proofErr w:type="spellStart"/>
      <w:r w:rsidRPr="00C814FD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C814FD">
        <w:rPr>
          <w:rFonts w:ascii="Times New Roman" w:hAnsi="Times New Roman" w:cs="Times New Roman"/>
          <w:sz w:val="28"/>
          <w:szCs w:val="28"/>
        </w:rPr>
        <w:t xml:space="preserve"> имени ребенка. Затем к имени можно присоединить «здравствуй» и постепенно перевести в ритуальное приветствие. Это приносит определенный позитивный резуль</w:t>
      </w:r>
      <w:r>
        <w:rPr>
          <w:rFonts w:ascii="Times New Roman" w:hAnsi="Times New Roman" w:cs="Times New Roman"/>
          <w:sz w:val="28"/>
          <w:szCs w:val="28"/>
        </w:rPr>
        <w:t>тат в налаживании коммуникации.</w:t>
      </w:r>
    </w:p>
    <w:p w:rsidR="00C814FD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>Постепенной в своей работе я перешла к проведению групповых занятий. Когда ребёнок готов впустить в свой мир педагога, он способен и наладить контакт с другим ребёнком. Такое занятие может проводить на начальном этапе только один знакомый педагог, который подготавливал каждого из детей по-отдельнос</w:t>
      </w:r>
      <w:r>
        <w:rPr>
          <w:rFonts w:ascii="Times New Roman" w:hAnsi="Times New Roman" w:cs="Times New Roman"/>
          <w:sz w:val="28"/>
          <w:szCs w:val="28"/>
        </w:rPr>
        <w:t>ти для совместной деятельности.</w:t>
      </w:r>
    </w:p>
    <w:p w:rsidR="00347B44" w:rsidRPr="00C814FD" w:rsidRDefault="00C814FD" w:rsidP="00C814FD">
      <w:pPr>
        <w:jc w:val="both"/>
        <w:rPr>
          <w:rFonts w:ascii="Times New Roman" w:hAnsi="Times New Roman" w:cs="Times New Roman"/>
          <w:sz w:val="28"/>
          <w:szCs w:val="28"/>
        </w:rPr>
      </w:pPr>
      <w:r w:rsidRPr="00C814FD">
        <w:rPr>
          <w:rFonts w:ascii="Times New Roman" w:hAnsi="Times New Roman" w:cs="Times New Roman"/>
          <w:sz w:val="28"/>
          <w:szCs w:val="28"/>
        </w:rPr>
        <w:t xml:space="preserve">Так же на обыкновенном занятии с учителем-дефектологом могут быть использованы элементы музыкальной терапии, такие, например, как игра на синтезаторе в качестве релаксации, повторение ритмического рисунка под музыкальное сопровождение. Может </w:t>
      </w:r>
      <w:proofErr w:type="gramStart"/>
      <w:r w:rsidRPr="00C814FD">
        <w:rPr>
          <w:rFonts w:ascii="Times New Roman" w:hAnsi="Times New Roman" w:cs="Times New Roman"/>
          <w:sz w:val="28"/>
          <w:szCs w:val="28"/>
        </w:rPr>
        <w:t>быть  использована</w:t>
      </w:r>
      <w:proofErr w:type="gramEnd"/>
      <w:r w:rsidRPr="00C814FD">
        <w:rPr>
          <w:rFonts w:ascii="Times New Roman" w:hAnsi="Times New Roman" w:cs="Times New Roman"/>
          <w:sz w:val="28"/>
          <w:szCs w:val="28"/>
        </w:rPr>
        <w:t xml:space="preserve"> классическая музыка, именно она, в качестве фона для занятия любого педагога, который занимается с данной группой детей.</w:t>
      </w:r>
      <w:bookmarkStart w:id="0" w:name="_GoBack"/>
      <w:bookmarkEnd w:id="0"/>
    </w:p>
    <w:sectPr w:rsidR="00347B44" w:rsidRPr="00C8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9E"/>
    <w:rsid w:val="00347B44"/>
    <w:rsid w:val="005F279E"/>
    <w:rsid w:val="00C8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874C"/>
  <w15:chartTrackingRefBased/>
  <w15:docId w15:val="{33C7D4BD-F708-4A48-81A4-3D07FE04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1680</Words>
  <Characters>9581</Characters>
  <Application>Microsoft Office Word</Application>
  <DocSecurity>0</DocSecurity>
  <Lines>79</Lines>
  <Paragraphs>22</Paragraphs>
  <ScaleCrop>false</ScaleCrop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2018-02-25T04:30:00Z</dcterms:created>
  <dcterms:modified xsi:type="dcterms:W3CDTF">2018-02-25T04:32:00Z</dcterms:modified>
</cp:coreProperties>
</file>