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9F" w:rsidRDefault="00A85C9F" w:rsidP="00A85C9F">
      <w:pPr>
        <w:ind w:left="-142" w:firstLine="0"/>
        <w:rPr>
          <w:rFonts w:ascii="Times New Roman" w:hAnsi="Times New Roman" w:cs="Times New Roman"/>
          <w:b/>
          <w:sz w:val="52"/>
          <w:szCs w:val="28"/>
        </w:rPr>
      </w:pPr>
    </w:p>
    <w:p w:rsidR="00A85C9F" w:rsidRDefault="00A85C9F" w:rsidP="00A85C9F">
      <w:pPr>
        <w:ind w:left="-142" w:firstLine="0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noProof/>
          <w:sz w:val="52"/>
          <w:szCs w:val="28"/>
        </w:rPr>
        <w:drawing>
          <wp:inline distT="0" distB="0" distL="0" distR="0">
            <wp:extent cx="6480175" cy="1013766"/>
            <wp:effectExtent l="0" t="0" r="0" b="0"/>
            <wp:docPr id="1" name="Рисунок 1" descr="\\Organizator\Data (D)\network set\Cloud Mail.Ru\Cloud Mail.Ru\СЕТЬ ДОКУМЕНТЫ\А  ЖАРОВ А.В\ЛОГОТИП ЦГПОО\ЛОГОТИП И НАДПИСЬ НА ССЫЛКУ В ПЕЧАТНЫЕ РАБО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rganizator\Data (D)\network set\Cloud Mail.Ru\Cloud Mail.Ru\СЕТЬ ДОКУМЕНТЫ\А  ЖАРОВ А.В\ЛОГОТИП ЦГПОО\ЛОГОТИП И НАДПИСЬ НА ССЫЛКУ В ПЕЧАТНЫЕ РАБОТЫ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1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1E7" w:rsidRPr="00AB335A" w:rsidRDefault="006371E7" w:rsidP="00B75B79">
      <w:pPr>
        <w:ind w:left="0"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B335A">
        <w:rPr>
          <w:rFonts w:ascii="Times New Roman" w:hAnsi="Times New Roman" w:cs="Times New Roman"/>
          <w:b/>
          <w:sz w:val="48"/>
          <w:szCs w:val="48"/>
        </w:rPr>
        <w:t>МЕТОДИЧЕСКАЯ  РАЗРАБОТКА</w:t>
      </w:r>
    </w:p>
    <w:p w:rsidR="00AC7272" w:rsidRPr="00B75B79" w:rsidRDefault="006371E7" w:rsidP="00B75B79">
      <w:pPr>
        <w:ind w:left="0" w:firstLine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75B79">
        <w:rPr>
          <w:rFonts w:ascii="Times New Roman" w:hAnsi="Times New Roman" w:cs="Times New Roman"/>
          <w:b/>
          <w:sz w:val="36"/>
          <w:szCs w:val="28"/>
        </w:rPr>
        <w:t>для обучающихся</w:t>
      </w:r>
    </w:p>
    <w:p w:rsidR="00A85C9F" w:rsidRDefault="00AC7272" w:rsidP="00B75B79">
      <w:pPr>
        <w:ind w:left="0" w:firstLine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75B79">
        <w:rPr>
          <w:rFonts w:ascii="Times New Roman" w:hAnsi="Times New Roman" w:cs="Times New Roman"/>
          <w:b/>
          <w:sz w:val="36"/>
          <w:szCs w:val="28"/>
        </w:rPr>
        <w:t xml:space="preserve">объединения «Офис-менеджер </w:t>
      </w:r>
    </w:p>
    <w:p w:rsidR="00AC7272" w:rsidRPr="00B75B79" w:rsidRDefault="00AC7272" w:rsidP="00B75B79">
      <w:pPr>
        <w:ind w:left="0" w:firstLine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75B79">
        <w:rPr>
          <w:rFonts w:ascii="Times New Roman" w:hAnsi="Times New Roman" w:cs="Times New Roman"/>
          <w:b/>
          <w:sz w:val="36"/>
          <w:szCs w:val="28"/>
        </w:rPr>
        <w:t>со знанием делопроизводства»</w:t>
      </w:r>
    </w:p>
    <w:p w:rsidR="00974F1A" w:rsidRPr="00C376F6" w:rsidRDefault="00C376F6" w:rsidP="00B75B79">
      <w:pPr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>«</w:t>
      </w:r>
      <w:r w:rsidR="008812F5" w:rsidRPr="00C376F6">
        <w:rPr>
          <w:rFonts w:ascii="Times New Roman" w:hAnsi="Times New Roman" w:cs="Times New Roman"/>
          <w:b/>
          <w:sz w:val="40"/>
          <w:szCs w:val="40"/>
        </w:rPr>
        <w:t xml:space="preserve">Правила оформления </w:t>
      </w:r>
      <w:r w:rsidR="000A4831" w:rsidRPr="00C376F6">
        <w:rPr>
          <w:rFonts w:ascii="Times New Roman" w:hAnsi="Times New Roman" w:cs="Times New Roman"/>
          <w:b/>
          <w:sz w:val="40"/>
          <w:szCs w:val="40"/>
        </w:rPr>
        <w:t xml:space="preserve">реквизитов в </w:t>
      </w:r>
      <w:r w:rsidR="008812F5" w:rsidRPr="00C376F6">
        <w:rPr>
          <w:rFonts w:ascii="Times New Roman" w:hAnsi="Times New Roman" w:cs="Times New Roman"/>
          <w:b/>
          <w:sz w:val="40"/>
          <w:szCs w:val="40"/>
        </w:rPr>
        <w:t>документ</w:t>
      </w:r>
      <w:r w:rsidR="000A4831" w:rsidRPr="00C376F6">
        <w:rPr>
          <w:rFonts w:ascii="Times New Roman" w:hAnsi="Times New Roman" w:cs="Times New Roman"/>
          <w:b/>
          <w:sz w:val="40"/>
          <w:szCs w:val="40"/>
        </w:rPr>
        <w:t>ах</w:t>
      </w:r>
      <w:r w:rsidR="00917802" w:rsidRPr="00C376F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B0DF9" w:rsidRPr="00C376F6" w:rsidRDefault="00AB0DF9" w:rsidP="00B75B79">
      <w:pPr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76F6">
        <w:rPr>
          <w:rFonts w:ascii="Times New Roman" w:hAnsi="Times New Roman" w:cs="Times New Roman"/>
          <w:b/>
          <w:sz w:val="40"/>
          <w:szCs w:val="40"/>
        </w:rPr>
        <w:t xml:space="preserve">ГОСТ </w:t>
      </w:r>
      <w:proofErr w:type="gramStart"/>
      <w:r w:rsidRPr="00C376F6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C376F6">
        <w:rPr>
          <w:rFonts w:ascii="Times New Roman" w:hAnsi="Times New Roman" w:cs="Times New Roman"/>
          <w:b/>
          <w:sz w:val="40"/>
          <w:szCs w:val="40"/>
        </w:rPr>
        <w:t xml:space="preserve"> 6.30-2003</w:t>
      </w:r>
      <w:r w:rsidR="00C376F6">
        <w:rPr>
          <w:rFonts w:ascii="Times New Roman" w:hAnsi="Times New Roman" w:cs="Times New Roman"/>
          <w:b/>
          <w:sz w:val="40"/>
          <w:szCs w:val="40"/>
        </w:rPr>
        <w:t>»</w:t>
      </w:r>
    </w:p>
    <w:bookmarkEnd w:id="0"/>
    <w:p w:rsidR="000A4831" w:rsidRPr="00AB335A" w:rsidRDefault="000A4831" w:rsidP="00B75B79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F9" w:rsidRPr="00B75B79" w:rsidRDefault="00AB0DF9" w:rsidP="00B75B7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30B5" w:rsidRPr="00B75B79" w:rsidRDefault="008130B5" w:rsidP="00B75B7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30B5" w:rsidRPr="00B75B79" w:rsidRDefault="008130B5" w:rsidP="00B75B7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0DF9" w:rsidRPr="00B75B79" w:rsidRDefault="00AB335A" w:rsidP="00AB335A">
      <w:pPr>
        <w:ind w:left="0" w:right="84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0DF9" w:rsidRPr="00B75B79">
        <w:rPr>
          <w:rFonts w:ascii="Times New Roman" w:hAnsi="Times New Roman" w:cs="Times New Roman"/>
          <w:sz w:val="28"/>
          <w:szCs w:val="28"/>
        </w:rPr>
        <w:t>Разработал</w:t>
      </w:r>
      <w:r w:rsidR="00C376F6">
        <w:rPr>
          <w:rFonts w:ascii="Times New Roman" w:hAnsi="Times New Roman" w:cs="Times New Roman"/>
          <w:sz w:val="28"/>
          <w:szCs w:val="28"/>
        </w:rPr>
        <w:t>:</w:t>
      </w:r>
    </w:p>
    <w:p w:rsidR="00AB0DF9" w:rsidRPr="00B75B79" w:rsidRDefault="00AB0DF9" w:rsidP="00B75B79">
      <w:pPr>
        <w:ind w:left="0" w:right="84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педагог доп</w:t>
      </w:r>
      <w:r w:rsidR="00B75B79">
        <w:rPr>
          <w:rFonts w:ascii="Times New Roman" w:hAnsi="Times New Roman" w:cs="Times New Roman"/>
          <w:sz w:val="28"/>
          <w:szCs w:val="28"/>
        </w:rPr>
        <w:t xml:space="preserve">олнительного </w:t>
      </w:r>
      <w:r w:rsidRPr="00B75B79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B0DF9" w:rsidRPr="00B75B79" w:rsidRDefault="00AB335A" w:rsidP="00AB335A">
      <w:pPr>
        <w:ind w:left="0" w:right="84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B0DF9" w:rsidRPr="00B75B79">
        <w:rPr>
          <w:rFonts w:ascii="Times New Roman" w:hAnsi="Times New Roman" w:cs="Times New Roman"/>
          <w:sz w:val="28"/>
          <w:szCs w:val="28"/>
        </w:rPr>
        <w:t>Полторацкая Т.Н.</w:t>
      </w:r>
    </w:p>
    <w:p w:rsidR="003B118A" w:rsidRPr="00B75B79" w:rsidRDefault="003B118A" w:rsidP="00B75B7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118A" w:rsidRPr="00B75B79" w:rsidRDefault="003B118A" w:rsidP="00B75B7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802" w:rsidRDefault="00917802" w:rsidP="002247CE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802" w:rsidRDefault="00917802" w:rsidP="002247CE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802" w:rsidRDefault="00917802" w:rsidP="002247CE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802" w:rsidRPr="00B75B79" w:rsidRDefault="00917802" w:rsidP="00917802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802" w:rsidRDefault="00917802" w:rsidP="00917802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Воронеж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B79">
        <w:rPr>
          <w:rFonts w:ascii="Times New Roman" w:hAnsi="Times New Roman" w:cs="Times New Roman"/>
          <w:sz w:val="28"/>
          <w:szCs w:val="28"/>
        </w:rPr>
        <w:t>2017</w:t>
      </w:r>
    </w:p>
    <w:p w:rsidR="00917802" w:rsidRDefault="00917802" w:rsidP="002247CE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4A2D" w:rsidRPr="00B75B79" w:rsidRDefault="00184A2D" w:rsidP="00C376F6">
      <w:p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6F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75B79">
        <w:rPr>
          <w:rFonts w:ascii="Times New Roman" w:hAnsi="Times New Roman" w:cs="Times New Roman"/>
          <w:sz w:val="28"/>
          <w:szCs w:val="28"/>
        </w:rPr>
        <w:t xml:space="preserve"> </w:t>
      </w:r>
      <w:r w:rsidR="00856822" w:rsidRPr="00B75B79">
        <w:rPr>
          <w:rFonts w:ascii="Times New Roman" w:hAnsi="Times New Roman" w:cs="Times New Roman"/>
          <w:sz w:val="28"/>
          <w:szCs w:val="28"/>
        </w:rPr>
        <w:t xml:space="preserve"> </w:t>
      </w:r>
      <w:r w:rsidRPr="00B75B79">
        <w:rPr>
          <w:rFonts w:ascii="Times New Roman" w:hAnsi="Times New Roman" w:cs="Times New Roman"/>
          <w:b/>
          <w:sz w:val="28"/>
          <w:szCs w:val="28"/>
        </w:rPr>
        <w:t xml:space="preserve">знать и активно использовать в работе по подготовке и </w:t>
      </w:r>
      <w:r w:rsidR="005E4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B79">
        <w:rPr>
          <w:rFonts w:ascii="Times New Roman" w:hAnsi="Times New Roman" w:cs="Times New Roman"/>
          <w:b/>
          <w:sz w:val="28"/>
          <w:szCs w:val="28"/>
        </w:rPr>
        <w:t xml:space="preserve">оформлению документов </w:t>
      </w:r>
      <w:r w:rsidR="00856822" w:rsidRPr="00B75B79">
        <w:rPr>
          <w:rFonts w:ascii="Times New Roman" w:hAnsi="Times New Roman" w:cs="Times New Roman"/>
          <w:b/>
          <w:sz w:val="28"/>
          <w:szCs w:val="28"/>
        </w:rPr>
        <w:t>правила оформления документов</w:t>
      </w:r>
      <w:r w:rsidR="00EB19AF" w:rsidRPr="00B75B79">
        <w:rPr>
          <w:rFonts w:ascii="Times New Roman" w:hAnsi="Times New Roman" w:cs="Times New Roman"/>
          <w:b/>
          <w:sz w:val="28"/>
          <w:szCs w:val="28"/>
        </w:rPr>
        <w:t>.</w:t>
      </w:r>
    </w:p>
    <w:p w:rsidR="00EB19AF" w:rsidRPr="00B75B79" w:rsidRDefault="00856822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 xml:space="preserve">Основным нормативным документом в этой области является Государственный стандарт Российской Федерации ГОСТ </w:t>
      </w:r>
      <w:proofErr w:type="gramStart"/>
      <w:r w:rsidRPr="00B75B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5B79">
        <w:rPr>
          <w:rFonts w:ascii="Times New Roman" w:hAnsi="Times New Roman" w:cs="Times New Roman"/>
          <w:sz w:val="28"/>
          <w:szCs w:val="28"/>
        </w:rPr>
        <w:t xml:space="preserve"> 6.30-2003</w:t>
      </w:r>
      <w:r w:rsidR="00935314">
        <w:rPr>
          <w:rFonts w:ascii="Times New Roman" w:hAnsi="Times New Roman" w:cs="Times New Roman"/>
          <w:sz w:val="28"/>
          <w:szCs w:val="28"/>
        </w:rPr>
        <w:t>.</w:t>
      </w:r>
    </w:p>
    <w:p w:rsidR="00856822" w:rsidRPr="00B75B79" w:rsidRDefault="00856822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«Унифицированные системы документации. Унифицированная система организационно-распорядительной документации. Требования к оформлению документов» (принят</w:t>
      </w:r>
      <w:r w:rsidR="006B1FEE" w:rsidRPr="00B75B79">
        <w:rPr>
          <w:rFonts w:ascii="Times New Roman" w:hAnsi="Times New Roman" w:cs="Times New Roman"/>
          <w:sz w:val="28"/>
          <w:szCs w:val="28"/>
        </w:rPr>
        <w:t>о</w:t>
      </w:r>
      <w:r w:rsidRPr="00B75B79">
        <w:rPr>
          <w:rFonts w:ascii="Times New Roman" w:hAnsi="Times New Roman" w:cs="Times New Roman"/>
          <w:sz w:val="28"/>
          <w:szCs w:val="28"/>
        </w:rPr>
        <w:t xml:space="preserve"> и введен</w:t>
      </w:r>
      <w:r w:rsidR="006B1FEE" w:rsidRPr="00B75B79">
        <w:rPr>
          <w:rFonts w:ascii="Times New Roman" w:hAnsi="Times New Roman" w:cs="Times New Roman"/>
          <w:sz w:val="28"/>
          <w:szCs w:val="28"/>
        </w:rPr>
        <w:t>о</w:t>
      </w:r>
      <w:r w:rsidRPr="00B75B79">
        <w:rPr>
          <w:rFonts w:ascii="Times New Roman" w:hAnsi="Times New Roman" w:cs="Times New Roman"/>
          <w:sz w:val="28"/>
          <w:szCs w:val="28"/>
        </w:rPr>
        <w:t xml:space="preserve"> в действие Постановлением Госстандарта России от 3 марта 2003 года № 65 ст.).</w:t>
      </w:r>
    </w:p>
    <w:p w:rsidR="00EB19AF" w:rsidRPr="00B75B79" w:rsidRDefault="00EB19AF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 xml:space="preserve">Обязательными элементами оформления официального документа являются его реквизиты. </w:t>
      </w:r>
      <w:r w:rsidRPr="00B75B79">
        <w:rPr>
          <w:rFonts w:ascii="Times New Roman" w:hAnsi="Times New Roman" w:cs="Times New Roman"/>
          <w:b/>
          <w:sz w:val="28"/>
          <w:szCs w:val="28"/>
        </w:rPr>
        <w:t>Стандарт определяет 30 реквизитов</w:t>
      </w:r>
      <w:r w:rsidRPr="00B75B79">
        <w:rPr>
          <w:rFonts w:ascii="Times New Roman" w:hAnsi="Times New Roman" w:cs="Times New Roman"/>
          <w:sz w:val="28"/>
          <w:szCs w:val="28"/>
        </w:rPr>
        <w:t xml:space="preserve"> для оформления документов, размеры полей</w:t>
      </w:r>
      <w:r w:rsidR="00AA1C88" w:rsidRPr="00B75B79">
        <w:rPr>
          <w:rFonts w:ascii="Times New Roman" w:hAnsi="Times New Roman" w:cs="Times New Roman"/>
          <w:sz w:val="28"/>
          <w:szCs w:val="28"/>
        </w:rPr>
        <w:t>, интервалы между строк, размер шрифта</w:t>
      </w:r>
      <w:r w:rsidR="00AF769D" w:rsidRPr="00B75B79">
        <w:rPr>
          <w:rFonts w:ascii="Times New Roman" w:hAnsi="Times New Roman" w:cs="Times New Roman"/>
          <w:sz w:val="28"/>
          <w:szCs w:val="28"/>
        </w:rPr>
        <w:t>, позиции для реквиз</w:t>
      </w:r>
      <w:r w:rsidR="006B1FEE" w:rsidRPr="00B75B79">
        <w:rPr>
          <w:rFonts w:ascii="Times New Roman" w:hAnsi="Times New Roman" w:cs="Times New Roman"/>
          <w:sz w:val="28"/>
          <w:szCs w:val="28"/>
        </w:rPr>
        <w:t>итов на бумаге  формата А</w:t>
      </w:r>
      <w:proofErr w:type="gramStart"/>
      <w:r w:rsidR="006B1FEE" w:rsidRPr="00B75B7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B1FEE" w:rsidRPr="00B75B79">
        <w:rPr>
          <w:rFonts w:ascii="Times New Roman" w:hAnsi="Times New Roman" w:cs="Times New Roman"/>
          <w:sz w:val="28"/>
          <w:szCs w:val="28"/>
        </w:rPr>
        <w:t xml:space="preserve"> и А5.</w:t>
      </w:r>
    </w:p>
    <w:p w:rsidR="00EB7274" w:rsidRPr="00B75B79" w:rsidRDefault="00EB7274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 xml:space="preserve">Конечно, в одном документе не может быть всех 30 реквизитов – различные документы состоят из разного набора реквизитов. Некоторые реквизиты являются </w:t>
      </w:r>
      <w:r w:rsidRPr="00B75B79">
        <w:rPr>
          <w:rFonts w:ascii="Times New Roman" w:hAnsi="Times New Roman" w:cs="Times New Roman"/>
          <w:b/>
          <w:sz w:val="28"/>
          <w:szCs w:val="28"/>
        </w:rPr>
        <w:t xml:space="preserve">взаимоисключающими, </w:t>
      </w:r>
      <w:r w:rsidRPr="00B75B79">
        <w:rPr>
          <w:rFonts w:ascii="Times New Roman" w:hAnsi="Times New Roman" w:cs="Times New Roman"/>
          <w:sz w:val="28"/>
          <w:szCs w:val="28"/>
        </w:rPr>
        <w:t>например, на документе может быть:</w:t>
      </w:r>
    </w:p>
    <w:p w:rsidR="00CC54C9" w:rsidRPr="00B75B79" w:rsidRDefault="00CC54C9" w:rsidP="00B75B79">
      <w:pPr>
        <w:pStyle w:val="a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Либо герб Российской Федерации, либо герб субъекта Российской Федерации, либо эмблема организации или товарный знак (знак обслуживания);</w:t>
      </w:r>
    </w:p>
    <w:p w:rsidR="00CC54C9" w:rsidRPr="00B75B79" w:rsidRDefault="00CC54C9" w:rsidP="00B75B79">
      <w:pPr>
        <w:pStyle w:val="a9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Либо</w:t>
      </w:r>
      <w:r w:rsidR="00B36DA9" w:rsidRPr="00B75B79">
        <w:rPr>
          <w:rFonts w:ascii="Times New Roman" w:hAnsi="Times New Roman" w:cs="Times New Roman"/>
          <w:sz w:val="28"/>
          <w:szCs w:val="28"/>
        </w:rPr>
        <w:t xml:space="preserve"> гриф утверждения, либо адресат и т.д.</w:t>
      </w:r>
    </w:p>
    <w:p w:rsidR="00CC54C9" w:rsidRPr="00B75B79" w:rsidRDefault="00CC54C9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 xml:space="preserve">Некоторые реквизиты являются </w:t>
      </w:r>
      <w:r w:rsidRPr="00B75B79">
        <w:rPr>
          <w:rFonts w:ascii="Times New Roman" w:hAnsi="Times New Roman" w:cs="Times New Roman"/>
          <w:b/>
          <w:sz w:val="28"/>
          <w:szCs w:val="28"/>
        </w:rPr>
        <w:t>взаимодополняющими</w:t>
      </w:r>
      <w:r w:rsidRPr="00B75B79">
        <w:rPr>
          <w:rFonts w:ascii="Times New Roman" w:hAnsi="Times New Roman" w:cs="Times New Roman"/>
          <w:sz w:val="28"/>
          <w:szCs w:val="28"/>
        </w:rPr>
        <w:t>, например:</w:t>
      </w:r>
    </w:p>
    <w:p w:rsidR="00CC54C9" w:rsidRPr="00B75B79" w:rsidRDefault="00CC54C9" w:rsidP="00B75B79">
      <w:pPr>
        <w:pStyle w:val="a9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Герб (или эмблема) – и наименование организации;</w:t>
      </w:r>
    </w:p>
    <w:p w:rsidR="00CC54C9" w:rsidRPr="00B75B79" w:rsidRDefault="00CC54C9" w:rsidP="00B75B79">
      <w:pPr>
        <w:pStyle w:val="a9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Адресат – и резолюция;</w:t>
      </w:r>
    </w:p>
    <w:p w:rsidR="00CC54C9" w:rsidRPr="00B75B79" w:rsidRDefault="00CC54C9" w:rsidP="00B75B79">
      <w:pPr>
        <w:pStyle w:val="a9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Дата -  и номер (если документ регистрируется в организации);</w:t>
      </w:r>
    </w:p>
    <w:p w:rsidR="00CC54C9" w:rsidRPr="00B75B79" w:rsidRDefault="00CC54C9" w:rsidP="00B75B79">
      <w:pPr>
        <w:pStyle w:val="a9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 xml:space="preserve"> </w:t>
      </w:r>
      <w:r w:rsidR="00492AD5" w:rsidRPr="00B75B79">
        <w:rPr>
          <w:rFonts w:ascii="Times New Roman" w:hAnsi="Times New Roman" w:cs="Times New Roman"/>
          <w:sz w:val="28"/>
          <w:szCs w:val="28"/>
        </w:rPr>
        <w:t>П</w:t>
      </w:r>
      <w:r w:rsidRPr="00B75B79">
        <w:rPr>
          <w:rFonts w:ascii="Times New Roman" w:hAnsi="Times New Roman" w:cs="Times New Roman"/>
          <w:sz w:val="28"/>
          <w:szCs w:val="28"/>
        </w:rPr>
        <w:t>одпись</w:t>
      </w:r>
      <w:r w:rsidR="00492AD5" w:rsidRPr="00B75B79">
        <w:rPr>
          <w:rFonts w:ascii="Times New Roman" w:hAnsi="Times New Roman" w:cs="Times New Roman"/>
          <w:sz w:val="28"/>
          <w:szCs w:val="28"/>
        </w:rPr>
        <w:t xml:space="preserve"> – и печать (если документ подлежит заверению печатью).</w:t>
      </w:r>
    </w:p>
    <w:p w:rsidR="00492AD5" w:rsidRPr="00B75B79" w:rsidRDefault="00492AD5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 xml:space="preserve">Набор реквизитов официального письменного документа, расположенных в определенной последовательности, называется </w:t>
      </w:r>
      <w:r w:rsidRPr="00B75B79">
        <w:rPr>
          <w:rFonts w:ascii="Times New Roman" w:hAnsi="Times New Roman" w:cs="Times New Roman"/>
          <w:b/>
          <w:sz w:val="28"/>
          <w:szCs w:val="28"/>
        </w:rPr>
        <w:t>формуляром доку</w:t>
      </w:r>
      <w:r w:rsidR="0068058B" w:rsidRPr="00B75B79">
        <w:rPr>
          <w:rFonts w:ascii="Times New Roman" w:hAnsi="Times New Roman" w:cs="Times New Roman"/>
          <w:b/>
          <w:sz w:val="28"/>
          <w:szCs w:val="28"/>
        </w:rPr>
        <w:t>м</w:t>
      </w:r>
      <w:r w:rsidRPr="00B75B79">
        <w:rPr>
          <w:rFonts w:ascii="Times New Roman" w:hAnsi="Times New Roman" w:cs="Times New Roman"/>
          <w:b/>
          <w:sz w:val="28"/>
          <w:szCs w:val="28"/>
        </w:rPr>
        <w:t>ента.</w:t>
      </w:r>
    </w:p>
    <w:p w:rsidR="00AA1C88" w:rsidRPr="00B75B79" w:rsidRDefault="00AA1C88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1C88" w:rsidRPr="00B75B79" w:rsidRDefault="00820153" w:rsidP="00751AF6">
      <w:pPr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79">
        <w:rPr>
          <w:rFonts w:ascii="Times New Roman" w:hAnsi="Times New Roman" w:cs="Times New Roman"/>
          <w:b/>
          <w:sz w:val="28"/>
          <w:szCs w:val="28"/>
        </w:rPr>
        <w:t>Использование табулятора для оформления</w:t>
      </w:r>
    </w:p>
    <w:p w:rsidR="00820153" w:rsidRPr="00B75B79" w:rsidRDefault="00820153" w:rsidP="00751AF6">
      <w:pPr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79">
        <w:rPr>
          <w:rFonts w:ascii="Times New Roman" w:hAnsi="Times New Roman" w:cs="Times New Roman"/>
          <w:b/>
          <w:sz w:val="28"/>
          <w:szCs w:val="28"/>
        </w:rPr>
        <w:t>деловых документов</w:t>
      </w:r>
    </w:p>
    <w:p w:rsidR="00820153" w:rsidRPr="00B75B79" w:rsidRDefault="00820153" w:rsidP="00B75B79">
      <w:p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153" w:rsidRPr="00B75B79" w:rsidRDefault="00820153" w:rsidP="00B75B79">
      <w:pPr>
        <w:pStyle w:val="a9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Для деловых документов устанавливаются следующие размеры полей:</w:t>
      </w:r>
    </w:p>
    <w:p w:rsidR="00820153" w:rsidRPr="00B75B79" w:rsidRDefault="00F8168B" w:rsidP="00B75B79">
      <w:pPr>
        <w:pStyle w:val="a9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20153" w:rsidRPr="00B75B79">
        <w:rPr>
          <w:rFonts w:ascii="Times New Roman" w:hAnsi="Times New Roman" w:cs="Times New Roman"/>
          <w:b/>
          <w:sz w:val="28"/>
          <w:szCs w:val="28"/>
        </w:rPr>
        <w:t>Верхнее</w:t>
      </w:r>
      <w:proofErr w:type="gramEnd"/>
      <w:r w:rsidR="00820153" w:rsidRPr="00B75B79">
        <w:rPr>
          <w:rFonts w:ascii="Times New Roman" w:hAnsi="Times New Roman" w:cs="Times New Roman"/>
          <w:b/>
          <w:sz w:val="28"/>
          <w:szCs w:val="28"/>
        </w:rPr>
        <w:t xml:space="preserve">  – 2 см, </w:t>
      </w:r>
    </w:p>
    <w:p w:rsidR="00820153" w:rsidRPr="00B75B79" w:rsidRDefault="00F8168B" w:rsidP="00B75B79">
      <w:pPr>
        <w:pStyle w:val="a9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20153" w:rsidRPr="00B75B79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="00820153" w:rsidRPr="00B75B79">
        <w:rPr>
          <w:rFonts w:ascii="Times New Roman" w:hAnsi="Times New Roman" w:cs="Times New Roman"/>
          <w:b/>
          <w:sz w:val="28"/>
          <w:szCs w:val="28"/>
        </w:rPr>
        <w:t xml:space="preserve">  – 2 см, </w:t>
      </w:r>
    </w:p>
    <w:p w:rsidR="004F72D5" w:rsidRDefault="004F72D5" w:rsidP="004F72D5">
      <w:pPr>
        <w:pStyle w:val="a9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Левое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736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– 2 см</w:t>
      </w:r>
    </w:p>
    <w:p w:rsidR="00820153" w:rsidRPr="004F72D5" w:rsidRDefault="004A7058" w:rsidP="004F72D5">
      <w:pPr>
        <w:pStyle w:val="a9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736DD">
        <w:rPr>
          <w:rFonts w:ascii="Times New Roman" w:hAnsi="Times New Roman" w:cs="Times New Roman"/>
          <w:b/>
          <w:sz w:val="28"/>
          <w:szCs w:val="28"/>
        </w:rPr>
        <w:t>Правое</w:t>
      </w:r>
      <w:proofErr w:type="gramEnd"/>
      <w:r w:rsidR="00C736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20153" w:rsidRPr="004F72D5">
        <w:rPr>
          <w:rFonts w:ascii="Times New Roman" w:hAnsi="Times New Roman" w:cs="Times New Roman"/>
          <w:b/>
          <w:sz w:val="28"/>
          <w:szCs w:val="28"/>
        </w:rPr>
        <w:t>– 1 см.</w:t>
      </w:r>
    </w:p>
    <w:p w:rsidR="00820153" w:rsidRDefault="00820153" w:rsidP="00B75B79">
      <w:pPr>
        <w:pStyle w:val="a9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C9F" w:rsidRDefault="00A85C9F" w:rsidP="00B75B79">
      <w:pPr>
        <w:pStyle w:val="a9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153" w:rsidRPr="00B75B79" w:rsidRDefault="00820153" w:rsidP="00B75B79">
      <w:pPr>
        <w:pStyle w:val="a9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 xml:space="preserve">Рабочее поле по ширине </w:t>
      </w:r>
      <w:r w:rsidR="00AF769D" w:rsidRPr="00B75B79">
        <w:rPr>
          <w:rFonts w:ascii="Times New Roman" w:hAnsi="Times New Roman" w:cs="Times New Roman"/>
          <w:sz w:val="28"/>
          <w:szCs w:val="28"/>
        </w:rPr>
        <w:t xml:space="preserve">листа </w:t>
      </w:r>
      <w:r w:rsidRPr="00B75B79">
        <w:rPr>
          <w:rFonts w:ascii="Times New Roman" w:hAnsi="Times New Roman" w:cs="Times New Roman"/>
          <w:sz w:val="28"/>
          <w:szCs w:val="28"/>
        </w:rPr>
        <w:t>составляет</w:t>
      </w:r>
      <w:r w:rsidR="00D40264">
        <w:rPr>
          <w:rFonts w:ascii="Times New Roman" w:hAnsi="Times New Roman" w:cs="Times New Roman"/>
          <w:sz w:val="28"/>
          <w:szCs w:val="28"/>
        </w:rPr>
        <w:t xml:space="preserve"> 17</w:t>
      </w:r>
      <w:r w:rsidR="00AF769D" w:rsidRPr="00B75B79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AF769D" w:rsidRPr="00B75B79" w:rsidRDefault="00AF769D" w:rsidP="00B75B79">
      <w:pPr>
        <w:pStyle w:val="a9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lastRenderedPageBreak/>
        <w:t xml:space="preserve">По правилам делопроизводства </w:t>
      </w:r>
      <w:r w:rsidRPr="00B75B79">
        <w:rPr>
          <w:rFonts w:ascii="Times New Roman" w:hAnsi="Times New Roman" w:cs="Times New Roman"/>
          <w:b/>
          <w:sz w:val="28"/>
          <w:szCs w:val="28"/>
        </w:rPr>
        <w:t>весь лист по ширине разбивается на 8</w:t>
      </w:r>
      <w:r w:rsidRPr="00B75B79">
        <w:rPr>
          <w:rFonts w:ascii="Times New Roman" w:hAnsi="Times New Roman" w:cs="Times New Roman"/>
          <w:sz w:val="28"/>
          <w:szCs w:val="28"/>
        </w:rPr>
        <w:t xml:space="preserve"> </w:t>
      </w:r>
      <w:r w:rsidRPr="00B75B79">
        <w:rPr>
          <w:rFonts w:ascii="Times New Roman" w:hAnsi="Times New Roman" w:cs="Times New Roman"/>
          <w:b/>
          <w:sz w:val="28"/>
          <w:szCs w:val="28"/>
        </w:rPr>
        <w:t>положений табулятора</w:t>
      </w:r>
      <w:r w:rsidR="008130B5" w:rsidRPr="00B75B79">
        <w:rPr>
          <w:rFonts w:ascii="Times New Roman" w:hAnsi="Times New Roman" w:cs="Times New Roman"/>
          <w:sz w:val="28"/>
          <w:szCs w:val="28"/>
        </w:rPr>
        <w:t>:</w:t>
      </w:r>
      <w:r w:rsidR="00220358">
        <w:rPr>
          <w:rFonts w:ascii="Times New Roman" w:hAnsi="Times New Roman" w:cs="Times New Roman"/>
          <w:sz w:val="28"/>
          <w:szCs w:val="28"/>
        </w:rPr>
        <w:t xml:space="preserve"> 17</w:t>
      </w:r>
      <w:r w:rsidRPr="00B75B79">
        <w:rPr>
          <w:rFonts w:ascii="Times New Roman" w:hAnsi="Times New Roman" w:cs="Times New Roman"/>
          <w:sz w:val="28"/>
          <w:szCs w:val="28"/>
        </w:rPr>
        <w:t xml:space="preserve">/8 = </w:t>
      </w:r>
      <w:r w:rsidRPr="00B75B79">
        <w:rPr>
          <w:rFonts w:ascii="Times New Roman" w:hAnsi="Times New Roman" w:cs="Times New Roman"/>
          <w:b/>
          <w:sz w:val="28"/>
          <w:szCs w:val="28"/>
        </w:rPr>
        <w:t>2.1 – это шаг табуляции.</w:t>
      </w:r>
    </w:p>
    <w:p w:rsidR="00AF769D" w:rsidRPr="00B75B79" w:rsidRDefault="00AF769D" w:rsidP="00B75B79">
      <w:pPr>
        <w:pStyle w:val="a9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 xml:space="preserve">Единый шаг табуляции устанавливается по команде меню </w:t>
      </w:r>
      <w:r w:rsidRPr="00B75B79">
        <w:rPr>
          <w:rFonts w:ascii="Times New Roman" w:hAnsi="Times New Roman" w:cs="Times New Roman"/>
          <w:b/>
          <w:sz w:val="28"/>
          <w:szCs w:val="28"/>
        </w:rPr>
        <w:t>Формат</w:t>
      </w:r>
      <w:r w:rsidR="00777860" w:rsidRPr="00B75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B79">
        <w:rPr>
          <w:rFonts w:ascii="Times New Roman" w:hAnsi="Times New Roman" w:cs="Times New Roman"/>
          <w:b/>
          <w:sz w:val="28"/>
          <w:szCs w:val="28"/>
        </w:rPr>
        <w:t>- Табуляция.</w:t>
      </w:r>
      <w:r w:rsidR="00777860" w:rsidRPr="00B75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860" w:rsidRPr="00B75B79">
        <w:rPr>
          <w:rFonts w:ascii="Times New Roman" w:hAnsi="Times New Roman" w:cs="Times New Roman"/>
          <w:sz w:val="28"/>
          <w:szCs w:val="28"/>
        </w:rPr>
        <w:t>В диалоговом окне в строке по умолчанию устанавливается шаг равный 2.1 и на ОК.</w:t>
      </w:r>
    </w:p>
    <w:p w:rsidR="00AF769D" w:rsidRPr="00B75B79" w:rsidRDefault="00777860" w:rsidP="00B75B79">
      <w:pPr>
        <w:pStyle w:val="a9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Переход</w:t>
      </w:r>
      <w:r w:rsidR="006B1FEE" w:rsidRPr="00B75B79">
        <w:rPr>
          <w:rFonts w:ascii="Times New Roman" w:hAnsi="Times New Roman" w:cs="Times New Roman"/>
          <w:sz w:val="28"/>
          <w:szCs w:val="28"/>
        </w:rPr>
        <w:t xml:space="preserve"> от одной позиции табуляции к другой – клавиша </w:t>
      </w:r>
      <w:r w:rsidR="006B1FEE" w:rsidRPr="00B75B79">
        <w:rPr>
          <w:rFonts w:ascii="Times New Roman" w:hAnsi="Times New Roman" w:cs="Times New Roman"/>
          <w:b/>
          <w:sz w:val="28"/>
          <w:szCs w:val="28"/>
          <w:lang w:val="en-US"/>
        </w:rPr>
        <w:t>Tab</w:t>
      </w:r>
      <w:r w:rsidR="006B1FEE" w:rsidRPr="00B75B79">
        <w:rPr>
          <w:rFonts w:ascii="Times New Roman" w:hAnsi="Times New Roman" w:cs="Times New Roman"/>
          <w:b/>
          <w:sz w:val="28"/>
          <w:szCs w:val="28"/>
        </w:rPr>
        <w:t>.</w:t>
      </w:r>
    </w:p>
    <w:p w:rsidR="006B1FEE" w:rsidRPr="00B75B79" w:rsidRDefault="006B1FEE" w:rsidP="00B75B79">
      <w:pPr>
        <w:pStyle w:val="a9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 xml:space="preserve">На верхней линейке обязательно надо контролировать положения табулятора согласно следующей схеме: </w:t>
      </w:r>
    </w:p>
    <w:p w:rsidR="008130B5" w:rsidRPr="00B75B79" w:rsidRDefault="008130B5" w:rsidP="00B75B79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DA9" w:rsidRDefault="00B36DA9" w:rsidP="00B75B79">
      <w:pPr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5B79">
        <w:rPr>
          <w:rFonts w:ascii="Times New Roman" w:hAnsi="Times New Roman" w:cs="Times New Roman"/>
          <w:b/>
          <w:i/>
          <w:sz w:val="28"/>
          <w:szCs w:val="28"/>
          <w:u w:val="single"/>
        </w:rPr>
        <w:t>8 положений для реквизитов при составлении деловых документов</w:t>
      </w:r>
    </w:p>
    <w:p w:rsidR="00935314" w:rsidRPr="00935314" w:rsidRDefault="00935314" w:rsidP="0093531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5314" w:rsidRPr="007904C0" w:rsidRDefault="009933AA" w:rsidP="009933AA">
      <w:pPr>
        <w:pStyle w:val="a9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7904C0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7904C0">
        <w:rPr>
          <w:rFonts w:ascii="Times New Roman" w:hAnsi="Times New Roman" w:cs="Times New Roman"/>
          <w:b/>
          <w:sz w:val="28"/>
          <w:szCs w:val="28"/>
          <w:vertAlign w:val="superscript"/>
        </w:rPr>
        <w:tab/>
        <w:t xml:space="preserve">      1</w:t>
      </w:r>
      <w:r w:rsidRPr="007904C0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Pr="007904C0">
        <w:rPr>
          <w:rFonts w:ascii="Times New Roman" w:hAnsi="Times New Roman" w:cs="Times New Roman"/>
          <w:b/>
          <w:sz w:val="28"/>
          <w:szCs w:val="28"/>
          <w:vertAlign w:val="superscript"/>
        </w:rPr>
        <w:tab/>
        <w:t>2                        3</w:t>
      </w:r>
      <w:r w:rsidRPr="007904C0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Pr="007904C0">
        <w:rPr>
          <w:rFonts w:ascii="Times New Roman" w:hAnsi="Times New Roman" w:cs="Times New Roman"/>
          <w:b/>
          <w:sz w:val="28"/>
          <w:szCs w:val="28"/>
          <w:vertAlign w:val="superscript"/>
        </w:rPr>
        <w:tab/>
        <w:t xml:space="preserve">    4</w:t>
      </w:r>
      <w:r w:rsidRPr="007904C0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Pr="007904C0">
        <w:rPr>
          <w:rFonts w:ascii="Times New Roman" w:hAnsi="Times New Roman" w:cs="Times New Roman"/>
          <w:b/>
          <w:sz w:val="28"/>
          <w:szCs w:val="28"/>
          <w:vertAlign w:val="superscript"/>
        </w:rPr>
        <w:tab/>
        <w:t>5</w:t>
      </w:r>
      <w:r w:rsidRPr="007904C0">
        <w:rPr>
          <w:rFonts w:ascii="Times New Roman" w:hAnsi="Times New Roman" w:cs="Times New Roman"/>
          <w:b/>
          <w:sz w:val="28"/>
          <w:szCs w:val="28"/>
          <w:vertAlign w:val="superscript"/>
        </w:rPr>
        <w:tab/>
        <w:t xml:space="preserve">          6</w:t>
      </w:r>
      <w:r w:rsidRPr="007904C0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Pr="007904C0">
        <w:rPr>
          <w:rFonts w:ascii="Times New Roman" w:hAnsi="Times New Roman" w:cs="Times New Roman"/>
          <w:b/>
          <w:sz w:val="28"/>
          <w:szCs w:val="28"/>
          <w:vertAlign w:val="superscript"/>
        </w:rPr>
        <w:tab/>
        <w:t xml:space="preserve">          7                                     8</w:t>
      </w:r>
    </w:p>
    <w:p w:rsidR="0068058B" w:rsidRPr="007904C0" w:rsidRDefault="00935314" w:rsidP="00935314">
      <w:pPr>
        <w:pStyle w:val="a9"/>
        <w:ind w:left="0" w:firstLine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7904C0">
        <w:rPr>
          <w:rFonts w:ascii="Times New Roman" w:hAnsi="Times New Roman" w:cs="Times New Roman"/>
          <w:b/>
          <w:sz w:val="28"/>
          <w:szCs w:val="28"/>
          <w:vertAlign w:val="superscript"/>
        </w:rPr>
        <w:t>________________________________________________________________________________________________________________</w:t>
      </w:r>
      <w:r w:rsidR="009933AA" w:rsidRPr="007904C0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="009933AA" w:rsidRPr="007904C0">
        <w:rPr>
          <w:rFonts w:ascii="Times New Roman" w:hAnsi="Times New Roman" w:cs="Times New Roman"/>
          <w:b/>
          <w:sz w:val="28"/>
          <w:szCs w:val="28"/>
          <w:vertAlign w:val="superscript"/>
        </w:rPr>
        <w:tab/>
        <w:t xml:space="preserve">  2.1           </w:t>
      </w:r>
      <w:r w:rsidR="009933AA" w:rsidRPr="007904C0">
        <w:rPr>
          <w:rFonts w:ascii="Times New Roman" w:hAnsi="Times New Roman" w:cs="Times New Roman"/>
          <w:b/>
          <w:sz w:val="28"/>
          <w:szCs w:val="28"/>
          <w:vertAlign w:val="superscript"/>
        </w:rPr>
        <w:tab/>
        <w:t xml:space="preserve">4.2 </w:t>
      </w:r>
      <w:r w:rsidR="009933AA" w:rsidRPr="007904C0">
        <w:rPr>
          <w:rFonts w:ascii="Times New Roman" w:hAnsi="Times New Roman" w:cs="Times New Roman"/>
          <w:b/>
          <w:sz w:val="28"/>
          <w:szCs w:val="28"/>
          <w:vertAlign w:val="superscript"/>
        </w:rPr>
        <w:tab/>
        <w:t xml:space="preserve">        6.3                   8.4                     10.5                    12.6                        14.7                               16.8</w:t>
      </w:r>
      <w:r w:rsidRPr="007904C0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</w:p>
    <w:p w:rsidR="00BA6C64" w:rsidRPr="009933AA" w:rsidRDefault="00BA6C64" w:rsidP="00B75B79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0153" w:rsidRPr="00B75B79" w:rsidRDefault="00820153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58B" w:rsidRPr="00B75B79" w:rsidRDefault="0068058B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b/>
          <w:sz w:val="28"/>
          <w:szCs w:val="28"/>
        </w:rPr>
        <w:t>От 0-го положения табулятора печатают</w:t>
      </w:r>
      <w:r w:rsidRPr="00B75B79">
        <w:rPr>
          <w:rFonts w:ascii="Times New Roman" w:hAnsi="Times New Roman" w:cs="Times New Roman"/>
          <w:sz w:val="28"/>
          <w:szCs w:val="28"/>
        </w:rPr>
        <w:t>:</w:t>
      </w:r>
    </w:p>
    <w:p w:rsidR="0068058B" w:rsidRPr="00B75B79" w:rsidRDefault="0068058B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подразделения;</w:t>
      </w:r>
    </w:p>
    <w:p w:rsidR="0068058B" w:rsidRPr="00B75B79" w:rsidRDefault="0068058B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Название вида документа;</w:t>
      </w:r>
    </w:p>
    <w:p w:rsidR="0068058B" w:rsidRPr="00B75B79" w:rsidRDefault="0068058B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Дату;</w:t>
      </w:r>
    </w:p>
    <w:p w:rsidR="0068058B" w:rsidRPr="00B75B79" w:rsidRDefault="0068058B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Ссылку на номер и дату документа;</w:t>
      </w:r>
    </w:p>
    <w:p w:rsidR="0068058B" w:rsidRPr="00B75B79" w:rsidRDefault="0068058B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Место составления или издания;</w:t>
      </w:r>
    </w:p>
    <w:p w:rsidR="0068058B" w:rsidRPr="00B75B79" w:rsidRDefault="0068058B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Заголовок к тексту;</w:t>
      </w:r>
    </w:p>
    <w:p w:rsidR="0068058B" w:rsidRPr="00B75B79" w:rsidRDefault="0068058B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Текст (без абзаца);</w:t>
      </w:r>
    </w:p>
    <w:p w:rsidR="004E554B" w:rsidRPr="00B75B79" w:rsidRDefault="004E554B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Отметку о наличии приложения, основания, примечания;</w:t>
      </w:r>
    </w:p>
    <w:p w:rsidR="004E554B" w:rsidRPr="00B75B79" w:rsidRDefault="004E554B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Наименование должности в реквизите «подпись»;</w:t>
      </w:r>
    </w:p>
    <w:p w:rsidR="00416E6E" w:rsidRPr="00B75B79" w:rsidRDefault="004E554B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Гриф согласования;</w:t>
      </w:r>
    </w:p>
    <w:p w:rsidR="004E554B" w:rsidRPr="00B75B79" w:rsidRDefault="000A4EC0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79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="00416E6E" w:rsidRPr="00B75B79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F8019E" w:rsidRPr="00B75B79">
        <w:rPr>
          <w:rFonts w:ascii="Times New Roman" w:hAnsi="Times New Roman" w:cs="Times New Roman"/>
          <w:sz w:val="28"/>
          <w:szCs w:val="28"/>
        </w:rPr>
        <w:t xml:space="preserve"> </w:t>
      </w:r>
      <w:r w:rsidR="004E554B" w:rsidRPr="00B75B79">
        <w:rPr>
          <w:rFonts w:ascii="Times New Roman" w:hAnsi="Times New Roman" w:cs="Times New Roman"/>
          <w:sz w:val="28"/>
          <w:szCs w:val="28"/>
        </w:rPr>
        <w:t>«Верно» и</w:t>
      </w:r>
      <w:r w:rsidR="00416E6E" w:rsidRPr="00B75B79">
        <w:rPr>
          <w:rFonts w:ascii="Times New Roman" w:hAnsi="Times New Roman" w:cs="Times New Roman"/>
          <w:sz w:val="28"/>
          <w:szCs w:val="28"/>
        </w:rPr>
        <w:t xml:space="preserve">  дату </w:t>
      </w:r>
      <w:proofErr w:type="gramStart"/>
      <w:r w:rsidR="00416E6E" w:rsidRPr="00B75B79">
        <w:rPr>
          <w:rFonts w:ascii="Times New Roman" w:hAnsi="Times New Roman" w:cs="Times New Roman"/>
          <w:sz w:val="28"/>
          <w:szCs w:val="28"/>
        </w:rPr>
        <w:t>заверения копии</w:t>
      </w:r>
      <w:proofErr w:type="gramEnd"/>
      <w:r w:rsidR="00416E6E" w:rsidRPr="00B75B79">
        <w:rPr>
          <w:rFonts w:ascii="Times New Roman" w:hAnsi="Times New Roman" w:cs="Times New Roman"/>
          <w:sz w:val="28"/>
          <w:szCs w:val="28"/>
        </w:rPr>
        <w:t>;</w:t>
      </w:r>
    </w:p>
    <w:p w:rsidR="00416E6E" w:rsidRPr="00B75B79" w:rsidRDefault="00416E6E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Номер страницы (при выполнении работы с оборотом);</w:t>
      </w:r>
    </w:p>
    <w:p w:rsidR="00416E6E" w:rsidRPr="00B75B79" w:rsidRDefault="00416E6E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Слова «СЛУШАЛИ», «ВЫСТУПИЛИ», «РЕШИЛИ», «ПОСТАНОВИЛИ»,</w:t>
      </w:r>
    </w:p>
    <w:p w:rsidR="00416E6E" w:rsidRPr="00B75B79" w:rsidRDefault="00416E6E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«ПРИКАЗЫВАЮ», «ПРЕДЛАГАЮ».</w:t>
      </w:r>
    </w:p>
    <w:p w:rsidR="00B75B79" w:rsidRDefault="00B75B79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2D5" w:rsidRDefault="004F72D5" w:rsidP="007904C0">
      <w:pPr>
        <w:spacing w:line="240" w:lineRule="exact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AF6" w:rsidRDefault="00751AF6" w:rsidP="004F72D5">
      <w:pPr>
        <w:spacing w:line="240" w:lineRule="exact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E6E" w:rsidRPr="00B75B79" w:rsidRDefault="00416E6E" w:rsidP="004F72D5">
      <w:pPr>
        <w:spacing w:line="24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Примечание. </w:t>
      </w:r>
      <w:r w:rsidRPr="00B75B79">
        <w:rPr>
          <w:rFonts w:ascii="Times New Roman" w:hAnsi="Times New Roman" w:cs="Times New Roman"/>
          <w:sz w:val="28"/>
          <w:szCs w:val="28"/>
        </w:rPr>
        <w:t>Постоянные реквизиты, входящие в угловой штамп, печатаются</w:t>
      </w:r>
    </w:p>
    <w:p w:rsidR="004E554B" w:rsidRPr="00B75B79" w:rsidRDefault="00416E6E" w:rsidP="007904C0">
      <w:pPr>
        <w:spacing w:line="240" w:lineRule="exact"/>
        <w:ind w:left="1843" w:hanging="992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ab/>
        <w:t>От 0-го положения табулятора при оформлении ОРД на чистом листе бумаги. На бланках и резиновых штемпелях реквизиты располагаются симметрично вертикальной оси штампа.</w:t>
      </w:r>
    </w:p>
    <w:p w:rsidR="0068058B" w:rsidRPr="00B75B79" w:rsidRDefault="000A4EC0" w:rsidP="00B75B79">
      <w:p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79">
        <w:rPr>
          <w:rFonts w:ascii="Times New Roman" w:hAnsi="Times New Roman" w:cs="Times New Roman"/>
          <w:b/>
          <w:sz w:val="28"/>
          <w:szCs w:val="28"/>
        </w:rPr>
        <w:t>От 1-го положения табулятора печатают:</w:t>
      </w:r>
    </w:p>
    <w:p w:rsidR="000A4EC0" w:rsidRPr="00B75B79" w:rsidRDefault="000A4EC0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Начало абзаца в тексте.</w:t>
      </w:r>
    </w:p>
    <w:p w:rsidR="000A4EC0" w:rsidRPr="00B75B79" w:rsidRDefault="000A4EC0" w:rsidP="00B75B79">
      <w:p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79">
        <w:rPr>
          <w:rFonts w:ascii="Times New Roman" w:hAnsi="Times New Roman" w:cs="Times New Roman"/>
          <w:b/>
          <w:sz w:val="28"/>
          <w:szCs w:val="28"/>
        </w:rPr>
        <w:t>От 2-го положения табулятора печатают:</w:t>
      </w:r>
    </w:p>
    <w:p w:rsidR="000A4EC0" w:rsidRPr="00B75B79" w:rsidRDefault="000A4EC0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«Индекс</w:t>
      </w:r>
      <w:r w:rsidR="00B34C9B">
        <w:rPr>
          <w:rFonts w:ascii="Times New Roman" w:hAnsi="Times New Roman" w:cs="Times New Roman"/>
          <w:sz w:val="28"/>
          <w:szCs w:val="28"/>
        </w:rPr>
        <w:t xml:space="preserve"> и номер</w:t>
      </w:r>
      <w:r w:rsidRPr="00B75B79">
        <w:rPr>
          <w:rFonts w:ascii="Times New Roman" w:hAnsi="Times New Roman" w:cs="Times New Roman"/>
          <w:sz w:val="28"/>
          <w:szCs w:val="28"/>
        </w:rPr>
        <w:t xml:space="preserve"> документа».</w:t>
      </w:r>
    </w:p>
    <w:p w:rsidR="000A4EC0" w:rsidRPr="00B75B79" w:rsidRDefault="000A4EC0" w:rsidP="00B75B79">
      <w:p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79">
        <w:rPr>
          <w:rFonts w:ascii="Times New Roman" w:hAnsi="Times New Roman" w:cs="Times New Roman"/>
          <w:b/>
          <w:sz w:val="28"/>
          <w:szCs w:val="28"/>
        </w:rPr>
        <w:t>От 3-го положения табулятора печатают:</w:t>
      </w:r>
    </w:p>
    <w:p w:rsidR="000A4EC0" w:rsidRPr="00B75B79" w:rsidRDefault="000A4EC0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Название вида документа (в продольном штампе);</w:t>
      </w:r>
    </w:p>
    <w:p w:rsidR="000A4EC0" w:rsidRPr="00B75B79" w:rsidRDefault="000A4EC0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Расшифровку</w:t>
      </w:r>
      <w:r w:rsidR="00C35FF5" w:rsidRPr="00B75B79">
        <w:rPr>
          <w:rFonts w:ascii="Times New Roman" w:hAnsi="Times New Roman" w:cs="Times New Roman"/>
          <w:sz w:val="28"/>
          <w:szCs w:val="28"/>
        </w:rPr>
        <w:t xml:space="preserve"> подписи исполнителя в реквизите «отметка исполнителя»;</w:t>
      </w:r>
      <w:r w:rsidR="00F8019E" w:rsidRPr="00B75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9E" w:rsidRPr="00B75B79" w:rsidRDefault="00F8019E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При составлении таблиц и при составлении бланков с трафаретными текстами.</w:t>
      </w:r>
    </w:p>
    <w:p w:rsidR="00C35FF5" w:rsidRPr="00B75B79" w:rsidRDefault="00C35FF5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b/>
          <w:sz w:val="28"/>
          <w:szCs w:val="28"/>
        </w:rPr>
        <w:t>От 4-го положения табулятора печатают</w:t>
      </w:r>
      <w:r w:rsidRPr="00B75B79">
        <w:rPr>
          <w:rFonts w:ascii="Times New Roman" w:hAnsi="Times New Roman" w:cs="Times New Roman"/>
          <w:sz w:val="28"/>
          <w:szCs w:val="28"/>
        </w:rPr>
        <w:t>:</w:t>
      </w:r>
    </w:p>
    <w:p w:rsidR="000A4EC0" w:rsidRPr="00B75B79" w:rsidRDefault="00C35FF5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«Адресат»;</w:t>
      </w:r>
    </w:p>
    <w:p w:rsidR="00C35FF5" w:rsidRPr="00B75B79" w:rsidRDefault="00C35FF5" w:rsidP="00B75B79">
      <w:p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79">
        <w:rPr>
          <w:rFonts w:ascii="Times New Roman" w:hAnsi="Times New Roman" w:cs="Times New Roman"/>
          <w:b/>
          <w:sz w:val="28"/>
          <w:szCs w:val="28"/>
        </w:rPr>
        <w:t>От 5-го положения</w:t>
      </w:r>
      <w:r w:rsidR="00E7180E" w:rsidRPr="00B75B79">
        <w:rPr>
          <w:rFonts w:ascii="Times New Roman" w:hAnsi="Times New Roman" w:cs="Times New Roman"/>
          <w:b/>
          <w:sz w:val="28"/>
          <w:szCs w:val="28"/>
        </w:rPr>
        <w:t xml:space="preserve"> табулятора</w:t>
      </w:r>
      <w:r w:rsidRPr="00B75B79">
        <w:rPr>
          <w:rFonts w:ascii="Times New Roman" w:hAnsi="Times New Roman" w:cs="Times New Roman"/>
          <w:b/>
          <w:sz w:val="28"/>
          <w:szCs w:val="28"/>
        </w:rPr>
        <w:t xml:space="preserve"> печатают:</w:t>
      </w:r>
    </w:p>
    <w:p w:rsidR="00C35FF5" w:rsidRPr="00B75B79" w:rsidRDefault="00C35FF5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Гриф утверждения «УТВЕРЖДАЮ»</w:t>
      </w:r>
    </w:p>
    <w:p w:rsidR="00C35FF5" w:rsidRPr="00B75B79" w:rsidRDefault="00C35FF5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Второй гриф согласования;</w:t>
      </w:r>
    </w:p>
    <w:p w:rsidR="00C35FF5" w:rsidRPr="00B75B79" w:rsidRDefault="00C35FF5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Надпись на приложении к документу (Приложение 1);</w:t>
      </w:r>
    </w:p>
    <w:p w:rsidR="00C35FF5" w:rsidRPr="00B75B79" w:rsidRDefault="00E7180E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Отметку о переносе данных на машинный носитель.</w:t>
      </w:r>
    </w:p>
    <w:p w:rsidR="0041424D" w:rsidRPr="00B75B79" w:rsidRDefault="0041424D" w:rsidP="00B75B79">
      <w:p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80E" w:rsidRPr="00B75B79" w:rsidRDefault="00E7180E" w:rsidP="00B75B79">
      <w:p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79">
        <w:rPr>
          <w:rFonts w:ascii="Times New Roman" w:hAnsi="Times New Roman" w:cs="Times New Roman"/>
          <w:b/>
          <w:sz w:val="28"/>
          <w:szCs w:val="28"/>
        </w:rPr>
        <w:t>От 6-го положения табулятора печатают:</w:t>
      </w:r>
    </w:p>
    <w:p w:rsidR="00E7180E" w:rsidRPr="00B75B79" w:rsidRDefault="00E7180E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Расшифровку подписи в реквизите «подпись»;</w:t>
      </w:r>
    </w:p>
    <w:p w:rsidR="00E7180E" w:rsidRPr="00B75B79" w:rsidRDefault="00E7180E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 xml:space="preserve">Расшифровку подписи во втором реквизите «гриф </w:t>
      </w:r>
      <w:r w:rsidR="00F8019E" w:rsidRPr="00B75B79">
        <w:rPr>
          <w:rFonts w:ascii="Times New Roman" w:hAnsi="Times New Roman" w:cs="Times New Roman"/>
          <w:sz w:val="28"/>
          <w:szCs w:val="28"/>
        </w:rPr>
        <w:t>согласования</w:t>
      </w:r>
      <w:r w:rsidRPr="00B75B79">
        <w:rPr>
          <w:rFonts w:ascii="Times New Roman" w:hAnsi="Times New Roman" w:cs="Times New Roman"/>
          <w:sz w:val="28"/>
          <w:szCs w:val="28"/>
        </w:rPr>
        <w:t>».</w:t>
      </w:r>
    </w:p>
    <w:p w:rsidR="0041424D" w:rsidRPr="00B75B79" w:rsidRDefault="0041424D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Расшифровку подписи в реквизите «Гриф утверждения».</w:t>
      </w:r>
    </w:p>
    <w:p w:rsidR="00F8019E" w:rsidRPr="00B75B79" w:rsidRDefault="00F8019E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b/>
          <w:sz w:val="28"/>
          <w:szCs w:val="28"/>
        </w:rPr>
        <w:t>От 7-го положения табулятора печатают</w:t>
      </w:r>
      <w:r w:rsidRPr="00B75B79">
        <w:rPr>
          <w:rFonts w:ascii="Times New Roman" w:hAnsi="Times New Roman" w:cs="Times New Roman"/>
          <w:sz w:val="28"/>
          <w:szCs w:val="28"/>
        </w:rPr>
        <w:t>:</w:t>
      </w:r>
    </w:p>
    <w:p w:rsidR="00F8019E" w:rsidRPr="00B75B79" w:rsidRDefault="00F8019E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Таблицы и бланки с трафаретным текстом</w:t>
      </w:r>
      <w:r w:rsidR="00EE0EB6" w:rsidRPr="00B75B79">
        <w:rPr>
          <w:rFonts w:ascii="Times New Roman" w:hAnsi="Times New Roman" w:cs="Times New Roman"/>
          <w:sz w:val="28"/>
          <w:szCs w:val="28"/>
        </w:rPr>
        <w:t>;</w:t>
      </w:r>
    </w:p>
    <w:p w:rsidR="00F8019E" w:rsidRPr="00B75B79" w:rsidRDefault="00F8019E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Коды по ОКУД и ОКПО во всех документах (кроме письма);</w:t>
      </w:r>
    </w:p>
    <w:p w:rsidR="00F8019E" w:rsidRPr="00B75B79" w:rsidRDefault="00F8019E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Слово «Копия» при снятии копии документа;</w:t>
      </w:r>
    </w:p>
    <w:p w:rsidR="00F8019E" w:rsidRPr="00B75B79" w:rsidRDefault="00F8019E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 xml:space="preserve">Отметку </w:t>
      </w:r>
      <w:r w:rsidR="00EE0EB6" w:rsidRPr="00B75B79">
        <w:rPr>
          <w:rFonts w:ascii="Times New Roman" w:hAnsi="Times New Roman" w:cs="Times New Roman"/>
          <w:sz w:val="28"/>
          <w:szCs w:val="28"/>
        </w:rPr>
        <w:t>о поступлении документа.</w:t>
      </w:r>
    </w:p>
    <w:p w:rsidR="00F8019E" w:rsidRPr="00B75B79" w:rsidRDefault="00F92A02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lastRenderedPageBreak/>
        <w:t>Если в тексте документа имеются примечания или выделенная в самостоятельный абзац ссылка на документ, послуживший основанием к его изданию, то слова «Примечание» и «Основание» печатают от 0-го положения табулятора, а относящиеся к ним текст – через один</w:t>
      </w:r>
      <w:r w:rsidR="00117B1E">
        <w:rPr>
          <w:rFonts w:ascii="Times New Roman" w:hAnsi="Times New Roman" w:cs="Times New Roman"/>
          <w:sz w:val="28"/>
          <w:szCs w:val="28"/>
        </w:rPr>
        <w:t xml:space="preserve"> или «точно</w:t>
      </w:r>
      <w:r w:rsidR="00917802">
        <w:rPr>
          <w:rFonts w:ascii="Times New Roman" w:hAnsi="Times New Roman" w:cs="Times New Roman"/>
          <w:sz w:val="28"/>
          <w:szCs w:val="28"/>
        </w:rPr>
        <w:t>»</w:t>
      </w:r>
      <w:r w:rsidRPr="00B75B79">
        <w:rPr>
          <w:rFonts w:ascii="Times New Roman" w:hAnsi="Times New Roman" w:cs="Times New Roman"/>
          <w:sz w:val="28"/>
          <w:szCs w:val="28"/>
        </w:rPr>
        <w:t xml:space="preserve"> межстрочный интервал.</w:t>
      </w:r>
    </w:p>
    <w:p w:rsidR="00015577" w:rsidRPr="00B75B79" w:rsidRDefault="00015577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Состав и схема расположения реквизитов, образцы документов прилагаются.</w:t>
      </w:r>
    </w:p>
    <w:p w:rsidR="005B2FB3" w:rsidRPr="00B75B79" w:rsidRDefault="005B2FB3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2FB3" w:rsidRPr="00B75B79" w:rsidRDefault="00015577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B79" w:rsidRDefault="00B7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6DA9" w:rsidRDefault="00C376F6" w:rsidP="00C376F6">
      <w:pPr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76F6" w:rsidRPr="00B75B79" w:rsidRDefault="00C376F6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DA9" w:rsidRPr="00B75B79" w:rsidRDefault="00ED7132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32.05pt;margin-top:-19.2pt;width:49.5pt;height:42pt;z-index:251658240"/>
        </w:pict>
      </w:r>
    </w:p>
    <w:p w:rsidR="00B36DA9" w:rsidRPr="00B75B79" w:rsidRDefault="00B36DA9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DA9" w:rsidRPr="00B75B79" w:rsidRDefault="00B54C01" w:rsidP="00B75B79">
      <w:p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7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96866" w:rsidRPr="00B75B79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«ПИЛИГРИМ»</w:t>
      </w:r>
    </w:p>
    <w:p w:rsidR="00F8168B" w:rsidRDefault="000A6D89" w:rsidP="00F8168B">
      <w:pPr>
        <w:spacing w:line="240" w:lineRule="exact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B79">
        <w:rPr>
          <w:rFonts w:ascii="Times New Roman" w:hAnsi="Times New Roman" w:cs="Times New Roman"/>
          <w:sz w:val="28"/>
          <w:szCs w:val="28"/>
        </w:rPr>
        <w:t>Проспект Андропова, д.34/2, Москва, Россия, тел. (495) 123-45-67.</w:t>
      </w:r>
      <w:r w:rsidR="0024282E" w:rsidRPr="00B75B7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24282E" w:rsidRPr="00B75B79" w:rsidRDefault="00F8168B" w:rsidP="00F8168B">
      <w:pPr>
        <w:spacing w:line="240" w:lineRule="exact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282E" w:rsidRPr="00B75B79">
        <w:rPr>
          <w:rFonts w:ascii="Times New Roman" w:hAnsi="Times New Roman" w:cs="Times New Roman"/>
          <w:sz w:val="28"/>
          <w:szCs w:val="28"/>
        </w:rPr>
        <w:t>123-45-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82E" w:rsidRPr="00B75B79">
        <w:rPr>
          <w:rFonts w:ascii="Times New Roman" w:hAnsi="Times New Roman" w:cs="Times New Roman"/>
          <w:sz w:val="28"/>
          <w:szCs w:val="28"/>
        </w:rPr>
        <w:t>68.</w:t>
      </w:r>
      <w:r w:rsidR="003147FA" w:rsidRPr="00B75B79">
        <w:rPr>
          <w:rFonts w:ascii="Times New Roman" w:hAnsi="Times New Roman" w:cs="Times New Roman"/>
          <w:sz w:val="28"/>
          <w:szCs w:val="28"/>
        </w:rPr>
        <w:t xml:space="preserve"> ФАКС 1234568</w:t>
      </w:r>
      <w:r w:rsidRPr="00F81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B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5B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75B7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75B79">
        <w:rPr>
          <w:rFonts w:ascii="Times New Roman" w:hAnsi="Times New Roman" w:cs="Times New Roman"/>
          <w:sz w:val="28"/>
          <w:szCs w:val="28"/>
        </w:rPr>
        <w:t xml:space="preserve">. 12345678901234890 в ОАО «Банк Москвы», к/сч.1234567891234567. </w:t>
      </w:r>
      <w:proofErr w:type="spellStart"/>
      <w:r w:rsidRPr="00B75B79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B75B79">
        <w:rPr>
          <w:rFonts w:ascii="Times New Roman" w:hAnsi="Times New Roman" w:cs="Times New Roman"/>
          <w:sz w:val="28"/>
          <w:szCs w:val="28"/>
        </w:rPr>
        <w:t xml:space="preserve"> 123456789.</w:t>
      </w:r>
      <w:r w:rsidRPr="00F8168B">
        <w:rPr>
          <w:rFonts w:ascii="Times New Roman" w:hAnsi="Times New Roman" w:cs="Times New Roman"/>
          <w:sz w:val="28"/>
          <w:szCs w:val="28"/>
        </w:rPr>
        <w:t xml:space="preserve"> </w:t>
      </w:r>
      <w:r w:rsidRPr="00B75B79">
        <w:rPr>
          <w:rFonts w:ascii="Times New Roman" w:hAnsi="Times New Roman" w:cs="Times New Roman"/>
          <w:sz w:val="28"/>
          <w:szCs w:val="28"/>
        </w:rPr>
        <w:t xml:space="preserve">ОКПО 12345678; ОГРН 345678999990123;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C01" w:rsidRPr="00B75B79" w:rsidRDefault="00B54C01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 xml:space="preserve">      </w:t>
      </w:r>
      <w:r w:rsidR="003147FA" w:rsidRPr="00B75B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DA9" w:rsidRPr="00B75B79" w:rsidRDefault="00050D1E" w:rsidP="00F8168B">
      <w:pPr>
        <w:spacing w:line="24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27.03.2017</w:t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="004F72D5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>№ 59/01-14</w:t>
      </w:r>
    </w:p>
    <w:p w:rsidR="00050D1E" w:rsidRPr="00B75B79" w:rsidRDefault="00050D1E" w:rsidP="004F72D5">
      <w:pPr>
        <w:spacing w:line="24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На №____</w:t>
      </w:r>
      <w:r w:rsidR="00F05CF5">
        <w:rPr>
          <w:rFonts w:ascii="Times New Roman" w:hAnsi="Times New Roman" w:cs="Times New Roman"/>
          <w:sz w:val="28"/>
          <w:szCs w:val="28"/>
        </w:rPr>
        <w:t xml:space="preserve"> </w:t>
      </w:r>
      <w:r w:rsidRPr="00B75B79">
        <w:rPr>
          <w:rFonts w:ascii="Times New Roman" w:hAnsi="Times New Roman" w:cs="Times New Roman"/>
          <w:sz w:val="28"/>
          <w:szCs w:val="28"/>
        </w:rPr>
        <w:t>от__________</w:t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</w:p>
    <w:p w:rsidR="00050D1E" w:rsidRPr="00B75B79" w:rsidRDefault="00050D1E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</w:p>
    <w:p w:rsidR="00050D1E" w:rsidRPr="00B75B79" w:rsidRDefault="00050D1E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  <w:t>Директору ЗАО «МИР»</w:t>
      </w:r>
    </w:p>
    <w:p w:rsidR="00050D1E" w:rsidRPr="00B75B79" w:rsidRDefault="00050D1E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  <w:t>Н.И.Прохорову</w:t>
      </w:r>
    </w:p>
    <w:p w:rsidR="00050D1E" w:rsidRPr="00B75B79" w:rsidRDefault="00050D1E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C01" w:rsidRPr="00B75B79" w:rsidRDefault="00B54C01" w:rsidP="00B75B79">
      <w:pPr>
        <w:tabs>
          <w:tab w:val="left" w:pos="1276"/>
        </w:tabs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D1E" w:rsidRPr="00B75B79" w:rsidRDefault="00050D1E" w:rsidP="004F72D5">
      <w:pPr>
        <w:tabs>
          <w:tab w:val="left" w:pos="1276"/>
        </w:tabs>
        <w:spacing w:line="24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О поставке светильников</w:t>
      </w:r>
    </w:p>
    <w:p w:rsidR="00050D1E" w:rsidRPr="00B75B79" w:rsidRDefault="00050D1E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5CF5" w:rsidRDefault="00050D1E" w:rsidP="00727864">
      <w:p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 xml:space="preserve">    Довожу до Вашего сведения, что в партии товара, полученной от вашего предприятия по накладной от 25.03.2017 № 278, обнаружены 7 светильников, неукомплектованных установочной арматурой. </w:t>
      </w:r>
    </w:p>
    <w:p w:rsidR="00050D1E" w:rsidRPr="00B75B79" w:rsidRDefault="00050D1E" w:rsidP="00727864">
      <w:p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Прошу Вас в течение 3-х дней укомплектовать полученные нами светильники установочной арматурой или произвести замену товара.</w:t>
      </w:r>
    </w:p>
    <w:p w:rsidR="00050D1E" w:rsidRPr="00B75B79" w:rsidRDefault="00050D1E" w:rsidP="00727864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Приложение. Акт от 26.03.2017 № 32 на 1 л. В 1 экз.</w:t>
      </w:r>
    </w:p>
    <w:p w:rsidR="00050D1E" w:rsidRPr="00B75B79" w:rsidRDefault="00050D1E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0D1E" w:rsidRPr="00B75B79" w:rsidRDefault="00050D1E" w:rsidP="006D5A86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  <w:r w:rsidR="00B54C01" w:rsidRPr="00B75B79">
        <w:rPr>
          <w:rFonts w:ascii="Times New Roman" w:hAnsi="Times New Roman" w:cs="Times New Roman"/>
          <w:sz w:val="28"/>
          <w:szCs w:val="28"/>
        </w:rPr>
        <w:t xml:space="preserve">     </w:t>
      </w:r>
      <w:r w:rsidRPr="00B75B79">
        <w:rPr>
          <w:rFonts w:ascii="Times New Roman" w:hAnsi="Times New Roman" w:cs="Times New Roman"/>
          <w:sz w:val="28"/>
          <w:szCs w:val="28"/>
        </w:rPr>
        <w:t>С.А.Мельников</w:t>
      </w:r>
    </w:p>
    <w:p w:rsidR="00050D1E" w:rsidRPr="00B75B79" w:rsidRDefault="00050D1E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0D1E" w:rsidRPr="00B75B79" w:rsidRDefault="00050D1E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Г.П.Смехов</w:t>
      </w:r>
    </w:p>
    <w:p w:rsidR="00050D1E" w:rsidRPr="00B75B79" w:rsidRDefault="00050D1E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>123-45-35</w:t>
      </w:r>
    </w:p>
    <w:p w:rsidR="00050D1E" w:rsidRPr="00B75B79" w:rsidRDefault="00050D1E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tab/>
      </w:r>
      <w:r w:rsidRPr="00B75B79">
        <w:rPr>
          <w:rFonts w:ascii="Times New Roman" w:hAnsi="Times New Roman" w:cs="Times New Roman"/>
          <w:sz w:val="28"/>
          <w:szCs w:val="28"/>
        </w:rPr>
        <w:tab/>
      </w:r>
    </w:p>
    <w:p w:rsidR="00B36DA9" w:rsidRPr="00B75B79" w:rsidRDefault="00B36DA9" w:rsidP="00B75B79">
      <w:pPr>
        <w:spacing w:line="2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7C22" w:rsidRDefault="00B57C22" w:rsidP="00B57C22">
      <w:pPr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CA4" w:rsidRDefault="00CB1CA4" w:rsidP="008B324C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FB04AD" w:rsidTr="00275734">
        <w:tc>
          <w:tcPr>
            <w:tcW w:w="4644" w:type="dxa"/>
          </w:tcPr>
          <w:p w:rsidR="00FB04AD" w:rsidRPr="00BC4320" w:rsidRDefault="00FB04AD" w:rsidP="00FB04AD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320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  <w:r w:rsidR="00F930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C43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r w:rsidR="00F930E5">
              <w:rPr>
                <w:rFonts w:ascii="Times New Roman" w:hAnsi="Times New Roman" w:cs="Times New Roman"/>
                <w:b/>
                <w:sz w:val="28"/>
                <w:szCs w:val="28"/>
              </w:rPr>
              <w:t>СОШ № 87</w:t>
            </w:r>
          </w:p>
          <w:p w:rsidR="00FB04AD" w:rsidRDefault="00FB04AD" w:rsidP="00FB04AD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A3B">
              <w:rPr>
                <w:rFonts w:ascii="Times New Roman" w:hAnsi="Times New Roman" w:cs="Times New Roman"/>
                <w:sz w:val="28"/>
                <w:szCs w:val="28"/>
              </w:rPr>
              <w:t>Московский пр.,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  <w:p w:rsidR="00FB04AD" w:rsidRPr="00EB0A3B" w:rsidRDefault="00FB04AD" w:rsidP="00FB04AD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оронеж</w:t>
            </w:r>
            <w:r w:rsidR="00F05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3DE3">
              <w:rPr>
                <w:rFonts w:ascii="Times New Roman" w:hAnsi="Times New Roman" w:cs="Times New Roman"/>
                <w:sz w:val="28"/>
                <w:szCs w:val="28"/>
              </w:rPr>
              <w:t xml:space="preserve"> 394000</w:t>
            </w:r>
          </w:p>
          <w:p w:rsidR="00B03DE3" w:rsidRDefault="00B03DE3" w:rsidP="00B03DE3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2-46-12-20</w:t>
            </w:r>
          </w:p>
          <w:p w:rsidR="00FB04AD" w:rsidRDefault="00D678EA" w:rsidP="00FB04AD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____________№</w:t>
            </w:r>
            <w:r w:rsidR="007F1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18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F930E5" w:rsidRPr="00EB0A3B" w:rsidRDefault="00F930E5" w:rsidP="00FB04AD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№_______</w:t>
            </w:r>
            <w:r w:rsidR="007F11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05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180">
              <w:rPr>
                <w:rFonts w:ascii="Times New Roman" w:hAnsi="Times New Roman" w:cs="Times New Roman"/>
                <w:sz w:val="28"/>
                <w:szCs w:val="28"/>
              </w:rPr>
              <w:t>от ______</w:t>
            </w:r>
          </w:p>
          <w:p w:rsidR="00FB04AD" w:rsidRDefault="00FB04AD" w:rsidP="00377FA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7F1180" w:rsidRDefault="007F1180" w:rsidP="00FB04AD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4AD" w:rsidRDefault="00BC4320" w:rsidP="00FB04AD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Воронежский педагогический университет</w:t>
            </w:r>
          </w:p>
          <w:p w:rsidR="00BC4320" w:rsidRDefault="00BC4320" w:rsidP="00BC4320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курсы</w:t>
            </w:r>
          </w:p>
          <w:p w:rsidR="00BC4320" w:rsidRDefault="00BC4320" w:rsidP="00BC4320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4AD" w:rsidRDefault="00FB04AD" w:rsidP="00377FA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4AD" w:rsidRDefault="00FB04AD" w:rsidP="00377FA5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04AD" w:rsidRDefault="00FB04AD" w:rsidP="00377FA5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04AD" w:rsidRDefault="00FB04AD" w:rsidP="00377FA5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04AD" w:rsidRDefault="00FB04AD" w:rsidP="00377FA5">
      <w:p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1CA4" w:rsidRPr="006D500C" w:rsidRDefault="00D678EA" w:rsidP="00D678E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500C">
        <w:rPr>
          <w:rFonts w:ascii="Times New Roman" w:hAnsi="Times New Roman" w:cs="Times New Roman"/>
          <w:sz w:val="28"/>
          <w:szCs w:val="28"/>
        </w:rPr>
        <w:t>СПРАВКА</w:t>
      </w:r>
    </w:p>
    <w:p w:rsidR="00D678EA" w:rsidRPr="006D500C" w:rsidRDefault="00D678EA" w:rsidP="00D678E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78EA" w:rsidRPr="006D500C" w:rsidRDefault="00D678EA" w:rsidP="00D678E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500C">
        <w:rPr>
          <w:rFonts w:ascii="Times New Roman" w:hAnsi="Times New Roman" w:cs="Times New Roman"/>
          <w:sz w:val="28"/>
          <w:szCs w:val="28"/>
        </w:rPr>
        <w:tab/>
        <w:t>Николаев Олег Валентинович учится в школе № 87 Коминтерновского района г.</w:t>
      </w:r>
      <w:r w:rsidR="006D500C" w:rsidRPr="006D500C">
        <w:rPr>
          <w:rFonts w:ascii="Times New Roman" w:hAnsi="Times New Roman" w:cs="Times New Roman"/>
          <w:sz w:val="28"/>
          <w:szCs w:val="28"/>
        </w:rPr>
        <w:t xml:space="preserve"> В</w:t>
      </w:r>
      <w:r w:rsidRPr="006D500C">
        <w:rPr>
          <w:rFonts w:ascii="Times New Roman" w:hAnsi="Times New Roman" w:cs="Times New Roman"/>
          <w:sz w:val="28"/>
          <w:szCs w:val="28"/>
        </w:rPr>
        <w:t>оронежа</w:t>
      </w:r>
      <w:r w:rsidR="006D500C" w:rsidRPr="006D500C">
        <w:rPr>
          <w:rFonts w:ascii="Times New Roman" w:hAnsi="Times New Roman" w:cs="Times New Roman"/>
          <w:sz w:val="28"/>
          <w:szCs w:val="28"/>
        </w:rPr>
        <w:t xml:space="preserve"> в 10 «Б» классе.</w:t>
      </w:r>
    </w:p>
    <w:p w:rsidR="006D500C" w:rsidRPr="006D500C" w:rsidRDefault="006D500C" w:rsidP="00D678E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500C" w:rsidRPr="006D500C" w:rsidRDefault="006D500C" w:rsidP="00D678E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500C">
        <w:rPr>
          <w:rFonts w:ascii="Times New Roman" w:hAnsi="Times New Roman" w:cs="Times New Roman"/>
          <w:sz w:val="28"/>
          <w:szCs w:val="28"/>
        </w:rPr>
        <w:t>Директор школы</w:t>
      </w:r>
      <w:r w:rsidRPr="006D500C">
        <w:rPr>
          <w:rFonts w:ascii="Times New Roman" w:hAnsi="Times New Roman" w:cs="Times New Roman"/>
          <w:sz w:val="28"/>
          <w:szCs w:val="28"/>
        </w:rPr>
        <w:tab/>
      </w:r>
      <w:r w:rsidRPr="006D500C">
        <w:rPr>
          <w:rFonts w:ascii="Times New Roman" w:hAnsi="Times New Roman" w:cs="Times New Roman"/>
          <w:sz w:val="28"/>
          <w:szCs w:val="28"/>
        </w:rPr>
        <w:tab/>
      </w:r>
      <w:r w:rsidRPr="006D500C">
        <w:rPr>
          <w:rFonts w:ascii="Times New Roman" w:hAnsi="Times New Roman" w:cs="Times New Roman"/>
          <w:sz w:val="28"/>
          <w:szCs w:val="28"/>
        </w:rPr>
        <w:tab/>
      </w:r>
      <w:r w:rsidRPr="006D500C">
        <w:rPr>
          <w:rFonts w:ascii="Times New Roman" w:hAnsi="Times New Roman" w:cs="Times New Roman"/>
          <w:sz w:val="28"/>
          <w:szCs w:val="28"/>
        </w:rPr>
        <w:tab/>
      </w:r>
      <w:r w:rsidRPr="006D500C">
        <w:rPr>
          <w:rFonts w:ascii="Times New Roman" w:hAnsi="Times New Roman" w:cs="Times New Roman"/>
          <w:sz w:val="28"/>
          <w:szCs w:val="28"/>
        </w:rPr>
        <w:tab/>
      </w:r>
      <w:r w:rsidRPr="006D500C">
        <w:rPr>
          <w:rFonts w:ascii="Times New Roman" w:hAnsi="Times New Roman" w:cs="Times New Roman"/>
          <w:sz w:val="28"/>
          <w:szCs w:val="28"/>
        </w:rPr>
        <w:tab/>
      </w:r>
      <w:r w:rsidRPr="006D500C">
        <w:rPr>
          <w:rFonts w:ascii="Times New Roman" w:hAnsi="Times New Roman" w:cs="Times New Roman"/>
          <w:sz w:val="28"/>
          <w:szCs w:val="28"/>
        </w:rPr>
        <w:tab/>
      </w:r>
      <w:r w:rsidRPr="006D500C">
        <w:rPr>
          <w:rFonts w:ascii="Times New Roman" w:hAnsi="Times New Roman" w:cs="Times New Roman"/>
          <w:sz w:val="28"/>
          <w:szCs w:val="28"/>
        </w:rPr>
        <w:tab/>
        <w:t>М.И.Корнев</w:t>
      </w:r>
    </w:p>
    <w:p w:rsidR="006D500C" w:rsidRPr="006D500C" w:rsidRDefault="006D500C" w:rsidP="00D678E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500C" w:rsidRPr="006D500C" w:rsidRDefault="006D500C" w:rsidP="00D678E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1CA4" w:rsidRPr="006D500C" w:rsidRDefault="00CB1CA4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CA4" w:rsidRPr="00B75B79" w:rsidRDefault="00CB1CA4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CA4" w:rsidRPr="00B75B79" w:rsidRDefault="00CB1CA4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5B79" w:rsidRDefault="00B7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1CA4" w:rsidRPr="00B75B79" w:rsidRDefault="00677B1C" w:rsidP="00B57C22">
      <w:pPr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75B79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</w:t>
      </w:r>
    </w:p>
    <w:p w:rsidR="00CB1CA4" w:rsidRPr="00B75B79" w:rsidRDefault="00CB1CA4" w:rsidP="00B75B79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3B9D" w:rsidRPr="00D03B9D" w:rsidRDefault="00CB1CA4" w:rsidP="00AE3DD9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B9D">
        <w:rPr>
          <w:rFonts w:ascii="Times New Roman" w:hAnsi="Times New Roman" w:cs="Times New Roman"/>
          <w:sz w:val="28"/>
          <w:szCs w:val="28"/>
        </w:rPr>
        <w:t>Басаков</w:t>
      </w:r>
      <w:proofErr w:type="spellEnd"/>
      <w:r w:rsidRPr="00D03B9D">
        <w:rPr>
          <w:rFonts w:ascii="Times New Roman" w:hAnsi="Times New Roman" w:cs="Times New Roman"/>
          <w:sz w:val="28"/>
          <w:szCs w:val="28"/>
        </w:rPr>
        <w:t xml:space="preserve"> М.И. Приказ и деловое письмо. Требования к оформлению и образцы документов согласно</w:t>
      </w:r>
      <w:r w:rsidR="00D03B9D" w:rsidRPr="00D03B9D">
        <w:rPr>
          <w:rFonts w:ascii="Times New Roman" w:hAnsi="Times New Roman" w:cs="Times New Roman"/>
          <w:sz w:val="28"/>
          <w:szCs w:val="28"/>
        </w:rPr>
        <w:t xml:space="preserve">   ГОСТ </w:t>
      </w:r>
      <w:proofErr w:type="gramStart"/>
      <w:r w:rsidR="00D03B9D" w:rsidRPr="00D03B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03B9D" w:rsidRPr="00D03B9D">
        <w:rPr>
          <w:rFonts w:ascii="Times New Roman" w:hAnsi="Times New Roman" w:cs="Times New Roman"/>
          <w:sz w:val="28"/>
          <w:szCs w:val="28"/>
        </w:rPr>
        <w:t xml:space="preserve"> 6.30-2003. Ростов-на-Дону «Феникс» 2005.</w:t>
      </w:r>
    </w:p>
    <w:p w:rsidR="00CB1CA4" w:rsidRPr="00D03B9D" w:rsidRDefault="00CB1CA4" w:rsidP="00AE3DD9">
      <w:pPr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1CA4" w:rsidRPr="00D03B9D" w:rsidRDefault="00CB1CA4" w:rsidP="00AE3DD9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B9D">
        <w:rPr>
          <w:rFonts w:ascii="Times New Roman" w:hAnsi="Times New Roman" w:cs="Times New Roman"/>
          <w:sz w:val="28"/>
          <w:szCs w:val="28"/>
        </w:rPr>
        <w:t>Денисова М., Елизаветина Т. Делопроизводство на компьютере. Работа на компьютере. Примеры создания документов.</w:t>
      </w:r>
      <w:r w:rsidR="00677B1C" w:rsidRPr="00D03B9D">
        <w:rPr>
          <w:rFonts w:ascii="Times New Roman" w:hAnsi="Times New Roman" w:cs="Times New Roman"/>
          <w:sz w:val="28"/>
          <w:szCs w:val="28"/>
        </w:rPr>
        <w:t xml:space="preserve"> «Питер» 2005.</w:t>
      </w:r>
    </w:p>
    <w:p w:rsidR="00677B1C" w:rsidRPr="00D03B9D" w:rsidRDefault="00677B1C" w:rsidP="0024284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3B9D">
        <w:rPr>
          <w:rFonts w:ascii="Times New Roman" w:hAnsi="Times New Roman" w:cs="Times New Roman"/>
          <w:sz w:val="28"/>
          <w:szCs w:val="28"/>
        </w:rPr>
        <w:t xml:space="preserve">Журавлева И.В., Журавлева М.В. Оформляем документы на персональном компьютере. ГОСТ </w:t>
      </w:r>
      <w:proofErr w:type="gramStart"/>
      <w:r w:rsidRPr="00D03B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3B9D">
        <w:rPr>
          <w:rFonts w:ascii="Times New Roman" w:hAnsi="Times New Roman" w:cs="Times New Roman"/>
          <w:sz w:val="28"/>
          <w:szCs w:val="28"/>
        </w:rPr>
        <w:t xml:space="preserve"> 6.30-2003.  Москва, ИНФРА-М 2011.</w:t>
      </w:r>
    </w:p>
    <w:p w:rsidR="00677B1C" w:rsidRPr="00D03B9D" w:rsidRDefault="00AE3DD9" w:rsidP="00AE3DD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677B1C" w:rsidRPr="00D03B9D">
        <w:rPr>
          <w:rFonts w:ascii="Times New Roman" w:hAnsi="Times New Roman" w:cs="Times New Roman"/>
          <w:sz w:val="28"/>
          <w:szCs w:val="28"/>
        </w:rPr>
        <w:t>опатникова</w:t>
      </w:r>
      <w:proofErr w:type="spellEnd"/>
      <w:r w:rsidR="00677B1C" w:rsidRPr="00D03B9D">
        <w:rPr>
          <w:rFonts w:ascii="Times New Roman" w:hAnsi="Times New Roman" w:cs="Times New Roman"/>
          <w:sz w:val="28"/>
          <w:szCs w:val="28"/>
        </w:rPr>
        <w:t xml:space="preserve"> Е.А. Делопроизводство. Образцы документов с комментариями. Омега-Л. Москва, 2010.</w:t>
      </w:r>
    </w:p>
    <w:p w:rsidR="00677B1C" w:rsidRPr="00D03B9D" w:rsidRDefault="00677B1C" w:rsidP="00AE3DD9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B9D">
        <w:rPr>
          <w:rFonts w:ascii="Times New Roman" w:hAnsi="Times New Roman" w:cs="Times New Roman"/>
          <w:sz w:val="28"/>
          <w:szCs w:val="28"/>
        </w:rPr>
        <w:t>Интернет-ресурс.</w:t>
      </w:r>
    </w:p>
    <w:p w:rsidR="00AE3DD9" w:rsidRPr="00D03B9D" w:rsidRDefault="00AE3DD9" w:rsidP="00AE3DD9">
      <w:pPr>
        <w:pStyle w:val="a9"/>
        <w:spacing w:after="0"/>
        <w:ind w:left="1495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E3DD9" w:rsidRPr="00D03B9D" w:rsidSect="008B32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32" w:rsidRDefault="00ED7132" w:rsidP="00AA1C88">
      <w:pPr>
        <w:spacing w:after="0"/>
      </w:pPr>
      <w:r>
        <w:separator/>
      </w:r>
    </w:p>
  </w:endnote>
  <w:endnote w:type="continuationSeparator" w:id="0">
    <w:p w:rsidR="00ED7132" w:rsidRDefault="00ED7132" w:rsidP="00AA1C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32" w:rsidRDefault="00ED7132" w:rsidP="00AA1C88">
      <w:pPr>
        <w:spacing w:after="0"/>
      </w:pPr>
      <w:r>
        <w:separator/>
      </w:r>
    </w:p>
  </w:footnote>
  <w:footnote w:type="continuationSeparator" w:id="0">
    <w:p w:rsidR="00ED7132" w:rsidRDefault="00ED7132" w:rsidP="00AA1C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A0A"/>
    <w:multiLevelType w:val="hybridMultilevel"/>
    <w:tmpl w:val="8182EC86"/>
    <w:lvl w:ilvl="0" w:tplc="A5122F6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2F5877FA"/>
    <w:multiLevelType w:val="hybridMultilevel"/>
    <w:tmpl w:val="2A92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94D1A"/>
    <w:multiLevelType w:val="hybridMultilevel"/>
    <w:tmpl w:val="D978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47992"/>
    <w:multiLevelType w:val="hybridMultilevel"/>
    <w:tmpl w:val="74C88A1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B114AB2"/>
    <w:multiLevelType w:val="hybridMultilevel"/>
    <w:tmpl w:val="C02628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2F161D3"/>
    <w:multiLevelType w:val="hybridMultilevel"/>
    <w:tmpl w:val="6C06B700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73C8"/>
    <w:rsid w:val="00001857"/>
    <w:rsid w:val="00015577"/>
    <w:rsid w:val="000268BD"/>
    <w:rsid w:val="00050D1E"/>
    <w:rsid w:val="00090FE7"/>
    <w:rsid w:val="000A4831"/>
    <w:rsid w:val="000A4EC0"/>
    <w:rsid w:val="000A6D89"/>
    <w:rsid w:val="000C0846"/>
    <w:rsid w:val="000E0C37"/>
    <w:rsid w:val="00117B1E"/>
    <w:rsid w:val="00133406"/>
    <w:rsid w:val="00143AE5"/>
    <w:rsid w:val="00184A2D"/>
    <w:rsid w:val="00185B82"/>
    <w:rsid w:val="001C46F6"/>
    <w:rsid w:val="001D4E8E"/>
    <w:rsid w:val="001E5FD6"/>
    <w:rsid w:val="001E6BAC"/>
    <w:rsid w:val="001F4A69"/>
    <w:rsid w:val="002072D1"/>
    <w:rsid w:val="00220358"/>
    <w:rsid w:val="002247CE"/>
    <w:rsid w:val="00226067"/>
    <w:rsid w:val="00227D9C"/>
    <w:rsid w:val="0024282E"/>
    <w:rsid w:val="00242843"/>
    <w:rsid w:val="00275734"/>
    <w:rsid w:val="00276BB9"/>
    <w:rsid w:val="0029413E"/>
    <w:rsid w:val="002C5E22"/>
    <w:rsid w:val="00312FBB"/>
    <w:rsid w:val="003147FA"/>
    <w:rsid w:val="00323C39"/>
    <w:rsid w:val="00367AD1"/>
    <w:rsid w:val="00377FA5"/>
    <w:rsid w:val="003A3FF5"/>
    <w:rsid w:val="003A58C3"/>
    <w:rsid w:val="003B118A"/>
    <w:rsid w:val="003C26D0"/>
    <w:rsid w:val="0041424D"/>
    <w:rsid w:val="00416E6E"/>
    <w:rsid w:val="00492AD5"/>
    <w:rsid w:val="0049683C"/>
    <w:rsid w:val="00496F61"/>
    <w:rsid w:val="004A7058"/>
    <w:rsid w:val="004D7249"/>
    <w:rsid w:val="004E554B"/>
    <w:rsid w:val="004F72D5"/>
    <w:rsid w:val="00520665"/>
    <w:rsid w:val="0052171B"/>
    <w:rsid w:val="005B2FB3"/>
    <w:rsid w:val="005D1B29"/>
    <w:rsid w:val="005E4C7A"/>
    <w:rsid w:val="00616AE0"/>
    <w:rsid w:val="00626581"/>
    <w:rsid w:val="006371E7"/>
    <w:rsid w:val="00677B1C"/>
    <w:rsid w:val="0068058B"/>
    <w:rsid w:val="006B1FEE"/>
    <w:rsid w:val="006D500C"/>
    <w:rsid w:val="006D5A86"/>
    <w:rsid w:val="00706FD9"/>
    <w:rsid w:val="00727864"/>
    <w:rsid w:val="00730523"/>
    <w:rsid w:val="00734EC2"/>
    <w:rsid w:val="00751AF6"/>
    <w:rsid w:val="00777860"/>
    <w:rsid w:val="007855CA"/>
    <w:rsid w:val="007904C0"/>
    <w:rsid w:val="007F1180"/>
    <w:rsid w:val="008130B5"/>
    <w:rsid w:val="00820153"/>
    <w:rsid w:val="00835AAA"/>
    <w:rsid w:val="00856822"/>
    <w:rsid w:val="008812F5"/>
    <w:rsid w:val="008B324C"/>
    <w:rsid w:val="008B73C8"/>
    <w:rsid w:val="008C297B"/>
    <w:rsid w:val="008D11B5"/>
    <w:rsid w:val="00917802"/>
    <w:rsid w:val="00935314"/>
    <w:rsid w:val="00954F9B"/>
    <w:rsid w:val="00974F1A"/>
    <w:rsid w:val="009933AA"/>
    <w:rsid w:val="00997F0F"/>
    <w:rsid w:val="00A47963"/>
    <w:rsid w:val="00A647FF"/>
    <w:rsid w:val="00A85C9F"/>
    <w:rsid w:val="00A9673D"/>
    <w:rsid w:val="00A96866"/>
    <w:rsid w:val="00AA1C88"/>
    <w:rsid w:val="00AB0DF9"/>
    <w:rsid w:val="00AB335A"/>
    <w:rsid w:val="00AC7272"/>
    <w:rsid w:val="00AE3DD9"/>
    <w:rsid w:val="00AF769D"/>
    <w:rsid w:val="00B03DE3"/>
    <w:rsid w:val="00B20490"/>
    <w:rsid w:val="00B34C9B"/>
    <w:rsid w:val="00B36DA9"/>
    <w:rsid w:val="00B54C01"/>
    <w:rsid w:val="00B5726A"/>
    <w:rsid w:val="00B57C22"/>
    <w:rsid w:val="00B75B79"/>
    <w:rsid w:val="00BA6C64"/>
    <w:rsid w:val="00BB6329"/>
    <w:rsid w:val="00BC05F1"/>
    <w:rsid w:val="00BC4320"/>
    <w:rsid w:val="00C12606"/>
    <w:rsid w:val="00C351DF"/>
    <w:rsid w:val="00C35FF5"/>
    <w:rsid w:val="00C376F6"/>
    <w:rsid w:val="00C631DA"/>
    <w:rsid w:val="00C736DD"/>
    <w:rsid w:val="00C82C4A"/>
    <w:rsid w:val="00C9632A"/>
    <w:rsid w:val="00CB0F9A"/>
    <w:rsid w:val="00CB1CA4"/>
    <w:rsid w:val="00CC021D"/>
    <w:rsid w:val="00CC54C9"/>
    <w:rsid w:val="00D03B9D"/>
    <w:rsid w:val="00D2534D"/>
    <w:rsid w:val="00D40264"/>
    <w:rsid w:val="00D500CE"/>
    <w:rsid w:val="00D678EA"/>
    <w:rsid w:val="00DA3F7B"/>
    <w:rsid w:val="00DE3368"/>
    <w:rsid w:val="00E03125"/>
    <w:rsid w:val="00E21B85"/>
    <w:rsid w:val="00E3012D"/>
    <w:rsid w:val="00E7180E"/>
    <w:rsid w:val="00EB0A3B"/>
    <w:rsid w:val="00EB19AF"/>
    <w:rsid w:val="00EB7274"/>
    <w:rsid w:val="00ED7132"/>
    <w:rsid w:val="00EE0EB6"/>
    <w:rsid w:val="00F05CF5"/>
    <w:rsid w:val="00F223BE"/>
    <w:rsid w:val="00F42A32"/>
    <w:rsid w:val="00F45C14"/>
    <w:rsid w:val="00F66E6B"/>
    <w:rsid w:val="00F7004F"/>
    <w:rsid w:val="00F8019E"/>
    <w:rsid w:val="00F8168B"/>
    <w:rsid w:val="00F92A02"/>
    <w:rsid w:val="00F930E5"/>
    <w:rsid w:val="00F935CB"/>
    <w:rsid w:val="00FA3305"/>
    <w:rsid w:val="00F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6"/>
  </w:style>
  <w:style w:type="paragraph" w:styleId="1">
    <w:name w:val="heading 1"/>
    <w:basedOn w:val="a"/>
    <w:next w:val="a"/>
    <w:link w:val="10"/>
    <w:uiPriority w:val="9"/>
    <w:qFormat/>
    <w:rsid w:val="004E554B"/>
    <w:pPr>
      <w:keepNext/>
      <w:keepLines/>
      <w:spacing w:before="480" w:after="0" w:line="276" w:lineRule="auto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C8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A1C88"/>
  </w:style>
  <w:style w:type="paragraph" w:styleId="a5">
    <w:name w:val="footer"/>
    <w:basedOn w:val="a"/>
    <w:link w:val="a6"/>
    <w:uiPriority w:val="99"/>
    <w:semiHidden/>
    <w:unhideWhenUsed/>
    <w:rsid w:val="00AA1C8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1C88"/>
  </w:style>
  <w:style w:type="paragraph" w:styleId="a7">
    <w:name w:val="Balloon Text"/>
    <w:basedOn w:val="a"/>
    <w:link w:val="a8"/>
    <w:uiPriority w:val="99"/>
    <w:semiHidden/>
    <w:unhideWhenUsed/>
    <w:rsid w:val="00AA1C8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C8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01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5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a">
    <w:name w:val="Table Grid"/>
    <w:basedOn w:val="a1"/>
    <w:uiPriority w:val="59"/>
    <w:rsid w:val="00FB04A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CA90-F62A-4F01-B47F-0A3F50D5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8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ОРГАНИЗАТОР</cp:lastModifiedBy>
  <cp:revision>46</cp:revision>
  <cp:lastPrinted>2018-02-15T13:08:00Z</cp:lastPrinted>
  <dcterms:created xsi:type="dcterms:W3CDTF">2017-03-23T09:15:00Z</dcterms:created>
  <dcterms:modified xsi:type="dcterms:W3CDTF">2018-02-22T06:09:00Z</dcterms:modified>
</cp:coreProperties>
</file>