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C5" w:rsidRPr="00A13465" w:rsidRDefault="009A177D" w:rsidP="006614C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Адиева </w:t>
      </w:r>
      <w:proofErr w:type="spellStart"/>
      <w:r>
        <w:rPr>
          <w:rFonts w:ascii="Times New Roman" w:hAnsi="Times New Roman" w:cs="Times New Roman"/>
          <w:sz w:val="28"/>
          <w:szCs w:val="24"/>
        </w:rPr>
        <w:t>Гульчачак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Фирдависовна</w:t>
      </w:r>
      <w:proofErr w:type="spellEnd"/>
      <w:r w:rsidR="006614C5" w:rsidRPr="00A13465">
        <w:rPr>
          <w:rFonts w:ascii="Times New Roman" w:hAnsi="Times New Roman" w:cs="Times New Roman"/>
          <w:sz w:val="28"/>
          <w:szCs w:val="24"/>
        </w:rPr>
        <w:t xml:space="preserve"> – учитель</w:t>
      </w:r>
      <w:r w:rsidR="006614C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первой</w:t>
      </w:r>
      <w:r w:rsidR="006614C5" w:rsidRPr="00A13465">
        <w:rPr>
          <w:rFonts w:ascii="Times New Roman" w:hAnsi="Times New Roman" w:cs="Times New Roman"/>
          <w:sz w:val="28"/>
          <w:szCs w:val="24"/>
        </w:rPr>
        <w:t xml:space="preserve"> </w:t>
      </w:r>
      <w:r w:rsidR="006614C5">
        <w:rPr>
          <w:rFonts w:ascii="Times New Roman" w:hAnsi="Times New Roman" w:cs="Times New Roman"/>
          <w:sz w:val="28"/>
          <w:szCs w:val="24"/>
        </w:rPr>
        <w:t xml:space="preserve"> </w:t>
      </w:r>
      <w:r w:rsidR="006614C5" w:rsidRPr="00A13465">
        <w:rPr>
          <w:rFonts w:ascii="Times New Roman" w:hAnsi="Times New Roman" w:cs="Times New Roman"/>
          <w:sz w:val="28"/>
          <w:szCs w:val="24"/>
        </w:rPr>
        <w:t>категории</w:t>
      </w:r>
    </w:p>
    <w:p w:rsidR="006614C5" w:rsidRDefault="006614C5" w:rsidP="006614C5">
      <w:pPr>
        <w:rPr>
          <w:rFonts w:ascii="Times New Roman" w:hAnsi="Times New Roman" w:cs="Times New Roman"/>
          <w:sz w:val="28"/>
          <w:szCs w:val="24"/>
        </w:rPr>
      </w:pPr>
      <w:r w:rsidRPr="00A13465">
        <w:rPr>
          <w:rFonts w:ascii="Times New Roman" w:hAnsi="Times New Roman" w:cs="Times New Roman"/>
          <w:sz w:val="28"/>
          <w:szCs w:val="24"/>
        </w:rPr>
        <w:t>Государственное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13465">
        <w:rPr>
          <w:rFonts w:ascii="Times New Roman" w:hAnsi="Times New Roman" w:cs="Times New Roman"/>
          <w:sz w:val="28"/>
          <w:szCs w:val="24"/>
        </w:rPr>
        <w:t xml:space="preserve"> бюджетное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1346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обще</w:t>
      </w:r>
      <w:r w:rsidRPr="00A13465">
        <w:rPr>
          <w:rFonts w:ascii="Times New Roman" w:hAnsi="Times New Roman" w:cs="Times New Roman"/>
          <w:sz w:val="28"/>
          <w:szCs w:val="24"/>
        </w:rPr>
        <w:t>образо</w:t>
      </w:r>
      <w:r>
        <w:rPr>
          <w:rFonts w:ascii="Times New Roman" w:hAnsi="Times New Roman" w:cs="Times New Roman"/>
          <w:sz w:val="28"/>
          <w:szCs w:val="24"/>
        </w:rPr>
        <w:t>вательное учреждение</w:t>
      </w:r>
    </w:p>
    <w:p w:rsidR="006614C5" w:rsidRDefault="006614C5" w:rsidP="006614C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Уфимская  коррекционная</w:t>
      </w:r>
      <w:r w:rsidRPr="00356AEB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 xml:space="preserve"> школа № 120  для </w:t>
      </w:r>
      <w:proofErr w:type="gramStart"/>
      <w:r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с задержкой </w:t>
      </w:r>
    </w:p>
    <w:p w:rsidR="006614C5" w:rsidRDefault="006614C5" w:rsidP="006614C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психического развития   Республика  Башкортостан</w:t>
      </w:r>
    </w:p>
    <w:p w:rsidR="006614C5" w:rsidRPr="00A13465" w:rsidRDefault="006614C5" w:rsidP="006614C5">
      <w:pPr>
        <w:rPr>
          <w:rFonts w:ascii="Times New Roman" w:hAnsi="Times New Roman" w:cs="Times New Roman"/>
          <w:sz w:val="28"/>
          <w:szCs w:val="24"/>
        </w:rPr>
      </w:pPr>
    </w:p>
    <w:p w:rsidR="006614C5" w:rsidRPr="0059595A" w:rsidRDefault="006614C5" w:rsidP="006614C5">
      <w:pPr>
        <w:rPr>
          <w:rFonts w:ascii="Times New Roman" w:hAnsi="Times New Roman" w:cs="Times New Roman"/>
          <w:b/>
          <w:sz w:val="32"/>
          <w:szCs w:val="24"/>
        </w:rPr>
      </w:pPr>
    </w:p>
    <w:p w:rsidR="006614C5" w:rsidRPr="008358D9" w:rsidRDefault="006614C5" w:rsidP="006614C5">
      <w:pPr>
        <w:jc w:val="center"/>
        <w:rPr>
          <w:rFonts w:ascii="Times New Roman" w:hAnsi="Times New Roman" w:cs="Times New Roman"/>
          <w:sz w:val="32"/>
          <w:szCs w:val="24"/>
        </w:rPr>
      </w:pPr>
      <w:r w:rsidRPr="008358D9">
        <w:rPr>
          <w:rFonts w:ascii="Times New Roman" w:hAnsi="Times New Roman" w:cs="Times New Roman"/>
          <w:sz w:val="32"/>
          <w:szCs w:val="24"/>
        </w:rPr>
        <w:t>Урок  в коррекционной  школе   в</w:t>
      </w:r>
      <w:r w:rsidR="009A177D" w:rsidRPr="008358D9">
        <w:rPr>
          <w:rFonts w:ascii="Times New Roman" w:hAnsi="Times New Roman" w:cs="Times New Roman"/>
          <w:sz w:val="32"/>
          <w:szCs w:val="24"/>
        </w:rPr>
        <w:t>о 2</w:t>
      </w:r>
      <w:r w:rsidRPr="008358D9">
        <w:rPr>
          <w:rFonts w:ascii="Times New Roman" w:hAnsi="Times New Roman" w:cs="Times New Roman"/>
          <w:sz w:val="32"/>
          <w:szCs w:val="24"/>
        </w:rPr>
        <w:t xml:space="preserve"> классе  </w:t>
      </w:r>
      <w:r w:rsidR="009A177D" w:rsidRPr="008358D9">
        <w:rPr>
          <w:rFonts w:ascii="Times New Roman" w:hAnsi="Times New Roman" w:cs="Times New Roman"/>
          <w:sz w:val="32"/>
          <w:szCs w:val="24"/>
        </w:rPr>
        <w:t>в рамках Года литературы</w:t>
      </w:r>
      <w:r w:rsidRPr="008358D9">
        <w:rPr>
          <w:rFonts w:ascii="Times New Roman" w:hAnsi="Times New Roman" w:cs="Times New Roman"/>
          <w:sz w:val="32"/>
          <w:szCs w:val="24"/>
        </w:rPr>
        <w:t xml:space="preserve"> на  тему:</w:t>
      </w:r>
    </w:p>
    <w:p w:rsidR="006614C5" w:rsidRPr="008358D9" w:rsidRDefault="006614C5" w:rsidP="006614C5">
      <w:pPr>
        <w:jc w:val="center"/>
        <w:rPr>
          <w:rFonts w:ascii="Times New Roman" w:hAnsi="Times New Roman" w:cs="Times New Roman"/>
          <w:sz w:val="32"/>
          <w:szCs w:val="24"/>
        </w:rPr>
      </w:pPr>
      <w:r w:rsidRPr="008358D9">
        <w:rPr>
          <w:rFonts w:ascii="Times New Roman" w:hAnsi="Times New Roman" w:cs="Times New Roman"/>
          <w:sz w:val="28"/>
          <w:szCs w:val="24"/>
        </w:rPr>
        <w:t xml:space="preserve">« </w:t>
      </w:r>
      <w:r w:rsidR="009A177D" w:rsidRPr="008358D9">
        <w:rPr>
          <w:rFonts w:ascii="Times New Roman" w:hAnsi="Times New Roman" w:cs="Times New Roman"/>
          <w:sz w:val="28"/>
          <w:szCs w:val="24"/>
        </w:rPr>
        <w:t xml:space="preserve">Творчество Агнии </w:t>
      </w:r>
      <w:proofErr w:type="spellStart"/>
      <w:r w:rsidR="009A177D" w:rsidRPr="008358D9">
        <w:rPr>
          <w:rFonts w:ascii="Times New Roman" w:hAnsi="Times New Roman" w:cs="Times New Roman"/>
          <w:sz w:val="28"/>
          <w:szCs w:val="24"/>
        </w:rPr>
        <w:t>Барто</w:t>
      </w:r>
      <w:proofErr w:type="spellEnd"/>
      <w:r w:rsidR="009A177D" w:rsidRPr="008358D9">
        <w:rPr>
          <w:rFonts w:ascii="Times New Roman" w:hAnsi="Times New Roman" w:cs="Times New Roman"/>
          <w:sz w:val="28"/>
          <w:szCs w:val="24"/>
        </w:rPr>
        <w:t xml:space="preserve"> - детям</w:t>
      </w:r>
      <w:r w:rsidRPr="008358D9">
        <w:rPr>
          <w:rFonts w:ascii="Times New Roman" w:hAnsi="Times New Roman" w:cs="Times New Roman"/>
          <w:sz w:val="28"/>
          <w:szCs w:val="24"/>
        </w:rPr>
        <w:t>»</w:t>
      </w:r>
    </w:p>
    <w:tbl>
      <w:tblPr>
        <w:tblStyle w:val="a3"/>
        <w:tblpPr w:leftFromText="180" w:rightFromText="180" w:vertAnchor="text" w:tblpY="335"/>
        <w:tblW w:w="9606" w:type="dxa"/>
        <w:tblLook w:val="04A0" w:firstRow="1" w:lastRow="0" w:firstColumn="1" w:lastColumn="0" w:noHBand="0" w:noVBand="1"/>
      </w:tblPr>
      <w:tblGrid>
        <w:gridCol w:w="2518"/>
        <w:gridCol w:w="7088"/>
      </w:tblGrid>
      <w:tr w:rsidR="006614C5" w:rsidRPr="008358D9" w:rsidTr="0024563A">
        <w:tc>
          <w:tcPr>
            <w:tcW w:w="2518" w:type="dxa"/>
          </w:tcPr>
          <w:p w:rsidR="006614C5" w:rsidRPr="008358D9" w:rsidRDefault="006614C5" w:rsidP="0024563A">
            <w:pPr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8358D9">
              <w:rPr>
                <w:rFonts w:ascii="Times New Roman" w:hAnsi="Times New Roman" w:cs="Times New Roman"/>
                <w:b w:val="0"/>
                <w:sz w:val="28"/>
                <w:szCs w:val="24"/>
              </w:rPr>
              <w:t>Цели деятельности учителя</w:t>
            </w:r>
          </w:p>
        </w:tc>
        <w:tc>
          <w:tcPr>
            <w:tcW w:w="7088" w:type="dxa"/>
          </w:tcPr>
          <w:p w:rsidR="009A177D" w:rsidRPr="008358D9" w:rsidRDefault="009A177D" w:rsidP="009A177D">
            <w:pPr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8358D9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закрепить знания о жизни и  творчестве  А. Л. </w:t>
            </w:r>
            <w:proofErr w:type="spellStart"/>
            <w:r w:rsidRPr="008358D9">
              <w:rPr>
                <w:rFonts w:ascii="Times New Roman" w:hAnsi="Times New Roman" w:cs="Times New Roman"/>
                <w:b w:val="0"/>
                <w:sz w:val="28"/>
                <w:szCs w:val="24"/>
              </w:rPr>
              <w:t>Барто</w:t>
            </w:r>
            <w:proofErr w:type="spellEnd"/>
            <w:r w:rsidRPr="008358D9">
              <w:rPr>
                <w:rFonts w:ascii="Times New Roman" w:hAnsi="Times New Roman" w:cs="Times New Roman"/>
                <w:b w:val="0"/>
                <w:sz w:val="28"/>
                <w:szCs w:val="24"/>
              </w:rPr>
              <w:t>;</w:t>
            </w:r>
          </w:p>
          <w:p w:rsidR="009A177D" w:rsidRPr="008358D9" w:rsidRDefault="009A177D" w:rsidP="009A177D">
            <w:pPr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8358D9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развивать регулятивные, коммуникативные универсальные учебные действия; </w:t>
            </w:r>
          </w:p>
          <w:p w:rsidR="009A177D" w:rsidRPr="008358D9" w:rsidRDefault="009A177D" w:rsidP="009A177D">
            <w:pPr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8358D9">
              <w:rPr>
                <w:rFonts w:ascii="Times New Roman" w:hAnsi="Times New Roman" w:cs="Times New Roman"/>
                <w:b w:val="0"/>
                <w:sz w:val="28"/>
                <w:szCs w:val="24"/>
              </w:rPr>
              <w:t>развивать навыки выразительного чтения;</w:t>
            </w:r>
          </w:p>
          <w:p w:rsidR="009A177D" w:rsidRPr="008358D9" w:rsidRDefault="009A177D" w:rsidP="009A177D">
            <w:pPr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8358D9">
              <w:rPr>
                <w:rFonts w:ascii="Times New Roman" w:hAnsi="Times New Roman" w:cs="Times New Roman"/>
                <w:b w:val="0"/>
                <w:sz w:val="28"/>
                <w:szCs w:val="24"/>
              </w:rPr>
              <w:t>побуждать детей к самовоспитанию нравственных качеств: доброты, дружбы и товарищества,  внимательное отношение к окружающим людям;</w:t>
            </w:r>
          </w:p>
          <w:p w:rsidR="006614C5" w:rsidRPr="008358D9" w:rsidRDefault="009A177D" w:rsidP="009A177D">
            <w:pPr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8358D9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 прививать интерес к чтению.</w:t>
            </w:r>
          </w:p>
        </w:tc>
      </w:tr>
      <w:tr w:rsidR="006614C5" w:rsidRPr="008358D9" w:rsidTr="0024563A">
        <w:tc>
          <w:tcPr>
            <w:tcW w:w="2518" w:type="dxa"/>
          </w:tcPr>
          <w:p w:rsidR="006614C5" w:rsidRPr="008358D9" w:rsidRDefault="006614C5" w:rsidP="0024563A">
            <w:pPr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8358D9">
              <w:rPr>
                <w:rFonts w:ascii="Times New Roman" w:hAnsi="Times New Roman" w:cs="Times New Roman"/>
                <w:b w:val="0"/>
                <w:sz w:val="28"/>
                <w:szCs w:val="24"/>
              </w:rPr>
              <w:t>Планируемые образовательные результаты</w:t>
            </w:r>
          </w:p>
          <w:p w:rsidR="006614C5" w:rsidRPr="008358D9" w:rsidRDefault="006614C5" w:rsidP="0024563A">
            <w:pPr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  <w:p w:rsidR="006614C5" w:rsidRPr="008358D9" w:rsidRDefault="006614C5" w:rsidP="0024563A">
            <w:pPr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  <w:p w:rsidR="006614C5" w:rsidRPr="008358D9" w:rsidRDefault="006614C5" w:rsidP="0024563A">
            <w:pPr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  <w:p w:rsidR="006614C5" w:rsidRPr="008358D9" w:rsidRDefault="006614C5" w:rsidP="0024563A">
            <w:pPr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  <w:p w:rsidR="006614C5" w:rsidRPr="008358D9" w:rsidRDefault="006614C5" w:rsidP="0024563A">
            <w:pPr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  <w:p w:rsidR="006614C5" w:rsidRPr="008358D9" w:rsidRDefault="006614C5" w:rsidP="0024563A">
            <w:pPr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  <w:p w:rsidR="006614C5" w:rsidRPr="008358D9" w:rsidRDefault="006614C5" w:rsidP="0024563A">
            <w:pPr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  <w:p w:rsidR="006614C5" w:rsidRPr="008358D9" w:rsidRDefault="006614C5" w:rsidP="0024563A">
            <w:pPr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  <w:p w:rsidR="009A177D" w:rsidRPr="008358D9" w:rsidRDefault="009A177D" w:rsidP="0024563A">
            <w:pPr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  <w:p w:rsidR="006614C5" w:rsidRPr="008358D9" w:rsidRDefault="006614C5" w:rsidP="0024563A">
            <w:pPr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8358D9">
              <w:rPr>
                <w:rFonts w:ascii="Times New Roman" w:hAnsi="Times New Roman" w:cs="Times New Roman"/>
                <w:b w:val="0"/>
                <w:sz w:val="28"/>
                <w:szCs w:val="24"/>
              </w:rPr>
              <w:t>Коррекционно-развивающие  результаты</w:t>
            </w:r>
          </w:p>
        </w:tc>
        <w:tc>
          <w:tcPr>
            <w:tcW w:w="7088" w:type="dxa"/>
          </w:tcPr>
          <w:p w:rsidR="006614C5" w:rsidRPr="008358D9" w:rsidRDefault="009A177D" w:rsidP="0024563A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proofErr w:type="spellStart"/>
            <w:r w:rsidRPr="008358D9">
              <w:rPr>
                <w:rFonts w:ascii="Times New Roman" w:hAnsi="Times New Roman" w:cs="Times New Roman"/>
                <w:b w:val="0"/>
                <w:sz w:val="28"/>
                <w:szCs w:val="24"/>
              </w:rPr>
              <w:t>Предметные</w:t>
            </w:r>
            <w:proofErr w:type="gramStart"/>
            <w:r w:rsidRPr="008358D9">
              <w:rPr>
                <w:rFonts w:ascii="Times New Roman" w:hAnsi="Times New Roman" w:cs="Times New Roman"/>
                <w:b w:val="0"/>
                <w:sz w:val="28"/>
                <w:szCs w:val="24"/>
              </w:rPr>
              <w:t>:н</w:t>
            </w:r>
            <w:proofErr w:type="gramEnd"/>
            <w:r w:rsidRPr="008358D9">
              <w:rPr>
                <w:rFonts w:ascii="Times New Roman" w:hAnsi="Times New Roman" w:cs="Times New Roman"/>
                <w:b w:val="0"/>
                <w:sz w:val="28"/>
                <w:szCs w:val="24"/>
              </w:rPr>
              <w:t>аучатся</w:t>
            </w:r>
            <w:proofErr w:type="spellEnd"/>
            <w:r w:rsidRPr="008358D9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 декламировать стихотворения </w:t>
            </w:r>
            <w:proofErr w:type="spellStart"/>
            <w:r w:rsidRPr="008358D9">
              <w:rPr>
                <w:rFonts w:ascii="Times New Roman" w:hAnsi="Times New Roman" w:cs="Times New Roman"/>
                <w:b w:val="0"/>
                <w:sz w:val="28"/>
                <w:szCs w:val="24"/>
              </w:rPr>
              <w:t>А.Л.Барто</w:t>
            </w:r>
            <w:proofErr w:type="spellEnd"/>
            <w:r w:rsidRPr="008358D9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 ,  правильно, осознанно  и выразительно читать  небольшие стихотворения, рассуждать на заданную тему.</w:t>
            </w:r>
          </w:p>
          <w:p w:rsidR="006614C5" w:rsidRPr="008358D9" w:rsidRDefault="006614C5" w:rsidP="0024563A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proofErr w:type="spellStart"/>
            <w:r w:rsidRPr="008358D9">
              <w:rPr>
                <w:rFonts w:ascii="Times New Roman" w:hAnsi="Times New Roman" w:cs="Times New Roman"/>
                <w:b w:val="0"/>
                <w:sz w:val="28"/>
                <w:szCs w:val="24"/>
              </w:rPr>
              <w:t>Метапредметные</w:t>
            </w:r>
            <w:proofErr w:type="spellEnd"/>
            <w:r w:rsidRPr="008358D9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: </w:t>
            </w:r>
            <w:r w:rsidR="009A177D" w:rsidRPr="008358D9">
              <w:rPr>
                <w:rFonts w:ascii="Times New Roman" w:hAnsi="Times New Roman" w:cs="Times New Roman"/>
                <w:b w:val="0"/>
                <w:sz w:val="28"/>
                <w:szCs w:val="24"/>
              </w:rPr>
              <w:t>развитие умений анализировать, сравнивать, делать выводы и обобщения</w:t>
            </w:r>
            <w:proofErr w:type="gramStart"/>
            <w:r w:rsidR="009A177D" w:rsidRPr="008358D9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 .</w:t>
            </w:r>
            <w:proofErr w:type="gramEnd"/>
            <w:r w:rsidR="009A177D" w:rsidRPr="008358D9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 </w:t>
            </w:r>
          </w:p>
          <w:p w:rsidR="006614C5" w:rsidRPr="008358D9" w:rsidRDefault="006614C5" w:rsidP="0024563A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8358D9">
              <w:rPr>
                <w:rFonts w:ascii="Times New Roman" w:hAnsi="Times New Roman" w:cs="Times New Roman"/>
                <w:b w:val="0"/>
                <w:sz w:val="28"/>
                <w:szCs w:val="24"/>
              </w:rPr>
              <w:t>Коммуникативные - развивать способности слушать других, вести диалог.</w:t>
            </w:r>
          </w:p>
          <w:p w:rsidR="006614C5" w:rsidRPr="008358D9" w:rsidRDefault="006614C5" w:rsidP="0024563A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8358D9">
              <w:rPr>
                <w:rFonts w:ascii="Times New Roman" w:hAnsi="Times New Roman" w:cs="Times New Roman"/>
                <w:b w:val="0"/>
                <w:sz w:val="28"/>
                <w:szCs w:val="24"/>
              </w:rPr>
              <w:t>Регулятивные - оценивать свои достижения на уроке</w:t>
            </w:r>
            <w:r w:rsidR="009A177D" w:rsidRPr="008358D9">
              <w:rPr>
                <w:rFonts w:ascii="Times New Roman" w:hAnsi="Times New Roman" w:cs="Times New Roman"/>
                <w:b w:val="0"/>
                <w:sz w:val="28"/>
                <w:szCs w:val="24"/>
              </w:rPr>
              <w:t>.</w:t>
            </w:r>
          </w:p>
          <w:p w:rsidR="009A177D" w:rsidRPr="008358D9" w:rsidRDefault="006614C5" w:rsidP="0024563A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8358D9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Личностные - </w:t>
            </w:r>
            <w:r w:rsidR="009A177D" w:rsidRPr="008358D9">
              <w:rPr>
                <w:rFonts w:ascii="Times New Roman" w:hAnsi="Times New Roman" w:cs="Times New Roman"/>
                <w:b w:val="0"/>
                <w:sz w:val="28"/>
                <w:szCs w:val="24"/>
              </w:rPr>
              <w:t>адекватная мотивация,  самооценка на основе критериев успешности  учебной деятельности.</w:t>
            </w:r>
          </w:p>
          <w:p w:rsidR="009A177D" w:rsidRPr="008358D9" w:rsidRDefault="009A177D" w:rsidP="0024563A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  <w:p w:rsidR="006614C5" w:rsidRPr="008358D9" w:rsidRDefault="009A177D" w:rsidP="0024563A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8358D9">
              <w:rPr>
                <w:rFonts w:ascii="Times New Roman" w:hAnsi="Times New Roman" w:cs="Times New Roman"/>
                <w:b w:val="0"/>
                <w:sz w:val="28"/>
                <w:szCs w:val="24"/>
              </w:rPr>
              <w:t>Р</w:t>
            </w:r>
            <w:r w:rsidR="006614C5" w:rsidRPr="008358D9">
              <w:rPr>
                <w:rFonts w:ascii="Times New Roman" w:hAnsi="Times New Roman" w:cs="Times New Roman"/>
                <w:b w:val="0"/>
                <w:sz w:val="28"/>
                <w:szCs w:val="24"/>
              </w:rPr>
              <w:t>азвитие  памяти и внимания, наблюдательности творческого воображения, зрительного восприятия</w:t>
            </w:r>
          </w:p>
        </w:tc>
      </w:tr>
      <w:tr w:rsidR="006614C5" w:rsidRPr="008358D9" w:rsidTr="0024563A">
        <w:tc>
          <w:tcPr>
            <w:tcW w:w="2518" w:type="dxa"/>
          </w:tcPr>
          <w:p w:rsidR="006614C5" w:rsidRPr="008358D9" w:rsidRDefault="006614C5" w:rsidP="0024563A">
            <w:pPr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8358D9">
              <w:rPr>
                <w:rFonts w:ascii="Times New Roman" w:hAnsi="Times New Roman" w:cs="Times New Roman"/>
                <w:b w:val="0"/>
                <w:sz w:val="28"/>
                <w:szCs w:val="24"/>
              </w:rPr>
              <w:t>Воспитательные</w:t>
            </w:r>
          </w:p>
          <w:p w:rsidR="006614C5" w:rsidRPr="008358D9" w:rsidRDefault="006614C5" w:rsidP="0024563A">
            <w:pPr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8358D9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результаты </w:t>
            </w:r>
          </w:p>
        </w:tc>
        <w:tc>
          <w:tcPr>
            <w:tcW w:w="7088" w:type="dxa"/>
          </w:tcPr>
          <w:p w:rsidR="006614C5" w:rsidRPr="008358D9" w:rsidRDefault="006614C5" w:rsidP="0024563A">
            <w:pPr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8358D9">
              <w:rPr>
                <w:rFonts w:ascii="Times New Roman" w:hAnsi="Times New Roman" w:cs="Times New Roman"/>
                <w:b w:val="0"/>
                <w:sz w:val="28"/>
                <w:szCs w:val="24"/>
              </w:rPr>
              <w:t>Воспитание организованности, дисциплинированности на уроке,  положительного  отношения  к  учебному  процессу,  чувства коллективизма,   доброжелательности,  любви   к природе, ответственности  и бережного к ней отношения.</w:t>
            </w:r>
          </w:p>
        </w:tc>
      </w:tr>
      <w:tr w:rsidR="006614C5" w:rsidRPr="008358D9" w:rsidTr="0024563A">
        <w:tc>
          <w:tcPr>
            <w:tcW w:w="2518" w:type="dxa"/>
          </w:tcPr>
          <w:p w:rsidR="006614C5" w:rsidRPr="008358D9" w:rsidRDefault="006614C5" w:rsidP="0024563A">
            <w:pPr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8358D9">
              <w:rPr>
                <w:rFonts w:ascii="Times New Roman" w:hAnsi="Times New Roman" w:cs="Times New Roman"/>
                <w:b w:val="0"/>
                <w:sz w:val="28"/>
                <w:szCs w:val="24"/>
              </w:rPr>
              <w:lastRenderedPageBreak/>
              <w:t>Образовательные ресурсы</w:t>
            </w:r>
          </w:p>
        </w:tc>
        <w:tc>
          <w:tcPr>
            <w:tcW w:w="7088" w:type="dxa"/>
          </w:tcPr>
          <w:p w:rsidR="006614C5" w:rsidRPr="008358D9" w:rsidRDefault="008358D9" w:rsidP="0024563A">
            <w:pPr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8358D9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выставка книг А. Л. </w:t>
            </w:r>
            <w:proofErr w:type="spellStart"/>
            <w:r w:rsidRPr="008358D9">
              <w:rPr>
                <w:rFonts w:ascii="Times New Roman" w:hAnsi="Times New Roman" w:cs="Times New Roman"/>
                <w:b w:val="0"/>
                <w:sz w:val="28"/>
                <w:szCs w:val="24"/>
              </w:rPr>
              <w:t>Барто</w:t>
            </w:r>
            <w:proofErr w:type="spellEnd"/>
            <w:r w:rsidRPr="008358D9">
              <w:rPr>
                <w:rFonts w:ascii="Times New Roman" w:hAnsi="Times New Roman" w:cs="Times New Roman"/>
                <w:b w:val="0"/>
                <w:sz w:val="28"/>
                <w:szCs w:val="24"/>
              </w:rPr>
              <w:t>, карточки с заданиями, игрушки</w:t>
            </w:r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>, компьютер</w:t>
            </w:r>
          </w:p>
        </w:tc>
      </w:tr>
    </w:tbl>
    <w:p w:rsidR="008358D9" w:rsidRPr="008358D9" w:rsidRDefault="008358D9" w:rsidP="008358D9">
      <w:pPr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567"/>
        <w:gridCol w:w="4081"/>
        <w:gridCol w:w="2341"/>
      </w:tblGrid>
      <w:tr w:rsidR="008358D9" w:rsidRPr="008358D9" w:rsidTr="008358D9">
        <w:tc>
          <w:tcPr>
            <w:tcW w:w="576" w:type="dxa"/>
          </w:tcPr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8358D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8358D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162" w:type="dxa"/>
          </w:tcPr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Этапы урока </w:t>
            </w:r>
          </w:p>
        </w:tc>
        <w:tc>
          <w:tcPr>
            <w:tcW w:w="4458" w:type="dxa"/>
          </w:tcPr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Деятельность учителя </w:t>
            </w:r>
          </w:p>
        </w:tc>
        <w:tc>
          <w:tcPr>
            <w:tcW w:w="2410" w:type="dxa"/>
          </w:tcPr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Деятельность учащихся</w:t>
            </w:r>
          </w:p>
        </w:tc>
      </w:tr>
      <w:tr w:rsidR="008358D9" w:rsidRPr="008358D9" w:rsidTr="008358D9">
        <w:tc>
          <w:tcPr>
            <w:tcW w:w="576" w:type="dxa"/>
          </w:tcPr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62" w:type="dxa"/>
          </w:tcPr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Самоопределение к деятельности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Эмоциональный настрой 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Актуализация знаний 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Постановка учебной задачи 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Формирование учащимися темы и цели урока 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Знакомство с творчеством </w:t>
            </w:r>
            <w:proofErr w:type="spellStart"/>
            <w:r w:rsidRPr="008358D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А.Л.Барто</w:t>
            </w:r>
            <w:proofErr w:type="spellEnd"/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Физкультминутка 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Восприятие художественного произведения 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8358D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А.Л.Барто</w:t>
            </w:r>
            <w:proofErr w:type="spellEnd"/>
            <w:r w:rsidRPr="008358D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«Помощница»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Анализ произведения 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Художественное исполнение 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63ED2" w:rsidRDefault="00863ED2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63ED2" w:rsidRDefault="00863ED2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63ED2" w:rsidRDefault="00863ED2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63ED2" w:rsidRDefault="00863ED2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63ED2" w:rsidRDefault="00863ED2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63ED2" w:rsidRDefault="00863ED2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63ED2" w:rsidRDefault="00863ED2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63ED2" w:rsidRDefault="00863ED2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63ED2" w:rsidRDefault="00863ED2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63ED2" w:rsidRDefault="00863ED2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63ED2" w:rsidRDefault="00863ED2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63ED2" w:rsidRDefault="00863ED2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Знакомство </w:t>
            </w:r>
            <w:proofErr w:type="gramStart"/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стихотворением «Зайка »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Выразительное чтение стихотворения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63ED2" w:rsidRDefault="00863ED2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63ED2" w:rsidRDefault="00863ED2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63ED2" w:rsidRDefault="00863ED2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63ED2" w:rsidRDefault="00863ED2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63ED2" w:rsidRDefault="00863ED2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63ED2" w:rsidRDefault="00863ED2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63ED2" w:rsidRDefault="00863ED2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63ED2" w:rsidRDefault="00863ED2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63ED2" w:rsidRDefault="00863ED2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63ED2" w:rsidRDefault="00863ED2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63ED2" w:rsidRDefault="00863ED2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63ED2" w:rsidRDefault="00863ED2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Знакомство с выставкой книг </w:t>
            </w:r>
            <w:proofErr w:type="spellStart"/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А.Л.Барто</w:t>
            </w:r>
            <w:proofErr w:type="spellEnd"/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63ED2" w:rsidRDefault="00863ED2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63ED2" w:rsidRDefault="00863ED2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63ED2" w:rsidRDefault="00863ED2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Рефлексия и самооценка</w:t>
            </w:r>
          </w:p>
        </w:tc>
        <w:tc>
          <w:tcPr>
            <w:tcW w:w="4458" w:type="dxa"/>
          </w:tcPr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 зашли ребята в класс?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Мы начинаем урок сейчас.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Встали прямо, подравнялись,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мыслями быстрей собрались.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-Ребята, посмотрите на доску. Какое настроение выражает каждая рожица?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Какое настроение выберем на урок?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Итак, урок мы начинаем с хорошим  радостным настроением</w:t>
            </w:r>
            <w:proofErr w:type="gramStart"/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-С </w:t>
            </w:r>
            <w:proofErr w:type="gramStart"/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произведениями</w:t>
            </w:r>
            <w:proofErr w:type="gramEnd"/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каких писателей мы с вами познакомились на предыдущих уроках?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-Ребята</w:t>
            </w: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прочитайте отрывки из </w:t>
            </w:r>
            <w:proofErr w:type="gramStart"/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произведений</w:t>
            </w:r>
            <w:proofErr w:type="gramEnd"/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напечатанных на карточке.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 Лада заболела.  Чашка с молоком стояла возле её  носа, она отвёртывалась.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 Что случилось нынче в школе?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Нет учительницы, что ли?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Расшумелся первый класс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 бушует целый час.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3.У меня зазвонил телефон.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-Кто говорит?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-Слон.   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-Откуда?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-От верблюда.   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 Ящерка сидела на камне, глаза закрыла, грелась на солнышке.  Тихонько к ней подкрался щенок.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пар</w:t>
            </w:r>
            <w:proofErr w:type="gramStart"/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а-</w:t>
            </w:r>
            <w:proofErr w:type="gramEnd"/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Найти отрывок  из произведения К. И. Чуковского, выразительно его прочитать. Назвать произведение.  На доске найти  и показать портрет автора. 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 пар</w:t>
            </w:r>
            <w:proofErr w:type="gramStart"/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а-</w:t>
            </w:r>
            <w:proofErr w:type="gramEnd"/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Найти отрывок  из произведения В. В. Бианки, выразительно его  прочитать. Назвать произведение.  На доске найти и показать портрет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 пар</w:t>
            </w:r>
            <w:proofErr w:type="gramStart"/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а-</w:t>
            </w:r>
            <w:proofErr w:type="gramEnd"/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Найти отрывок  из произведения </w:t>
            </w:r>
            <w:proofErr w:type="spellStart"/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С.Я.Маршака</w:t>
            </w:r>
            <w:proofErr w:type="spellEnd"/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выразительно его  прочитать. Назвать произведение.  На доске найти и показать портрет.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4пар</w:t>
            </w:r>
            <w:proofErr w:type="gramStart"/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а-</w:t>
            </w:r>
            <w:proofErr w:type="gramEnd"/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Найти отрывок  из произведения  </w:t>
            </w:r>
            <w:proofErr w:type="spellStart"/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М.М.Пришвина</w:t>
            </w:r>
            <w:proofErr w:type="spellEnd"/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, выразительно его  прочитать. Назвать произведение.  На доске найти  и показать портрет.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(На доске  портреты   К. И. Чуковского</w:t>
            </w:r>
            <w:proofErr w:type="gramStart"/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М.М. Пришвина,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С.В.Михалкова</w:t>
            </w:r>
            <w:proofErr w:type="spellEnd"/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 В </w:t>
            </w:r>
            <w:proofErr w:type="spellStart"/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В.Бианки</w:t>
            </w:r>
            <w:proofErr w:type="spellEnd"/>
            <w:proofErr w:type="gramStart"/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А. Л. </w:t>
            </w:r>
            <w:proofErr w:type="spellStart"/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Барто</w:t>
            </w:r>
            <w:proofErr w:type="spellEnd"/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 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77346F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-Ребята, посмотрите на портреты</w:t>
            </w:r>
            <w:r w:rsidR="008358D9"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358D9"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Какой из них лишний?</w:t>
            </w:r>
          </w:p>
          <w:p w:rsidR="008358D9" w:rsidRPr="008358D9" w:rsidRDefault="0077346F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-Почему</w:t>
            </w:r>
            <w:r w:rsidR="008358D9"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?   (Учитель создаёт проблемную ситуацию)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-Сегодня мы продолжим  работу по изучению творчества ещё одного замечате</w:t>
            </w:r>
            <w:r w:rsidR="007734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льного  писателя</w:t>
            </w: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А вот </w:t>
            </w:r>
            <w:proofErr w:type="gramStart"/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какого</w:t>
            </w:r>
            <w:proofErr w:type="gramEnd"/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?  Открою вам секрет. Это будет поэтесса. 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Я начну читать первые строчки  её стихотворений, а вы их продолжите. 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Идёт бычок, качается…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Наша Таня громко плачет …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 люблю свою лошадку …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-Кто же автор  этих замечательных стихотворений?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(Если дети затрудняются назвать фамилию, </w:t>
            </w:r>
            <w:proofErr w:type="gramEnd"/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 отгадывают ребус</w:t>
            </w:r>
            <w:proofErr w:type="gramStart"/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)</w:t>
            </w:r>
            <w:proofErr w:type="gramEnd"/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2   1  4  3  5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   Б Т  </w:t>
            </w:r>
            <w:proofErr w:type="gramStart"/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О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-Сформулируйте тему  и цель урока.</w:t>
            </w:r>
          </w:p>
          <w:p w:rsidR="008358D9" w:rsidRPr="008358D9" w:rsidRDefault="0077346F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(На экране</w:t>
            </w:r>
            <w:bookmarkStart w:id="0" w:name="_GoBack"/>
            <w:bookmarkEnd w:id="0"/>
            <w:r w:rsidR="008358D9"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запись)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Познакомимся с …   …  и её  произведениями;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Будем учиться правильно, …   читать произведения, отвечать на вопросы.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proofErr w:type="spellStart"/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А.Л.Барто</w:t>
            </w:r>
            <w:proofErr w:type="spellEnd"/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–э</w:t>
            </w:r>
            <w:proofErr w:type="gramEnd"/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 замечательная детская писательница. Она родилась  в городе Москве</w:t>
            </w:r>
            <w:proofErr w:type="gramStart"/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 детства мечтала стать балериной. Училась в хореографическом  училище,  но желание писать детские книги оказалось сильнее.  Стихи </w:t>
            </w:r>
            <w:proofErr w:type="spellStart"/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А.Л.Барто</w:t>
            </w:r>
            <w:proofErr w:type="spellEnd"/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знают не только  ваши папы  и мамы, но их знают и бабушки и дедушки.  В стихотворениях </w:t>
            </w:r>
            <w:proofErr w:type="spellStart"/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Барто</w:t>
            </w:r>
            <w:proofErr w:type="spellEnd"/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есть маленький секрет: они запоминаются сразу и на всю жизнь. </w:t>
            </w:r>
            <w:proofErr w:type="spellStart"/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А.Л.Баро</w:t>
            </w:r>
            <w:proofErr w:type="spellEnd"/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часто бывала в школах, в детских садах, беседовала с детьми, читала им стихотворения.  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-Выполняем физкультминутку на стихотворение </w:t>
            </w:r>
            <w:proofErr w:type="spellStart"/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А.Л.Барто</w:t>
            </w:r>
            <w:proofErr w:type="spellEnd"/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«Зарядка» 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 порядку 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Стройся в ряд!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зарядку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 подряд!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Левая!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Правая!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Бегая,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Плавая</w:t>
            </w:r>
            <w:proofErr w:type="gramStart"/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Мы растём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Смелыми</w:t>
            </w:r>
            <w:proofErr w:type="gramStart"/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солнце </w:t>
            </w:r>
            <w:proofErr w:type="gramStart"/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загорелыми</w:t>
            </w:r>
            <w:proofErr w:type="gramEnd"/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Ноги наши 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Быстрые,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Метки наши выстрелы.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Крепки наши мускулы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 глаза не  тусклые. 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-Прочитайте</w:t>
            </w: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заголовок стихотворения. 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Как вы думаете, о ком пойдёт речь в стихотворении?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-Как вы понимаете слово помощница?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(чтение учителем)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-Понравилось ли вам стихотворение?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-О ком рассказывается в стихотворении? 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-Сейчас вы прочитаете стихотворение по цепочке.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-Какое чувство вызвало у вас поведение Тани?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Подумайте.  Что привлекло Таню: трудные дела или лёгкие занятия?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-Какие дела успела  выполнить Таня за день?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-Как вы оцениваете поведение Тани?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eastAsia="en-US"/>
              </w:rPr>
              <w:t>-</w:t>
            </w: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 как  бы вы поступили на месте Тани?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-Так можно ли Таню назвать помощницей?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-Автор употребляет слово помощница по отношению к Тане в противоположенном смысле. Это специальный литературный приём.  Он называется ирония.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-Перечитайте ещё раз это стихотворение, передайте 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чувства</w:t>
            </w:r>
            <w:proofErr w:type="gramStart"/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которые хотел донести до нас автор. 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63ED2" w:rsidRDefault="00863ED2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-Ребята</w:t>
            </w:r>
            <w:r w:rsidR="008358D9"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 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рочитайте стихотворение  «Зайка».</w:t>
            </w:r>
          </w:p>
          <w:p w:rsidR="00863ED2" w:rsidRDefault="00863ED2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63ED2" w:rsidRDefault="00863ED2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63ED2" w:rsidRDefault="00863ED2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63ED2" w:rsidRDefault="00863ED2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Беседа</w:t>
            </w:r>
            <w:proofErr w:type="gramStart"/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-как поступила хозяйка со своей игрушкой?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-Что случилось с игрушкой?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-Правильно ли поступила девочка? Почему?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-А как вы поступаете со своими игрушками?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-Ребята,  кто желает выразительно прочитать это стихотворение?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-Дети!  У кого появилось желание прочитать другие произведения  </w:t>
            </w:r>
            <w:proofErr w:type="spellStart"/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А.Л.Барто</w:t>
            </w:r>
            <w:proofErr w:type="spellEnd"/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?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-Посмотрите! Это небольшая выставка книг </w:t>
            </w:r>
            <w:proofErr w:type="spellStart"/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А.Л.Барто</w:t>
            </w:r>
            <w:proofErr w:type="spellEnd"/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-Прочитайте эти книги и расскажите о них своим родным.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-Что нового узнали на уроке?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-Что особенно запомнилось и понравилось?</w:t>
            </w:r>
          </w:p>
          <w:p w:rsidR="008358D9" w:rsidRPr="008358D9" w:rsidRDefault="00863ED2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-Ребята, что было трудным на уроке?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-Спасибо за урок!</w:t>
            </w:r>
          </w:p>
        </w:tc>
        <w:tc>
          <w:tcPr>
            <w:tcW w:w="2410" w:type="dxa"/>
          </w:tcPr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Подготовка класса к работе 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Ребята высказывают своё мнение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Дети отвечают на вопрос учителя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Работа в парах 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(дети читают отрывки из произведений,</w:t>
            </w:r>
            <w:proofErr w:type="gramEnd"/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называют произведение, показывают портрет)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Дети высказывают своё мнение 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Дети читают стихотворения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Дети высказывают предположения 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Высказывания детей 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Высказывания детей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Чтение стихотворения «Цепочкой»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Высказывания детей</w:t>
            </w: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Выборочное чтение 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Чтение детьми  стихотворения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63ED2" w:rsidRDefault="00863ED2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63ED2" w:rsidRDefault="00863ED2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63ED2" w:rsidRDefault="00863ED2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63ED2" w:rsidRDefault="00863ED2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63ED2" w:rsidRDefault="00863ED2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Выразительное чтение стихотворения детьми</w:t>
            </w:r>
          </w:p>
          <w:p w:rsidR="00863ED2" w:rsidRDefault="00863ED2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63ED2" w:rsidRDefault="00863ED2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58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Дети отвечают на вопрос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63ED2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Выразительное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чтения стихотворения</w:t>
            </w: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63ED2" w:rsidRDefault="00863ED2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63ED2" w:rsidRDefault="00863ED2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63ED2" w:rsidRDefault="00863ED2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63ED2" w:rsidRDefault="00863ED2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63ED2" w:rsidRDefault="00863ED2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63ED2" w:rsidRDefault="00863ED2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63ED2" w:rsidRDefault="00863ED2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63ED2" w:rsidRDefault="00863ED2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63ED2" w:rsidRDefault="00863ED2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Ответы детей</w:t>
            </w:r>
          </w:p>
          <w:p w:rsidR="00863ED2" w:rsidRDefault="00863ED2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63ED2" w:rsidRDefault="00863ED2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63ED2" w:rsidRDefault="00863ED2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58D9" w:rsidRPr="008358D9" w:rsidRDefault="008358D9" w:rsidP="00835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358D9" w:rsidRPr="008358D9" w:rsidRDefault="008358D9" w:rsidP="008358D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8358D9" w:rsidRPr="00835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4C5"/>
    <w:rsid w:val="006614C5"/>
    <w:rsid w:val="0077346F"/>
    <w:rsid w:val="008358D9"/>
    <w:rsid w:val="00863ED2"/>
    <w:rsid w:val="009A177D"/>
    <w:rsid w:val="00CB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C5"/>
    <w:rPr>
      <w:rFonts w:asciiTheme="minorHAnsi" w:eastAsiaTheme="minorEastAsia" w:hAnsiTheme="minorHAnsi" w:cstheme="minorBidi"/>
      <w:b w:val="0"/>
      <w:sz w:val="22"/>
      <w:szCs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4C5"/>
    <w:pPr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C5"/>
    <w:rPr>
      <w:rFonts w:asciiTheme="minorHAnsi" w:eastAsiaTheme="minorEastAsia" w:hAnsiTheme="minorHAnsi" w:cstheme="minorBidi"/>
      <w:b w:val="0"/>
      <w:sz w:val="22"/>
      <w:szCs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4C5"/>
    <w:pPr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2017-09-29T06:36:00Z</dcterms:created>
  <dcterms:modified xsi:type="dcterms:W3CDTF">2017-10-09T15:08:00Z</dcterms:modified>
</cp:coreProperties>
</file>