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F1" w:rsidRPr="00C25D68" w:rsidRDefault="00154F7F" w:rsidP="00154F7F">
      <w:pPr>
        <w:shd w:val="clear" w:color="auto" w:fill="FFFFFF"/>
        <w:spacing w:before="45" w:after="0" w:line="293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D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Муниципальное автономное дошкольное образовательное учреждение «Детский сад №14»</w:t>
      </w:r>
    </w:p>
    <w:p w:rsidR="000A48F1" w:rsidRPr="00C25D68" w:rsidRDefault="000A48F1" w:rsidP="000A48F1">
      <w:pPr>
        <w:shd w:val="clear" w:color="auto" w:fill="FFFFFF"/>
        <w:spacing w:before="45" w:after="0" w:line="293" w:lineRule="atLeast"/>
        <w:ind w:left="16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54F7F" w:rsidRPr="00C25D68" w:rsidRDefault="00154F7F" w:rsidP="000A48F1">
      <w:pPr>
        <w:shd w:val="clear" w:color="auto" w:fill="FFFFFF"/>
        <w:spacing w:before="45" w:after="0" w:line="293" w:lineRule="atLeast"/>
        <w:ind w:left="16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7EB0" w:rsidRPr="00C25D68" w:rsidRDefault="00627EB0" w:rsidP="000A48F1">
      <w:pPr>
        <w:shd w:val="clear" w:color="auto" w:fill="FFFFFF"/>
        <w:spacing w:before="45" w:after="0" w:line="293" w:lineRule="atLeast"/>
        <w:ind w:left="165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627EB0" w:rsidRPr="00C25D68" w:rsidRDefault="00627EB0" w:rsidP="000A48F1">
      <w:pPr>
        <w:shd w:val="clear" w:color="auto" w:fill="FFFFFF"/>
        <w:spacing w:before="45" w:after="0" w:line="293" w:lineRule="atLeast"/>
        <w:ind w:left="165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627EB0" w:rsidRPr="00C25D68" w:rsidRDefault="00627EB0" w:rsidP="000A48F1">
      <w:pPr>
        <w:shd w:val="clear" w:color="auto" w:fill="FFFFFF"/>
        <w:spacing w:before="45" w:after="0" w:line="293" w:lineRule="atLeast"/>
        <w:ind w:left="165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627EB0" w:rsidRPr="00C25D68" w:rsidRDefault="00627EB0" w:rsidP="000A48F1">
      <w:pPr>
        <w:shd w:val="clear" w:color="auto" w:fill="FFFFFF"/>
        <w:spacing w:before="45" w:after="0" w:line="293" w:lineRule="atLeast"/>
        <w:ind w:left="165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0A48F1" w:rsidRPr="00C25D68" w:rsidRDefault="00100F09" w:rsidP="000A48F1">
      <w:pPr>
        <w:shd w:val="clear" w:color="auto" w:fill="FFFFFF"/>
        <w:spacing w:before="45" w:after="0" w:line="293" w:lineRule="atLeast"/>
        <w:ind w:left="165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C25D6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Краткосрочный </w:t>
      </w:r>
      <w:r w:rsidR="000A48F1" w:rsidRPr="00C25D6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творческ</w:t>
      </w:r>
      <w:r w:rsidR="0058166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о-продуктивный</w:t>
      </w:r>
      <w:r w:rsidR="000A48F1" w:rsidRPr="00C25D6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детско-взрослый проект</w:t>
      </w:r>
    </w:p>
    <w:p w:rsidR="000A48F1" w:rsidRPr="00C25D68" w:rsidRDefault="000A48F1" w:rsidP="000A48F1">
      <w:pPr>
        <w:shd w:val="clear" w:color="auto" w:fill="FFFFFF"/>
        <w:spacing w:before="45" w:after="0" w:line="293" w:lineRule="atLeast"/>
        <w:ind w:left="165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C25D6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«Широкая масленица»</w:t>
      </w:r>
    </w:p>
    <w:p w:rsidR="000A48F1" w:rsidRPr="00C25D68" w:rsidRDefault="00AF7072" w:rsidP="000A48F1">
      <w:pPr>
        <w:shd w:val="clear" w:color="auto" w:fill="FFFFFF"/>
        <w:spacing w:before="45" w:after="0" w:line="293" w:lineRule="atLeast"/>
        <w:ind w:left="165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второй </w:t>
      </w:r>
      <w:r w:rsidR="00EB3B47" w:rsidRPr="00C25D6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младшей группы «Пуговки»</w:t>
      </w:r>
    </w:p>
    <w:p w:rsidR="000A48F1" w:rsidRPr="00C25D68" w:rsidRDefault="000A48F1" w:rsidP="000A48F1">
      <w:pPr>
        <w:shd w:val="clear" w:color="auto" w:fill="FFFFFF"/>
        <w:spacing w:before="45" w:after="0" w:line="293" w:lineRule="atLeast"/>
        <w:ind w:left="165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7EB0" w:rsidRPr="00C25D68" w:rsidRDefault="00627EB0" w:rsidP="000A48F1">
      <w:pPr>
        <w:shd w:val="clear" w:color="auto" w:fill="FFFFFF"/>
        <w:spacing w:before="45" w:after="0" w:line="293" w:lineRule="atLeast"/>
        <w:ind w:left="165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54F70" w:rsidRPr="00C25D68" w:rsidRDefault="00154F70" w:rsidP="000A48F1">
      <w:pPr>
        <w:shd w:val="clear" w:color="auto" w:fill="FFFFFF"/>
        <w:spacing w:before="45" w:after="0" w:line="293" w:lineRule="atLeast"/>
        <w:ind w:left="165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A48F1" w:rsidRPr="00C25D68" w:rsidRDefault="000A48F1" w:rsidP="000A48F1">
      <w:pPr>
        <w:shd w:val="clear" w:color="auto" w:fill="FFFFFF"/>
        <w:spacing w:before="45" w:after="0" w:line="293" w:lineRule="atLeast"/>
        <w:ind w:left="165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C25D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Автор проекта:</w:t>
      </w:r>
      <w:r w:rsidRPr="00C25D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B16A0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воспитатель</w:t>
      </w:r>
    </w:p>
    <w:p w:rsidR="00C0659E" w:rsidRPr="00C25D68" w:rsidRDefault="00C0659E" w:rsidP="000A48F1">
      <w:pPr>
        <w:shd w:val="clear" w:color="auto" w:fill="FFFFFF"/>
        <w:spacing w:before="45" w:after="0" w:line="293" w:lineRule="atLeast"/>
        <w:ind w:left="165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Злобина Е.Е</w:t>
      </w:r>
    </w:p>
    <w:p w:rsidR="00CD628C" w:rsidRPr="00C25D68" w:rsidRDefault="00CD628C" w:rsidP="000A48F1">
      <w:pPr>
        <w:shd w:val="clear" w:color="auto" w:fill="FFFFFF"/>
        <w:spacing w:before="45" w:after="0" w:line="293" w:lineRule="atLeast"/>
        <w:ind w:left="165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627EB0" w:rsidRPr="00C25D68" w:rsidRDefault="00627EB0" w:rsidP="000A48F1">
      <w:pPr>
        <w:shd w:val="clear" w:color="auto" w:fill="FFFFFF"/>
        <w:spacing w:before="45" w:after="0" w:line="293" w:lineRule="atLeast"/>
        <w:ind w:left="16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7EB0" w:rsidRPr="00C25D68" w:rsidRDefault="00627EB0" w:rsidP="000A48F1">
      <w:pPr>
        <w:shd w:val="clear" w:color="auto" w:fill="FFFFFF"/>
        <w:spacing w:before="45" w:after="0" w:line="293" w:lineRule="atLeast"/>
        <w:ind w:left="16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7EB0" w:rsidRPr="00C25D68" w:rsidRDefault="00627EB0" w:rsidP="000A48F1">
      <w:pPr>
        <w:shd w:val="clear" w:color="auto" w:fill="FFFFFF"/>
        <w:spacing w:before="45" w:after="0" w:line="293" w:lineRule="atLeast"/>
        <w:ind w:left="16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7EB0" w:rsidRPr="00C25D68" w:rsidRDefault="00627EB0" w:rsidP="000A48F1">
      <w:pPr>
        <w:shd w:val="clear" w:color="auto" w:fill="FFFFFF"/>
        <w:spacing w:before="45" w:after="0" w:line="293" w:lineRule="atLeast"/>
        <w:ind w:left="16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7EB0" w:rsidRPr="00C25D68" w:rsidRDefault="00627EB0" w:rsidP="000A48F1">
      <w:pPr>
        <w:shd w:val="clear" w:color="auto" w:fill="FFFFFF"/>
        <w:spacing w:before="45" w:after="0" w:line="293" w:lineRule="atLeast"/>
        <w:ind w:left="16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7EB0" w:rsidRPr="00C25D68" w:rsidRDefault="00627EB0" w:rsidP="000A48F1">
      <w:pPr>
        <w:shd w:val="clear" w:color="auto" w:fill="FFFFFF"/>
        <w:spacing w:before="45" w:after="0" w:line="293" w:lineRule="atLeast"/>
        <w:ind w:left="16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7EB0" w:rsidRPr="00C25D68" w:rsidRDefault="00627EB0" w:rsidP="000A48F1">
      <w:pPr>
        <w:shd w:val="clear" w:color="auto" w:fill="FFFFFF"/>
        <w:spacing w:before="45" w:after="0" w:line="293" w:lineRule="atLeast"/>
        <w:ind w:left="16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48F1" w:rsidRPr="00C25D68" w:rsidRDefault="00627EB0" w:rsidP="000A48F1">
      <w:pPr>
        <w:shd w:val="clear" w:color="auto" w:fill="FFFFFF"/>
        <w:spacing w:before="45" w:after="0" w:line="293" w:lineRule="atLeast"/>
        <w:ind w:left="16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25D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Губаха</w:t>
      </w:r>
      <w:proofErr w:type="spellEnd"/>
      <w:r w:rsidRPr="00C25D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2017 г.</w:t>
      </w:r>
    </w:p>
    <w:p w:rsidR="00A54FE3" w:rsidRPr="00EC3E4A" w:rsidRDefault="00A54FE3" w:rsidP="00EC3E4A">
      <w:pPr>
        <w:shd w:val="clear" w:color="auto" w:fill="FFFFFF"/>
        <w:spacing w:before="45" w:after="0" w:line="360" w:lineRule="auto"/>
        <w:ind w:left="165" w:firstLine="543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C3E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Россия богата своими традициями, обычаями, народными  праздниками. Одним из таких праздников является «</w:t>
      </w:r>
      <w:proofErr w:type="spellStart"/>
      <w:r w:rsidRPr="00EC3E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Масленница</w:t>
      </w:r>
      <w:proofErr w:type="spellEnd"/>
      <w:r w:rsidRPr="00EC3E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 – большое народное гуляние в конце зимы. Здесь всегда находятся желающие потягаться силой, поиграть в игры, угоститься вкусными блинами, да попеть песни. Масленица – один из самых радостных и светлых праздников на Руси.</w:t>
      </w:r>
    </w:p>
    <w:p w:rsidR="00275C6F" w:rsidRDefault="00530271" w:rsidP="00275C6F">
      <w:pPr>
        <w:shd w:val="clear" w:color="auto" w:fill="FFFFFF"/>
        <w:spacing w:before="45" w:after="0" w:line="360" w:lineRule="auto"/>
        <w:ind w:left="165" w:firstLine="54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C3E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Познакомить детей с традициями этого праздника можно опираясь на программу « Приобщение детей дошкольного возраста к истокам русской культуры», но непосредственное участие в празднике оставляет более полное и глубокое </w:t>
      </w:r>
      <w:r w:rsidRPr="00275C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представления о нём. Даёт детям возможность понять всю широту этого весёлого праздника.</w:t>
      </w:r>
    </w:p>
    <w:p w:rsidR="00275C6F" w:rsidRDefault="00275C6F" w:rsidP="00275C6F">
      <w:pPr>
        <w:shd w:val="clear" w:color="auto" w:fill="FFFFFF"/>
        <w:spacing w:before="45" w:after="0" w:line="360" w:lineRule="auto"/>
        <w:ind w:left="165" w:firstLine="5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5C6F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традицией проведения этого праздника по программе «Приобщение детей дошкольного возраста к истокам русской культуры», но непосредственное участие в празднике оставляет более полное и глубокое представления о нем, поэтому возникла потребность силами ребят провести праздник. Масленица - это озорное и веселое прощание с зимой и встреча весны, несущей оживление природе и солнечное тепло. Люди испокон века воспринимали весну, как начало новой жизни и почитали Солнце, дающее жизнь и силы всему живому. В честь Солнца сначала пекли пресные лепешки, а когда научились приготовлять кислое тесто, стали печь блины. Наши предки верили, что вместе с круглым, румяным блином, так похожим на солнце, они съедают частичку его тепла и могущества. А еще Масленица – это чучело из соломы, наряженное в женскую одежду. В течение недели вокруг чучела происходит праздничное веселье, а в последний день Масленицы чучело сжигается, символизируя приход весны.</w:t>
      </w:r>
    </w:p>
    <w:p w:rsidR="00D772C9" w:rsidRDefault="00275C6F" w:rsidP="00D772C9">
      <w:pPr>
        <w:shd w:val="clear" w:color="auto" w:fill="FFFFFF"/>
        <w:spacing w:before="45" w:after="0" w:line="360" w:lineRule="auto"/>
        <w:ind w:left="165" w:firstLine="5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5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проект позволит детям познакомиться с возникновением праздника, старинными обрядами и традициями. Русская и чувашская культуры за века тесно переплелись и взаимно обогатились. Особенностью воспитания любви к </w:t>
      </w:r>
      <w:r w:rsidRPr="00275C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своей многонациональной Родине заключается в воспитании интереса к культуре, традициям и обычаям, развитее способности понимания красоты и многообразия народного творчества.</w:t>
      </w:r>
    </w:p>
    <w:p w:rsidR="00D772C9" w:rsidRDefault="00275C6F" w:rsidP="00D772C9">
      <w:pPr>
        <w:shd w:val="clear" w:color="auto" w:fill="FFFFFF"/>
        <w:spacing w:before="45" w:after="0" w:line="360" w:lineRule="auto"/>
        <w:ind w:left="165" w:firstLine="5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5C6F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актуальным направлением воспитания является формирование у ребенка начал национального самосознания, интереса к национальной культуре и традициям посредством обращения к историческим корням и национальным истокам.</w:t>
      </w:r>
    </w:p>
    <w:p w:rsidR="00D772C9" w:rsidRPr="00D772C9" w:rsidRDefault="00100F09" w:rsidP="00D772C9">
      <w:pPr>
        <w:shd w:val="clear" w:color="auto" w:fill="FFFFFF"/>
        <w:spacing w:before="45" w:after="0" w:line="360" w:lineRule="auto"/>
        <w:ind w:left="165" w:firstLine="54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772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Цел</w:t>
      </w:r>
      <w:r w:rsidR="00C15136" w:rsidRPr="00D772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ю проекта является</w:t>
      </w:r>
      <w:r w:rsidR="00C15136" w:rsidRPr="00D772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D772C9" w:rsidRPr="00D77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введение детей в мир народной культуры (посредством праздничного веселья «Широкая Масленица», способствовать принятию детьми духовно – нравственных ценностей русского народа.</w:t>
      </w:r>
    </w:p>
    <w:p w:rsidR="006607FF" w:rsidRPr="00D772C9" w:rsidRDefault="00100F09" w:rsidP="00EC3E4A">
      <w:pPr>
        <w:shd w:val="clear" w:color="auto" w:fill="FFFFFF"/>
        <w:spacing w:before="45" w:after="0" w:line="360" w:lineRule="auto"/>
        <w:ind w:left="165" w:firstLine="543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D772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Задачи проекта:</w:t>
      </w:r>
    </w:p>
    <w:p w:rsidR="008519DC" w:rsidRPr="00EC3E4A" w:rsidRDefault="008519DC" w:rsidP="00EC3E4A">
      <w:pPr>
        <w:shd w:val="clear" w:color="auto" w:fill="FFFFFF"/>
        <w:spacing w:before="45" w:after="0" w:line="360" w:lineRule="auto"/>
        <w:ind w:left="16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EC3E4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- развивать художественно-творческую деятельность путем ознакомления с декоративно-прикладным искусством;</w:t>
      </w:r>
    </w:p>
    <w:p w:rsidR="008519DC" w:rsidRPr="00EC3E4A" w:rsidRDefault="008519DC" w:rsidP="00C063B7">
      <w:pPr>
        <w:shd w:val="clear" w:color="auto" w:fill="FFFFFF"/>
        <w:spacing w:before="45" w:after="0" w:line="360" w:lineRule="auto"/>
        <w:ind w:left="16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EC3E4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- продолжать знакомить детей с произведениями фольклора: сказками, песнями, потеками, закличками, загадками, хороводами;</w:t>
      </w:r>
    </w:p>
    <w:p w:rsidR="00EC3E4A" w:rsidRPr="00EC3E4A" w:rsidRDefault="00EC3E4A" w:rsidP="00EC3E4A">
      <w:pPr>
        <w:shd w:val="clear" w:color="auto" w:fill="FFFFFF"/>
        <w:spacing w:before="45" w:after="0" w:line="360" w:lineRule="auto"/>
        <w:ind w:left="165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EC3E4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- в</w:t>
      </w:r>
      <w:r w:rsidR="00F04334" w:rsidRPr="00EC3E4A">
        <w:rPr>
          <w:rStyle w:val="c3"/>
          <w:rFonts w:ascii="Times New Roman" w:hAnsi="Times New Roman" w:cs="Times New Roman"/>
          <w:color w:val="000000"/>
          <w:sz w:val="28"/>
          <w:szCs w:val="28"/>
        </w:rPr>
        <w:t>оспитать у детей любовь к народным традициям, праздникам</w:t>
      </w:r>
      <w:r w:rsidRPr="00EC3E4A">
        <w:rPr>
          <w:rStyle w:val="c3"/>
          <w:rFonts w:ascii="Times New Roman" w:hAnsi="Times New Roman" w:cs="Times New Roman"/>
          <w:color w:val="000000"/>
          <w:sz w:val="28"/>
          <w:szCs w:val="28"/>
        </w:rPr>
        <w:t>;</w:t>
      </w:r>
    </w:p>
    <w:p w:rsidR="00B70AC7" w:rsidRDefault="00EC3E4A" w:rsidP="00B70AC7">
      <w:pPr>
        <w:shd w:val="clear" w:color="auto" w:fill="FFFFFF"/>
        <w:spacing w:before="45" w:after="0" w:line="360" w:lineRule="auto"/>
        <w:ind w:left="165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EC3E4A">
        <w:rPr>
          <w:rStyle w:val="c3"/>
          <w:rFonts w:ascii="Times New Roman" w:hAnsi="Times New Roman" w:cs="Times New Roman"/>
          <w:color w:val="000000"/>
          <w:sz w:val="28"/>
          <w:szCs w:val="28"/>
        </w:rPr>
        <w:t>- ф</w:t>
      </w:r>
      <w:r w:rsidR="00F04334" w:rsidRPr="00EC3E4A">
        <w:rPr>
          <w:rStyle w:val="c3"/>
          <w:rFonts w:ascii="Times New Roman" w:hAnsi="Times New Roman" w:cs="Times New Roman"/>
          <w:color w:val="000000"/>
          <w:sz w:val="28"/>
          <w:szCs w:val="28"/>
        </w:rPr>
        <w:t>ормировать рациональное отношение ребёнка с окружающим миром во всех его проявлениях: природном, социальном, культурном</w:t>
      </w:r>
      <w:r w:rsidRPr="00EC3E4A">
        <w:rPr>
          <w:rStyle w:val="c3"/>
          <w:rFonts w:ascii="Times New Roman" w:hAnsi="Times New Roman" w:cs="Times New Roman"/>
          <w:color w:val="000000"/>
          <w:sz w:val="28"/>
          <w:szCs w:val="28"/>
        </w:rPr>
        <w:t>;</w:t>
      </w:r>
    </w:p>
    <w:p w:rsidR="00B70AC7" w:rsidRDefault="00EC3E4A" w:rsidP="00B70AC7">
      <w:pPr>
        <w:shd w:val="clear" w:color="auto" w:fill="FFFFFF"/>
        <w:spacing w:before="45" w:after="0" w:line="360" w:lineRule="auto"/>
        <w:ind w:left="165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EC3E4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- в</w:t>
      </w:r>
      <w:r w:rsidR="00F04334" w:rsidRPr="00EC3E4A">
        <w:rPr>
          <w:rStyle w:val="c3"/>
          <w:rFonts w:ascii="Times New Roman" w:hAnsi="Times New Roman" w:cs="Times New Roman"/>
          <w:color w:val="000000"/>
          <w:sz w:val="28"/>
          <w:szCs w:val="28"/>
        </w:rPr>
        <w:t>оспитывать умение соотносить увиденное в природе с народными приметами</w:t>
      </w:r>
      <w:r w:rsidRPr="00EC3E4A">
        <w:rPr>
          <w:rStyle w:val="c3"/>
          <w:rFonts w:ascii="Times New Roman" w:hAnsi="Times New Roman" w:cs="Times New Roman"/>
          <w:color w:val="000000"/>
          <w:sz w:val="28"/>
          <w:szCs w:val="28"/>
        </w:rPr>
        <w:t>;</w:t>
      </w:r>
    </w:p>
    <w:p w:rsidR="00B70AC7" w:rsidRDefault="00EC3E4A" w:rsidP="00B70AC7">
      <w:pPr>
        <w:shd w:val="clear" w:color="auto" w:fill="FFFFFF"/>
        <w:spacing w:before="45" w:after="0" w:line="360" w:lineRule="auto"/>
        <w:ind w:left="165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EC3E4A">
        <w:rPr>
          <w:rStyle w:val="c3"/>
          <w:rFonts w:ascii="Times New Roman" w:hAnsi="Times New Roman" w:cs="Times New Roman"/>
          <w:color w:val="000000"/>
          <w:sz w:val="28"/>
          <w:szCs w:val="28"/>
        </w:rPr>
        <w:t>- в</w:t>
      </w:r>
      <w:r w:rsidR="00F04334" w:rsidRPr="00EC3E4A">
        <w:rPr>
          <w:rStyle w:val="c3"/>
          <w:rFonts w:ascii="Times New Roman" w:hAnsi="Times New Roman" w:cs="Times New Roman"/>
          <w:color w:val="000000"/>
          <w:sz w:val="28"/>
          <w:szCs w:val="28"/>
        </w:rPr>
        <w:t>оспитывать дружеские взаимоотношения между детьми</w:t>
      </w:r>
      <w:r w:rsidRPr="00EC3E4A">
        <w:rPr>
          <w:rStyle w:val="c3"/>
          <w:rFonts w:ascii="Times New Roman" w:hAnsi="Times New Roman" w:cs="Times New Roman"/>
          <w:color w:val="000000"/>
          <w:sz w:val="28"/>
          <w:szCs w:val="28"/>
        </w:rPr>
        <w:t>;</w:t>
      </w:r>
    </w:p>
    <w:p w:rsidR="00A93131" w:rsidRPr="00B70AC7" w:rsidRDefault="00EC3E4A" w:rsidP="00B70AC7">
      <w:pPr>
        <w:shd w:val="clear" w:color="auto" w:fill="FFFFFF"/>
        <w:spacing w:before="45" w:after="0" w:line="360" w:lineRule="auto"/>
        <w:ind w:left="165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EC3E4A">
        <w:rPr>
          <w:rStyle w:val="c3"/>
          <w:rFonts w:ascii="Times New Roman" w:hAnsi="Times New Roman" w:cs="Times New Roman"/>
          <w:color w:val="000000"/>
          <w:sz w:val="28"/>
          <w:szCs w:val="28"/>
        </w:rPr>
        <w:t>- в</w:t>
      </w:r>
      <w:r w:rsidR="00F04334" w:rsidRPr="00EC3E4A">
        <w:rPr>
          <w:rStyle w:val="c3"/>
          <w:rFonts w:ascii="Times New Roman" w:hAnsi="Times New Roman" w:cs="Times New Roman"/>
          <w:color w:val="000000"/>
          <w:sz w:val="28"/>
          <w:szCs w:val="28"/>
        </w:rPr>
        <w:t>оспитывать взаимоотношения и взаимоуважение между воспитателем и детьми, детьми и родителями.</w:t>
      </w:r>
    </w:p>
    <w:p w:rsidR="004D5396" w:rsidRDefault="004D5396" w:rsidP="00352F3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b/>
          <w:bCs/>
          <w:color w:val="000000"/>
          <w:sz w:val="28"/>
          <w:szCs w:val="28"/>
        </w:rPr>
      </w:pPr>
    </w:p>
    <w:p w:rsidR="00A93131" w:rsidRPr="00EC3E4A" w:rsidRDefault="00A93131" w:rsidP="00352F3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3E4A">
        <w:rPr>
          <w:rStyle w:val="c3"/>
          <w:b/>
          <w:bCs/>
          <w:color w:val="000000"/>
          <w:sz w:val="28"/>
          <w:szCs w:val="28"/>
        </w:rPr>
        <w:lastRenderedPageBreak/>
        <w:t>Участники проекта</w:t>
      </w:r>
      <w:r w:rsidRPr="00EC3E4A">
        <w:rPr>
          <w:rStyle w:val="c3"/>
          <w:color w:val="000000"/>
          <w:sz w:val="28"/>
          <w:szCs w:val="28"/>
        </w:rPr>
        <w:t>: дети 2- младш</w:t>
      </w:r>
      <w:r w:rsidR="00A12B9A">
        <w:rPr>
          <w:rStyle w:val="c3"/>
          <w:color w:val="000000"/>
          <w:sz w:val="28"/>
          <w:szCs w:val="28"/>
        </w:rPr>
        <w:t>их групп «Пуговки» и «Теремки», средняя группа «Ромашки», воспитатели  данных групп</w:t>
      </w:r>
      <w:r w:rsidRPr="00EC3E4A">
        <w:rPr>
          <w:rStyle w:val="c3"/>
          <w:color w:val="000000"/>
          <w:sz w:val="28"/>
          <w:szCs w:val="28"/>
        </w:rPr>
        <w:t>, родители.</w:t>
      </w:r>
    </w:p>
    <w:p w:rsidR="00A93131" w:rsidRPr="00EC3E4A" w:rsidRDefault="00A93131" w:rsidP="00352F3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3E4A">
        <w:rPr>
          <w:rStyle w:val="c3"/>
          <w:b/>
          <w:bCs/>
          <w:color w:val="000000"/>
          <w:sz w:val="28"/>
          <w:szCs w:val="28"/>
        </w:rPr>
        <w:t>Руководител</w:t>
      </w:r>
      <w:r w:rsidR="000F5D04">
        <w:rPr>
          <w:rStyle w:val="c3"/>
          <w:b/>
          <w:bCs/>
          <w:color w:val="000000"/>
          <w:sz w:val="28"/>
          <w:szCs w:val="28"/>
        </w:rPr>
        <w:t>и</w:t>
      </w:r>
      <w:r w:rsidRPr="00EC3E4A">
        <w:rPr>
          <w:rStyle w:val="c3"/>
          <w:b/>
          <w:bCs/>
          <w:color w:val="000000"/>
          <w:sz w:val="28"/>
          <w:szCs w:val="28"/>
        </w:rPr>
        <w:t xml:space="preserve"> проекта:</w:t>
      </w:r>
      <w:r w:rsidRPr="00EC3E4A">
        <w:rPr>
          <w:rStyle w:val="c3"/>
          <w:color w:val="000000"/>
          <w:sz w:val="28"/>
          <w:szCs w:val="28"/>
        </w:rPr>
        <w:t> воспитатели Торсунова Т.П., Злобина Е.Е.</w:t>
      </w:r>
    </w:p>
    <w:p w:rsidR="00A93131" w:rsidRDefault="00A93131" w:rsidP="00F0433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F04334" w:rsidRPr="00C25D68" w:rsidRDefault="00F04334" w:rsidP="00C15136">
      <w:pPr>
        <w:shd w:val="clear" w:color="auto" w:fill="FFFFFF"/>
        <w:spacing w:before="45" w:after="0" w:line="360" w:lineRule="auto"/>
        <w:ind w:left="165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CD36E1" w:rsidRPr="00C25D68" w:rsidRDefault="00CD36E1" w:rsidP="006607FF">
      <w:p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16A0A" w:rsidRDefault="00B16A0A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:rsidR="00100F09" w:rsidRPr="00C25D68" w:rsidRDefault="00100F09" w:rsidP="002411E6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853"/>
        <w:gridCol w:w="5242"/>
        <w:gridCol w:w="4395"/>
        <w:gridCol w:w="4039"/>
      </w:tblGrid>
      <w:tr w:rsidR="002411E6" w:rsidRPr="00C25D68" w:rsidTr="00503941">
        <w:trPr>
          <w:cantSplit/>
          <w:trHeight w:val="1270"/>
        </w:trPr>
        <w:tc>
          <w:tcPr>
            <w:tcW w:w="853" w:type="dxa"/>
            <w:textDirection w:val="btLr"/>
            <w:vAlign w:val="center"/>
          </w:tcPr>
          <w:p w:rsidR="00843733" w:rsidRPr="00354C85" w:rsidRDefault="002411E6" w:rsidP="00354C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4C8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Э</w:t>
            </w:r>
            <w:r w:rsidR="00843733" w:rsidRPr="00354C8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тапы</w:t>
            </w:r>
          </w:p>
        </w:tc>
        <w:tc>
          <w:tcPr>
            <w:tcW w:w="5242" w:type="dxa"/>
            <w:vAlign w:val="center"/>
          </w:tcPr>
          <w:p w:rsidR="00843733" w:rsidRPr="00354C85" w:rsidRDefault="00843733" w:rsidP="00354C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4C8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педагогов</w:t>
            </w:r>
          </w:p>
        </w:tc>
        <w:tc>
          <w:tcPr>
            <w:tcW w:w="4395" w:type="dxa"/>
            <w:vAlign w:val="center"/>
          </w:tcPr>
          <w:p w:rsidR="00843733" w:rsidRPr="00354C85" w:rsidRDefault="00843733" w:rsidP="00354C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4C8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детей</w:t>
            </w:r>
          </w:p>
        </w:tc>
        <w:tc>
          <w:tcPr>
            <w:tcW w:w="4039" w:type="dxa"/>
            <w:vAlign w:val="center"/>
          </w:tcPr>
          <w:p w:rsidR="00843733" w:rsidRPr="00354C85" w:rsidRDefault="00843733" w:rsidP="00354C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4C8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родителей</w:t>
            </w:r>
          </w:p>
        </w:tc>
      </w:tr>
      <w:tr w:rsidR="002411E6" w:rsidRPr="00C25D68" w:rsidTr="00354C85">
        <w:trPr>
          <w:cantSplit/>
          <w:trHeight w:val="2820"/>
        </w:trPr>
        <w:tc>
          <w:tcPr>
            <w:tcW w:w="853" w:type="dxa"/>
            <w:textDirection w:val="btLr"/>
            <w:vAlign w:val="center"/>
          </w:tcPr>
          <w:p w:rsidR="00843733" w:rsidRPr="00354C85" w:rsidRDefault="002411E6" w:rsidP="00354C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E347E1" w:rsidRPr="00354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одготовительный</w:t>
            </w:r>
          </w:p>
        </w:tc>
        <w:tc>
          <w:tcPr>
            <w:tcW w:w="5242" w:type="dxa"/>
          </w:tcPr>
          <w:p w:rsidR="00843733" w:rsidRPr="00354C85" w:rsidRDefault="009F6460" w:rsidP="00354C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Обсуждение и р</w:t>
            </w:r>
            <w:r w:rsidR="00E347E1" w:rsidRPr="00354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азработка</w:t>
            </w:r>
            <w:r w:rsidRPr="00354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темы</w:t>
            </w:r>
            <w:r w:rsidR="00E347E1" w:rsidRPr="00354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проекта</w:t>
            </w:r>
          </w:p>
          <w:p w:rsidR="00E347E1" w:rsidRPr="00354C85" w:rsidRDefault="00E347E1" w:rsidP="00354C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Изучение методической</w:t>
            </w:r>
            <w:r w:rsidR="009F6460" w:rsidRPr="00354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дидактической</w:t>
            </w:r>
            <w:r w:rsidRPr="00354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литературы по данной теме</w:t>
            </w:r>
          </w:p>
          <w:p w:rsidR="00E347E1" w:rsidRPr="00354C85" w:rsidRDefault="00E347E1" w:rsidP="00354C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Подбор материала (игры, художественная </w:t>
            </w:r>
            <w:r w:rsidR="00F1759B" w:rsidRPr="00354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литература, народный фольклор</w:t>
            </w:r>
            <w:r w:rsidRPr="00354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4715E" w:rsidRPr="00354C85" w:rsidRDefault="0094715E" w:rsidP="00354C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Общение с родителями о предстоящем празднике</w:t>
            </w:r>
          </w:p>
          <w:p w:rsidR="00085686" w:rsidRPr="00354C85" w:rsidRDefault="00085686" w:rsidP="00354C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4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художественной литературы по заданной теме</w:t>
            </w:r>
          </w:p>
          <w:p w:rsidR="002B4092" w:rsidRPr="00354C85" w:rsidRDefault="002B4092" w:rsidP="00354C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выставки народного творчества</w:t>
            </w:r>
          </w:p>
        </w:tc>
        <w:tc>
          <w:tcPr>
            <w:tcW w:w="4395" w:type="dxa"/>
          </w:tcPr>
          <w:p w:rsidR="00CA3799" w:rsidRPr="00354C85" w:rsidRDefault="00CA3799" w:rsidP="00354C8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4C85">
              <w:rPr>
                <w:rStyle w:val="c3"/>
                <w:color w:val="000000"/>
              </w:rPr>
              <w:t>Рассматривание тематических альбомов по темам</w:t>
            </w:r>
          </w:p>
          <w:p w:rsidR="00843733" w:rsidRPr="00354C85" w:rsidRDefault="002B4092" w:rsidP="00354C8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4C85">
              <w:rPr>
                <w:color w:val="000000"/>
              </w:rPr>
              <w:t>Рассматривание выставки народного творчества</w:t>
            </w:r>
          </w:p>
        </w:tc>
        <w:tc>
          <w:tcPr>
            <w:tcW w:w="4039" w:type="dxa"/>
          </w:tcPr>
          <w:p w:rsidR="00843733" w:rsidRPr="00354C85" w:rsidRDefault="00694331" w:rsidP="00354C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Разработка сценария</w:t>
            </w:r>
          </w:p>
          <w:p w:rsidR="00B92711" w:rsidRPr="00354C85" w:rsidRDefault="00B92711" w:rsidP="00354C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Распечатка тематических альбомов «Масленица», «Весна»</w:t>
            </w:r>
          </w:p>
          <w:p w:rsidR="00B92711" w:rsidRPr="00354C85" w:rsidRDefault="00B92711" w:rsidP="00354C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Изготовление раскрасок по темам  «Масленица», «Весна»</w:t>
            </w:r>
          </w:p>
          <w:p w:rsidR="00085686" w:rsidRPr="00354C85" w:rsidRDefault="00085686" w:rsidP="00354C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4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художественной литературы по заданной теме</w:t>
            </w:r>
          </w:p>
          <w:p w:rsidR="002B4092" w:rsidRPr="00354C85" w:rsidRDefault="002B4092" w:rsidP="00354C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выставки народного творчества</w:t>
            </w:r>
          </w:p>
        </w:tc>
      </w:tr>
      <w:tr w:rsidR="00A54FE3" w:rsidRPr="00C25D68" w:rsidTr="00354C85">
        <w:trPr>
          <w:cantSplit/>
          <w:trHeight w:val="2542"/>
        </w:trPr>
        <w:tc>
          <w:tcPr>
            <w:tcW w:w="853" w:type="dxa"/>
            <w:textDirection w:val="btLr"/>
            <w:vAlign w:val="center"/>
          </w:tcPr>
          <w:p w:rsidR="00A54FE3" w:rsidRPr="00354C85" w:rsidRDefault="009623A6" w:rsidP="00354C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Основной</w:t>
            </w:r>
          </w:p>
        </w:tc>
        <w:tc>
          <w:tcPr>
            <w:tcW w:w="5242" w:type="dxa"/>
          </w:tcPr>
          <w:p w:rsidR="002B4092" w:rsidRPr="00D058EC" w:rsidRDefault="00EE3CC9" w:rsidP="00354C85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Систематизация знаний детей </w:t>
            </w:r>
            <w:r w:rsidR="00E96290" w:rsidRPr="00D058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 w:rsidR="002B4092" w:rsidRPr="00D058EC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Масленице, о признаках весны (символы – блин, солнышко)</w:t>
            </w:r>
          </w:p>
          <w:p w:rsidR="002B4092" w:rsidRPr="00D058EC" w:rsidRDefault="00EE3CC9" w:rsidP="00354C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58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</w:t>
            </w:r>
            <w:r w:rsidR="002B4092" w:rsidRPr="00D058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ация выставки  «Наша Матрёшка»</w:t>
            </w:r>
          </w:p>
          <w:p w:rsidR="002B4092" w:rsidRPr="00D058EC" w:rsidRDefault="00EE3CC9" w:rsidP="00354C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58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</w:t>
            </w:r>
            <w:r w:rsidR="002B4092" w:rsidRPr="00D058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сказ о традиции выпекать блины</w:t>
            </w:r>
          </w:p>
          <w:p w:rsidR="00A54FE3" w:rsidRPr="00D058EC" w:rsidRDefault="00EE3CC9" w:rsidP="00354C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8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Украшения своей группы</w:t>
            </w:r>
          </w:p>
        </w:tc>
        <w:tc>
          <w:tcPr>
            <w:tcW w:w="4395" w:type="dxa"/>
          </w:tcPr>
          <w:p w:rsidR="00E96290" w:rsidRPr="00D058EC" w:rsidRDefault="00EE3CC9" w:rsidP="00354C85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 с детьми о </w:t>
            </w:r>
            <w:r w:rsidR="00E96290" w:rsidRPr="00D058EC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Масленице, о признаках весны (символы – блин, солнышко)</w:t>
            </w:r>
          </w:p>
          <w:p w:rsidR="00E96290" w:rsidRPr="00D058EC" w:rsidRDefault="00E96290" w:rsidP="00354C8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058EC">
              <w:rPr>
                <w:rStyle w:val="c3"/>
                <w:color w:val="000000"/>
              </w:rPr>
              <w:t>Разучивание загадок, потешек о весне и масленице</w:t>
            </w:r>
          </w:p>
          <w:p w:rsidR="00E96290" w:rsidRPr="00D058EC" w:rsidRDefault="00E96290" w:rsidP="00354C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58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в</w:t>
            </w:r>
            <w:r w:rsidR="00EE3CC9" w:rsidRPr="00D058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ыстав</w:t>
            </w:r>
            <w:r w:rsidRPr="00D058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кой «Наша Матрёшка»</w:t>
            </w:r>
          </w:p>
          <w:p w:rsidR="00A54FE3" w:rsidRPr="00D058EC" w:rsidRDefault="00EE3CC9" w:rsidP="00354C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8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прогулке</w:t>
            </w:r>
            <w:r w:rsidR="00E96290" w:rsidRPr="00D058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058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постройка снежного городка, спортивные игры, забавы</w:t>
            </w:r>
          </w:p>
        </w:tc>
        <w:tc>
          <w:tcPr>
            <w:tcW w:w="4039" w:type="dxa"/>
          </w:tcPr>
          <w:p w:rsidR="009623A6" w:rsidRPr="00D058EC" w:rsidRDefault="00EE3CC9" w:rsidP="00354C85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  <w:r w:rsidRPr="00D058EC">
              <w:rPr>
                <w:rStyle w:val="c5"/>
                <w:color w:val="000000"/>
              </w:rPr>
              <w:t>Родители вмест</w:t>
            </w:r>
            <w:r w:rsidR="009623A6" w:rsidRPr="00D058EC">
              <w:rPr>
                <w:rStyle w:val="c5"/>
                <w:color w:val="000000"/>
              </w:rPr>
              <w:t>е с детьми выпекают дома блины</w:t>
            </w:r>
          </w:p>
          <w:p w:rsidR="00A06F57" w:rsidRPr="00D058EC" w:rsidRDefault="00A06F57" w:rsidP="00A06F57">
            <w:pPr>
              <w:pStyle w:val="c6"/>
              <w:spacing w:before="0" w:beforeAutospacing="0" w:after="0" w:afterAutospacing="0"/>
              <w:rPr>
                <w:rStyle w:val="c5"/>
                <w:color w:val="000000"/>
              </w:rPr>
            </w:pPr>
            <w:r w:rsidRPr="00D058EC">
              <w:rPr>
                <w:rStyle w:val="c5"/>
                <w:color w:val="000000"/>
              </w:rPr>
              <w:t>Помощь родителей в изготовлении атрибутов к празднику</w:t>
            </w:r>
          </w:p>
          <w:p w:rsidR="00A06F57" w:rsidRPr="00D058EC" w:rsidRDefault="00A06F57" w:rsidP="00354C85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</w:p>
          <w:p w:rsidR="00A54FE3" w:rsidRPr="00D058EC" w:rsidRDefault="00A54FE3" w:rsidP="00354C8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D146B6" w:rsidRPr="003265F2" w:rsidTr="003265F2">
        <w:trPr>
          <w:cantSplit/>
          <w:trHeight w:val="2400"/>
        </w:trPr>
        <w:tc>
          <w:tcPr>
            <w:tcW w:w="853" w:type="dxa"/>
            <w:textDirection w:val="btLr"/>
            <w:vAlign w:val="center"/>
          </w:tcPr>
          <w:p w:rsidR="00D146B6" w:rsidRPr="003265F2" w:rsidRDefault="00D146B6" w:rsidP="00326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65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Заключительный</w:t>
            </w:r>
          </w:p>
        </w:tc>
        <w:tc>
          <w:tcPr>
            <w:tcW w:w="5242" w:type="dxa"/>
          </w:tcPr>
          <w:p w:rsidR="00D146B6" w:rsidRPr="00D058EC" w:rsidRDefault="003265F2" w:rsidP="0032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58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Проведения праздника, посвящённого проводам зимы и встрече весны «Широкая Масленица!»</w:t>
            </w:r>
          </w:p>
        </w:tc>
        <w:tc>
          <w:tcPr>
            <w:tcW w:w="4395" w:type="dxa"/>
          </w:tcPr>
          <w:p w:rsidR="00D146B6" w:rsidRPr="00D058EC" w:rsidRDefault="003265F2" w:rsidP="0032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58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Активное участие детей</w:t>
            </w:r>
          </w:p>
        </w:tc>
        <w:tc>
          <w:tcPr>
            <w:tcW w:w="4039" w:type="dxa"/>
          </w:tcPr>
          <w:p w:rsidR="003265F2" w:rsidRPr="00D058EC" w:rsidRDefault="003265F2" w:rsidP="003265F2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D058EC">
              <w:rPr>
                <w:rStyle w:val="c5"/>
                <w:color w:val="000000"/>
              </w:rPr>
              <w:t>Участие в празднике</w:t>
            </w:r>
          </w:p>
          <w:p w:rsidR="00D146B6" w:rsidRPr="00D058EC" w:rsidRDefault="00D146B6" w:rsidP="003265F2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</w:p>
        </w:tc>
      </w:tr>
    </w:tbl>
    <w:p w:rsidR="00B16A0A" w:rsidRDefault="00B16A0A" w:rsidP="00E64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6A0A" w:rsidRDefault="00B16A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E6459A" w:rsidRPr="00745CB0" w:rsidRDefault="00E6459A" w:rsidP="00E64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CB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Паутинка проекта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745CB0">
        <w:rPr>
          <w:rFonts w:ascii="Times New Roman" w:eastAsia="Times New Roman" w:hAnsi="Times New Roman" w:cs="Times New Roman"/>
          <w:b/>
          <w:bCs/>
          <w:sz w:val="24"/>
          <w:szCs w:val="24"/>
        </w:rPr>
        <w:t>По образовательным областям</w:t>
      </w:r>
    </w:p>
    <w:p w:rsidR="00E6459A" w:rsidRPr="00745CB0" w:rsidRDefault="00E6459A" w:rsidP="00E64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CB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820"/>
        <w:gridCol w:w="4818"/>
        <w:gridCol w:w="4821"/>
      </w:tblGrid>
      <w:tr w:rsidR="00E6459A" w:rsidRPr="00B623E5" w:rsidTr="00E6459A">
        <w:trPr>
          <w:trHeight w:val="1180"/>
        </w:trPr>
        <w:tc>
          <w:tcPr>
            <w:tcW w:w="16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9A" w:rsidRPr="00B623E5" w:rsidRDefault="006C2465" w:rsidP="00B92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2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Здоровье</w:t>
            </w:r>
          </w:p>
          <w:p w:rsidR="00E6459A" w:rsidRPr="00B623E5" w:rsidRDefault="00DB166B" w:rsidP="00B9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11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Подвижные игры – забавы: “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Карусель</w:t>
            </w:r>
            <w:r w:rsidRPr="004F611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”, “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Солнечный зайчик</w:t>
            </w:r>
            <w:r w:rsidRPr="004F611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”, “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Солнце</w:t>
            </w:r>
            <w:r w:rsidRPr="004F611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”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9A" w:rsidRPr="00B623E5" w:rsidRDefault="006C2465" w:rsidP="00690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2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  <w:p w:rsidR="00A21DB0" w:rsidRPr="006562EB" w:rsidRDefault="00E6459A" w:rsidP="00A21DB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A21DB0" w:rsidRPr="00656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Развлечен</w:t>
            </w:r>
            <w:r w:rsidR="00A21DB0" w:rsidRPr="00B6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на улице «Широкая м</w:t>
            </w:r>
            <w:r w:rsidR="00A21DB0" w:rsidRPr="00656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асленица</w:t>
            </w:r>
            <w:r w:rsidR="00A21DB0" w:rsidRPr="00B6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4F6110" w:rsidRPr="004F6110" w:rsidRDefault="00A21DB0" w:rsidP="00DB16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п</w:t>
            </w:r>
            <w:r w:rsidRPr="00656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риобщат</w:t>
            </w:r>
            <w:r w:rsidRPr="00B6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к истокам народных традиций; п</w:t>
            </w:r>
            <w:r w:rsidRPr="00656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робудить интерес и приобщит</w:t>
            </w:r>
            <w:r w:rsidRPr="00B6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детей к российской культуре; у</w:t>
            </w:r>
            <w:r w:rsidRPr="00656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глубить представления детей о народных традициях.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9A" w:rsidRDefault="00E6459A" w:rsidP="00B92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2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Безопасность</w:t>
            </w:r>
          </w:p>
          <w:p w:rsidR="00DB166B" w:rsidRPr="00DB166B" w:rsidRDefault="00DB166B" w:rsidP="00B9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6B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аттракционы «Кто быстрее на метле»</w:t>
            </w:r>
          </w:p>
        </w:tc>
      </w:tr>
      <w:tr w:rsidR="00E6459A" w:rsidRPr="00B623E5" w:rsidTr="00865F7B">
        <w:trPr>
          <w:trHeight w:val="84"/>
        </w:trPr>
        <w:tc>
          <w:tcPr>
            <w:tcW w:w="16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9A" w:rsidRPr="00B623E5" w:rsidRDefault="00E6459A" w:rsidP="00B92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2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Социализация</w:t>
            </w:r>
          </w:p>
          <w:p w:rsidR="009A3E5E" w:rsidRPr="00FB1270" w:rsidRDefault="009A3E5E" w:rsidP="00B928C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1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 на тему «Что за праздник, Масленица?»</w:t>
            </w:r>
          </w:p>
          <w:p w:rsidR="009A3E5E" w:rsidRPr="00FB1270" w:rsidRDefault="009A3E5E" w:rsidP="00B928C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п</w:t>
            </w:r>
            <w:r w:rsidRPr="00FB1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ознакомить ребят с русским на</w:t>
            </w:r>
            <w:r w:rsidRPr="00B6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родным праздником – Масленицей; р</w:t>
            </w:r>
            <w:r w:rsidRPr="00FB1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азвивать у детей коммуникативные качества, совершенствовать речь, расширять кругозор детей.</w:t>
            </w:r>
          </w:p>
          <w:p w:rsidR="009A3E5E" w:rsidRPr="00B623E5" w:rsidRDefault="009A3E5E" w:rsidP="00B9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59A" w:rsidRPr="00B623E5" w:rsidRDefault="00865F7B" w:rsidP="0086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96"/>
                <w:szCs w:val="96"/>
              </w:rPr>
            </w:pPr>
            <w:r w:rsidRPr="00B623E5">
              <w:rPr>
                <w:rFonts w:ascii="Times New Roman" w:eastAsia="Times New Roman" w:hAnsi="Times New Roman" w:cs="Times New Roman"/>
                <w:color w:val="7030A0"/>
                <w:sz w:val="96"/>
                <w:szCs w:val="96"/>
              </w:rPr>
              <w:t>Масленица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9A" w:rsidRPr="00B623E5" w:rsidRDefault="00E6459A" w:rsidP="00B92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2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Художественное творчество</w:t>
            </w:r>
          </w:p>
          <w:p w:rsidR="009A3E5E" w:rsidRPr="00BA1F74" w:rsidRDefault="009A3E5E" w:rsidP="00B928C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1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праздничной скатерти</w:t>
            </w:r>
          </w:p>
          <w:p w:rsidR="009A3E5E" w:rsidRPr="00B623E5" w:rsidRDefault="009A3E5E" w:rsidP="00B928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Цель: </w:t>
            </w:r>
            <w:proofErr w:type="spellStart"/>
            <w:r w:rsidRPr="00B6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разивать</w:t>
            </w:r>
            <w:proofErr w:type="spellEnd"/>
            <w:r w:rsidRPr="00B6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1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творчество, воображ</w:t>
            </w:r>
            <w:r w:rsidRPr="00B6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ение, эстетическое восприятие; у</w:t>
            </w:r>
            <w:r w:rsidRPr="00BA1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чить</w:t>
            </w:r>
            <w:r w:rsidRPr="00B6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чередовать элементы по цвету; ф</w:t>
            </w:r>
            <w:r w:rsidRPr="00BA1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ормировать умение по обр</w:t>
            </w:r>
            <w:r w:rsidRPr="00B6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азцу собирать из частей целое; д</w:t>
            </w:r>
            <w:r w:rsidRPr="00BA1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оставить удовольствие от совместной творческой деятельности с взрослыми и сверстниками.</w:t>
            </w:r>
          </w:p>
          <w:p w:rsidR="009A3E5E" w:rsidRPr="00B623E5" w:rsidRDefault="00697FE8" w:rsidP="0076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3E5">
              <w:rPr>
                <w:rFonts w:ascii="Times New Roman" w:hAnsi="Times New Roman" w:cs="Times New Roman"/>
                <w:sz w:val="20"/>
                <w:szCs w:val="20"/>
              </w:rPr>
              <w:t>Лепка «</w:t>
            </w:r>
            <w:r w:rsidR="00766C61">
              <w:rPr>
                <w:rFonts w:ascii="Times New Roman" w:hAnsi="Times New Roman" w:cs="Times New Roman"/>
                <w:sz w:val="20"/>
                <w:szCs w:val="20"/>
              </w:rPr>
              <w:t>Пирожки</w:t>
            </w:r>
            <w:r w:rsidRPr="00B623E5">
              <w:rPr>
                <w:rFonts w:ascii="Times New Roman" w:hAnsi="Times New Roman" w:cs="Times New Roman"/>
                <w:sz w:val="20"/>
                <w:szCs w:val="20"/>
              </w:rPr>
              <w:t xml:space="preserve">» № </w:t>
            </w:r>
            <w:r w:rsidR="00766C6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B623E5">
              <w:rPr>
                <w:rFonts w:ascii="Times New Roman" w:hAnsi="Times New Roman" w:cs="Times New Roman"/>
                <w:sz w:val="20"/>
                <w:szCs w:val="20"/>
              </w:rPr>
              <w:t xml:space="preserve">. (Лыкова. С. </w:t>
            </w:r>
            <w:r w:rsidR="00766C61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Pr="00B623E5">
              <w:rPr>
                <w:rFonts w:ascii="Times New Roman" w:hAnsi="Times New Roman" w:cs="Times New Roman"/>
                <w:sz w:val="20"/>
                <w:szCs w:val="20"/>
              </w:rPr>
              <w:t>) Ц</w:t>
            </w:r>
            <w:r w:rsidR="00766C61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r w:rsidRPr="00B623E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66C61">
              <w:rPr>
                <w:rFonts w:ascii="Times New Roman" w:hAnsi="Times New Roman" w:cs="Times New Roman"/>
                <w:sz w:val="20"/>
                <w:szCs w:val="20"/>
              </w:rPr>
              <w:t>учить детей лепить угощение к празднику, развивать чувство формы и пропорций</w:t>
            </w:r>
          </w:p>
        </w:tc>
      </w:tr>
      <w:tr w:rsidR="00E6459A" w:rsidRPr="00B623E5" w:rsidTr="00E6459A">
        <w:trPr>
          <w:trHeight w:val="64"/>
        </w:trPr>
        <w:tc>
          <w:tcPr>
            <w:tcW w:w="16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9A" w:rsidRPr="00B623E5" w:rsidRDefault="00E6459A" w:rsidP="00B92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2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Познание</w:t>
            </w:r>
          </w:p>
          <w:p w:rsidR="00E8277F" w:rsidRPr="00B623E5" w:rsidRDefault="00E8277F" w:rsidP="00B92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3E5">
              <w:rPr>
                <w:rFonts w:ascii="Times New Roman" w:hAnsi="Times New Roman" w:cs="Times New Roman"/>
                <w:sz w:val="20"/>
                <w:szCs w:val="20"/>
              </w:rPr>
              <w:t>Целевая прогулка вокруг садика «Что изменилось вокруг?»</w:t>
            </w:r>
          </w:p>
          <w:p w:rsidR="00B928CA" w:rsidRPr="00B623E5" w:rsidRDefault="00B928CA" w:rsidP="00B92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3E5">
              <w:rPr>
                <w:rFonts w:ascii="Times New Roman" w:hAnsi="Times New Roman" w:cs="Times New Roman"/>
                <w:sz w:val="20"/>
                <w:szCs w:val="20"/>
              </w:rPr>
              <w:t>Цель: обратить внимание детей на происходящие вокруг весенние изменения</w:t>
            </w:r>
          </w:p>
          <w:p w:rsidR="00B928CA" w:rsidRPr="00B623E5" w:rsidRDefault="00B928CA" w:rsidP="00B928CA">
            <w:pPr>
              <w:pStyle w:val="a7"/>
              <w:rPr>
                <w:rFonts w:ascii="Times New Roman" w:hAnsi="Times New Roman" w:cs="Times New Roman"/>
              </w:rPr>
            </w:pPr>
            <w:r w:rsidRPr="00B623E5">
              <w:rPr>
                <w:rFonts w:ascii="Times New Roman" w:hAnsi="Times New Roman" w:cs="Times New Roman"/>
              </w:rPr>
              <w:t>Экспериментирование со снегом (изменение формы)</w:t>
            </w:r>
          </w:p>
          <w:p w:rsidR="00B928CA" w:rsidRPr="00B623E5" w:rsidRDefault="00B928CA" w:rsidP="00B928CA">
            <w:pPr>
              <w:pStyle w:val="a7"/>
              <w:rPr>
                <w:rFonts w:ascii="Times New Roman" w:hAnsi="Times New Roman" w:cs="Times New Roman"/>
              </w:rPr>
            </w:pPr>
            <w:r w:rsidRPr="00B623E5">
              <w:rPr>
                <w:rFonts w:ascii="Times New Roman" w:hAnsi="Times New Roman" w:cs="Times New Roman"/>
              </w:rPr>
              <w:t xml:space="preserve">Цель: обратить внимание детей на изменение </w:t>
            </w:r>
            <w:proofErr w:type="spellStart"/>
            <w:r w:rsidRPr="00B623E5">
              <w:rPr>
                <w:rFonts w:ascii="Times New Roman" w:hAnsi="Times New Roman" w:cs="Times New Roman"/>
              </w:rPr>
              <w:t>свойст</w:t>
            </w:r>
            <w:proofErr w:type="spellEnd"/>
            <w:r w:rsidRPr="00B623E5">
              <w:rPr>
                <w:rFonts w:ascii="Times New Roman" w:hAnsi="Times New Roman" w:cs="Times New Roman"/>
              </w:rPr>
              <w:t xml:space="preserve"> снега (липкий, легче придать форму)</w:t>
            </w:r>
          </w:p>
          <w:p w:rsidR="00B928CA" w:rsidRPr="00B623E5" w:rsidRDefault="00B928CA" w:rsidP="00B92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9A" w:rsidRPr="00B623E5" w:rsidRDefault="00E6459A" w:rsidP="00690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2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Коммуникация</w:t>
            </w:r>
          </w:p>
          <w:p w:rsidR="00697FE8" w:rsidRPr="00B623E5" w:rsidRDefault="00697FE8" w:rsidP="00697FE8">
            <w:pPr>
              <w:pStyle w:val="a7"/>
              <w:rPr>
                <w:rFonts w:ascii="Times New Roman" w:hAnsi="Times New Roman" w:cs="Times New Roman"/>
              </w:rPr>
            </w:pPr>
            <w:r w:rsidRPr="00B623E5">
              <w:rPr>
                <w:rFonts w:ascii="Times New Roman" w:hAnsi="Times New Roman" w:cs="Times New Roman"/>
              </w:rPr>
              <w:t>Игровая ситуация «Как курочка удивилась весне» (</w:t>
            </w:r>
            <w:proofErr w:type="spellStart"/>
            <w:r w:rsidRPr="00B623E5">
              <w:rPr>
                <w:rFonts w:ascii="Times New Roman" w:hAnsi="Times New Roman" w:cs="Times New Roman"/>
              </w:rPr>
              <w:t>Волчкова</w:t>
            </w:r>
            <w:proofErr w:type="spellEnd"/>
            <w:r w:rsidRPr="00B623E5">
              <w:rPr>
                <w:rFonts w:ascii="Times New Roman" w:hAnsi="Times New Roman" w:cs="Times New Roman"/>
              </w:rPr>
              <w:t>, с 351)</w:t>
            </w:r>
          </w:p>
          <w:p w:rsidR="00697FE8" w:rsidRPr="00B623E5" w:rsidRDefault="00697FE8" w:rsidP="00690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9A" w:rsidRPr="00B623E5" w:rsidRDefault="00E6459A" w:rsidP="00B92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2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Чтение </w:t>
            </w:r>
            <w:proofErr w:type="spellStart"/>
            <w:r w:rsidRPr="00B62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худож</w:t>
            </w:r>
            <w:proofErr w:type="spellEnd"/>
            <w:r w:rsidRPr="00B62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литературы</w:t>
            </w:r>
          </w:p>
          <w:p w:rsidR="00865F7B" w:rsidRPr="00B623E5" w:rsidRDefault="00865F7B" w:rsidP="00B92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23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Чтение художественной литературы о весне и масленице</w:t>
            </w:r>
          </w:p>
          <w:p w:rsidR="00865F7B" w:rsidRDefault="00865F7B" w:rsidP="00B92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23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Заучивание загадок и потешек</w:t>
            </w:r>
          </w:p>
          <w:p w:rsidR="00A729F1" w:rsidRPr="00B623E5" w:rsidRDefault="00A729F1" w:rsidP="00B92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Описательный рассказ по загадке</w:t>
            </w:r>
          </w:p>
        </w:tc>
      </w:tr>
      <w:tr w:rsidR="00E6459A" w:rsidRPr="00B623E5" w:rsidTr="00E6459A">
        <w:trPr>
          <w:trHeight w:val="64"/>
        </w:trPr>
        <w:tc>
          <w:tcPr>
            <w:tcW w:w="16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9A" w:rsidRPr="00B623E5" w:rsidRDefault="00E6459A" w:rsidP="00B623E5">
            <w:pPr>
              <w:tabs>
                <w:tab w:val="left" w:pos="12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2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</w:t>
            </w:r>
          </w:p>
          <w:p w:rsidR="00E8277F" w:rsidRPr="00B623E5" w:rsidRDefault="00E8277F" w:rsidP="00B623E5">
            <w:pPr>
              <w:tabs>
                <w:tab w:val="left" w:pos="12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23E5">
              <w:rPr>
                <w:rFonts w:ascii="Times New Roman" w:hAnsi="Times New Roman" w:cs="Times New Roman"/>
                <w:spacing w:val="1"/>
                <w:sz w:val="20"/>
                <w:szCs w:val="20"/>
                <w:lang w:eastAsia="en-US"/>
              </w:rPr>
              <w:t>Приведение в порядок участка</w:t>
            </w:r>
            <w:r w:rsidR="006107D3">
              <w:rPr>
                <w:rFonts w:ascii="Times New Roman" w:hAnsi="Times New Roman" w:cs="Times New Roman"/>
                <w:spacing w:val="1"/>
                <w:sz w:val="20"/>
                <w:szCs w:val="20"/>
                <w:lang w:eastAsia="en-US"/>
              </w:rPr>
              <w:t xml:space="preserve"> (помощь в расчистке снеа)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9A" w:rsidRPr="00B623E5" w:rsidRDefault="00E6459A" w:rsidP="00B623E5">
            <w:pPr>
              <w:tabs>
                <w:tab w:val="left" w:pos="12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2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МУЗО</w:t>
            </w:r>
          </w:p>
          <w:p w:rsidR="00E6459A" w:rsidRPr="00FB1270" w:rsidRDefault="00E6459A" w:rsidP="00B623E5">
            <w:pPr>
              <w:shd w:val="clear" w:color="auto" w:fill="FFFFFF"/>
              <w:tabs>
                <w:tab w:val="left" w:pos="122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1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Слушание русских народных песен</w:t>
            </w:r>
          </w:p>
          <w:p w:rsidR="00E6459A" w:rsidRDefault="00E6459A" w:rsidP="000337ED">
            <w:pPr>
              <w:shd w:val="clear" w:color="auto" w:fill="FFFFFF"/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з</w:t>
            </w:r>
            <w:r w:rsidRPr="00FB1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акреплять умение чувствовать музыку, ее изобразительность, передавать харак</w:t>
            </w:r>
            <w:r w:rsidRPr="00B6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 музыки в движениях и игре; п</w:t>
            </w:r>
            <w:r w:rsidRPr="00FB1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родолжать учить и</w:t>
            </w:r>
            <w:r w:rsidRPr="00B6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нсценировать знакомые песенки; в</w:t>
            </w:r>
            <w:r w:rsidRPr="00FB1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оспитывать любовь и интерес к народному творчеству</w:t>
            </w:r>
          </w:p>
          <w:p w:rsidR="00E3170F" w:rsidRPr="000337ED" w:rsidRDefault="00E3170F" w:rsidP="000337ED">
            <w:pPr>
              <w:shd w:val="clear" w:color="auto" w:fill="FFFFFF"/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Пение народных песен: «Ладушки», «Пирожки»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9A" w:rsidRPr="00B623E5" w:rsidRDefault="00E6459A" w:rsidP="00B623E5">
            <w:pPr>
              <w:tabs>
                <w:tab w:val="left" w:pos="12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2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Развивающая среда</w:t>
            </w:r>
          </w:p>
          <w:p w:rsidR="007A3FFD" w:rsidRPr="004C1D15" w:rsidRDefault="007A3FFD" w:rsidP="00B623E5">
            <w:pPr>
              <w:shd w:val="clear" w:color="auto" w:fill="FFFFFF"/>
              <w:tabs>
                <w:tab w:val="left" w:pos="122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Рассматривание картин </w:t>
            </w:r>
            <w:proofErr w:type="spellStart"/>
            <w:r w:rsidRPr="004C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Кустодиева</w:t>
            </w:r>
            <w:proofErr w:type="spellEnd"/>
            <w:r w:rsidRPr="004C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«Масленица», Соловьёва “Тройка”</w:t>
            </w:r>
          </w:p>
          <w:p w:rsidR="007A3FFD" w:rsidRPr="004C1D15" w:rsidRDefault="007A3FFD" w:rsidP="00B623E5">
            <w:pPr>
              <w:shd w:val="clear" w:color="auto" w:fill="FFFFFF"/>
              <w:tabs>
                <w:tab w:val="left" w:pos="122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Познакомить детей</w:t>
            </w:r>
            <w:r w:rsidRPr="00B6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художественным творчеством; д</w:t>
            </w:r>
            <w:r w:rsidRPr="004C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ать представление о п</w:t>
            </w:r>
            <w:r w:rsidRPr="00B6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раздновании Масленицы на Руси; р</w:t>
            </w:r>
            <w:r w:rsidRPr="004C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азвивать творческое начало, воображение, эстетическое восприятие, активизировать словарь.</w:t>
            </w:r>
          </w:p>
          <w:p w:rsidR="007A3FFD" w:rsidRPr="00B623E5" w:rsidRDefault="007A3FFD" w:rsidP="00B623E5">
            <w:pPr>
              <w:tabs>
                <w:tab w:val="left" w:pos="12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80A0D" w:rsidRDefault="00580A0D" w:rsidP="00E6459A">
      <w:pPr>
        <w:tabs>
          <w:tab w:val="left" w:pos="2127"/>
        </w:tabs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00F09" w:rsidRPr="003265F2" w:rsidRDefault="00100F09" w:rsidP="00E6459A">
      <w:pPr>
        <w:tabs>
          <w:tab w:val="left" w:pos="2127"/>
        </w:tabs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25D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План осуществления проекта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527"/>
        <w:gridCol w:w="4822"/>
        <w:gridCol w:w="4536"/>
        <w:gridCol w:w="3824"/>
      </w:tblGrid>
      <w:tr w:rsidR="004C1D15" w:rsidRPr="00020B36" w:rsidTr="004C1D15">
        <w:trPr>
          <w:trHeight w:val="698"/>
        </w:trPr>
        <w:tc>
          <w:tcPr>
            <w:tcW w:w="5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09" w:rsidRPr="00020B36" w:rsidRDefault="00843733" w:rsidP="0002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B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Время в режиме дня</w:t>
            </w:r>
          </w:p>
        </w:tc>
        <w:tc>
          <w:tcPr>
            <w:tcW w:w="16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09" w:rsidRPr="00020B36" w:rsidRDefault="00100F09" w:rsidP="0002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B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Совместная работа педагога с детьми</w:t>
            </w:r>
          </w:p>
        </w:tc>
        <w:tc>
          <w:tcPr>
            <w:tcW w:w="1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09" w:rsidRPr="00020B36" w:rsidRDefault="00100F09" w:rsidP="0002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B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Совместная работа родителей с детьми</w:t>
            </w:r>
          </w:p>
        </w:tc>
        <w:tc>
          <w:tcPr>
            <w:tcW w:w="1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09" w:rsidRPr="00020B36" w:rsidRDefault="00100F09" w:rsidP="0002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B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Свободная творческая деятельность детей</w:t>
            </w:r>
          </w:p>
        </w:tc>
      </w:tr>
      <w:tr w:rsidR="004C1D15" w:rsidRPr="00020B36" w:rsidTr="004C1D15">
        <w:tc>
          <w:tcPr>
            <w:tcW w:w="5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F09" w:rsidRPr="00020B36" w:rsidRDefault="00100F09" w:rsidP="00020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E5E" w:rsidRPr="00020B36" w:rsidRDefault="009A3E5E" w:rsidP="00020B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0B36">
              <w:rPr>
                <w:rFonts w:ascii="Times New Roman" w:hAnsi="Times New Roman" w:cs="Times New Roman"/>
                <w:sz w:val="24"/>
                <w:szCs w:val="24"/>
              </w:rPr>
              <w:t>Беседа «Времена года » (Шипицына, с.- 210)</w:t>
            </w:r>
          </w:p>
          <w:p w:rsidR="00020B36" w:rsidRDefault="00020B36" w:rsidP="00020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E5E" w:rsidRPr="00020B36" w:rsidRDefault="009A3E5E" w:rsidP="00020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B36">
              <w:rPr>
                <w:rFonts w:ascii="Times New Roman" w:hAnsi="Times New Roman" w:cs="Times New Roman"/>
                <w:sz w:val="24"/>
                <w:szCs w:val="24"/>
              </w:rPr>
              <w:t>Дидактические печатные игры «Времена года», «Весна»</w:t>
            </w:r>
          </w:p>
          <w:p w:rsidR="00020B36" w:rsidRDefault="00020B36" w:rsidP="00020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A6629" w:rsidRPr="00020B36" w:rsidRDefault="008A6629" w:rsidP="00020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B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Пальчиковые игры «Весна» (Ткач,44) «Весна пришла»</w:t>
            </w:r>
            <w:r w:rsidR="00FF37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20B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(Новик, 54)</w:t>
            </w:r>
          </w:p>
          <w:p w:rsidR="00020B36" w:rsidRDefault="00020B36" w:rsidP="00020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57D" w:rsidRPr="00020B36" w:rsidRDefault="0094557D" w:rsidP="00020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B36">
              <w:rPr>
                <w:rFonts w:ascii="Times New Roman" w:hAnsi="Times New Roman" w:cs="Times New Roman"/>
                <w:sz w:val="24"/>
                <w:szCs w:val="24"/>
              </w:rPr>
              <w:t>Беседа «Какие изменения происходят в природе весной»</w:t>
            </w:r>
          </w:p>
          <w:p w:rsidR="0094557D" w:rsidRDefault="0094557D" w:rsidP="00020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66C61" w:rsidRPr="00766C61" w:rsidRDefault="00766C61" w:rsidP="00020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6C61">
              <w:rPr>
                <w:rFonts w:ascii="Times New Roman" w:hAnsi="Times New Roman" w:cs="Times New Roman"/>
                <w:sz w:val="24"/>
                <w:szCs w:val="24"/>
              </w:rPr>
              <w:t>Сюжетно-дидактическая игра  - «Весенние перемены на улице»</w:t>
            </w:r>
          </w:p>
          <w:p w:rsidR="008A6629" w:rsidRPr="00020B36" w:rsidRDefault="008A6629" w:rsidP="00020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E5E" w:rsidRPr="00020B36" w:rsidRDefault="009A3E5E" w:rsidP="00020B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1270" w:rsidRPr="00020B36" w:rsidRDefault="00FB1270" w:rsidP="00020B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F74" w:rsidRPr="00FB1270" w:rsidRDefault="00BA1F74" w:rsidP="00020B3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00F09" w:rsidRPr="00020B36" w:rsidRDefault="00100F09" w:rsidP="00020B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57D" w:rsidRPr="00020B36" w:rsidRDefault="0094557D" w:rsidP="00020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B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Чтение художественной литературы о весне и масленице</w:t>
            </w:r>
          </w:p>
          <w:p w:rsidR="00020B36" w:rsidRDefault="00020B36" w:rsidP="00020B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62EB" w:rsidRDefault="0094557D" w:rsidP="00020B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B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Заучивание загадок и потешек </w:t>
            </w:r>
          </w:p>
          <w:p w:rsidR="00FF3741" w:rsidRDefault="00FF3741" w:rsidP="00FF3741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</w:p>
          <w:p w:rsidR="00FF3741" w:rsidRPr="00D058EC" w:rsidRDefault="00FF3741" w:rsidP="00FF3741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  <w:r w:rsidRPr="00D058EC">
              <w:rPr>
                <w:rStyle w:val="c5"/>
                <w:color w:val="000000"/>
              </w:rPr>
              <w:t>Родители вместе с детьми выпекают дома блины</w:t>
            </w:r>
          </w:p>
          <w:p w:rsidR="00FF3741" w:rsidRPr="00020B36" w:rsidRDefault="00FF3741" w:rsidP="00020B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629" w:rsidRPr="00020B36" w:rsidRDefault="008A6629" w:rsidP="00020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B36">
              <w:rPr>
                <w:rFonts w:ascii="Times New Roman" w:hAnsi="Times New Roman" w:cs="Times New Roman"/>
                <w:sz w:val="24"/>
                <w:szCs w:val="24"/>
              </w:rPr>
              <w:t>Тематические альбомы «Весна», «Масленица»</w:t>
            </w:r>
          </w:p>
          <w:p w:rsidR="00020B36" w:rsidRDefault="00020B36" w:rsidP="00020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629" w:rsidRPr="00020B36" w:rsidRDefault="008A6629" w:rsidP="00020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B36">
              <w:rPr>
                <w:rFonts w:ascii="Times New Roman" w:hAnsi="Times New Roman" w:cs="Times New Roman"/>
                <w:sz w:val="24"/>
                <w:szCs w:val="24"/>
              </w:rPr>
              <w:t xml:space="preserve">Раскраски и книжки, </w:t>
            </w:r>
            <w:proofErr w:type="spellStart"/>
            <w:r w:rsidRPr="00020B36"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 w:rsidRPr="00020B36">
              <w:rPr>
                <w:rFonts w:ascii="Times New Roman" w:hAnsi="Times New Roman" w:cs="Times New Roman"/>
                <w:sz w:val="24"/>
                <w:szCs w:val="24"/>
              </w:rPr>
              <w:t xml:space="preserve"> о весне и масленице</w:t>
            </w:r>
          </w:p>
          <w:p w:rsidR="00020B36" w:rsidRDefault="00020B36" w:rsidP="00020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629" w:rsidRPr="00020B36" w:rsidRDefault="008A6629" w:rsidP="00020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B36">
              <w:rPr>
                <w:rFonts w:ascii="Times New Roman" w:hAnsi="Times New Roman" w:cs="Times New Roman"/>
                <w:sz w:val="24"/>
                <w:szCs w:val="24"/>
              </w:rPr>
              <w:t>Д/И  «Хорошо или плохо»</w:t>
            </w:r>
          </w:p>
          <w:p w:rsidR="00020B36" w:rsidRDefault="00020B36" w:rsidP="00020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629" w:rsidRPr="00020B36" w:rsidRDefault="008A6629" w:rsidP="00020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B36">
              <w:rPr>
                <w:rFonts w:ascii="Times New Roman" w:hAnsi="Times New Roman" w:cs="Times New Roman"/>
                <w:sz w:val="24"/>
                <w:szCs w:val="24"/>
              </w:rPr>
              <w:t>Выставка народного творчества</w:t>
            </w:r>
          </w:p>
          <w:p w:rsidR="00020B36" w:rsidRDefault="00020B36" w:rsidP="00020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629" w:rsidRPr="00020B36" w:rsidRDefault="008A6629" w:rsidP="00020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B36">
              <w:rPr>
                <w:rFonts w:ascii="Times New Roman" w:hAnsi="Times New Roman" w:cs="Times New Roman"/>
                <w:sz w:val="24"/>
                <w:szCs w:val="24"/>
              </w:rPr>
              <w:t>Алгоритм, времена года</w:t>
            </w:r>
          </w:p>
          <w:p w:rsidR="00020B36" w:rsidRDefault="00020B36" w:rsidP="00020B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FE8" w:rsidRPr="00020B36" w:rsidRDefault="00697FE8" w:rsidP="00020B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0B36">
              <w:rPr>
                <w:rFonts w:ascii="Times New Roman" w:hAnsi="Times New Roman" w:cs="Times New Roman"/>
                <w:sz w:val="24"/>
                <w:szCs w:val="24"/>
              </w:rPr>
              <w:t>Рассматривание книг о природе, детских энциклопедий</w:t>
            </w:r>
          </w:p>
          <w:p w:rsidR="00020B36" w:rsidRDefault="00020B36" w:rsidP="00020B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FE8" w:rsidRPr="00020B36" w:rsidRDefault="00697FE8" w:rsidP="00020B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0B3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весеннего  леса, репродукций картин</w:t>
            </w:r>
          </w:p>
          <w:p w:rsidR="00020B36" w:rsidRDefault="00020B36" w:rsidP="00020B3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0F09" w:rsidRPr="00020B36" w:rsidRDefault="00697FE8" w:rsidP="00020B36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B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 со счетными палочками «Сапожок», «Солнышко», «Дерево»</w:t>
            </w:r>
          </w:p>
        </w:tc>
      </w:tr>
    </w:tbl>
    <w:p w:rsidR="006B6BD1" w:rsidRDefault="006B6BD1" w:rsidP="001C2A2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/>
          <w:bCs/>
          <w:color w:val="000000"/>
          <w:sz w:val="28"/>
          <w:szCs w:val="28"/>
        </w:rPr>
      </w:pPr>
    </w:p>
    <w:p w:rsidR="00741027" w:rsidRDefault="00741027">
      <w:pPr>
        <w:rPr>
          <w:rStyle w:val="c3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br w:type="page"/>
      </w:r>
    </w:p>
    <w:p w:rsidR="001C2A2E" w:rsidRDefault="001C2A2E" w:rsidP="001C2A2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Предполагаемый результат:</w:t>
      </w:r>
    </w:p>
    <w:p w:rsidR="001C2A2E" w:rsidRDefault="001C2A2E" w:rsidP="001C2A2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приобщение детей к традиции проведения народного праздника- Масленицы через сопереживание и непосредственное участие их в общем действии.</w:t>
      </w:r>
    </w:p>
    <w:p w:rsidR="008C1618" w:rsidRPr="008C1618" w:rsidRDefault="001C2A2E" w:rsidP="008C161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 w:themeColor="text1"/>
          <w:sz w:val="28"/>
          <w:szCs w:val="28"/>
        </w:rPr>
      </w:pPr>
      <w:r w:rsidRPr="008C1618">
        <w:rPr>
          <w:rStyle w:val="c3"/>
          <w:color w:val="000000" w:themeColor="text1"/>
          <w:sz w:val="28"/>
          <w:szCs w:val="28"/>
        </w:rPr>
        <w:t>- создание атмосферы радости приобщения к традиционному народному празднику</w:t>
      </w:r>
      <w:r w:rsidR="008C1618" w:rsidRPr="008C1618">
        <w:rPr>
          <w:rStyle w:val="c3"/>
          <w:color w:val="000000" w:themeColor="text1"/>
          <w:sz w:val="28"/>
          <w:szCs w:val="28"/>
        </w:rPr>
        <w:t>;</w:t>
      </w:r>
    </w:p>
    <w:p w:rsidR="008C1618" w:rsidRPr="008C1618" w:rsidRDefault="008C1618" w:rsidP="008C161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C1618">
        <w:rPr>
          <w:rStyle w:val="c3"/>
          <w:color w:val="000000" w:themeColor="text1"/>
          <w:sz w:val="28"/>
          <w:szCs w:val="28"/>
        </w:rPr>
        <w:t xml:space="preserve">- </w:t>
      </w:r>
      <w:r w:rsidRPr="008C1618">
        <w:rPr>
          <w:color w:val="000000" w:themeColor="text1"/>
          <w:sz w:val="28"/>
          <w:szCs w:val="28"/>
        </w:rPr>
        <w:t>повышение познавательного интереса к родной истории.</w:t>
      </w:r>
    </w:p>
    <w:p w:rsidR="008C1618" w:rsidRDefault="008C1618" w:rsidP="001C2A2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100F09" w:rsidRPr="00C37265" w:rsidRDefault="001C2A2E" w:rsidP="00C37265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5E7"/>
          <w:sz w:val="21"/>
          <w:szCs w:val="21"/>
        </w:rPr>
      </w:pPr>
      <w:r>
        <w:rPr>
          <w:rStyle w:val="c3"/>
          <w:b/>
          <w:bCs/>
          <w:color w:val="000000"/>
          <w:sz w:val="28"/>
          <w:szCs w:val="28"/>
        </w:rPr>
        <w:t>Результат проектной деятельности: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праздник, посвящённый проводам зимы и встрече весны.</w:t>
      </w:r>
      <w:r w:rsidR="00EE71C9" w:rsidRPr="00EE71C9">
        <w:rPr>
          <w:rFonts w:ascii="Verdana" w:hAnsi="Verdana"/>
          <w:color w:val="0075E7"/>
          <w:sz w:val="21"/>
          <w:szCs w:val="21"/>
        </w:rPr>
        <w:t xml:space="preserve"> </w:t>
      </w:r>
    </w:p>
    <w:sectPr w:rsidR="00100F09" w:rsidRPr="00C37265" w:rsidSect="00E76D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A11B5"/>
    <w:multiLevelType w:val="multilevel"/>
    <w:tmpl w:val="E710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93731"/>
    <w:multiLevelType w:val="hybridMultilevel"/>
    <w:tmpl w:val="38A0B650"/>
    <w:lvl w:ilvl="0" w:tplc="D794F36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206B6D9F"/>
    <w:multiLevelType w:val="multilevel"/>
    <w:tmpl w:val="92EC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9E15B1"/>
    <w:multiLevelType w:val="multilevel"/>
    <w:tmpl w:val="D51E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C62C48"/>
    <w:multiLevelType w:val="multilevel"/>
    <w:tmpl w:val="F338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8858B7"/>
    <w:multiLevelType w:val="multilevel"/>
    <w:tmpl w:val="3582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9662E2"/>
    <w:multiLevelType w:val="multilevel"/>
    <w:tmpl w:val="6956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287C53"/>
    <w:multiLevelType w:val="multilevel"/>
    <w:tmpl w:val="806C4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9562C3"/>
    <w:multiLevelType w:val="multilevel"/>
    <w:tmpl w:val="25F6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724026"/>
    <w:multiLevelType w:val="multilevel"/>
    <w:tmpl w:val="6D06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353143"/>
    <w:multiLevelType w:val="multilevel"/>
    <w:tmpl w:val="26DA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C17D46"/>
    <w:multiLevelType w:val="multilevel"/>
    <w:tmpl w:val="96C2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C5518F"/>
    <w:multiLevelType w:val="multilevel"/>
    <w:tmpl w:val="2C4A8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1E0F79"/>
    <w:multiLevelType w:val="multilevel"/>
    <w:tmpl w:val="A2A2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6A7403"/>
    <w:multiLevelType w:val="multilevel"/>
    <w:tmpl w:val="B08A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563D35"/>
    <w:multiLevelType w:val="multilevel"/>
    <w:tmpl w:val="BF44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13"/>
  </w:num>
  <w:num w:numId="9">
    <w:abstractNumId w:val="14"/>
  </w:num>
  <w:num w:numId="10">
    <w:abstractNumId w:val="11"/>
  </w:num>
  <w:num w:numId="11">
    <w:abstractNumId w:val="3"/>
  </w:num>
  <w:num w:numId="12">
    <w:abstractNumId w:val="10"/>
  </w:num>
  <w:num w:numId="13">
    <w:abstractNumId w:val="4"/>
  </w:num>
  <w:num w:numId="14">
    <w:abstractNumId w:val="0"/>
  </w:num>
  <w:num w:numId="15">
    <w:abstractNumId w:val="9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48F1"/>
    <w:rsid w:val="00004DEF"/>
    <w:rsid w:val="00020B36"/>
    <w:rsid w:val="000337ED"/>
    <w:rsid w:val="000729F3"/>
    <w:rsid w:val="00085686"/>
    <w:rsid w:val="000A1AE5"/>
    <w:rsid w:val="000A48F1"/>
    <w:rsid w:val="000D515D"/>
    <w:rsid w:val="000F5D04"/>
    <w:rsid w:val="00100F09"/>
    <w:rsid w:val="00154F70"/>
    <w:rsid w:val="00154F7F"/>
    <w:rsid w:val="00192361"/>
    <w:rsid w:val="001C2A2E"/>
    <w:rsid w:val="001D0354"/>
    <w:rsid w:val="001D5E64"/>
    <w:rsid w:val="001E1B51"/>
    <w:rsid w:val="002411E6"/>
    <w:rsid w:val="00252014"/>
    <w:rsid w:val="00265410"/>
    <w:rsid w:val="00275C6F"/>
    <w:rsid w:val="002B4092"/>
    <w:rsid w:val="00302913"/>
    <w:rsid w:val="00315E6B"/>
    <w:rsid w:val="003265F2"/>
    <w:rsid w:val="00352F33"/>
    <w:rsid w:val="00354C85"/>
    <w:rsid w:val="003C7D4A"/>
    <w:rsid w:val="004574C4"/>
    <w:rsid w:val="004C1D15"/>
    <w:rsid w:val="004D5396"/>
    <w:rsid w:val="004F6110"/>
    <w:rsid w:val="00503941"/>
    <w:rsid w:val="00513A8B"/>
    <w:rsid w:val="00530271"/>
    <w:rsid w:val="00580A0D"/>
    <w:rsid w:val="00581665"/>
    <w:rsid w:val="005E36F7"/>
    <w:rsid w:val="005E7F81"/>
    <w:rsid w:val="005F7B3E"/>
    <w:rsid w:val="006107D3"/>
    <w:rsid w:val="0062673C"/>
    <w:rsid w:val="00627EB0"/>
    <w:rsid w:val="006562AC"/>
    <w:rsid w:val="006562EB"/>
    <w:rsid w:val="006607FF"/>
    <w:rsid w:val="00670EC9"/>
    <w:rsid w:val="00694331"/>
    <w:rsid w:val="00697FE8"/>
    <w:rsid w:val="006B6BD1"/>
    <w:rsid w:val="006C2465"/>
    <w:rsid w:val="006D24F9"/>
    <w:rsid w:val="00712339"/>
    <w:rsid w:val="00741027"/>
    <w:rsid w:val="00766C61"/>
    <w:rsid w:val="00776CC9"/>
    <w:rsid w:val="007A3FFD"/>
    <w:rsid w:val="007B66B8"/>
    <w:rsid w:val="0082225C"/>
    <w:rsid w:val="0083231C"/>
    <w:rsid w:val="00843733"/>
    <w:rsid w:val="008519DC"/>
    <w:rsid w:val="008579A7"/>
    <w:rsid w:val="00865F7B"/>
    <w:rsid w:val="00886726"/>
    <w:rsid w:val="008A6629"/>
    <w:rsid w:val="008C1618"/>
    <w:rsid w:val="0094557D"/>
    <w:rsid w:val="0094715E"/>
    <w:rsid w:val="009623A6"/>
    <w:rsid w:val="009A3E5E"/>
    <w:rsid w:val="009F6460"/>
    <w:rsid w:val="00A06F57"/>
    <w:rsid w:val="00A12B9A"/>
    <w:rsid w:val="00A21DB0"/>
    <w:rsid w:val="00A3108F"/>
    <w:rsid w:val="00A54FE3"/>
    <w:rsid w:val="00A65F95"/>
    <w:rsid w:val="00A729F1"/>
    <w:rsid w:val="00A93131"/>
    <w:rsid w:val="00AF7072"/>
    <w:rsid w:val="00B13D3F"/>
    <w:rsid w:val="00B16A0A"/>
    <w:rsid w:val="00B623E5"/>
    <w:rsid w:val="00B70AC7"/>
    <w:rsid w:val="00B92711"/>
    <w:rsid w:val="00B928CA"/>
    <w:rsid w:val="00BA1F74"/>
    <w:rsid w:val="00C063B7"/>
    <w:rsid w:val="00C0659E"/>
    <w:rsid w:val="00C15136"/>
    <w:rsid w:val="00C25D68"/>
    <w:rsid w:val="00C2626B"/>
    <w:rsid w:val="00C27050"/>
    <w:rsid w:val="00C37265"/>
    <w:rsid w:val="00C8086F"/>
    <w:rsid w:val="00CA3799"/>
    <w:rsid w:val="00CD36E1"/>
    <w:rsid w:val="00CD628C"/>
    <w:rsid w:val="00D058EC"/>
    <w:rsid w:val="00D146B6"/>
    <w:rsid w:val="00D14E29"/>
    <w:rsid w:val="00D17612"/>
    <w:rsid w:val="00D772C9"/>
    <w:rsid w:val="00DB166B"/>
    <w:rsid w:val="00E1614E"/>
    <w:rsid w:val="00E3170F"/>
    <w:rsid w:val="00E347E1"/>
    <w:rsid w:val="00E6459A"/>
    <w:rsid w:val="00E70406"/>
    <w:rsid w:val="00E729C3"/>
    <w:rsid w:val="00E76DC8"/>
    <w:rsid w:val="00E8277F"/>
    <w:rsid w:val="00E96290"/>
    <w:rsid w:val="00EA180D"/>
    <w:rsid w:val="00EB3B47"/>
    <w:rsid w:val="00EC3E4A"/>
    <w:rsid w:val="00EE3CC9"/>
    <w:rsid w:val="00EE5FD9"/>
    <w:rsid w:val="00EE71C9"/>
    <w:rsid w:val="00F04334"/>
    <w:rsid w:val="00F1759B"/>
    <w:rsid w:val="00F709EB"/>
    <w:rsid w:val="00F929E0"/>
    <w:rsid w:val="00FB1270"/>
    <w:rsid w:val="00FF3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8F1"/>
    <w:pPr>
      <w:ind w:left="720"/>
      <w:contextualSpacing/>
    </w:pPr>
  </w:style>
  <w:style w:type="table" w:styleId="a4">
    <w:name w:val="Table Grid"/>
    <w:basedOn w:val="a1"/>
    <w:uiPriority w:val="59"/>
    <w:rsid w:val="008437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F04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04334"/>
  </w:style>
  <w:style w:type="character" w:customStyle="1" w:styleId="apple-converted-space">
    <w:name w:val="apple-converted-space"/>
    <w:basedOn w:val="a0"/>
    <w:rsid w:val="001C2A2E"/>
  </w:style>
  <w:style w:type="paragraph" w:customStyle="1" w:styleId="c6">
    <w:name w:val="c6"/>
    <w:basedOn w:val="a"/>
    <w:rsid w:val="00EE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E3CC9"/>
  </w:style>
  <w:style w:type="paragraph" w:styleId="a5">
    <w:name w:val="Normal (Web)"/>
    <w:basedOn w:val="a"/>
    <w:uiPriority w:val="99"/>
    <w:unhideWhenUsed/>
    <w:rsid w:val="00275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B1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E71C9"/>
    <w:rPr>
      <w:b/>
      <w:bCs/>
    </w:rPr>
  </w:style>
  <w:style w:type="paragraph" w:styleId="a7">
    <w:name w:val="No Spacing"/>
    <w:uiPriority w:val="1"/>
    <w:qFormat/>
    <w:rsid w:val="009A3E5E"/>
    <w:pPr>
      <w:spacing w:after="0" w:line="240" w:lineRule="auto"/>
    </w:pPr>
    <w:rPr>
      <w:rFonts w:ascii="Calibri" w:eastAsia="Times New Roman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9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№14</dc:creator>
  <cp:keywords/>
  <dc:description/>
  <cp:lastModifiedBy>Zlobina</cp:lastModifiedBy>
  <cp:revision>136</cp:revision>
  <dcterms:created xsi:type="dcterms:W3CDTF">2017-02-02T11:23:00Z</dcterms:created>
  <dcterms:modified xsi:type="dcterms:W3CDTF">2018-02-19T18:13:00Z</dcterms:modified>
</cp:coreProperties>
</file>