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71" w:rsidRPr="00AA68C0" w:rsidRDefault="00B05971" w:rsidP="00AA68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«ЗИМУЮЩИЕ ПТИЦЫ»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B05971" w:rsidRPr="00AA68C0" w:rsidRDefault="00B05971" w:rsidP="00AA6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Зимнее время – это не только веселые праздники, оживленное катание с горок, отчаянная игра в снежки, но и крепкие морозы с пронизывающим ветром. В холодное время года зимующим птицам жизненно важно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</w:p>
    <w:p w:rsidR="00B05971" w:rsidRPr="00AA68C0" w:rsidRDefault="00B05971" w:rsidP="00AA6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среднего дошкольного возраста не знают названий птиц, обитающих на территории своего города. Наша задача - познакомить детей с птицами, зимующими в  нашей местности, с их видами и особенностями; научить заботиться о птицах, помогать им в холодное зимнее время.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Проведя диагностическую беседу, предложив детям демонстрационный материал (карточки с изображением зимующих птиц), удалось установить, что из 23 опрошенных воспитанников меньше половины группы (11 детей) узнали и назвали правильно (6 птиц: воробья, голубя, синицу, ворону, дятла, сова) почти всех предъявленных птиц, каждый третий (7 детей) смог узнать и уверенно назвать 4 птицы (воробей, голубь, дятел, сова) а каждый шестой (5 детей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смог вспомнить и назвать только 3 птиц. Из этого следует, что дети имеют малый опыт наблюдения за птицами в природе. У большинства опрошенных детей не сформированы навыки оказания помощи птицам зимой. Именно поэтому мы и решили на холодный зимний период взять проект: «Зимующие птицы ».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проекта: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информационный, познавательный.</w:t>
      </w:r>
    </w:p>
    <w:p w:rsidR="00B05971" w:rsidRPr="00AA68C0" w:rsidRDefault="00B05971" w:rsidP="00AA6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расширение и обогащение знаний детей о зимующих птицах.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</w:t>
      </w:r>
    </w:p>
    <w:p w:rsidR="00B05971" w:rsidRPr="00AA68C0" w:rsidRDefault="00B05971" w:rsidP="00AA68C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и систематизировать знания детей о зимующих птицах и роли человека в жизни зимующих птиц.</w:t>
      </w:r>
    </w:p>
    <w:p w:rsidR="00B05971" w:rsidRPr="00AA68C0" w:rsidRDefault="00B05971" w:rsidP="00AA68C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устанавливать связь между средой обитания и образом жизни птиц.</w:t>
      </w:r>
    </w:p>
    <w:p w:rsidR="00B05971" w:rsidRPr="00AA68C0" w:rsidRDefault="00B05971" w:rsidP="00AA68C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коммуникативному общению с детьми и взрослыми.</w:t>
      </w:r>
    </w:p>
    <w:p w:rsidR="00B05971" w:rsidRPr="00AA68C0" w:rsidRDefault="00B05971" w:rsidP="00AA6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</w:t>
      </w:r>
    </w:p>
    <w:p w:rsidR="00B05971" w:rsidRPr="00AA68C0" w:rsidRDefault="00B05971" w:rsidP="00AA68C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познавательные способности детей, учить проявлять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любознательность и самостоятельность.</w:t>
      </w:r>
    </w:p>
    <w:p w:rsidR="00B05971" w:rsidRPr="00AA68C0" w:rsidRDefault="00B05971" w:rsidP="00AA68C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и навыки наблюдения за птицами.</w:t>
      </w:r>
    </w:p>
    <w:p w:rsidR="00B05971" w:rsidRPr="00AA68C0" w:rsidRDefault="00B05971" w:rsidP="00AA68C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познавательную и речевую деятельность детей.</w:t>
      </w:r>
    </w:p>
    <w:p w:rsidR="00B05971" w:rsidRPr="00AA68C0" w:rsidRDefault="00B05971" w:rsidP="00AA68C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творческих и интеллектуальных способностей воспитанников.</w:t>
      </w:r>
    </w:p>
    <w:p w:rsidR="00B05971" w:rsidRPr="00AA68C0" w:rsidRDefault="00B05971" w:rsidP="00AA6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</w:t>
      </w:r>
    </w:p>
    <w:p w:rsidR="00B05971" w:rsidRPr="00AA68C0" w:rsidRDefault="00B05971" w:rsidP="00AA68C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 детей желание помогать птицам в трудное для них время.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проекта: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неделя)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воспитатели, родители, дети 3-5 лет.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и содержание проекта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 этап – организационно-подготовительный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Определение цели и задач проекта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13.11.17 г.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Ефимова А.А.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материала для проведения образовательной деятельности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14.11.17 г.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Муртазина</w:t>
      </w:r>
      <w:proofErr w:type="spell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детской художественной литературы для чтения детям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14.01.17 г.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Муртазина</w:t>
      </w:r>
      <w:proofErr w:type="spell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 этап – внедренческий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с изображением зимующих птиц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A4B3A"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.11.17 г.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Ефимова А.А.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«Как живут наши пернатые друзья зимой»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A4B3A"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.11.17 г.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Ефимова А.А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рассказа М. Горького «</w:t>
      </w:r>
      <w:proofErr w:type="spell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Воробьишко</w:t>
      </w:r>
      <w:proofErr w:type="spell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+ просмотр мультфильма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A4B3A"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.11.17 г.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Муртазина</w:t>
      </w:r>
      <w:proofErr w:type="spell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 «Кормушка», «Угадай-ка»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A4B3A"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.11.17 г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Ефимова А.А.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Развешивание кормушек на территории детского сада</w:t>
      </w:r>
    </w:p>
    <w:p w:rsidR="00B05971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14.11</w:t>
      </w:r>
      <w:r w:rsidR="00B05971"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.17 г</w:t>
      </w:r>
    </w:p>
    <w:p w:rsidR="00B05971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Муртазина</w:t>
      </w:r>
      <w:proofErr w:type="spell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А.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«Синичка - гостья нашего двора»</w:t>
      </w:r>
    </w:p>
    <w:p w:rsidR="00B05971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B05971"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B05971"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.17 г</w:t>
      </w:r>
    </w:p>
    <w:p w:rsidR="006A4B3A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Муртазина</w:t>
      </w:r>
      <w:proofErr w:type="spell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стихотворения А. Яшина «Покормите птиц зимой»</w:t>
      </w:r>
    </w:p>
    <w:p w:rsidR="006A4B3A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 «Разрезные картинки», лото «Птицы»</w:t>
      </w:r>
    </w:p>
    <w:p w:rsidR="00B05971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B05971"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B05971"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.17 г</w:t>
      </w:r>
    </w:p>
    <w:p w:rsidR="00B05971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Ефимова</w:t>
      </w:r>
      <w:r w:rsidR="00B05971"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«Воробушки на кормушке»</w:t>
      </w:r>
    </w:p>
    <w:p w:rsidR="00B05971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15.11</w:t>
      </w:r>
      <w:r w:rsidR="00B05971"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.17 г.</w:t>
      </w:r>
    </w:p>
    <w:p w:rsidR="00B05971" w:rsidRPr="00AA68C0" w:rsidRDefault="006A4B3A" w:rsidP="00AA6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Ефимова А.А.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«Помощь пернатым в зимнее время года»</w:t>
      </w:r>
    </w:p>
    <w:p w:rsidR="00B05971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15.11</w:t>
      </w:r>
      <w:r w:rsidR="00B05971"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.17 г</w:t>
      </w:r>
    </w:p>
    <w:p w:rsidR="00B05971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Муртазина</w:t>
      </w:r>
      <w:proofErr w:type="spell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«Снегири»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A4B3A"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.17 г</w:t>
      </w:r>
    </w:p>
    <w:p w:rsidR="00B05971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Ефимова А.А.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Театрализация: «Где обедал воробей»</w:t>
      </w:r>
    </w:p>
    <w:p w:rsidR="00B05971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16.11</w:t>
      </w:r>
      <w:r w:rsidR="00B05971"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.17 г</w:t>
      </w:r>
    </w:p>
    <w:p w:rsidR="00B05971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Муртазина</w:t>
      </w:r>
      <w:proofErr w:type="spell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ФЭМП «Сколько птиц к кормушке нашей прилетело?»</w:t>
      </w:r>
    </w:p>
    <w:p w:rsidR="00B05971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17.11</w:t>
      </w:r>
      <w:r w:rsidR="00B05971"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.17 г</w:t>
      </w:r>
    </w:p>
    <w:p w:rsidR="00B05971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Ефимова</w:t>
      </w:r>
      <w:r w:rsidR="00B05971"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«Синички»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Дидактические игры «Один 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ного», «Счет птиц», «Четвертый лишний»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</w:t>
      </w:r>
      <w:r w:rsidR="006A4B3A"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недели</w:t>
      </w:r>
    </w:p>
    <w:p w:rsidR="00B05971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Ефимова</w:t>
      </w:r>
      <w:r w:rsidR="00B05971"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</w:t>
      </w:r>
    </w:p>
    <w:p w:rsidR="00B05971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Муртазина</w:t>
      </w:r>
      <w:proofErr w:type="spellEnd"/>
      <w:r w:rsidR="00B05971"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</w:t>
      </w:r>
      <w:r w:rsidR="00B05971"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Подвижные игры: 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«Воробушки и автомобиль»,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«Воробушки и кот»</w:t>
      </w:r>
    </w:p>
    <w:p w:rsidR="006A4B3A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недели</w:t>
      </w:r>
    </w:p>
    <w:p w:rsidR="006A4B3A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Ефимова А.А.,</w:t>
      </w:r>
    </w:p>
    <w:p w:rsidR="006A4B3A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Муртазина</w:t>
      </w:r>
      <w:proofErr w:type="spell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Наблюдение: за синицей;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вороной; за голубем</w:t>
      </w:r>
    </w:p>
    <w:p w:rsidR="006A4B3A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недели</w:t>
      </w:r>
    </w:p>
    <w:p w:rsidR="006A4B3A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Ефимова А.А.,</w:t>
      </w:r>
    </w:p>
    <w:p w:rsidR="006A4B3A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Муртазина</w:t>
      </w:r>
      <w:proofErr w:type="spell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аудиозаписи голосов птиц (синицы, воробья, вороны, сороки и др.)</w:t>
      </w:r>
    </w:p>
    <w:p w:rsidR="006A4B3A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недели</w:t>
      </w:r>
    </w:p>
    <w:p w:rsidR="006A4B3A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Ефимова А.А.,</w:t>
      </w:r>
    </w:p>
    <w:p w:rsidR="006A4B3A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Муртазина</w:t>
      </w:r>
      <w:proofErr w:type="spell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III этап - обобщающий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в реализации проекта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A4B3A"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7.11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.17 г.</w:t>
      </w:r>
    </w:p>
    <w:p w:rsidR="006A4B3A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Ефимова А.А.,</w:t>
      </w:r>
    </w:p>
    <w:p w:rsidR="006A4B3A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Муртазина</w:t>
      </w:r>
      <w:proofErr w:type="spell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Выставка книг и иллюстраций о зимующих птицах нашей </w:t>
      </w:r>
      <w:r w:rsidR="006A4B3A"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</w:p>
    <w:p w:rsidR="00B05971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13.11</w:t>
      </w:r>
      <w:r w:rsidR="00B05971"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.17 г.</w:t>
      </w:r>
    </w:p>
    <w:p w:rsidR="006A4B3A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Ефимова А.А.,</w:t>
      </w:r>
    </w:p>
    <w:p w:rsidR="006A4B3A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Муртазина</w:t>
      </w:r>
      <w:proofErr w:type="spell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</w:t>
      </w:r>
    </w:p>
    <w:p w:rsidR="006A4B3A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«Лучшая кормушка для птиц»</w:t>
      </w:r>
    </w:p>
    <w:p w:rsidR="00B05971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15.11</w:t>
      </w:r>
      <w:r w:rsidR="00B05971"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.17 г.</w:t>
      </w:r>
    </w:p>
    <w:p w:rsidR="006A4B3A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Ефимова А.А.,</w:t>
      </w:r>
    </w:p>
    <w:p w:rsidR="006A4B3A" w:rsidRPr="00AA68C0" w:rsidRDefault="006A4B3A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Муртазина</w:t>
      </w:r>
      <w:proofErr w:type="spell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реализации проекта: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</w:t>
      </w:r>
    </w:p>
    <w:p w:rsidR="00B05971" w:rsidRPr="00AA68C0" w:rsidRDefault="00B05971" w:rsidP="00AA68C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Расширился кругозор детей о зимующих птицах Калининградской области (какие птицы прилетали на участок, внешний вид, чем питаются).</w:t>
      </w:r>
    </w:p>
    <w:p w:rsidR="00B05971" w:rsidRPr="00AA68C0" w:rsidRDefault="00B05971" w:rsidP="00AA68C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сформировалась любознательность, творческие способности, познавательная активность.</w:t>
      </w:r>
    </w:p>
    <w:p w:rsidR="00B05971" w:rsidRPr="00AA68C0" w:rsidRDefault="00B05971" w:rsidP="00AA68C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стали 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коммуникативными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компетентными по данной теме.</w:t>
      </w:r>
    </w:p>
    <w:p w:rsidR="00B05971" w:rsidRPr="00AA68C0" w:rsidRDefault="00B05971" w:rsidP="00AA68C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среда группы пополнилась: литературой, фотографиями, иллюстрациями, стихотворениями, рассказами о птицах, загадками, презентациями о зимующих птицах.</w:t>
      </w:r>
    </w:p>
    <w:p w:rsidR="00B05971" w:rsidRPr="00AA68C0" w:rsidRDefault="00B05971" w:rsidP="00AA68C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 и их родители приняли активное участие в оказании помощи птицам в трудных зимних условиях.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Родители:</w:t>
      </w:r>
    </w:p>
    <w:p w:rsidR="00B05971" w:rsidRPr="00AA68C0" w:rsidRDefault="00B05971" w:rsidP="00AA68C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отношения к данной проблеме.</w:t>
      </w:r>
    </w:p>
    <w:p w:rsidR="00B05971" w:rsidRPr="00AA68C0" w:rsidRDefault="00B05971" w:rsidP="00AA68C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Совместное с детьми чтение художественной литературы о зимующих птицах.</w:t>
      </w:r>
    </w:p>
    <w:p w:rsidR="00B05971" w:rsidRPr="00AA68C0" w:rsidRDefault="00B05971" w:rsidP="00AA68C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родителей в выставке «Лучшая кормушка для птиц»</w:t>
      </w:r>
    </w:p>
    <w:p w:rsidR="00B05971" w:rsidRPr="00AA68C0" w:rsidRDefault="00B05971" w:rsidP="00AA68C0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Воронкевич</w:t>
      </w:r>
      <w:proofErr w:type="spell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</w:t>
      </w:r>
      <w:r w:rsidR="00AA68C0"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 пожаловать в экологию</w:t>
      </w:r>
      <w:r w:rsidR="00AA68C0"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Часть 2. Санкт-Петербург, 2004.</w:t>
      </w:r>
    </w:p>
    <w:p w:rsidR="00B05971" w:rsidRPr="00AA68C0" w:rsidRDefault="00B05971" w:rsidP="00AA68C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Горький М.А. </w:t>
      </w:r>
      <w:r w:rsidR="00AA68C0"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Воробьишко</w:t>
      </w:r>
      <w:proofErr w:type="spellEnd"/>
      <w:r w:rsidR="00AA68C0"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Ленинград: «Детская литература», 1974</w:t>
      </w:r>
    </w:p>
    <w:p w:rsidR="00B05971" w:rsidRPr="00AA68C0" w:rsidRDefault="00B05971" w:rsidP="00AA68C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Коломина Н. В. </w:t>
      </w:r>
      <w:r w:rsidR="00AA68C0"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основ экологической культуры в детском саду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A68C0"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 2004</w:t>
      </w:r>
    </w:p>
    <w:p w:rsidR="008B642F" w:rsidRDefault="00B05971" w:rsidP="00AA68C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</w:t>
      </w:r>
      <w:proofErr w:type="spell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</w:t>
      </w:r>
      <w:r w:rsidR="008B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Воробей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B6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B05971" w:rsidRPr="00AA68C0" w:rsidRDefault="00B05971" w:rsidP="00AA68C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www.maam.ru</w:t>
      </w:r>
      <w:proofErr w:type="spellEnd"/>
    </w:p>
    <w:p w:rsidR="00B05971" w:rsidRPr="00AA68C0" w:rsidRDefault="001A5719" w:rsidP="00AA68C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proofErr w:type="spellStart"/>
        <w:r w:rsidR="00B05971" w:rsidRPr="00AA68C0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ped-kopilka.ru</w:t>
        </w:r>
        <w:proofErr w:type="spellEnd"/>
      </w:hyperlink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№1</w:t>
      </w: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ПТИЦАХ</w:t>
      </w: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</w:t>
      </w:r>
      <w:r w:rsidR="00AA68C0"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«ПОЧЕМУ ПТИЦ СТАЛО МЕНЬШЕ?»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Выяснить причину отлета птиц, подвести к установлению причинно-следственной связи - пищи стало меньше, поэтому улетают туда, где ее много.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Наглядный материал: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картинки с изображением птиц, насекомых.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:rsidR="00B05971" w:rsidRPr="00AA68C0" w:rsidRDefault="00B05971" w:rsidP="00AA68C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это?</w:t>
      </w:r>
    </w:p>
    <w:p w:rsidR="00B05971" w:rsidRPr="00AA68C0" w:rsidRDefault="00B05971" w:rsidP="00AA68C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они?</w:t>
      </w:r>
    </w:p>
    <w:p w:rsidR="00B05971" w:rsidRPr="00AA68C0" w:rsidRDefault="00B05971" w:rsidP="00AA68C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живые?</w:t>
      </w:r>
    </w:p>
    <w:p w:rsidR="00B05971" w:rsidRPr="00AA68C0" w:rsidRDefault="00B05971" w:rsidP="00AA68C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они едят?</w:t>
      </w:r>
    </w:p>
    <w:p w:rsidR="00B05971" w:rsidRPr="00AA68C0" w:rsidRDefault="00B05971" w:rsidP="00AA68C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зовут эту птицу? 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(Показать картинку с изображением синицы).</w:t>
      </w:r>
    </w:p>
    <w:p w:rsidR="00B05971" w:rsidRPr="00AA68C0" w:rsidRDefault="00B05971" w:rsidP="00AA68C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она ест?</w:t>
      </w:r>
    </w:p>
    <w:p w:rsidR="00B05971" w:rsidRPr="00AA68C0" w:rsidRDefault="00B05971" w:rsidP="00AA68C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ли сейчас насекомых?</w:t>
      </w:r>
    </w:p>
    <w:p w:rsidR="00B05971" w:rsidRPr="00AA68C0" w:rsidRDefault="00B05971" w:rsidP="00AA68C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надо подкармливать птиц? 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(Стало холодно, насекомых нет, будем подкармливать птиц крошками).</w:t>
      </w:r>
    </w:p>
    <w:p w:rsidR="00B05971" w:rsidRPr="00AA68C0" w:rsidRDefault="00B05971" w:rsidP="00AA68C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птицы улетают?</w:t>
      </w:r>
    </w:p>
    <w:p w:rsidR="00B05971" w:rsidRPr="00AA68C0" w:rsidRDefault="00B05971" w:rsidP="00AA68C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их называют?</w:t>
      </w:r>
    </w:p>
    <w:p w:rsidR="00B05971" w:rsidRPr="00AA68C0" w:rsidRDefault="00B05971" w:rsidP="00AA68C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они улетают? (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Ласточки, жаворонки и соловьи улетели туда, где много тепла и насекомых).</w:t>
      </w:r>
    </w:p>
    <w:p w:rsidR="00B05971" w:rsidRPr="00AA68C0" w:rsidRDefault="00B05971" w:rsidP="00AA68C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синички, голубь, воробей, ворона остаются зимовать  с нами?</w:t>
      </w:r>
    </w:p>
    <w:p w:rsidR="00B05971" w:rsidRPr="00AA68C0" w:rsidRDefault="00B05971" w:rsidP="00AA68C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какие же птицы бывают?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</w:t>
      </w:r>
      <w:r w:rsidR="00AA68C0"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«КОРМУШКА. НАШИ ПЕРНАТЫЕ ДРУЗЬЯ»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подвести к понятию о том, что зимой птицам не хватает корма, их нужно подкармливать.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Наглядный материал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кормушки для птиц.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задает детям вопросы.</w:t>
      </w:r>
    </w:p>
    <w:p w:rsidR="00B05971" w:rsidRPr="00AA68C0" w:rsidRDefault="00B05971" w:rsidP="00AA68C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</w:t>
      </w:r>
    </w:p>
    <w:p w:rsidR="00B05971" w:rsidRPr="00AA68C0" w:rsidRDefault="00B05971" w:rsidP="00AA68C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нужна кормушка?</w:t>
      </w:r>
    </w:p>
    <w:p w:rsidR="00B05971" w:rsidRPr="00AA68C0" w:rsidRDefault="00B05971" w:rsidP="00AA68C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кого они нужны?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помогать птицам, которые остались зимовать. Повесим кормушку, посыплем туда крошек, зерен, положим каши, кусочек сала, зерен и посмотрим, кто прилетит полакомиться.</w:t>
      </w:r>
    </w:p>
    <w:p w:rsidR="00B05971" w:rsidRPr="00AA68C0" w:rsidRDefault="00B05971" w:rsidP="00AA68C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ест голубь, воробей, синичка?</w:t>
      </w:r>
    </w:p>
    <w:p w:rsidR="00B05971" w:rsidRPr="00AA68C0" w:rsidRDefault="00B05971" w:rsidP="00AA68C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зачем подкармливать птиц зимой?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«ПОМОЩЬ ПЕРНАТЫМ В ЗИМНЕЕ ВРЕМЯ ГОДА»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уточнить знания о птицах и изменениях в их жизни зимой.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читает детям рассказ Л.Воронковой «Помощь птицам», задает вопросы:</w:t>
      </w:r>
    </w:p>
    <w:p w:rsidR="00B05971" w:rsidRPr="00AA68C0" w:rsidRDefault="00B05971" w:rsidP="00AA68C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вышли дети?</w:t>
      </w:r>
    </w:p>
    <w:p w:rsidR="00B05971" w:rsidRPr="00AA68C0" w:rsidRDefault="00B05971" w:rsidP="00AA68C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кого они несли зерно?</w:t>
      </w:r>
    </w:p>
    <w:p w:rsidR="00B05971" w:rsidRPr="00AA68C0" w:rsidRDefault="00B05971" w:rsidP="00AA68C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они насыпали зерно? Зачем?</w:t>
      </w:r>
    </w:p>
    <w:p w:rsidR="00B05971" w:rsidRPr="00AA68C0" w:rsidRDefault="00B05971" w:rsidP="00AA68C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прилетели птицы?</w:t>
      </w:r>
    </w:p>
    <w:p w:rsidR="00B05971" w:rsidRPr="00AA68C0" w:rsidRDefault="00B05971" w:rsidP="00AA68C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насыпали семечки?</w:t>
      </w:r>
    </w:p>
    <w:p w:rsidR="00B05971" w:rsidRPr="00AA68C0" w:rsidRDefault="00B05971" w:rsidP="00AA68C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были рады?</w:t>
      </w:r>
    </w:p>
    <w:p w:rsidR="00B05971" w:rsidRPr="00AA68C0" w:rsidRDefault="00B05971" w:rsidP="00AA68C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почему же надо подкармливать птиц?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№2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Сладков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о птицах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нами зимуют разные птицы. Есть </w:t>
      </w: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«зимующие птицы»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живут с нами летом и остаются жить рядом с нами и зимой. Каких птиц вы видите во дворе и зимой, и летом? (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Объяснить, что это птицы зимующие).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есть птицы — гости, их еще называют </w:t>
      </w: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«кочующими».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Кочующие птицы прилетают к нам зимой с далекого холодного севера. Наши зимние гости – это чечетки, свиристели, клесты, снегири. В их родных краях зимой такой мороз и стужа, что им кажется, что у нас тепло! Да и корм у нас есть! Свиристели и снегири лакомятся рябинкой. Клесты – шишками, а чечетки – семенами. Для них 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облась</w:t>
      </w:r>
      <w:proofErr w:type="spell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как-будто</w:t>
      </w:r>
      <w:proofErr w:type="spell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юг. Вот как интересно об этом написано в сказке «Курорт «Сосулька» Николая Сладкова. Оказывается, мы с вами зимой на курорте Сосулька» живем! А мы и не знали!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Курорт «Сосулька»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 Сладков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>Сидела Сорока на заснеженной елке и плакалась: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180613"/>
          <w:sz w:val="24"/>
          <w:szCs w:val="24"/>
          <w:lang w:eastAsia="ru-RU"/>
        </w:rPr>
        <w:t>— </w:t>
      </w:r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 xml:space="preserve">Все перелетные птицы на зимовку улетели, одна я, </w:t>
      </w:r>
      <w:proofErr w:type="spellStart"/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>дура</w:t>
      </w:r>
      <w:proofErr w:type="spellEnd"/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 xml:space="preserve"> оседлая, морозы и вьюги терплю. Ни поесть сытно, ни попить вкусно, ни поспать сладко. А на зимовке-то, говорят, курорт… Пальмы, бананы, </w:t>
      </w:r>
      <w:proofErr w:type="gramStart"/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>жарища</w:t>
      </w:r>
      <w:proofErr w:type="gramEnd"/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>!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>И слышит вдруг голос: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180613"/>
          <w:sz w:val="24"/>
          <w:szCs w:val="24"/>
          <w:lang w:eastAsia="ru-RU"/>
        </w:rPr>
        <w:t>- </w:t>
      </w:r>
      <w:proofErr w:type="gramStart"/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>Это</w:t>
      </w:r>
      <w:proofErr w:type="gramEnd"/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 xml:space="preserve"> смотря на какой зимовке, Сорока! На какой, на какой - на обыкновенной! Обыкновенных зимовок, Сорока, не бывает. Бывают зимовки жаркие — в Индии, в Африке, в Южной Америке, а бывают холодные — как у вас в средней полосе. Вот мы, например, к вам зимовать — </w:t>
      </w:r>
      <w:proofErr w:type="spellStart"/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>курортничать</w:t>
      </w:r>
      <w:proofErr w:type="spellEnd"/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 xml:space="preserve"> с Севера прилетели. Я — Сова белая, они — Свиристель и </w:t>
      </w:r>
      <w:proofErr w:type="gramStart"/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>Снегирь</w:t>
      </w:r>
      <w:proofErr w:type="gramEnd"/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 xml:space="preserve"> и они — Пуночка и белая Куропатка.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180613"/>
          <w:sz w:val="24"/>
          <w:szCs w:val="24"/>
          <w:lang w:eastAsia="ru-RU"/>
        </w:rPr>
        <w:t>— </w:t>
      </w:r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 xml:space="preserve">Что-то я вас не пойму толком! — удивляется Сорока. — Зачем же вам было в такую даль </w:t>
      </w:r>
      <w:proofErr w:type="gramStart"/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>лететь киселя хлебать</w:t>
      </w:r>
      <w:proofErr w:type="gramEnd"/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>? У вас в тундре снег — и у нас снег, у вас мороз — и у вас мороз. Тоже мне курорт — одно горе!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>Но Свиристель не согласен: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180613"/>
          <w:sz w:val="24"/>
          <w:szCs w:val="24"/>
          <w:lang w:eastAsia="ru-RU"/>
        </w:rPr>
        <w:t>— </w:t>
      </w:r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 xml:space="preserve">Не скажи, Сорока, не скажи! У вас и снега поменьше, и морозы </w:t>
      </w:r>
      <w:proofErr w:type="gramStart"/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>полегче</w:t>
      </w:r>
      <w:proofErr w:type="gramEnd"/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>, и вьюги поласковей. Но главное — это рябина! Рябина для нас дороже всяких пальм и бананов.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>И белая куропатка не согласна: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180613"/>
          <w:sz w:val="24"/>
          <w:szCs w:val="24"/>
          <w:lang w:eastAsia="ru-RU"/>
        </w:rPr>
        <w:t>— </w:t>
      </w:r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>Вот наклююсь ивовых вкусных почек, в снег головой зароюсь — чем не курорт? Сытно, мягко, не дует.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lastRenderedPageBreak/>
        <w:t>И белая Сова не согласна: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180613"/>
          <w:sz w:val="24"/>
          <w:szCs w:val="24"/>
          <w:lang w:eastAsia="ru-RU"/>
        </w:rPr>
        <w:t>— </w:t>
      </w:r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>В тундре сейчас спряталось все, а у вас и мыши, и зайцы. Веселая жизнь!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>И все другие зимовщики головами кивают, поддакивают.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180613"/>
          <w:sz w:val="24"/>
          <w:szCs w:val="24"/>
          <w:lang w:eastAsia="ru-RU"/>
        </w:rPr>
        <w:t>— </w:t>
      </w:r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 xml:space="preserve">Век живи, век учись! — удивляется Сорока. — Выходит, мне не плакать надо, а веселиться! Я, выходит, сама всю зиму на курорте живу. </w:t>
      </w:r>
      <w:proofErr w:type="gramStart"/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>Ну</w:t>
      </w:r>
      <w:proofErr w:type="gramEnd"/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 xml:space="preserve"> чудеса, ну </w:t>
      </w:r>
      <w:proofErr w:type="spellStart"/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>дивеса</w:t>
      </w:r>
      <w:proofErr w:type="spellEnd"/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>!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180613"/>
          <w:sz w:val="24"/>
          <w:szCs w:val="24"/>
          <w:lang w:eastAsia="ru-RU"/>
        </w:rPr>
        <w:t>— </w:t>
      </w:r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 xml:space="preserve">Так-то, Сорока! — кричат все. — А о жарких зимовках ты не жалей, тебе на твоих куцых крыльях все равно в такую даль не долететь. </w:t>
      </w:r>
      <w:proofErr w:type="spellStart"/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>Курортничай</w:t>
      </w:r>
      <w:proofErr w:type="spellEnd"/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 xml:space="preserve"> лучше с нами!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 xml:space="preserve">Снова тихо в лесу. Сорока успокоилась. Холодные курортники едой занялись. Ну а те, что на жарких зимовках, — от них пока ни </w:t>
      </w:r>
      <w:proofErr w:type="gramStart"/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>слуху</w:t>
      </w:r>
      <w:proofErr w:type="gramEnd"/>
      <w:r w:rsidRPr="00AA68C0">
        <w:rPr>
          <w:rFonts w:ascii="Times New Roman" w:eastAsia="Times New Roman" w:hAnsi="Times New Roman" w:cs="Times New Roman"/>
          <w:i/>
          <w:iCs/>
          <w:color w:val="180613"/>
          <w:sz w:val="24"/>
          <w:szCs w:val="24"/>
          <w:lang w:eastAsia="ru-RU"/>
        </w:rPr>
        <w:t xml:space="preserve"> ни духу.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птицы прилетели в гости зимой на наш курорт «Сосулька»? О чем беседовала с ними Сорока? Чем понравились гостям наши края? Что понравилось Свиристели (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Рябина)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что полюбилось Куропатке 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(Ивовые почки и рыхлый пушистый снег, в который можно зарыться)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понравилось Сове? (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Мыши и зайцы, которыми она питается).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тебе что нравится у нас зимой?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же  мы снегирей, свиристелей  называем таким странным словом «кочующие»? Кто такой кочевник? (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Человек, который кочует, то есть перемещается с места на место со своей семьей,  со всеми соседями из одного села и со своим стадом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Вот и кочующие птицы тоже кочуют с одного места на другое. Ты уже догадался, как эти птицы подбирают себе место для кочевки? Какое место они выбирают? </w:t>
      </w:r>
      <w:proofErr w:type="gramStart"/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(Подскажите ребенку, что главное для птичек – это еда.</w:t>
      </w:r>
      <w:proofErr w:type="gramEnd"/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Найдут птицы место, где корма много, и задержатся на нем подольше. А как корм закончится – полетят дальше. </w:t>
      </w:r>
      <w:proofErr w:type="gramStart"/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вот если еды достаточно, то они могут и не кочевать и жить на одном месте)</w:t>
      </w:r>
      <w:proofErr w:type="gramEnd"/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Волшебная полочка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Н.Сладков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Я повелитель птиц! Захочу, и птицы сами прилетят ко мне. Прилетят голуби и воробьи, синицы или снегири. Нет, я не волшебник. Я не шепчу таинственных заклинаний. У меня нет волшебной палочки. Но зато у меня есть волшебная </w:t>
      </w:r>
      <w:proofErr w:type="spellStart"/>
      <w:r w:rsidRPr="00AA68C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полочка</w:t>
      </w:r>
      <w:proofErr w:type="gramStart"/>
      <w:r w:rsidRPr="00AA68C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.Т</w:t>
      </w:r>
      <w:proofErr w:type="gramEnd"/>
      <w:r w:rsidRPr="00AA68C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ак</w:t>
      </w:r>
      <w:proofErr w:type="spellEnd"/>
      <w:r w:rsidRPr="00AA68C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 быть, открою вам секрет. И к вам тоже станут прилетать дикие птицы. На вид полочка совсем проста: простая фанерка с простыми деревянными бортиками. Но в полочке волшебная сила! На простую полочку нужно насыпать простой крупы, простых хлебных крошек. Потом полочку нужно выставить за окно. И полочка сразу станет волшебной! На неё тут же прилетят голуби и воробьи. А если вы укрепите на полочке кусочек сала, то к вам прилетят синицы. Кисти рябины привлекут внимание снегирей. Сделайте волшебную полочку! Каждый день будут прилетать к вам разные птицы. Смотрите на них, любуйтесь, фотографируйте! Вы станете добрым покровителем птиц!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такой Добрый повелитель птиц?</w:t>
      </w:r>
    </w:p>
    <w:p w:rsidR="00B05971" w:rsidRPr="00AA68C0" w:rsidRDefault="00B05971" w:rsidP="00AA68C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им можно стать?</w:t>
      </w:r>
    </w:p>
    <w:p w:rsidR="00B05971" w:rsidRPr="00AA68C0" w:rsidRDefault="00B05971" w:rsidP="00AA68C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Волшебнику – волшебная палочка или волшебная полочка?</w:t>
      </w:r>
    </w:p>
    <w:p w:rsidR="00B05971" w:rsidRPr="00AA68C0" w:rsidRDefault="00B05971" w:rsidP="00AA68C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положить на волшебную полочку, чтобы на нее прилетели птицы?</w:t>
      </w:r>
    </w:p>
    <w:p w:rsidR="00AA68C0" w:rsidRPr="00AA68C0" w:rsidRDefault="00B05971" w:rsidP="00AA68C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пригласить на волшебную полочку воробьев? А как пригласить синичек? А как сделать, чтобы на волшебную полочку прилетели снегири и свиристели?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№3</w:t>
      </w: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«Кто прилетел к кормушке»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 Ребята посмотрите, а что это у нас висит на дереве?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Кормушка!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 А зачем нужна кормушка?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Насыпать корм птицам.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 Что мы можем насыпать в кормушку?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 Хлеб, зернышки, семечки, пшено.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тарелке настоящие семечки, пшено, хлеб.</w:t>
      </w:r>
      <w:proofErr w:type="gramEnd"/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 очереди насыпают угощение в кормушку.)</w:t>
      </w:r>
      <w:proofErr w:type="gramEnd"/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 Сейчас к кормушке на угощение будут слетаться птицы. Кто прилетел к кормушке?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 К кормушке прилетел воробей. И т.д.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 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словом называются все птицы? Почему их так назвали?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«Скачет шустрая синица»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Скачет шустрая синица,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на месте не сидится,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Прыг-скок, прыг-скок,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Завертелась, как волчок.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присела на минутку,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Почесала клювом грудку.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Дальше полетела и на место села!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«Собери картинку»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садятся за столы.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 у вас на столе лежат картинки, но чтобы узнать, что на них изображено, надо их собрать. Аня, что нарисовано на твоей картинке? Что он делает? И т.д.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что мы сейчас делали?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«Чей это голос»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 Ребята, встаем на ковер и представим себе, что мы гуляем в лесу. Давайте послушаем, чьи голоса слышатся в лесу?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Аудиозапись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 Чей это голос? (Ответы детей). И т.д.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«Разукрась птицу»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у вас на столе в корзинке лежат картинки, возьмите их. Только картинки не раскрашены. Кто на них нарисован?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 Синица!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Какого цвета у синицы грудка,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 Желтого!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Возьмите карандаш нужного цвета и раскрасьте грудку синице.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Что мы сейчас делали?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Игра «Угадай-ка»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с мячом; говорить перелётная это птица или зимующая.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«Веселый мячик»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движения</w:t>
      </w:r>
      <w:proofErr w:type="gramEnd"/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 словам стихотворения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катись весёлый мячик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быстро, быстро по рукам,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весёлый мячик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 птицу нам…..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Ворона и воробьи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надевают шапочки воробьев и садятся вокруг стола, изображающего кормушку, один ребенок надевает шапочку вороны. Воробьи клюют зернышки и чирикают. По сигналу воспитателя: “Ворона!” – ворона находящаяся вне круга, летит к кормушке и прогоняет из нее (салит) воробьев, не успевших вовремя выпрыгнуть. 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Осаленные выходят из игры.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Подвижная игра кончается, когда ворона осалит 2–3 воробьев.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«Кормушка»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меня есть вот такая кормушка. 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 показывает детям панно «Кормушка»). 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будем отгадывать загадки про зимующих птиц, а картинки с отгадками будем прикреплять к кормушке.</w:t>
      </w: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Чернокрылый,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Красногрудый.</w:t>
      </w: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зимой найдет приют: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боится он простуды -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первым снегом тут как тут! </w:t>
      </w:r>
      <w:r w:rsidRPr="00AA68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(снегирь)</w:t>
      </w: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Трещала с самого утра: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Пор-ра</w:t>
      </w:r>
      <w:proofErr w:type="spell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Пор-ра</w:t>
      </w:r>
      <w:proofErr w:type="spell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что пора? такая всем морока,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трещит...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A68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(сорока)</w:t>
      </w: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Спинкою зеленовата,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Животиком желтовата,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Чёрненькая шапочка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полоска шарфика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A68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(синица)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Молодцы. Посмотрите, сколько птиц слетелось к нашей кормушке.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Пальчиковая гимнастика «Сколько птиц к кормушке нашей прилетело»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птиц к кормушке нашей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рилетело?</w:t>
      </w:r>
    </w:p>
    <w:p w:rsidR="00B05971" w:rsidRPr="00AA68C0" w:rsidRDefault="00B05971" w:rsidP="00AA68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расскажем</w:t>
      </w:r>
    </w:p>
    <w:p w:rsidR="00B05971" w:rsidRPr="00AA68C0" w:rsidRDefault="00B05971" w:rsidP="00AA68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Ритмично сжимают и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разжимают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улачки</w:t>
      </w:r>
    </w:p>
    <w:p w:rsidR="00B05971" w:rsidRPr="00AA68C0" w:rsidRDefault="00B05971" w:rsidP="00AA68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синицы, воробей,</w:t>
      </w:r>
    </w:p>
    <w:p w:rsidR="00B05971" w:rsidRPr="00AA68C0" w:rsidRDefault="00B05971" w:rsidP="00AA68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 ворон и голубей,</w:t>
      </w:r>
    </w:p>
    <w:p w:rsidR="00B05971" w:rsidRPr="00AA68C0" w:rsidRDefault="00B05971" w:rsidP="00AA68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Дятел в пестрых перышках.</w:t>
      </w:r>
    </w:p>
    <w:p w:rsidR="00B05971" w:rsidRPr="00AA68C0" w:rsidRDefault="00B05971" w:rsidP="00AA68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каждое название птицы загибают </w:t>
      </w:r>
      <w:proofErr w:type="gramStart"/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proofErr w:type="gramEnd"/>
    </w:p>
    <w:p w:rsidR="00B05971" w:rsidRPr="00AA68C0" w:rsidRDefault="00B05971" w:rsidP="00AA68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одному пальчику.)</w:t>
      </w:r>
    </w:p>
    <w:p w:rsidR="00B05971" w:rsidRPr="00AA68C0" w:rsidRDefault="00B05971" w:rsidP="00AA68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 хватило зернышек.</w:t>
      </w:r>
    </w:p>
    <w:p w:rsidR="00B05971" w:rsidRPr="00AA68C0" w:rsidRDefault="00B05971" w:rsidP="00AA68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Ритмично сжимают и разжимают кулачки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№4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КОРМУШКА ДЛЯ ПТИЦ ИЗ БУТЫЛКИ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Пожалуй, это самый простой и распространенный вариант самодельной кормушки. Подойдет пластиковая бутылка любого размера, не имеет значения, будет она прозрачная или нет. Если взять бутылку на 5 литров, то получится целая столовая, в которой смогут пообедать не только синички, воробушки, но даже голуби и вороны.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маркером, фломастером или карандашом (чем удобнее) на бутылке намечаем линии будущего окошка или нескольких окошек. Затем ножницами или канцелярским ножом вырезаем по ним. Острые края лучше как-нибудь обезопасить, чтобы птички не поранились. Места среза можно обклеить скотчем, </w:t>
      </w:r>
      <w:proofErr w:type="spell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изолентой</w:t>
      </w:r>
      <w:proofErr w:type="spell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тканью или просто оплавить. У входа можно приделать палочку, по которой птичкам будет удобно забираться внутрь.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осталось только повесить нашу кормушку. Здесь несколько вариантов. Можно привязать веревку за крышку или проделать несколько дырочек в верхней части бутылки, а потом продеть туда веревку, а можно приделать крючок к самой крышке.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пластиковая бутылка очень легкая, она будет сильно раскачиваться на ветру или когда в нее будут залетать птицы. Устойчивость нашей кормушке можно придать при помощи дополнительного груза. На дно бутылки нужно положить землю, песок или еще что-то тяжелое, предварительно упаковав это в пакет или какую-нибудь коробочку.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КОРМУШКА ИЗ КАРТОННОЙ КОРОБКИ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 очень простой вариант кормушки, который наверняка многие делали в детстве. В качестве основы подойдет любая коробка: из-под обуви, молока, сока или какой-нибудь техники. В принципе, такая кормушка делается абсолютно так же, как и из пластиковой бутылки, но она будет не такой практичной, от дождя и снега она может быстро развалиться. Нужно проделать одно или несколько окошек для входа и закрепить у него жердочку. Все - кормушка готова. Кстати, некоторые птицы больше доверяют открытым кормушкам, а не тем, у которых только одна «дверь».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ДЕРЕВЯННАЯ КОРМУШКА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практична и симпатична кормушка, выполненная из деревянных дощечек или влагостойкой фанеры. Обычно ее выполняют в виде домика с треугольной крышей, но можно смастерить и более простую форму с плоским верхом. Итак, как сделать кормушку для птиц из деревянных дощечек? Для начала лучше нарисовать чертеж, на котором будут указаны все размеры, чтобы потом не напутать чего-нибудь. Кормушка будет состоять из крыши, боковых стенок и дна. Нужно выпилить все требующиеся детали и зашкурить их, если это необходимо. Затем идет этап соединения. Все детали можно скрепить при помощи клея или </w:t>
      </w:r>
      <w:proofErr w:type="spell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саморезов</w:t>
      </w:r>
      <w:proofErr w:type="spell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КОРМУШКИ-ГИРЛЯНДЫ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кормушки для птиц своими руками подвешиваются за веревочку на деревья и представляют собой что-то съедобное. Понадобятся: формочка для изготовления, кормовые компоненты и основа, которая будет их склеивать.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Первый рецепт: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Булку нужно размочить в воде и смешать ее с зерном, затем скатать шарики, прикрепить к ним веревки и отправить их в духовку, чтобы немного подсушить.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Второй рецепт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на основе сала. Его топят на небольшом огне в кастрюльке. Когда сало растает, его смешивают с зернами, сухофруктами и переливают в формочки, в которые уже вставлены проволоки с веревками. Когда смесь станет холодной, формочки кладут в морозилку до полного застывания. Теперь съедобные кормушки можно развешивать на деревьях по одной или несколько, связав их в одну гирлянду.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Третий рецепт: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на основе желатина, но делается все таким же образом. Желатин нужно залить горячей водой, смешать со съедобными компонентами и разложить по формочкам.</w:t>
      </w: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ЧЕМ ПОДКАРМЛИВАТЬ ПТИЦ ЗИМОЙ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морозы птицам сложнее добыть не только корм, но и воду, поскольку она просто замерзает, поэтому важно мастерить не только кормушки, поилки для птицы тоже будут спасением. Если вы заметили, что к вам птицы прилетают полакомиться в определенное время, можете в кормушку поставить блюдце с кипятком. На морозе вода быстро остывает, поэтому никто не ошпарится. Теперь разберемся с тем, чем нельзя подкармливать птиц. Это жареное, соленое, пряное, острое и кислое. Также не рекомендуется давать черный хлеб, поскольку в мороз он плохо переваривается и закисает в зобу. 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Продукты, которыми можно кормить птиц: семечки подсолнуха (отличный источник энергии); кукуруза (помогает согреться, но постоянно таким продуктом кормить не следует); просо (пшено – то же просо, но без шелухи); овес; семена тыквы, арбуза, дыни; семена крапивы, репейника, лебеды, чертополоха и других сорных трав; несоленое сало, маргарин (это отличный источник калорий); орехи;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отварные яйца (куриные или перепелиные); мед; вареный картофель; хлебные крошки; яичная скорлупа; корм для попугаев.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Правила «Как кормить птиц»:</w:t>
      </w:r>
    </w:p>
    <w:p w:rsidR="00B05971" w:rsidRPr="00AA68C0" w:rsidRDefault="00B05971" w:rsidP="00AA68C0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Кормушка должна быть удобна и безопасна для птиц (никаких острых краёв, недоступность для кошки).</w:t>
      </w:r>
    </w:p>
    <w:p w:rsidR="00B05971" w:rsidRPr="00AA68C0" w:rsidRDefault="00B05971" w:rsidP="00AA68C0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 сделать кормушку, надо ещё знать, что в неё можно положить. Зимующие птицы любят: арбузные, дынные семечки и семечки подсолнечника, свежее сало, овёс, пшено, хлебные крошки.</w:t>
      </w:r>
    </w:p>
    <w:p w:rsidR="00B05971" w:rsidRPr="00AA68C0" w:rsidRDefault="00B05971" w:rsidP="00AA68C0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кормить птиц солёными продуктами (от соли птицы слепнут) и ржаным хлебом (это смертельно опасно для них). Мокрые продукты на морозе превращаются в лед и становятся недоступны для птиц, не станут клевать пернатые жареные семечки. Корм  должен быть свежим - от испорченного корма птицы болеют и могут погибнуть.</w:t>
      </w:r>
    </w:p>
    <w:p w:rsidR="00B05971" w:rsidRPr="00AA68C0" w:rsidRDefault="00B05971" w:rsidP="00AA68C0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Корм должен быть защищён от непогоды, чтобы его не заносило снегом, не сдувало ветром.</w:t>
      </w:r>
    </w:p>
    <w:p w:rsidR="00B05971" w:rsidRPr="00AA68C0" w:rsidRDefault="00B05971" w:rsidP="00AA68C0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Кормушку нужно регулярно чистить.</w:t>
      </w:r>
    </w:p>
    <w:p w:rsidR="00B05971" w:rsidRPr="00AA68C0" w:rsidRDefault="00B05971" w:rsidP="00AA68C0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 следить, чтобы птичьи столовые не оставались пустыми.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начал птиц кормить,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уж не бросай!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пустой кормушку ты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не оставляй!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№5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 и загадки о птицах</w:t>
      </w: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Морозы жестокие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этом году!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Тревожно за яблоньки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нашем саду.</w:t>
      </w: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Тревожно за Жучку: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её конуре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акой же морозище,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на дворе.</w:t>
      </w: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больше всего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Беспокойно за птиц —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наших воробышков,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Галок, синиц.</w:t>
      </w: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нас приготовлено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сё для зимы: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Рогожей укутаем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Яблоньки мы.</w:t>
      </w: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 сенца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конуру принесём,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Беднягу дворнягу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стужи спасём.</w:t>
      </w: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птицы! Как холодно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воздухе им!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Поможем ли мы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Беззащитным таким?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Поможем! Их надо кормить,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тогда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 будет легко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ережить холода.</w:t>
      </w: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Е.Благинина</w:t>
      </w: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Пришла зима холодная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метелями и вьюгами,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Пришла зима голодная.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 мы с подругами,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лишних слов не говорить,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нужно птиц зимой кормить.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дали крошек воробью,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Синичке дали сало.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так холодно вокруг,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Еды для птиц так мало.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О.Зыкова</w:t>
      </w: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Воробьи-воробушки, 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Серенькие пёрышки! 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Клюйте, клюйте крошки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с ладошки!</w:t>
      </w:r>
    </w:p>
    <w:p w:rsidR="00B05971" w:rsidRPr="00AA68C0" w:rsidRDefault="00B05971" w:rsidP="00AA68C0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с ладошки не клюют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погладить не дают. 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бы нам поладить, 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дались погладить?</w:t>
      </w: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 Егоров</w:t>
      </w: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Две горстки пшеницы 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несу в рукавице -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  снегирю, 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другая  синице</w:t>
      </w:r>
      <w:r w:rsidRPr="00AA68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AA68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радость свою  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 тоже дарю –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Сначала синице, 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потом снегирю!</w:t>
      </w: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AA6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Синица</w:t>
      </w:r>
      <w:r w:rsidRPr="00AA68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  <w:r w:rsidRPr="00AA6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синица,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тебе снится?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Зёрнышки, мошки,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хлебные крошки.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Синица, синица,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Ещё что-то снится?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Солнышко, речка,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Домик с крылечком,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 Антошка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И... хлебные крошки.</w:t>
      </w: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Чайки, чайки! Где ваш дом? 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Чайки, чайки, где ваш дом? 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земле, на волне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в синей вышине?</w:t>
      </w:r>
    </w:p>
    <w:p w:rsidR="00B05971" w:rsidRPr="00AA68C0" w:rsidRDefault="00B05971" w:rsidP="00AA68C0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Ну конечно, на земле! 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земле рождаемся! 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конечно, на волне! 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волне качаемся! 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конечно, в вышине! 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вышине летаем! 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Край земли, волну и небо 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Домом мы считаем!</w:t>
      </w: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Берестов</w:t>
      </w: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Солнечный, погожий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ыдался денек.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Всей семьей на лыжах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ыбрались в лесок.</w:t>
      </w:r>
    </w:p>
    <w:p w:rsidR="00B05971" w:rsidRPr="00AA68C0" w:rsidRDefault="00B05971" w:rsidP="00AA68C0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трехлетний Вовка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Маме говорит: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"Чудеса! На елке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Яблоко висит!"</w:t>
      </w:r>
    </w:p>
    <w:p w:rsidR="00B05971" w:rsidRPr="00AA68C0" w:rsidRDefault="00B05971" w:rsidP="00AA68C0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взглянул левее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застыл без слов: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соседней ели 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Россыпи плодов!</w:t>
      </w:r>
    </w:p>
    <w:p w:rsidR="00B05971" w:rsidRPr="00AA68C0" w:rsidRDefault="00B05971" w:rsidP="00AA68C0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пронесся ветер,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тотчас с ветвей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порхнули яблоки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Стайкой снегирей.</w:t>
      </w: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</w:t>
      </w:r>
      <w:proofErr w:type="spell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Гусарова</w:t>
      </w:r>
      <w:proofErr w:type="spellEnd"/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в окно стучится птичка – 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Желтогрудая синичка.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нас смотрит сквозь стекло,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Говорит: "У вас тепло…</w:t>
      </w:r>
    </w:p>
    <w:p w:rsidR="00B05971" w:rsidRPr="00AA68C0" w:rsidRDefault="00B05971" w:rsidP="00AA68C0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мне холодно. Обидно: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Зёрнышек нигде не видно.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прошу вас: вы немножко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насыпьте хлебных крошек,</w:t>
      </w:r>
    </w:p>
    <w:p w:rsidR="00B05971" w:rsidRPr="00AA68C0" w:rsidRDefault="00B05971" w:rsidP="00AA68C0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ещё б немного сала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бы в стужу не мешало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вами буду я дружить – 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Обещайте лишь кормить.</w:t>
      </w:r>
    </w:p>
    <w:p w:rsidR="00B05971" w:rsidRPr="00AA68C0" w:rsidRDefault="00B05971" w:rsidP="00AA68C0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вам не жалко крошек – 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Созову моих подружек.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Вместе станем прилетать,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окошке щебетать".</w:t>
      </w: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Богдан</w:t>
      </w:r>
    </w:p>
    <w:p w:rsidR="00B05971" w:rsidRPr="00AA68C0" w:rsidRDefault="00B05971" w:rsidP="00AA6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Яшин </w:t>
      </w: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синиц: не прилетели! 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 две синицы? 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книжке опустели 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Пестрые страницы. 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с птицами случилось? 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они, скажи на милость?! 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Поглядите, возле вас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садике, на скверике 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Скачут, может быть, сейчас 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пичужки сереньких? 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в дом влетели птицы 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 с книжного листа? 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Любопытные синицы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юбят новые места. 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вас: бегите вслед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каждою синицею. 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синиц! 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нет и нет! 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звони в милицию.</w:t>
      </w: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А. </w:t>
      </w:r>
      <w:proofErr w:type="spellStart"/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Барто</w:t>
      </w:r>
      <w:proofErr w:type="spellEnd"/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кормушку смастерили, 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столовую открыли. 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Воробей, снегирь-сосед, 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вам зимой обед.</w:t>
      </w:r>
    </w:p>
    <w:p w:rsidR="00B05971" w:rsidRPr="00AA68C0" w:rsidRDefault="00B05971" w:rsidP="00AA68C0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в первый день недели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синицы прилетели.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во вторник, посмотри,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Прилетели снегири.</w:t>
      </w:r>
    </w:p>
    <w:p w:rsidR="00B05971" w:rsidRPr="00AA68C0" w:rsidRDefault="00B05971" w:rsidP="00AA68C0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вороны были в среду, 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не ждали их к обеду.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четверг со всех краёв -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Стая жадных воробьев.</w:t>
      </w:r>
    </w:p>
    <w:p w:rsidR="00B05971" w:rsidRPr="00AA68C0" w:rsidRDefault="00B05971" w:rsidP="00AA68C0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пятницу в столовой нашей 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Голубь лакомился кашей.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субботу на пирог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алетело семь сорок.</w:t>
      </w:r>
    </w:p>
    <w:p w:rsidR="00B05971" w:rsidRPr="00AA68C0" w:rsidRDefault="00B05971" w:rsidP="00AA68C0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воскресенье, в воскресенье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рилетел к нам гость весенний -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Путешественник-скворец...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и песенке конец.</w:t>
      </w: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 Александрова</w:t>
      </w: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Спинкою зеленовата,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Животиком желтовата,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Чёрненькая шапочка</w:t>
      </w:r>
      <w:proofErr w:type="gramStart"/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полоска шарфика.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(Синица)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птичка так птичка,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дрозд, не синичка,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лебедь, не утка</w:t>
      </w:r>
      <w:proofErr w:type="gramStart"/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козодой.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эта вот птичка,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и невеличка,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Выводит птенцов</w:t>
      </w:r>
      <w:proofErr w:type="gramStart"/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лютой зимой.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(Клёст)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Красногрудый, чернокрылый,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зёрнышки клевать,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первым снегом на рябине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появится опять.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(Снегирь)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на ветках яблоки!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Скорей их собери!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вдруг вспорхнули яблоки,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это ...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(Снегири)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Найдешь её в своём дворе,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на радость детворе.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обижать её не смей!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птичка - ...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(Воробей)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Чик-чирик!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зёрнышкам прыг!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Клюй, не робей!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это?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(Воробей)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Днём спит,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Ночью летает,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Прохожих пугает.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(Филин)</w:t>
      </w: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Трещала с самого утра: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Пор-р-ра</w:t>
      </w:r>
      <w:proofErr w:type="spell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Пор-р-ра</w:t>
      </w:r>
      <w:proofErr w:type="spell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!"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пора?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с ней морока,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трещит ...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(Сорока)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Непоседа пёстрая,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 длиннохвостая,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 говорливая,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болтливая.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Вещунья белобока,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зовут её ...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(</w:t>
      </w:r>
      <w:proofErr w:type="spellStart"/>
      <w:proofErr w:type="gramStart"/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proofErr w:type="gramEnd"/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орока</w:t>
      </w:r>
      <w:proofErr w:type="spellEnd"/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ночь летает -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Мышей добывает.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станет светло -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Спать летит в дупло.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(Сова)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время стучит,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 долбит.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их не калечит,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только лечит.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(Дятел)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 дереву стучу,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Червячка добыть хочу,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и скрылся под корой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равно он будет мой!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(Дятел)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Угадайте, что за птица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Света яркого </w:t>
      </w:r>
      <w:proofErr w:type="gramStart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боится,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Клюв</w:t>
      </w:r>
      <w:proofErr w:type="gramEnd"/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крючком, глаз пятачком?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(Сова)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беретке ярко-красной,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черной курточке атласной?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меня он не глядит,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стучит, стучит, стучит.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(Дятел)</w:t>
      </w:r>
      <w:r w:rsidRPr="00AA6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6E9D" w:rsidRDefault="006C6E9D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6E9D" w:rsidRDefault="006C6E9D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6E9D" w:rsidRDefault="006C6E9D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6E9D" w:rsidRDefault="006C6E9D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6E9D" w:rsidRDefault="006C6E9D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6E9D" w:rsidRPr="00AA68C0" w:rsidRDefault="006C6E9D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№6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ЭКСПЕРИМЕНТИРОВАНИЕ</w:t>
      </w:r>
    </w:p>
    <w:p w:rsidR="00AA68C0" w:rsidRPr="00AA68C0" w:rsidRDefault="00AA68C0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Исследование птичьего пера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 обследовать новый предмет, закрепить знания  о птицах.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Наглядный материал:</w:t>
      </w: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картинка с изображением птицы, перо.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задает детям вопросы.</w:t>
      </w:r>
    </w:p>
    <w:p w:rsidR="00B05971" w:rsidRPr="00AA68C0" w:rsidRDefault="00B05971" w:rsidP="00AA68C0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это?</w:t>
      </w:r>
    </w:p>
    <w:p w:rsidR="00B05971" w:rsidRPr="00AA68C0" w:rsidRDefault="00B05971" w:rsidP="00AA68C0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есть у птицы?</w:t>
      </w:r>
    </w:p>
    <w:p w:rsidR="00B05971" w:rsidRPr="00AA68C0" w:rsidRDefault="00B05971" w:rsidP="00AA68C0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покрыты ее тело и крылья?</w:t>
      </w:r>
    </w:p>
    <w:p w:rsidR="00B05971" w:rsidRPr="00AA68C0" w:rsidRDefault="00B05971" w:rsidP="00AA68C0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ей нужны перья?</w:t>
      </w:r>
    </w:p>
    <w:p w:rsidR="00B05971" w:rsidRPr="00AA68C0" w:rsidRDefault="00B05971" w:rsidP="00AA68C0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что перья похожи?</w:t>
      </w:r>
    </w:p>
    <w:p w:rsidR="00B05971" w:rsidRPr="00AA68C0" w:rsidRDefault="00B05971" w:rsidP="00AA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можете сказать о пере?</w:t>
      </w:r>
    </w:p>
    <w:p w:rsidR="00B05971" w:rsidRPr="00B05971" w:rsidRDefault="00B05971" w:rsidP="00AA68C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971" w:rsidRPr="00B05971" w:rsidRDefault="00B05971" w:rsidP="00B0597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</w:t>
      </w:r>
    </w:p>
    <w:p w:rsidR="00310D41" w:rsidRDefault="00310D41"/>
    <w:sectPr w:rsidR="00310D41" w:rsidSect="00310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A0D"/>
    <w:multiLevelType w:val="multilevel"/>
    <w:tmpl w:val="121E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25F12"/>
    <w:multiLevelType w:val="multilevel"/>
    <w:tmpl w:val="0484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E3297"/>
    <w:multiLevelType w:val="multilevel"/>
    <w:tmpl w:val="15FCE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D7055"/>
    <w:multiLevelType w:val="multilevel"/>
    <w:tmpl w:val="9242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94C1D"/>
    <w:multiLevelType w:val="multilevel"/>
    <w:tmpl w:val="84F8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9446A1"/>
    <w:multiLevelType w:val="multilevel"/>
    <w:tmpl w:val="B2D6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BD4556"/>
    <w:multiLevelType w:val="multilevel"/>
    <w:tmpl w:val="684A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DC5FEF"/>
    <w:multiLevelType w:val="multilevel"/>
    <w:tmpl w:val="3E78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354ED6"/>
    <w:multiLevelType w:val="multilevel"/>
    <w:tmpl w:val="3640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5E597A"/>
    <w:multiLevelType w:val="multilevel"/>
    <w:tmpl w:val="F2BC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974320"/>
    <w:multiLevelType w:val="multilevel"/>
    <w:tmpl w:val="A588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2D7FDF"/>
    <w:multiLevelType w:val="multilevel"/>
    <w:tmpl w:val="AD52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671178"/>
    <w:multiLevelType w:val="multilevel"/>
    <w:tmpl w:val="9BF8E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D04850"/>
    <w:multiLevelType w:val="multilevel"/>
    <w:tmpl w:val="C818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266484"/>
    <w:multiLevelType w:val="multilevel"/>
    <w:tmpl w:val="EF2C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AB0492"/>
    <w:multiLevelType w:val="multilevel"/>
    <w:tmpl w:val="0138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3F6079"/>
    <w:multiLevelType w:val="multilevel"/>
    <w:tmpl w:val="9FD8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DE42EE"/>
    <w:multiLevelType w:val="multilevel"/>
    <w:tmpl w:val="DE8C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3E37E2"/>
    <w:multiLevelType w:val="multilevel"/>
    <w:tmpl w:val="129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4A67A4"/>
    <w:multiLevelType w:val="multilevel"/>
    <w:tmpl w:val="A4CA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0C3A23"/>
    <w:multiLevelType w:val="multilevel"/>
    <w:tmpl w:val="0A46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20"/>
  </w:num>
  <w:num w:numId="5">
    <w:abstractNumId w:val="9"/>
  </w:num>
  <w:num w:numId="6">
    <w:abstractNumId w:val="12"/>
  </w:num>
  <w:num w:numId="7">
    <w:abstractNumId w:val="13"/>
  </w:num>
  <w:num w:numId="8">
    <w:abstractNumId w:val="7"/>
  </w:num>
  <w:num w:numId="9">
    <w:abstractNumId w:val="16"/>
  </w:num>
  <w:num w:numId="10">
    <w:abstractNumId w:val="11"/>
  </w:num>
  <w:num w:numId="11">
    <w:abstractNumId w:val="1"/>
  </w:num>
  <w:num w:numId="12">
    <w:abstractNumId w:val="10"/>
  </w:num>
  <w:num w:numId="13">
    <w:abstractNumId w:val="4"/>
  </w:num>
  <w:num w:numId="14">
    <w:abstractNumId w:val="17"/>
  </w:num>
  <w:num w:numId="15">
    <w:abstractNumId w:val="8"/>
  </w:num>
  <w:num w:numId="16">
    <w:abstractNumId w:val="5"/>
  </w:num>
  <w:num w:numId="17">
    <w:abstractNumId w:val="6"/>
  </w:num>
  <w:num w:numId="18">
    <w:abstractNumId w:val="19"/>
  </w:num>
  <w:num w:numId="19">
    <w:abstractNumId w:val="2"/>
  </w:num>
  <w:num w:numId="20">
    <w:abstractNumId w:val="1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971"/>
    <w:rsid w:val="001A5719"/>
    <w:rsid w:val="00310D41"/>
    <w:rsid w:val="006A4B3A"/>
    <w:rsid w:val="006C6E9D"/>
    <w:rsid w:val="008B642F"/>
    <w:rsid w:val="00AA68C0"/>
    <w:rsid w:val="00B0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5971"/>
    <w:rPr>
      <w:color w:val="0000FF"/>
      <w:u w:val="single"/>
    </w:rPr>
  </w:style>
  <w:style w:type="character" w:styleId="a5">
    <w:name w:val="Strong"/>
    <w:basedOn w:val="a0"/>
    <w:uiPriority w:val="22"/>
    <w:qFormat/>
    <w:rsid w:val="00B0597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05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597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3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155">
          <w:blockQuote w:val="1"/>
          <w:marLeft w:val="0"/>
          <w:marRight w:val="0"/>
          <w:marTop w:val="0"/>
          <w:marBottom w:val="0"/>
          <w:divBdr>
            <w:top w:val="single" w:sz="6" w:space="0" w:color="FFE357"/>
            <w:left w:val="single" w:sz="6" w:space="0" w:color="FFE357"/>
            <w:bottom w:val="single" w:sz="6" w:space="0" w:color="FFE357"/>
            <w:right w:val="single" w:sz="6" w:space="0" w:color="FFE357"/>
          </w:divBdr>
        </w:div>
        <w:div w:id="1735423608">
          <w:blockQuote w:val="1"/>
          <w:marLeft w:val="0"/>
          <w:marRight w:val="0"/>
          <w:marTop w:val="0"/>
          <w:marBottom w:val="0"/>
          <w:divBdr>
            <w:top w:val="single" w:sz="6" w:space="0" w:color="FFE357"/>
            <w:left w:val="single" w:sz="6" w:space="0" w:color="FFE357"/>
            <w:bottom w:val="single" w:sz="6" w:space="0" w:color="FFE357"/>
            <w:right w:val="single" w:sz="6" w:space="0" w:color="FFE357"/>
          </w:divBdr>
        </w:div>
        <w:div w:id="2028017864">
          <w:blockQuote w:val="1"/>
          <w:marLeft w:val="0"/>
          <w:marRight w:val="0"/>
          <w:marTop w:val="0"/>
          <w:marBottom w:val="0"/>
          <w:divBdr>
            <w:top w:val="single" w:sz="6" w:space="0" w:color="FFE357"/>
            <w:left w:val="single" w:sz="6" w:space="0" w:color="FFE357"/>
            <w:bottom w:val="single" w:sz="6" w:space="0" w:color="FFE357"/>
            <w:right w:val="single" w:sz="6" w:space="0" w:color="FFE357"/>
          </w:divBdr>
        </w:div>
        <w:div w:id="990212105">
          <w:blockQuote w:val="1"/>
          <w:marLeft w:val="0"/>
          <w:marRight w:val="0"/>
          <w:marTop w:val="0"/>
          <w:marBottom w:val="0"/>
          <w:divBdr>
            <w:top w:val="single" w:sz="6" w:space="0" w:color="FFE357"/>
            <w:left w:val="single" w:sz="6" w:space="0" w:color="FFE357"/>
            <w:bottom w:val="single" w:sz="6" w:space="0" w:color="FFE357"/>
            <w:right w:val="single" w:sz="6" w:space="0" w:color="FFE357"/>
          </w:divBdr>
        </w:div>
        <w:div w:id="833032881">
          <w:blockQuote w:val="1"/>
          <w:marLeft w:val="0"/>
          <w:marRight w:val="0"/>
          <w:marTop w:val="0"/>
          <w:marBottom w:val="0"/>
          <w:divBdr>
            <w:top w:val="single" w:sz="6" w:space="0" w:color="FFE357"/>
            <w:left w:val="single" w:sz="6" w:space="0" w:color="FFE357"/>
            <w:bottom w:val="single" w:sz="6" w:space="0" w:color="FFE357"/>
            <w:right w:val="single" w:sz="6" w:space="0" w:color="FFE357"/>
          </w:divBdr>
        </w:div>
        <w:div w:id="677512379">
          <w:blockQuote w:val="1"/>
          <w:marLeft w:val="0"/>
          <w:marRight w:val="0"/>
          <w:marTop w:val="0"/>
          <w:marBottom w:val="0"/>
          <w:divBdr>
            <w:top w:val="single" w:sz="6" w:space="0" w:color="FFE357"/>
            <w:left w:val="single" w:sz="6" w:space="0" w:color="FFE357"/>
            <w:bottom w:val="single" w:sz="6" w:space="0" w:color="FFE357"/>
            <w:right w:val="single" w:sz="6" w:space="0" w:color="FFE357"/>
          </w:divBdr>
        </w:div>
        <w:div w:id="346443129">
          <w:blockQuote w:val="1"/>
          <w:marLeft w:val="0"/>
          <w:marRight w:val="0"/>
          <w:marTop w:val="0"/>
          <w:marBottom w:val="0"/>
          <w:divBdr>
            <w:top w:val="single" w:sz="6" w:space="0" w:color="FFE357"/>
            <w:left w:val="single" w:sz="6" w:space="0" w:color="FFE357"/>
            <w:bottom w:val="single" w:sz="6" w:space="0" w:color="FFE357"/>
            <w:right w:val="single" w:sz="6" w:space="0" w:color="FFE357"/>
          </w:divBdr>
        </w:div>
        <w:div w:id="930771829">
          <w:blockQuote w:val="1"/>
          <w:marLeft w:val="0"/>
          <w:marRight w:val="0"/>
          <w:marTop w:val="0"/>
          <w:marBottom w:val="0"/>
          <w:divBdr>
            <w:top w:val="single" w:sz="6" w:space="0" w:color="FFE357"/>
            <w:left w:val="single" w:sz="6" w:space="0" w:color="FFE357"/>
            <w:bottom w:val="single" w:sz="6" w:space="0" w:color="FFE357"/>
            <w:right w:val="single" w:sz="6" w:space="0" w:color="FFE357"/>
          </w:divBdr>
        </w:div>
        <w:div w:id="1829438312">
          <w:blockQuote w:val="1"/>
          <w:marLeft w:val="0"/>
          <w:marRight w:val="0"/>
          <w:marTop w:val="0"/>
          <w:marBottom w:val="0"/>
          <w:divBdr>
            <w:top w:val="single" w:sz="6" w:space="0" w:color="FFE357"/>
            <w:left w:val="single" w:sz="6" w:space="0" w:color="FFE357"/>
            <w:bottom w:val="single" w:sz="6" w:space="0" w:color="FFE357"/>
            <w:right w:val="single" w:sz="6" w:space="0" w:color="FFE357"/>
          </w:divBdr>
        </w:div>
        <w:div w:id="831022925">
          <w:blockQuote w:val="1"/>
          <w:marLeft w:val="0"/>
          <w:marRight w:val="0"/>
          <w:marTop w:val="0"/>
          <w:marBottom w:val="0"/>
          <w:divBdr>
            <w:top w:val="single" w:sz="6" w:space="0" w:color="FFE357"/>
            <w:left w:val="single" w:sz="6" w:space="0" w:color="FFE357"/>
            <w:bottom w:val="single" w:sz="6" w:space="0" w:color="FFE357"/>
            <w:right w:val="single" w:sz="6" w:space="0" w:color="FFE357"/>
          </w:divBdr>
        </w:div>
        <w:div w:id="576087085">
          <w:blockQuote w:val="1"/>
          <w:marLeft w:val="0"/>
          <w:marRight w:val="0"/>
          <w:marTop w:val="0"/>
          <w:marBottom w:val="0"/>
          <w:divBdr>
            <w:top w:val="single" w:sz="6" w:space="0" w:color="FFE357"/>
            <w:left w:val="single" w:sz="6" w:space="0" w:color="FFE357"/>
            <w:bottom w:val="single" w:sz="6" w:space="0" w:color="FFE357"/>
            <w:right w:val="single" w:sz="6" w:space="0" w:color="FFE357"/>
          </w:divBdr>
        </w:div>
        <w:div w:id="672924953">
          <w:blockQuote w:val="1"/>
          <w:marLeft w:val="0"/>
          <w:marRight w:val="0"/>
          <w:marTop w:val="0"/>
          <w:marBottom w:val="0"/>
          <w:divBdr>
            <w:top w:val="single" w:sz="6" w:space="0" w:color="FFE357"/>
            <w:left w:val="single" w:sz="6" w:space="0" w:color="FFE357"/>
            <w:bottom w:val="single" w:sz="6" w:space="0" w:color="FFE357"/>
            <w:right w:val="single" w:sz="6" w:space="0" w:color="FFE357"/>
          </w:divBdr>
        </w:div>
        <w:div w:id="373964390">
          <w:blockQuote w:val="1"/>
          <w:marLeft w:val="0"/>
          <w:marRight w:val="0"/>
          <w:marTop w:val="0"/>
          <w:marBottom w:val="0"/>
          <w:divBdr>
            <w:top w:val="single" w:sz="6" w:space="0" w:color="FFE357"/>
            <w:left w:val="single" w:sz="6" w:space="0" w:color="FFE357"/>
            <w:bottom w:val="single" w:sz="6" w:space="0" w:color="FFE357"/>
            <w:right w:val="single" w:sz="6" w:space="0" w:color="FFE357"/>
          </w:divBdr>
        </w:div>
        <w:div w:id="1537545474">
          <w:blockQuote w:val="1"/>
          <w:marLeft w:val="0"/>
          <w:marRight w:val="0"/>
          <w:marTop w:val="0"/>
          <w:marBottom w:val="0"/>
          <w:divBdr>
            <w:top w:val="single" w:sz="6" w:space="0" w:color="FFE357"/>
            <w:left w:val="single" w:sz="6" w:space="0" w:color="FFE357"/>
            <w:bottom w:val="single" w:sz="6" w:space="0" w:color="FFE357"/>
            <w:right w:val="single" w:sz="6" w:space="0" w:color="FFE357"/>
          </w:divBdr>
        </w:div>
        <w:div w:id="2000115386">
          <w:blockQuote w:val="1"/>
          <w:marLeft w:val="0"/>
          <w:marRight w:val="0"/>
          <w:marTop w:val="0"/>
          <w:marBottom w:val="0"/>
          <w:divBdr>
            <w:top w:val="single" w:sz="6" w:space="0" w:color="FFE357"/>
            <w:left w:val="single" w:sz="6" w:space="0" w:color="FFE357"/>
            <w:bottom w:val="single" w:sz="6" w:space="0" w:color="FFE357"/>
            <w:right w:val="single" w:sz="6" w:space="0" w:color="FFE357"/>
          </w:divBdr>
        </w:div>
        <w:div w:id="16028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yandex.ru%2Fclck%2Fjsredir%3Ffrom%3Dyandex.ru%253Bsearch%252F%253Bweb%253B%253B%26text%3D%26etext%3D1338.Ggpb61Y3fZ_tMc4mDvpw7MwZyb2IQYhXMbwUxeat8aGKHMLtnkfRbutWd-WWv1KwmFJj2lg25qbkjA4VnSE2BHNf23Q54VRiPBHVfQLRqR-B9cKdSZnEPWAs8oQv6SUHaIkOcuRpsP1xT480ebNXVJg6JllgpoFg_mQ20FZo83A.bc367ff5a76935f1bb65a47219cc6fc5eb8fecef%26uuid%3D%26state%3DPEtFfuTeVD4jaxywoSUvtJXex15Wcbo_9CKT3MmlQxHOF3wlM5O9qif2GkUy5N1-%26data%3DUlNrNmk5WktYejR0eWJFYk1Ldmtxc0oyc2N2d0gtUENneGVCSW50NU41S05LNkExZWp3eG9mZWwySnM4OW5DVkZzZHozcjdKVW9QVWtMNEpkNnNpTFJXRGJWS05SVUdz%26b64e%3D2%26sign%3Dcfbc54f4fc14d2c6efd568c2b76a9f87%26keyno%3D0%26cst%3DAiuY0DBWFJ5fN_r-AEszk90Atgp7eV0q3t7DZg1zH_uJcELyFTRXVgBXXgmubnw4taWkrc_LGkLfT22Hq025TfhGU87zr7qkJr0odE_TSAxlTKLax94eAxswV8HpOyaPu_39cGP_0VB_lXlriIJzUZFdkhfOJ36G3RqZ0JmKckOvTt-I6huXLK6U4Lg-jFJN-CUv7gkcbG3DsF8thfLMC72gckmoLAUbokY-4-elLEliAhEkYansqO6N9apf6FjAmvsgL3EqMsU51za8yHS2Mwh1JNK8CdCaMlnSijkkIHgLm-Lmd81HJ-m9_ODBzEh5wjvKXp3th4kxLTRAziURRQRA7WgNMiAjXqgiQSP2RARuT-i8BbnyKyjeNmlYlnS1Ln6UyQ081QG0c6s-_OrL18rF0OR9vbrEpVIxFEeqODAmCDJvnYgrYiiEGvIFaYUqshDaHMj-E5QE4f4l19a-qt_3dhwDcIQSFp_G-7C3hpOK2ijn8E8NNmWe-dIMWA1c9vtPsC_RqnTGD9haRk9gvYKHrKlDQvFWGEuNHWJUcCZpKlj6cLitE_nz7ldyniyQOPcEFUzsyrwnU36Jt8XIfwNza6huMsy_mny0ITxOKewcmifcWg5KoNHRl-fjXR-DB83xOlrZuRXKMRIFB960lw%26ref%3DorjY4mGPRjk5boDnW0uvlrrd71vZw9kpnEgi1aTQ7MiA3hJtLxNfnAEhIcKU3-JXCgji1Tgb2BhBjnJ8rIKZ8_BAA937rc53_Nn0Cc3MriOU7QhcAtcZgfbNLXJ8tIvllCuiGNvoxpd43VnZnNAz2AExa1ttc6U_E2L_DXO4fGk23f0c4590SXpDA2dyo45MVhcetD5nbufcGKBZPh4okYqVgogU5_hL9ZMF7B-zyRL1ouDQpFrNPHp5uMAQMb7YS2iafuufM9G_9WtLb6PY4I-t9bdRwHGG4xaNInTV08HV0A_yx1pwtWB8fAm__IyNwUm-LQe524DRd0GSFudx6mlEiIeRPl9EAuVkx3mqCAn-5ghwiw5CYt4Mqx7Bd0sdM8TbdbO1-L9DbOx9dGA7fpKD5WxaNFJSGfXCodm_srsIvXaJ2sF6Dkhko4sRbyI5X6dlzZojbikB-ZcUhSNHYgf36S5xn_y4FnJYRIO1TvIQkVvtE3k5XWdQ4LNBaT1r%26l10n%3Dru%26cts%3D1487625324805%26mc%3D5.6196193068257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4160</Words>
  <Characters>23716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2017-11-15T14:57:00Z</dcterms:created>
  <dcterms:modified xsi:type="dcterms:W3CDTF">2017-11-15T15:00:00Z</dcterms:modified>
</cp:coreProperties>
</file>