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82" w:rsidRDefault="00045382" w:rsidP="0004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МАДОУ «Центр развития ребёнка – 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137»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А.Невского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12)</w:t>
      </w:r>
    </w:p>
    <w:p w:rsidR="00045382" w:rsidRDefault="00045382" w:rsidP="0004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Краткосрочная Образовательная Практика</w:t>
      </w:r>
    </w:p>
    <w:p w:rsidR="00045382" w:rsidRDefault="00045382" w:rsidP="0004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«Разгадываем ребусы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Учитель-логопед</w:t>
      </w:r>
    </w:p>
    <w:p w:rsidR="00045382" w:rsidRDefault="00045382" w:rsidP="000453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Унжакова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И.Б.</w:t>
      </w: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Краткосрочная образовательная практика.</w:t>
      </w: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Тема:  «</w:t>
      </w:r>
      <w:proofErr w:type="gramEnd"/>
      <w:r>
        <w:rPr>
          <w:rFonts w:ascii="Times New Roman" w:eastAsia="Times New Roman" w:hAnsi="Times New Roman" w:cs="Times New Roman"/>
          <w:sz w:val="28"/>
        </w:rPr>
        <w:t>Разгадываем ребусы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Разработала и провела: учитель-логопед </w:t>
      </w:r>
      <w:proofErr w:type="spellStart"/>
      <w:r>
        <w:rPr>
          <w:rFonts w:ascii="Times New Roman" w:eastAsia="Times New Roman" w:hAnsi="Times New Roman" w:cs="Times New Roman"/>
          <w:sz w:val="24"/>
        </w:rPr>
        <w:t>Унжакова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И,Б.</w:t>
      </w:r>
      <w:proofErr w:type="gramEnd"/>
    </w:p>
    <w:p w:rsidR="00045382" w:rsidRDefault="00045382" w:rsidP="00045382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.</w:t>
      </w:r>
    </w:p>
    <w:p w:rsidR="00045382" w:rsidRDefault="00045382" w:rsidP="000453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Цель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упражнять детей в </w:t>
      </w:r>
      <w:r>
        <w:rPr>
          <w:rFonts w:ascii="Times New Roman" w:eastAsia="Times New Roman" w:hAnsi="Times New Roman" w:cs="Times New Roman"/>
          <w:sz w:val="24"/>
        </w:rPr>
        <w:t>разгадывании ребусов, соотнесении разгаданных ребусов</w:t>
      </w:r>
      <w:r>
        <w:rPr>
          <w:rFonts w:ascii="Times New Roman" w:eastAsia="Times New Roman" w:hAnsi="Times New Roman" w:cs="Times New Roman"/>
          <w:sz w:val="24"/>
        </w:rPr>
        <w:t xml:space="preserve"> с изображением, учить</w:t>
      </w:r>
      <w:r>
        <w:rPr>
          <w:rFonts w:ascii="Times New Roman" w:eastAsia="Times New Roman" w:hAnsi="Times New Roman" w:cs="Times New Roman"/>
          <w:sz w:val="24"/>
        </w:rPr>
        <w:t xml:space="preserve"> детей объяснять</w:t>
      </w:r>
      <w:r w:rsidR="0091305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как разгадали ребус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правильно выстраивая предложение</w:t>
      </w:r>
      <w:r w:rsidR="00913059">
        <w:rPr>
          <w:rFonts w:ascii="Times New Roman" w:eastAsia="Times New Roman" w:hAnsi="Times New Roman" w:cs="Times New Roman"/>
          <w:sz w:val="24"/>
        </w:rPr>
        <w:t xml:space="preserve"> упражнять в </w:t>
      </w:r>
      <w:r>
        <w:rPr>
          <w:rFonts w:ascii="Times New Roman" w:eastAsia="Times New Roman" w:hAnsi="Times New Roman" w:cs="Times New Roman"/>
          <w:sz w:val="24"/>
        </w:rPr>
        <w:t>раскрашивании картинок, развивать мелкую моторику пальцев рук, зрительное внимание зрительную память.</w:t>
      </w: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Коррекционно-образовательные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развивать мышление,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упражнять детей в </w:t>
      </w:r>
      <w:r>
        <w:rPr>
          <w:rFonts w:ascii="Times New Roman" w:eastAsia="Times New Roman" w:hAnsi="Times New Roman" w:cs="Times New Roman"/>
          <w:sz w:val="24"/>
        </w:rPr>
        <w:t>разгадывании ребусов,</w:t>
      </w:r>
      <w:r>
        <w:rPr>
          <w:rFonts w:ascii="Times New Roman" w:eastAsia="Times New Roman" w:hAnsi="Times New Roman" w:cs="Times New Roman"/>
          <w:sz w:val="24"/>
        </w:rPr>
        <w:t xml:space="preserve"> упражнять дете</w:t>
      </w:r>
      <w:r w:rsidR="00913059">
        <w:rPr>
          <w:rFonts w:ascii="Times New Roman" w:eastAsia="Times New Roman" w:hAnsi="Times New Roman" w:cs="Times New Roman"/>
          <w:sz w:val="24"/>
        </w:rPr>
        <w:t>й в соотнесении разгаданных ребусов с изображением</w:t>
      </w:r>
      <w:r>
        <w:rPr>
          <w:rFonts w:ascii="Times New Roman" w:eastAsia="Times New Roman" w:hAnsi="Times New Roman" w:cs="Times New Roman"/>
          <w:sz w:val="24"/>
        </w:rPr>
        <w:t xml:space="preserve">.        </w:t>
      </w: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Коррекционно-развивающие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развивать речь - </w:t>
      </w:r>
      <w:r>
        <w:rPr>
          <w:rFonts w:ascii="Times New Roman" w:eastAsia="Times New Roman" w:hAnsi="Times New Roman" w:cs="Times New Roman"/>
          <w:sz w:val="24"/>
        </w:rPr>
        <w:t xml:space="preserve"> учить дете</w:t>
      </w:r>
      <w:r>
        <w:rPr>
          <w:rFonts w:ascii="Times New Roman" w:eastAsia="Times New Roman" w:hAnsi="Times New Roman" w:cs="Times New Roman"/>
          <w:sz w:val="24"/>
        </w:rPr>
        <w:t xml:space="preserve">й объяснять, </w:t>
      </w:r>
      <w:r>
        <w:rPr>
          <w:rFonts w:ascii="Times New Roman" w:eastAsia="Times New Roman" w:hAnsi="Times New Roman" w:cs="Times New Roman"/>
          <w:sz w:val="24"/>
        </w:rPr>
        <w:t>как разгадали ребус, правильно выстраивая предложение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развивать мышление, развивать мелкую моторику пальцев рук. Находить нужное изображение, со</w:t>
      </w:r>
      <w:r>
        <w:rPr>
          <w:rFonts w:ascii="Times New Roman" w:eastAsia="Times New Roman" w:hAnsi="Times New Roman" w:cs="Times New Roman"/>
          <w:sz w:val="24"/>
        </w:rPr>
        <w:t>относить его с разгаданным ребусом</w:t>
      </w:r>
      <w:r>
        <w:rPr>
          <w:rFonts w:ascii="Times New Roman" w:eastAsia="Times New Roman" w:hAnsi="Times New Roman" w:cs="Times New Roman"/>
          <w:sz w:val="24"/>
        </w:rPr>
        <w:t>, аккуратно заштриховывать картинки.</w:t>
      </w:r>
    </w:p>
    <w:p w:rsidR="00045382" w:rsidRDefault="00045382" w:rsidP="0004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Коррекционно-воспитательные</w:t>
      </w:r>
      <w:r>
        <w:rPr>
          <w:rFonts w:ascii="Times New Roman" w:eastAsia="Times New Roman" w:hAnsi="Times New Roman" w:cs="Times New Roman"/>
          <w:sz w:val="24"/>
        </w:rPr>
        <w:t>: воспитывать интерес к слову, усидчивость, умение доводить начатое дело до конца.</w:t>
      </w: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</w:t>
      </w:r>
      <w:r>
        <w:rPr>
          <w:rFonts w:ascii="Times New Roman" w:eastAsia="Times New Roman" w:hAnsi="Times New Roman" w:cs="Times New Roman"/>
          <w:sz w:val="24"/>
        </w:rPr>
        <w:t>: дети подготовительной логопедической группы.</w:t>
      </w: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Количество занятий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2.</w:t>
      </w: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</w:rPr>
        <w:t>: логопедический кабинет.</w:t>
      </w: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Используем материал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лист</w:t>
      </w:r>
      <w:r>
        <w:rPr>
          <w:rFonts w:ascii="Times New Roman" w:eastAsia="Times New Roman" w:hAnsi="Times New Roman" w:cs="Times New Roman"/>
          <w:sz w:val="24"/>
        </w:rPr>
        <w:t>ы бумаги с напечатанными ребусами</w:t>
      </w:r>
      <w:r>
        <w:rPr>
          <w:rFonts w:ascii="Times New Roman" w:eastAsia="Times New Roman" w:hAnsi="Times New Roman" w:cs="Times New Roman"/>
          <w:sz w:val="24"/>
        </w:rPr>
        <w:t xml:space="preserve"> и картинками, цветные карандаши и ручки на каждого ребенка.</w:t>
      </w:r>
    </w:p>
    <w:p w:rsidR="00045382" w:rsidRDefault="00045382" w:rsidP="000453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045382" w:rsidRDefault="00045382" w:rsidP="009130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Ожидаемый результат</w:t>
      </w:r>
      <w:r>
        <w:rPr>
          <w:rFonts w:ascii="Times New Roman" w:eastAsia="Times New Roman" w:hAnsi="Times New Roman" w:cs="Times New Roman"/>
          <w:sz w:val="24"/>
        </w:rPr>
        <w:t>: заштрихованные картинки, разгаданные ребусы</w:t>
      </w:r>
      <w:r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:rsidR="00045382" w:rsidRDefault="00045382" w:rsidP="000453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2976"/>
        <w:gridCol w:w="2742"/>
        <w:gridCol w:w="2220"/>
      </w:tblGrid>
      <w:tr w:rsidR="00913059" w:rsidTr="00045382">
        <w:trPr>
          <w:trHeight w:val="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82" w:rsidRDefault="000453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82" w:rsidRDefault="000453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Деятельность педагога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82" w:rsidRDefault="000453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Деятельность детей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82" w:rsidRDefault="000453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Предполагаемый результат</w:t>
            </w:r>
          </w:p>
        </w:tc>
      </w:tr>
      <w:tr w:rsidR="00913059" w:rsidTr="00045382">
        <w:trPr>
          <w:trHeight w:val="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82" w:rsidRDefault="000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 Упражнять детей в разгадывании ребусов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045382" w:rsidRDefault="000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2.Упражнять </w:t>
            </w:r>
            <w:r w:rsidR="0091305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соотнесении картинки с разгаданным ребусом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045382" w:rsidRDefault="0004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3.Учить </w:t>
            </w:r>
            <w:r w:rsidR="00913059">
              <w:rPr>
                <w:rFonts w:ascii="Times New Roman" w:eastAsia="Times New Roman" w:hAnsi="Times New Roman" w:cs="Times New Roman"/>
                <w:sz w:val="24"/>
              </w:rPr>
              <w:t>учить детей объяснять</w:t>
            </w:r>
            <w:r w:rsidR="0091305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913059">
              <w:rPr>
                <w:rFonts w:ascii="Times New Roman" w:eastAsia="Times New Roman" w:hAnsi="Times New Roman" w:cs="Times New Roman"/>
                <w:sz w:val="24"/>
              </w:rPr>
              <w:t xml:space="preserve"> как разгадали ребус, правильно выстраивая предложение</w:t>
            </w:r>
            <w:r w:rsidR="0091305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13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5382" w:rsidRDefault="000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4.Развивать мелкую моторику пальцев рук, усидчивость, внимание.</w:t>
            </w:r>
          </w:p>
          <w:p w:rsidR="00045382" w:rsidRDefault="000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 Воспитывать аккуратность, умение доводить начатое дело до конца.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82" w:rsidRDefault="000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1.Объяснение последовательности работы: рассм</w:t>
            </w:r>
            <w:r w:rsidR="0091305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отреть ребус, разгадать его, написать отгадку, найти картинку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913059" w:rsidRDefault="000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2. </w:t>
            </w:r>
            <w:r w:rsidR="0091305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Объяснить, как разгадали ребус.</w:t>
            </w:r>
          </w:p>
          <w:p w:rsidR="00045382" w:rsidRDefault="0004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3.Раскрасить картинки.</w:t>
            </w:r>
          </w:p>
          <w:p w:rsidR="00045382" w:rsidRDefault="000453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4.Анализ работ с привлечением детей.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382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1.Рассматривание ребусов.</w:t>
            </w:r>
          </w:p>
          <w:p w:rsidR="00913059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2.Разгадывание.</w:t>
            </w:r>
          </w:p>
          <w:p w:rsidR="00913059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3.Печатание отгадки.</w:t>
            </w:r>
          </w:p>
          <w:p w:rsidR="00913059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4.Соотнесение с картинкой.</w:t>
            </w:r>
          </w:p>
          <w:p w:rsidR="00045382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  <w:r w:rsidR="000453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.Штрихование картинок.</w:t>
            </w:r>
          </w:p>
          <w:p w:rsidR="00045382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  <w:r w:rsidR="000453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.Рассматривание и анализ полученного результата.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82" w:rsidRDefault="0091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Разгаданные ребусы, заштрихованные картинки</w:t>
            </w:r>
            <w:r w:rsidR="000453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045382" w:rsidRDefault="0004538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045382" w:rsidRDefault="00045382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9E60FB" w:rsidRDefault="009E60FB"/>
    <w:sectPr w:rsidR="009E60FB" w:rsidSect="000453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07"/>
    <w:rsid w:val="00045382"/>
    <w:rsid w:val="00097507"/>
    <w:rsid w:val="00913059"/>
    <w:rsid w:val="009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45E4"/>
  <w15:chartTrackingRefBased/>
  <w15:docId w15:val="{F0DDA8DC-D395-4FB5-9347-4C702B44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0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2018-02-09T06:39:00Z</cp:lastPrinted>
  <dcterms:created xsi:type="dcterms:W3CDTF">2018-02-09T06:20:00Z</dcterms:created>
  <dcterms:modified xsi:type="dcterms:W3CDTF">2018-02-09T06:46:00Z</dcterms:modified>
</cp:coreProperties>
</file>