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83" w:rsidRPr="00736926" w:rsidRDefault="00740D83" w:rsidP="00740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66FF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66FF"/>
          <w:sz w:val="32"/>
          <w:szCs w:val="32"/>
          <w:lang w:eastAsia="ru-RU"/>
        </w:rPr>
        <w:t>Конспект занятия "З</w:t>
      </w:r>
      <w:r w:rsidRPr="00736926">
        <w:rPr>
          <w:rFonts w:ascii="Tahoma" w:eastAsia="Times New Roman" w:hAnsi="Tahoma" w:cs="Tahoma"/>
          <w:color w:val="0066FF"/>
          <w:sz w:val="32"/>
          <w:szCs w:val="32"/>
          <w:lang w:eastAsia="ru-RU"/>
        </w:rPr>
        <w:t>накомство со свойствами бумаги"</w:t>
      </w:r>
    </w:p>
    <w:p w:rsidR="009915C5" w:rsidRDefault="00740D83" w:rsidP="00740D83"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Конспект занятия.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Ознакомление с окружающим миром и развитие речи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подготовительной группе.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Тема: «Знакомство с бумагой и ее свойствами»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Цель: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Расширение и закрепление представлений по теме: «Знакомство с бумагой». Развивать активный и пассивный словарь по теме.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Программное содержание: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Уточнять и расширять представления детей о бумаге, разных ее видах, качествах и свойствах. Использование бумаги в жизни человека. Развивать обследовательские действия и уметь устанавливать причинно – следственные связи в процессе выполнения с бумагой различных действий (мнется, рвется, впитывает воду). Заинтересовать детей работой с бумагой. Выполнение из бумаги различных поделок. Развивать мелкую моторику рук. Воспитывать интерес к познанию окружающего мира, любознательность. Развивать внимание, память, мышление.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Словарь и грамматика: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Развивать словарь по данной теме. Умение правильно сочетать слова во фразах и по смыслу. Упражнять в подборе слов – антонимов, подборе определений, в загадывании загадок, образных выражений и сравнений.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Связная речь: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Учить детей развивать сюжет предложенный воспитателем, продолжать работать над предложением.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Оборудование: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Квадратные листочки бумаги разных видов (салфетка, цветная, ватман, картон и др.). Предметы, изготовленные из бумаги. Емкость с водой. Оборудование для конструирования из бумаги.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Предварительная работа: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Заранее организуется экспозиции разных видов бумаги и бумажных изделий, подготавливаются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4" w:tgtFrame="_blank" w:history="1">
        <w:r w:rsidRPr="00736926">
          <w:rPr>
            <w:rFonts w:ascii="Tahoma" w:eastAsia="Times New Roman" w:hAnsi="Tahoma" w:cs="Tahoma"/>
            <w:b/>
            <w:bCs/>
            <w:color w:val="08689B"/>
            <w:sz w:val="18"/>
            <w:lang w:eastAsia="ru-RU"/>
          </w:rPr>
          <w:t>столы</w:t>
        </w:r>
      </w:hyperlink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практической части занятия. Загадки о предметах, выполненных из бумаги. «Чудесный сундучок».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Ход занятия: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• Дети входят в группу: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Воспитатель: Ребята посмотрите, сколько гостей сегодня пришло. Давайте поздороваемся.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Воспитатель: Придумано кем – то просто и мудро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 встрече здороваться: «Доброе утро!»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«Доброе утро!» - солнцу и птицам.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«Доброе утро!» - улыбчивым лицам.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сейчас улыбнитесь друг – другу и подарите свои улыбки гостям.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Начнем наше занятие. Ребята, сегодня я принесла вот такой чудесный сундучок.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• А что в нем лежит нам подскажет загадка: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Я белая как снег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ружу с карандашом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Где он пройдет – заметочку кладет (Бумага)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Правильно ребята, это бумага. Как догадались? Какие слова вам подсказали? (ответы детей)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жизни мы очень часто сталкиваемся с бумагой: дома, в детском саду вы на ней рисуете. Где еще применяют бумагу? (ответы детей)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Правильно ребята, бумагу используют по-разному, а еще у каждой бумаги свое название.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• Давайте поиграем с сундучком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Я листочки положила в разноцветный сундучок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у-ка (имя ребенка) вынь листок и назови.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(Дети достают из сундучка листы бумаги, называют его (например, калька) и 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рассказывают для чего ее используют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Молодцы, все верно назвали. А сейчас подумайте и назовите предметы, которые могут быть сделаны из бумаги? (дети перечисляют). Ребята давайте посмотрим, а что еще в чудесном сундучке? А тут вот еще, сколько разных предметов! 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Может вы знаете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 них загадки? (Один загадывает, а остальные отгадывают и находят предмет в сундучке).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Ребята, а ведь в нашей группе тоже есть предметы, сделанные из бумаги. Слушайте задание, пройдите по групповой комнате, найдите и принесите по одному предмету, сделанному из бумаги.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(Дети приносят предметы и раскладывают их на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5" w:tgtFrame="_blank" w:history="1">
        <w:r w:rsidRPr="00736926">
          <w:rPr>
            <w:rFonts w:ascii="Tahoma" w:eastAsia="Times New Roman" w:hAnsi="Tahoma" w:cs="Tahoma"/>
            <w:b/>
            <w:bCs/>
            <w:color w:val="08689B"/>
            <w:sz w:val="18"/>
            <w:lang w:eastAsia="ru-RU"/>
          </w:rPr>
          <w:t>столе</w:t>
        </w:r>
      </w:hyperlink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сами садятся на стульчики вокруг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6" w:tgtFrame="_blank" w:history="1">
        <w:r w:rsidRPr="00736926">
          <w:rPr>
            <w:rFonts w:ascii="Tahoma" w:eastAsia="Times New Roman" w:hAnsi="Tahoma" w:cs="Tahoma"/>
            <w:b/>
            <w:bCs/>
            <w:color w:val="08689B"/>
            <w:sz w:val="18"/>
            <w:lang w:eastAsia="ru-RU"/>
          </w:rPr>
          <w:t>стола</w:t>
        </w:r>
      </w:hyperlink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Ребята вы принесли разные предметы, а про какие предметы можно сказать: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бумажный (конверт, пакет, стаканчик)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-бумажная (салфетка, коробка)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-бумажные (игрушки, цветы)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(ответы детей: бумажный стаканчик…)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теперь подумайте и скажите, может ли быть так, чтобы все предметы и вещи были сделаны из бумаги? (ответы детей: нет, не могут). Как вы думаете, почему из бумаги не делают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7" w:tgtFrame="_blank" w:history="1">
        <w:r w:rsidRPr="00736926">
          <w:rPr>
            <w:rFonts w:ascii="Tahoma" w:eastAsia="Times New Roman" w:hAnsi="Tahoma" w:cs="Tahoma"/>
            <w:b/>
            <w:bCs/>
            <w:color w:val="08689B"/>
            <w:sz w:val="18"/>
            <w:lang w:eastAsia="ru-RU"/>
          </w:rPr>
          <w:t>мебель</w:t>
        </w:r>
      </w:hyperlink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не шьют одежду? (различные варианты ответов детей).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Воспитатель: Дома строят из камня, одежду шьют из ткани. Потому что эти материалы прочные и надежные. А прочная ли бумага? Мы проверим. Я хочу пригласить вас в мастерскую, где мы будем проводить опыты с бумагой. Вы, хотите там побывать? Тогда закройте глаза и скажем все вместе: Раз, два, три, в мастерскую заходи. (Дети заходят в мастерскую, обращаю внимание детей на тарелочки, где лежат листочки разной бумаги).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Ребята возьмите листочки в руки. Рассмотрите их, потрогайте, погладьте. Вся бумага одинаковая? Нет. Чем отличается? (ответы детей)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Поиграем в игру.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• «Подбери пару»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Возьмите по одному листочку. Один покажет всем свой листок со словами: «Бумага бывает..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.(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например, гладкая). А кто-то другой ему ответит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«..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бывает бумага (например, шершавая)». Дети играют.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Воспитатель: Молодцы, не ошиблись и все справились.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1.А сейчас проведем первый опыт и попробуем узнать, у кого бумага мнется? (дети мнут бумагу)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 всех бумага смялась? У всех. А всем было легко смять? Нет, а почему как вы думаете одну бумагу смять легко, а другую трудно? (ответы детей).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Вот видите ребята, с трудом, но все-таки всю бумагу удалось смять. Чем толще бумага, тем она крепче. Сделаем вывод и выставляем значок: «Бумага мнется».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2.А теперь проверим, у кого бумага порвется? (дети отрывают небольшие кусочки бумаги) Вся бумага порвалась?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Сделаем вывод и выставляем значок: «Бумага рвется».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3.Ребята, для следующего опыта нам понадобится вода.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Положите листочки в воду. Что произошло? Вся бумага намокла? Какая бумага намокла быстрее? (достаем тонкую бумагу, она распадается). Толстая бумага тоже намокнет, только для этого потребуется больше времени.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Сделаем вывод и выставляем значок: «Бумага намокает и распадается».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Ребята посмотрите на наш экран. Назовите, какие свойства бумаги вы узнали. Бумага мнется, рвется, намокает.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Значит бумага материал не прочный. Вот поэтому ребята надо бережно 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относится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вещам, сделанным из бумаги. На следующих занятиях узнаем и другие свойства бумаги.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сейчас поиграем в игру: «Бывает, не бывает».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Если я назову вам предмет, и он может быть выполнен из бумаги, вы хлопаете в ладоши. Если нет, приседаете. Будьте внимательными. (Слова: книга,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8" w:tgtFrame="_blank" w:history="1">
        <w:r w:rsidRPr="00736926">
          <w:rPr>
            <w:rFonts w:ascii="Tahoma" w:eastAsia="Times New Roman" w:hAnsi="Tahoma" w:cs="Tahoma"/>
            <w:b/>
            <w:bCs/>
            <w:color w:val="08689B"/>
            <w:sz w:val="18"/>
            <w:lang w:eastAsia="ru-RU"/>
          </w:rPr>
          <w:t>стул</w:t>
        </w:r>
      </w:hyperlink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9" w:tgtFrame="_blank" w:history="1">
        <w:r w:rsidRPr="00736926">
          <w:rPr>
            <w:rFonts w:ascii="Tahoma" w:eastAsia="Times New Roman" w:hAnsi="Tahoma" w:cs="Tahoma"/>
            <w:b/>
            <w:bCs/>
            <w:color w:val="08689B"/>
            <w:sz w:val="18"/>
            <w:lang w:eastAsia="ru-RU"/>
          </w:rPr>
          <w:t>обувь</w:t>
        </w:r>
      </w:hyperlink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альбом, газета, зеркало,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0" w:tgtFrame="_blank" w:history="1">
        <w:r w:rsidRPr="00736926">
          <w:rPr>
            <w:rFonts w:ascii="Tahoma" w:eastAsia="Times New Roman" w:hAnsi="Tahoma" w:cs="Tahoma"/>
            <w:b/>
            <w:bCs/>
            <w:color w:val="08689B"/>
            <w:sz w:val="18"/>
            <w:lang w:eastAsia="ru-RU"/>
          </w:rPr>
          <w:t>шкаф</w:t>
        </w:r>
      </w:hyperlink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яблоко, журнал).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Чтобы больше узнать про бумагу я принесла вам вот такой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альбом. Мы его рассмотрим после занятия. В нем собраны иллюстрации необычных вещей сделанных из </w:t>
      </w:r>
      <w:proofErr w:type="gramStart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бумаги-это</w:t>
      </w:r>
      <w:proofErr w:type="gramEnd"/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называется бумагапластика.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занятиях мы тоже учимся делать разные игрушки из бумаги. Давайте подойдем к</w:t>
      </w:r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11" w:tgtFrame="_blank" w:history="1">
        <w:r w:rsidRPr="00736926">
          <w:rPr>
            <w:rFonts w:ascii="Tahoma" w:eastAsia="Times New Roman" w:hAnsi="Tahoma" w:cs="Tahoma"/>
            <w:b/>
            <w:bCs/>
            <w:color w:val="08689B"/>
            <w:sz w:val="18"/>
            <w:lang w:eastAsia="ru-RU"/>
          </w:rPr>
          <w:t>столу</w:t>
        </w:r>
      </w:hyperlink>
      <w:r w:rsidRPr="0073692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попробуем сделать голубка, которого мы научились делать на прошлом занятии (дети делают голубей и украшают ими веточки в вазе).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Ребята, если бы кто-нибудь из вас захотел сделать такую композицию, долго ему пришлось бы трудиться! Каждый сделал одного голубка, а все вместе-замечательную композицию в вазе. Она будет украшать нашу группу. Молодцы! Ну, что ж, пора возвращаться из мастерской. Закроем глаза и скажем слова: Раз, два, три, снова в группу заходи. Мы снова очутились в группе. Сегодня на нашем занятии вы играли, работали в мастерской и узнали разные свойства бумаги. Перечислим их еще раз (дети перечисляют – вся бумага мнется, рвется, намокает). А наше занятие окончено.</w:t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369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sectPr w:rsidR="009915C5" w:rsidSect="0099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0D83"/>
    <w:rsid w:val="00740D83"/>
    <w:rsid w:val="008A0EE9"/>
    <w:rsid w:val="008B5F0E"/>
    <w:rsid w:val="009915C5"/>
    <w:rsid w:val="009E236B"/>
    <w:rsid w:val="00B3068F"/>
    <w:rsid w:val="00C97D40"/>
    <w:rsid w:val="00CE7FF6"/>
    <w:rsid w:val="00D9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chel.ru/12262-konspekt-zanyatiya-znakomstvo-so-svojstvami-bumag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orchel.ru/12262-konspekt-zanyatiya-znakomstvo-so-svojstvami-bumag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chel.ru/12262-konspekt-zanyatiya-znakomstvo-so-svojstvami-bumagi.html" TargetMode="External"/><Relationship Id="rId11" Type="http://schemas.openxmlformats.org/officeDocument/2006/relationships/hyperlink" Target="http://forchel.ru/12262-konspekt-zanyatiya-znakomstvo-so-svojstvami-bumagi.html" TargetMode="External"/><Relationship Id="rId5" Type="http://schemas.openxmlformats.org/officeDocument/2006/relationships/hyperlink" Target="http://forchel.ru/12262-konspekt-zanyatiya-znakomstvo-so-svojstvami-bumagi.html" TargetMode="External"/><Relationship Id="rId10" Type="http://schemas.openxmlformats.org/officeDocument/2006/relationships/hyperlink" Target="http://forchel.ru/12262-konspekt-zanyatiya-znakomstvo-so-svojstvami-bumagi.html" TargetMode="External"/><Relationship Id="rId4" Type="http://schemas.openxmlformats.org/officeDocument/2006/relationships/hyperlink" Target="http://forchel.ru/12262-konspekt-zanyatiya-znakomstvo-so-svojstvami-bumagi.html" TargetMode="External"/><Relationship Id="rId9" Type="http://schemas.openxmlformats.org/officeDocument/2006/relationships/hyperlink" Target="http://forchel.ru/12262-konspekt-zanyatiya-znakomstvo-so-svojstvami-buma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1156</Words>
  <Characters>6594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</dc:creator>
  <cp:keywords/>
  <dc:description/>
  <cp:lastModifiedBy>shimin</cp:lastModifiedBy>
  <cp:revision>2</cp:revision>
  <dcterms:created xsi:type="dcterms:W3CDTF">2018-02-11T09:17:00Z</dcterms:created>
  <dcterms:modified xsi:type="dcterms:W3CDTF">2018-02-11T09:17:00Z</dcterms:modified>
</cp:coreProperties>
</file>