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CE" w:rsidRDefault="00C20ACE" w:rsidP="00C20A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ACE">
        <w:rPr>
          <w:rFonts w:ascii="Times New Roman" w:hAnsi="Times New Roman" w:cs="Times New Roman"/>
          <w:b/>
          <w:sz w:val="36"/>
          <w:szCs w:val="36"/>
        </w:rPr>
        <w:t>Мастер - класс «Прыжки через резинку».</w:t>
      </w:r>
    </w:p>
    <w:p w:rsidR="00C20ACE" w:rsidRPr="00C20ACE" w:rsidRDefault="00C20ACE" w:rsidP="00C20A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AED" w:rsidRPr="004C60E2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60E2">
        <w:rPr>
          <w:rFonts w:ascii="Times New Roman" w:hAnsi="Times New Roman" w:cs="Times New Roman"/>
          <w:b/>
          <w:sz w:val="28"/>
          <w:szCs w:val="28"/>
        </w:rPr>
        <w:t>Цель:</w:t>
      </w:r>
      <w:r w:rsidRPr="004C60E2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в вопросе стимулирования  двигательной активности  детей путем использования игры в «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>» в ходе организации и проведения образовательной деятельности в режимных моментах и самостоятельной деятельности.</w:t>
      </w:r>
    </w:p>
    <w:p w:rsidR="00E90AED" w:rsidRPr="004C60E2" w:rsidRDefault="00E90AED" w:rsidP="00E9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0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0AED" w:rsidRPr="004C60E2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1.  Ознакомление  с влиянием игр с резинкой на физическое развитие и организм человека.</w:t>
      </w:r>
    </w:p>
    <w:p w:rsidR="00E90AED" w:rsidRPr="004C60E2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2.  Обучение технике прыжков через резинку, как   одной  из форм организации физкультурно-оздоровительной работы в режиме двигательной деятельности детей старшего дошкольного возраста.</w:t>
      </w:r>
    </w:p>
    <w:p w:rsidR="00E90AED" w:rsidRPr="004C60E2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3. Создание положительного эмоционального климата у педагогов в процессе участия в мероприятии.</w:t>
      </w:r>
    </w:p>
    <w:p w:rsidR="00E90AE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60E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60E2">
        <w:rPr>
          <w:rFonts w:ascii="Times New Roman" w:hAnsi="Times New Roman" w:cs="Times New Roman"/>
          <w:sz w:val="24"/>
          <w:szCs w:val="24"/>
        </w:rPr>
        <w:t>  карточки-схемы выполнения прыжков, резинки.</w:t>
      </w:r>
    </w:p>
    <w:p w:rsidR="00E90AED" w:rsidRPr="004C60E2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ED" w:rsidRPr="00974A5C" w:rsidRDefault="00E90AED" w:rsidP="00E90A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A5C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E90AED" w:rsidRPr="00974A5C" w:rsidRDefault="00E90AED" w:rsidP="00E90A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0AED" w:rsidRPr="00974A5C" w:rsidRDefault="00E90AED" w:rsidP="00E90AED">
      <w:pPr>
        <w:pStyle w:val="a4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4A5C">
        <w:rPr>
          <w:rFonts w:ascii="Times New Roman" w:hAnsi="Times New Roman" w:cs="Times New Roman"/>
          <w:b/>
          <w:i/>
          <w:sz w:val="32"/>
          <w:szCs w:val="32"/>
        </w:rPr>
        <w:t>Теоретическая часть.</w:t>
      </w:r>
    </w:p>
    <w:p w:rsidR="00E90AED" w:rsidRPr="004C60E2" w:rsidRDefault="00E90AED" w:rsidP="00E9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 xml:space="preserve">Прыжки через 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 xml:space="preserve"> - это забава нашего детства. </w:t>
      </w:r>
    </w:p>
    <w:p w:rsidR="00E90AED" w:rsidRPr="004C60E2" w:rsidRDefault="00E90AED" w:rsidP="00E9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20 лет назад не нашлось бы ни одной девчонки, которая затруднилась бы с ответом на вопрос как играть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Прыжки через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безумно популярны среди всего детского населения от 5 и до 15 лет. Девочки играли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 – в школе на переменах, во дворе с подружками и дома, натянув резинку на стулья. Некоторое время детская игра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незаслуженно забыта, но сейчас, когда у любительниц прыжков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подрастают собственные дети, начался новый виток ее популярности.</w:t>
      </w:r>
    </w:p>
    <w:p w:rsidR="00E90AED" w:rsidRDefault="00E90AED" w:rsidP="00E90A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просты. Для игры понадобится отрезок резинки, длиной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3метра </w:t>
      </w:r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участники в количестве от 3 человек.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Резиночка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связывается, образуя замкнутый контур, и растягивается на ногах 2 играющих, после чего 3 участник начинает игру. </w:t>
      </w:r>
      <w:r w:rsidRPr="004C60E2">
        <w:rPr>
          <w:rFonts w:ascii="Times New Roman" w:hAnsi="Times New Roman" w:cs="Times New Roman"/>
          <w:color w:val="5D513A"/>
          <w:sz w:val="24"/>
          <w:szCs w:val="24"/>
          <w:shd w:val="clear" w:color="auto" w:fill="FFFFFF"/>
        </w:rPr>
        <w:t xml:space="preserve">Начальная высота – по щиколотку. </w:t>
      </w:r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игры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резиночка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поднимается по ногам все выше и выше. После безошибочного выполнения всех упражнений на первом уровне, играющий повторяет их на следующем. Если же играющий ошибается в выполнении упражнения, ход переходит к следующему игроку, а допустивший ошибку занимает место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резиночке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Возможен вариант, когда в </w:t>
      </w:r>
      <w:proofErr w:type="spell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играют не 3, а 4 человека – парами. В этом случае партнер может выполнить упражнение вместо </w:t>
      </w:r>
      <w:proofErr w:type="gramStart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допустившего</w:t>
      </w:r>
      <w:proofErr w:type="gramEnd"/>
      <w:r w:rsidRPr="004C6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ошибку. Набор упражнений и последовательность их выполнения в разных вариантах игры могут быть различны.</w:t>
      </w:r>
      <w:r w:rsidRPr="004C60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0E2">
        <w:rPr>
          <w:rFonts w:ascii="Times New Roman" w:hAnsi="Times New Roman" w:cs="Times New Roman"/>
          <w:sz w:val="24"/>
          <w:szCs w:val="24"/>
        </w:rPr>
        <w:t xml:space="preserve">Воспитанники нашего детского сада тоже с удовольствием прыгают через резинку.  В этом мастер-классе я хочу поделиться своим опытом обучения детей дошкольного возраста прыжкам </w:t>
      </w:r>
    </w:p>
    <w:p w:rsidR="00E90AED" w:rsidRPr="00544478" w:rsidRDefault="00E90AED" w:rsidP="00E90AE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3E4DE"/>
        </w:rPr>
      </w:pPr>
      <w:r w:rsidRPr="004C60E2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>. </w:t>
      </w:r>
      <w:r w:rsidRPr="004C60E2">
        <w:rPr>
          <w:rFonts w:ascii="Times New Roman" w:hAnsi="Times New Roman" w:cs="Times New Roman"/>
          <w:sz w:val="24"/>
          <w:szCs w:val="24"/>
        </w:rPr>
        <w:br/>
        <w:t xml:space="preserve">Потому, что прыжки через 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 xml:space="preserve"> это одна из форм оздоровления детского организма, лучший метод повышения уровня физической подготовленности, почти не имеющий каких-либо границ или ограничений.</w:t>
      </w:r>
    </w:p>
    <w:p w:rsidR="00E90AED" w:rsidRPr="004C60E2" w:rsidRDefault="00E90AED" w:rsidP="00E90A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Как оказалось, всё новое – хорошо забытое старое. Так, обыкновенная резинка стала настоящей находкой для меня в работе с детьми по стимулированию их двигательной активности. Основой игры являются  прыжки.  </w:t>
      </w:r>
      <w:r w:rsidRPr="004C60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60E2">
        <w:rPr>
          <w:rFonts w:ascii="Times New Roman" w:hAnsi="Times New Roman" w:cs="Times New Roman"/>
          <w:sz w:val="24"/>
          <w:szCs w:val="24"/>
        </w:rPr>
        <w:t>Прыжок в «Резинках» – это не просто прыжок в высоту. Он имеет особую, отработанную технику, поэтому игра в «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>» способствует развитию координации движений, выносливости, ловкости, укреплению всех мышцы тела и сердечно - сосудистой системы организма. Прыжки направлены на тренировку внутренних органов и систем детского организма. Прыжки через резинку способствуют повышению выносливости, тренируют чувство ритма, в прыжках дети проявляют большую активность и настойчивость. И самое главно</w:t>
      </w:r>
      <w:proofErr w:type="gramStart"/>
      <w:r w:rsidRPr="004C60E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C60E2">
        <w:rPr>
          <w:rFonts w:ascii="Times New Roman" w:hAnsi="Times New Roman" w:cs="Times New Roman"/>
          <w:sz w:val="24"/>
          <w:szCs w:val="24"/>
        </w:rPr>
        <w:t xml:space="preserve"> эта игра не требует много места и большого количества игроков.</w:t>
      </w:r>
      <w:r w:rsidRPr="004C60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4C60E2">
        <w:rPr>
          <w:rFonts w:ascii="Times New Roman" w:hAnsi="Times New Roman" w:cs="Times New Roman"/>
          <w:sz w:val="24"/>
          <w:szCs w:val="24"/>
        </w:rPr>
        <w:t xml:space="preserve">К сожалению, не всем рекомендуется заниматься прыжками через 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>, так как нагрузки при выполнении данных упражнений очень велики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0AED" w:rsidRDefault="00E90AED" w:rsidP="00E9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C60E2">
        <w:rPr>
          <w:rFonts w:ascii="Times New Roman" w:hAnsi="Times New Roman" w:cs="Times New Roman"/>
          <w:sz w:val="24"/>
          <w:szCs w:val="24"/>
        </w:rPr>
        <w:t>етям, имеющим отклонения со стороны сердечно - сосудистой системы, противопоказаны упражнения, выполнения которых связано с задержкой дыхания, р</w:t>
      </w:r>
      <w:r>
        <w:rPr>
          <w:rFonts w:ascii="Times New Roman" w:hAnsi="Times New Roman" w:cs="Times New Roman"/>
          <w:sz w:val="24"/>
          <w:szCs w:val="24"/>
        </w:rPr>
        <w:t>езким изменением темпа движений;</w:t>
      </w:r>
    </w:p>
    <w:p w:rsidR="00E90AED" w:rsidRPr="004C60E2" w:rsidRDefault="00E90AED" w:rsidP="00E9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C60E2">
        <w:rPr>
          <w:rFonts w:ascii="Times New Roman" w:hAnsi="Times New Roman" w:cs="Times New Roman"/>
          <w:sz w:val="24"/>
          <w:szCs w:val="24"/>
        </w:rPr>
        <w:t>олезни верхних дыхательных путей (хроническое воспаление легких, астматический бронхит). Выполнение необычных по координации физических упражнений может вызвать у дошкольников нарушение ритмичности дыхания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AED" w:rsidRDefault="00E90AED" w:rsidP="00E9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C60E2">
        <w:rPr>
          <w:rFonts w:ascii="Times New Roman" w:hAnsi="Times New Roman" w:cs="Times New Roman"/>
          <w:sz w:val="24"/>
          <w:szCs w:val="24"/>
        </w:rPr>
        <w:t xml:space="preserve">акже следует учесть, что при прыжках очень сильно увеличивается артериальное давление. При </w:t>
      </w:r>
      <w:proofErr w:type="gramStart"/>
      <w:r w:rsidRPr="004C60E2">
        <w:rPr>
          <w:rFonts w:ascii="Times New Roman" w:hAnsi="Times New Roman" w:cs="Times New Roman"/>
          <w:sz w:val="24"/>
          <w:szCs w:val="24"/>
        </w:rPr>
        <w:t>повышенном</w:t>
      </w:r>
      <w:proofErr w:type="gramEnd"/>
      <w:r w:rsidRPr="004C60E2">
        <w:rPr>
          <w:rFonts w:ascii="Times New Roman" w:hAnsi="Times New Roman" w:cs="Times New Roman"/>
          <w:sz w:val="24"/>
          <w:szCs w:val="24"/>
        </w:rPr>
        <w:t xml:space="preserve"> АД дети плохо переносят прыжки, подскоки.</w:t>
      </w:r>
    </w:p>
    <w:p w:rsidR="00E90AED" w:rsidRPr="00544478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0AED" w:rsidRPr="00974A5C" w:rsidRDefault="00E90AED" w:rsidP="00E90A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974A5C">
        <w:rPr>
          <w:rFonts w:ascii="Times New Roman" w:hAnsi="Times New Roman" w:cs="Times New Roman"/>
          <w:b/>
          <w:i/>
          <w:sz w:val="32"/>
          <w:szCs w:val="32"/>
        </w:rPr>
        <w:t>Практическая часть.</w:t>
      </w:r>
    </w:p>
    <w:p w:rsidR="00E90AED" w:rsidRPr="00B93830" w:rsidRDefault="00E90AED" w:rsidP="00E9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</w:t>
      </w:r>
      <w:r w:rsidRPr="00B93830">
        <w:rPr>
          <w:rFonts w:ascii="Times New Roman" w:hAnsi="Times New Roman" w:cs="Times New Roman"/>
          <w:sz w:val="24"/>
          <w:szCs w:val="24"/>
        </w:rPr>
        <w:t>сегодня день особый,</w:t>
      </w:r>
      <w:r w:rsidRPr="00B93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3830">
        <w:rPr>
          <w:rFonts w:ascii="Times New Roman" w:hAnsi="Times New Roman" w:cs="Times New Roman"/>
          <w:sz w:val="24"/>
          <w:szCs w:val="24"/>
        </w:rPr>
        <w:t>Собрались мы неспроста.</w:t>
      </w:r>
      <w:r w:rsidRPr="00B93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3830">
        <w:rPr>
          <w:rFonts w:ascii="Times New Roman" w:hAnsi="Times New Roman" w:cs="Times New Roman"/>
          <w:sz w:val="24"/>
          <w:szCs w:val="24"/>
        </w:rPr>
        <w:t>И у взрослых,  и  у взрослых,</w:t>
      </w:r>
      <w:r w:rsidRPr="00B93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93830">
        <w:rPr>
          <w:rFonts w:ascii="Times New Roman" w:hAnsi="Times New Roman" w:cs="Times New Roman"/>
          <w:sz w:val="24"/>
          <w:szCs w:val="24"/>
        </w:rPr>
        <w:t>Начинается игра!</w:t>
      </w:r>
    </w:p>
    <w:p w:rsidR="00E90AED" w:rsidRPr="00974A5C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A5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974A5C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техникой прыжков через резинку. </w:t>
      </w:r>
    </w:p>
    <w:p w:rsidR="00E90AED" w:rsidRDefault="00E90AED" w:rsidP="00E90AE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времена моего детства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прыгали  по своим правилам и традициям. Они были разные в каждом дворе.</w:t>
      </w:r>
    </w:p>
    <w:p w:rsidR="00E90AED" w:rsidRDefault="00E90AED" w:rsidP="00E90AE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попробуем поиграть?</w:t>
      </w:r>
    </w:p>
    <w:p w:rsidR="00E90AED" w:rsidRPr="007E5EED" w:rsidRDefault="00E90AED" w:rsidP="00E90AE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напомню некоторые из них.</w:t>
      </w:r>
    </w:p>
    <w:p w:rsidR="00E90AED" w:rsidRPr="00142D3D" w:rsidRDefault="00E90AED" w:rsidP="00E90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3D">
        <w:rPr>
          <w:rFonts w:ascii="Times New Roman" w:hAnsi="Times New Roman" w:cs="Times New Roman"/>
          <w:b/>
          <w:sz w:val="24"/>
          <w:szCs w:val="24"/>
        </w:rPr>
        <w:t>Упражнения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0AED" w:rsidRPr="00142D3D" w:rsidRDefault="00E90AED" w:rsidP="00E90AED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D3D">
        <w:rPr>
          <w:rFonts w:ascii="Times New Roman" w:hAnsi="Times New Roman" w:cs="Times New Roman"/>
          <w:i/>
          <w:sz w:val="24"/>
          <w:szCs w:val="24"/>
        </w:rPr>
        <w:t xml:space="preserve">Первое упражнение </w:t>
      </w:r>
    </w:p>
    <w:p w:rsidR="00E90AED" w:rsidRPr="00142D3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3D">
        <w:rPr>
          <w:rFonts w:ascii="Times New Roman" w:hAnsi="Times New Roman" w:cs="Times New Roman"/>
          <w:sz w:val="24"/>
          <w:szCs w:val="24"/>
        </w:rPr>
        <w:t xml:space="preserve">Прыгаем так, чтобы ноги были с двух сторон от одной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 xml:space="preserve"> и от другой. Выпрыгиваем с другой стороны от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>.</w:t>
      </w:r>
    </w:p>
    <w:p w:rsidR="00E90AED" w:rsidRPr="00142D3D" w:rsidRDefault="00E90AED" w:rsidP="00E90AED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«Пешеходы</w:t>
      </w:r>
      <w:r w:rsidRPr="00142D3D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E90AED" w:rsidRPr="00142D3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3D">
        <w:rPr>
          <w:rFonts w:ascii="Times New Roman" w:hAnsi="Times New Roman" w:cs="Times New Roman"/>
          <w:sz w:val="24"/>
          <w:szCs w:val="24"/>
        </w:rPr>
        <w:t xml:space="preserve">Подпрыгиваем и наступаем одновременно по одной ноге на каждую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 xml:space="preserve">. И меняем ноги местами. Делаем так 4 раза, затем выпрыгиваем с другой стороны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>.</w:t>
      </w:r>
    </w:p>
    <w:p w:rsidR="00E90AED" w:rsidRPr="00142D3D" w:rsidRDefault="00E90AED" w:rsidP="00E90AED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D3D">
        <w:rPr>
          <w:rFonts w:ascii="Times New Roman" w:hAnsi="Times New Roman" w:cs="Times New Roman"/>
          <w:i/>
          <w:sz w:val="24"/>
          <w:szCs w:val="24"/>
        </w:rPr>
        <w:t>«Ступеньки»</w:t>
      </w:r>
    </w:p>
    <w:p w:rsidR="00E90AED" w:rsidRPr="00142D3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3D">
        <w:rPr>
          <w:rFonts w:ascii="Times New Roman" w:hAnsi="Times New Roman" w:cs="Times New Roman"/>
          <w:sz w:val="24"/>
          <w:szCs w:val="24"/>
        </w:rPr>
        <w:t>Двумя ногами захватываем одну резинку и прыгаем на другую. Потом одним прыжком выпрыгиваем из резинки.</w:t>
      </w:r>
    </w:p>
    <w:p w:rsidR="00E90AED" w:rsidRPr="00142D3D" w:rsidRDefault="00E90AED" w:rsidP="00E90AED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D3D">
        <w:rPr>
          <w:rFonts w:ascii="Times New Roman" w:hAnsi="Times New Roman" w:cs="Times New Roman"/>
          <w:i/>
          <w:sz w:val="24"/>
          <w:szCs w:val="24"/>
        </w:rPr>
        <w:t xml:space="preserve"> «Конвертик»</w:t>
      </w:r>
    </w:p>
    <w:p w:rsidR="00E90AED" w:rsidRPr="00142D3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3D">
        <w:rPr>
          <w:rFonts w:ascii="Times New Roman" w:hAnsi="Times New Roman" w:cs="Times New Roman"/>
          <w:sz w:val="24"/>
          <w:szCs w:val="24"/>
        </w:rPr>
        <w:t>Двумя ногами зацепляем первую резинку и прыгаем через вторую резинку. Подпрыгиваем и наступаем двумя ногами на обе резинки. Выпрыгиваем из резинки.</w:t>
      </w:r>
    </w:p>
    <w:p w:rsidR="00E90AED" w:rsidRPr="00142D3D" w:rsidRDefault="00E90AED" w:rsidP="00E90AED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D3D">
        <w:rPr>
          <w:rFonts w:ascii="Times New Roman" w:hAnsi="Times New Roman" w:cs="Times New Roman"/>
          <w:i/>
          <w:sz w:val="24"/>
          <w:szCs w:val="24"/>
        </w:rPr>
        <w:t>«Кораблик»</w:t>
      </w:r>
    </w:p>
    <w:p w:rsidR="00E90AED" w:rsidRPr="00142D3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3D">
        <w:rPr>
          <w:rFonts w:ascii="Times New Roman" w:hAnsi="Times New Roman" w:cs="Times New Roman"/>
          <w:sz w:val="24"/>
          <w:szCs w:val="24"/>
        </w:rPr>
        <w:t>Начинаем как в «конвертике». Затем выпрыгиваем так, чтобы обе ноги оказались снаружи резинки. Перекрещиваем в одну и в другую стороны. Выпрыгиваем из резинки.</w:t>
      </w:r>
    </w:p>
    <w:p w:rsidR="00E90AED" w:rsidRPr="00142D3D" w:rsidRDefault="00E90AED" w:rsidP="00E90AED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D3D">
        <w:rPr>
          <w:rFonts w:ascii="Times New Roman" w:hAnsi="Times New Roman" w:cs="Times New Roman"/>
          <w:i/>
          <w:sz w:val="24"/>
          <w:szCs w:val="24"/>
        </w:rPr>
        <w:t>«Платочек»</w:t>
      </w:r>
    </w:p>
    <w:p w:rsidR="00E90AED" w:rsidRPr="00142D3D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3D">
        <w:rPr>
          <w:rFonts w:ascii="Times New Roman" w:hAnsi="Times New Roman" w:cs="Times New Roman"/>
          <w:sz w:val="24"/>
          <w:szCs w:val="24"/>
        </w:rPr>
        <w:t xml:space="preserve">Цепляем одну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 xml:space="preserve"> одной ногой, переносим ее за вторую, потом </w:t>
      </w:r>
      <w:proofErr w:type="gramStart"/>
      <w:r w:rsidRPr="00142D3D">
        <w:rPr>
          <w:rFonts w:ascii="Times New Roman" w:hAnsi="Times New Roman" w:cs="Times New Roman"/>
          <w:sz w:val="24"/>
          <w:szCs w:val="24"/>
        </w:rPr>
        <w:t>подпрыгиваем и поворачиваемся на 180° не отпуская</w:t>
      </w:r>
      <w:proofErr w:type="gramEnd"/>
      <w:r w:rsidRPr="0014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 xml:space="preserve">. Дальше выпрыгиваем так, чтобы ноги были с двух сторон от первой </w:t>
      </w:r>
      <w:proofErr w:type="spellStart"/>
      <w:r w:rsidRPr="00142D3D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142D3D">
        <w:rPr>
          <w:rFonts w:ascii="Times New Roman" w:hAnsi="Times New Roman" w:cs="Times New Roman"/>
          <w:sz w:val="24"/>
          <w:szCs w:val="24"/>
        </w:rPr>
        <w:t>.</w:t>
      </w:r>
    </w:p>
    <w:p w:rsidR="00E90AED" w:rsidRPr="00974A5C" w:rsidRDefault="00E90AED" w:rsidP="00E9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ED" w:rsidRDefault="00E90AED" w:rsidP="00E90A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1D6D52">
        <w:rPr>
          <w:rFonts w:ascii="Times New Roman" w:hAnsi="Times New Roman" w:cs="Times New Roman"/>
          <w:b/>
          <w:sz w:val="28"/>
          <w:szCs w:val="28"/>
        </w:rPr>
        <w:t>Игровые задания  для педагогов “Веселые прыжки».</w:t>
      </w:r>
    </w:p>
    <w:p w:rsidR="00E90AED" w:rsidRDefault="00E90AED" w:rsidP="00C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давайте вспомним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«Десяточки».</w:t>
      </w:r>
      <w:r w:rsidRPr="001D6D52">
        <w:rPr>
          <w:rFonts w:ascii="Times New Roman" w:hAnsi="Times New Roman" w:cs="Times New Roman"/>
          <w:b/>
          <w:sz w:val="28"/>
          <w:szCs w:val="28"/>
        </w:rPr>
        <w:br/>
      </w:r>
      <w:r w:rsidRPr="004C60E2">
        <w:rPr>
          <w:rFonts w:ascii="Times New Roman" w:hAnsi="Times New Roman" w:cs="Times New Roman"/>
          <w:sz w:val="24"/>
          <w:szCs w:val="24"/>
        </w:rPr>
        <w:t xml:space="preserve">Педагоги получают карточки – схемы прыжков через </w:t>
      </w:r>
      <w:proofErr w:type="spellStart"/>
      <w:r w:rsidRPr="004C60E2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4C60E2">
        <w:rPr>
          <w:rFonts w:ascii="Times New Roman" w:hAnsi="Times New Roman" w:cs="Times New Roman"/>
          <w:sz w:val="24"/>
          <w:szCs w:val="24"/>
        </w:rPr>
        <w:t>.</w:t>
      </w:r>
    </w:p>
    <w:p w:rsidR="00E90AED" w:rsidRPr="004C60E2" w:rsidRDefault="00E90AED" w:rsidP="00C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0E2">
        <w:rPr>
          <w:rFonts w:ascii="Times New Roman" w:hAnsi="Times New Roman" w:cs="Times New Roman"/>
          <w:sz w:val="24"/>
          <w:szCs w:val="24"/>
        </w:rPr>
        <w:t xml:space="preserve"> После 5-ти минутной подготовки, участники должны выполнить предложенное задание.</w:t>
      </w:r>
    </w:p>
    <w:p w:rsidR="00E90AED" w:rsidRDefault="00E90AED" w:rsidP="00E90AE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5D513A"/>
          <w:sz w:val="18"/>
          <w:szCs w:val="18"/>
        </w:rPr>
      </w:pPr>
    </w:p>
    <w:p w:rsidR="00E90AED" w:rsidRDefault="00E90AED" w:rsidP="00E90AED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1D6D52">
        <w:rPr>
          <w:b/>
          <w:i/>
        </w:rPr>
        <w:t>Рефлексия</w:t>
      </w:r>
      <w:r>
        <w:rPr>
          <w:b/>
          <w:i/>
        </w:rPr>
        <w:t>.</w:t>
      </w:r>
    </w:p>
    <w:p w:rsidR="00E90AED" w:rsidRPr="00B93830" w:rsidRDefault="00E90AED" w:rsidP="00C2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830">
        <w:rPr>
          <w:rFonts w:ascii="Times New Roman" w:hAnsi="Times New Roman" w:cs="Times New Roman"/>
          <w:sz w:val="24"/>
          <w:szCs w:val="24"/>
        </w:rPr>
        <w:t xml:space="preserve">В этом мастер-классе я поделилась своим опытом обучения детей дошкольного возраста прыжкам через </w:t>
      </w:r>
      <w:proofErr w:type="spellStart"/>
      <w:r w:rsidRPr="00B93830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B93830">
        <w:rPr>
          <w:rFonts w:ascii="Times New Roman" w:hAnsi="Times New Roman" w:cs="Times New Roman"/>
          <w:sz w:val="24"/>
          <w:szCs w:val="24"/>
        </w:rPr>
        <w:t xml:space="preserve">. Потому, что прыжки через </w:t>
      </w:r>
      <w:proofErr w:type="spellStart"/>
      <w:r w:rsidRPr="00B93830">
        <w:rPr>
          <w:rFonts w:ascii="Times New Roman" w:hAnsi="Times New Roman" w:cs="Times New Roman"/>
          <w:sz w:val="24"/>
          <w:szCs w:val="24"/>
        </w:rPr>
        <w:t>резиночку</w:t>
      </w:r>
      <w:proofErr w:type="spellEnd"/>
      <w:r w:rsidRPr="00B93830">
        <w:rPr>
          <w:rFonts w:ascii="Times New Roman" w:hAnsi="Times New Roman" w:cs="Times New Roman"/>
          <w:sz w:val="24"/>
          <w:szCs w:val="24"/>
        </w:rPr>
        <w:t xml:space="preserve"> это одна из форм оздоровления детского организма, лучший метод повышения уровня физической подготовленности, почти не имеющий каких-либо границ или ограничений.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90AED" w:rsidRPr="00B93830" w:rsidSect="00E90AE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CFE"/>
    <w:multiLevelType w:val="hybridMultilevel"/>
    <w:tmpl w:val="CB9A8B88"/>
    <w:lvl w:ilvl="0" w:tplc="0024A2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BA2AAE"/>
    <w:multiLevelType w:val="hybridMultilevel"/>
    <w:tmpl w:val="1648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ED"/>
    <w:rsid w:val="00682536"/>
    <w:rsid w:val="00885843"/>
    <w:rsid w:val="00C20ACE"/>
    <w:rsid w:val="00E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0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0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2016-12-14T05:18:00Z</cp:lastPrinted>
  <dcterms:created xsi:type="dcterms:W3CDTF">2016-12-13T18:19:00Z</dcterms:created>
  <dcterms:modified xsi:type="dcterms:W3CDTF">2016-12-21T09:14:00Z</dcterms:modified>
</cp:coreProperties>
</file>