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276"/>
        <w:gridCol w:w="1560"/>
        <w:gridCol w:w="4820"/>
        <w:gridCol w:w="8504"/>
      </w:tblGrid>
      <w:tr w:rsidR="00CF0994" w:rsidRPr="00E77FFC" w:rsidTr="00E60963">
        <w:trPr>
          <w:trHeight w:val="654"/>
        </w:trPr>
        <w:tc>
          <w:tcPr>
            <w:tcW w:w="2836" w:type="dxa"/>
            <w:gridSpan w:val="2"/>
            <w:tcBorders>
              <w:right w:val="nil"/>
            </w:tcBorders>
          </w:tcPr>
          <w:p w:rsidR="00CF0994" w:rsidRPr="00E77FFC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4" w:type="dxa"/>
            <w:gridSpan w:val="2"/>
            <w:tcBorders>
              <w:left w:val="nil"/>
            </w:tcBorders>
          </w:tcPr>
          <w:p w:rsidR="00980D3D" w:rsidRDefault="00CF0994" w:rsidP="00980D3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по ознакомлению с окружающей и соц</w:t>
            </w:r>
            <w:r w:rsidR="00980D3D">
              <w:rPr>
                <w:rFonts w:ascii="Times New Roman" w:hAnsi="Times New Roman" w:cs="Times New Roman"/>
                <w:sz w:val="28"/>
                <w:szCs w:val="28"/>
              </w:rPr>
              <w:t xml:space="preserve">иальной действительностью    </w:t>
            </w:r>
          </w:p>
          <w:p w:rsidR="00CF0994" w:rsidRPr="00E77FFC" w:rsidRDefault="00CF0994" w:rsidP="00980D3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вительной группы</w:t>
            </w:r>
          </w:p>
        </w:tc>
      </w:tr>
      <w:tr w:rsidR="00CF0994" w:rsidRPr="00E77FFC" w:rsidTr="00E60963">
        <w:tc>
          <w:tcPr>
            <w:tcW w:w="1276" w:type="dxa"/>
          </w:tcPr>
          <w:p w:rsidR="00CF0994" w:rsidRPr="00E77FFC" w:rsidRDefault="00CF0994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Дата пров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1560" w:type="dxa"/>
          </w:tcPr>
          <w:p w:rsidR="00CF0994" w:rsidRPr="006B4360" w:rsidRDefault="00CF0994" w:rsidP="00E609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0" w:type="dxa"/>
          </w:tcPr>
          <w:p w:rsidR="00CF0994" w:rsidRPr="006B4360" w:rsidRDefault="00CF0994" w:rsidP="00E609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36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8504" w:type="dxa"/>
          </w:tcPr>
          <w:p w:rsidR="00CF0994" w:rsidRPr="006B4360" w:rsidRDefault="00CF0994" w:rsidP="00E609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36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CF0994" w:rsidRPr="00E77FFC" w:rsidTr="00E60963">
        <w:tc>
          <w:tcPr>
            <w:tcW w:w="16160" w:type="dxa"/>
            <w:gridSpan w:val="4"/>
          </w:tcPr>
          <w:p w:rsidR="00CF0994" w:rsidRPr="00E77FFC" w:rsidRDefault="00CF0994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77FFC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Сентябрь</w:t>
            </w:r>
          </w:p>
          <w:p w:rsidR="00CF0994" w:rsidRPr="00E77FFC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94" w:rsidRPr="00E77FFC" w:rsidTr="00E460B3">
        <w:trPr>
          <w:trHeight w:val="1313"/>
        </w:trPr>
        <w:tc>
          <w:tcPr>
            <w:tcW w:w="1276" w:type="dxa"/>
            <w:vMerge w:val="restart"/>
          </w:tcPr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1560" w:type="dxa"/>
            <w:vMerge w:val="restart"/>
          </w:tcPr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</w:t>
            </w:r>
          </w:p>
        </w:tc>
        <w:tc>
          <w:tcPr>
            <w:tcW w:w="4820" w:type="dxa"/>
          </w:tcPr>
          <w:p w:rsidR="00CF0994" w:rsidRPr="004852F2" w:rsidRDefault="00FD295E" w:rsidP="00FD295E">
            <w:pPr>
              <w:shd w:val="clear" w:color="auto" w:fill="FFFFFF"/>
              <w:spacing w:line="0" w:lineRule="atLeast"/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F0994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знаний</w:t>
            </w:r>
            <w:r w:rsidR="00CF0994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стр.30 Комплек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занятия по программе «От ро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дения до школы» </w:t>
            </w:r>
            <w:proofErr w:type="gramStart"/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Ред.Н.Е. В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раксы </w:t>
            </w:r>
          </w:p>
        </w:tc>
        <w:tc>
          <w:tcPr>
            <w:tcW w:w="8504" w:type="dxa"/>
          </w:tcPr>
          <w:p w:rsidR="00FD295E" w:rsidRPr="004852F2" w:rsidRDefault="00FD295E" w:rsidP="00CF0994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5E4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представление о праздниках в школе; воспитывать ж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лание принимать активное участие в организации проведения праздника, уважение к профессиям школьных работников.</w:t>
            </w:r>
          </w:p>
          <w:p w:rsidR="00CF0994" w:rsidRPr="004852F2" w:rsidRDefault="00CF0994" w:rsidP="00CF0994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B3" w:rsidRPr="00E77FFC" w:rsidTr="00E460B3">
        <w:trPr>
          <w:trHeight w:val="1624"/>
        </w:trPr>
        <w:tc>
          <w:tcPr>
            <w:tcW w:w="1276" w:type="dxa"/>
            <w:vMerge/>
          </w:tcPr>
          <w:p w:rsidR="00E460B3" w:rsidRPr="004852F2" w:rsidRDefault="00E460B3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460B3" w:rsidRPr="004852F2" w:rsidRDefault="00E460B3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460B3" w:rsidRPr="004852F2" w:rsidRDefault="00E460B3" w:rsidP="00E460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2)«Детский сад»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стр.13 «Ознакомл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ние дошкольников с окружающим и социальной действительностью»</w:t>
            </w:r>
            <w:r w:rsidR="00175E41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E460B3" w:rsidRPr="004852F2" w:rsidRDefault="00175E41" w:rsidP="00CF0994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E460B3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и обобщать представление детей об общественной значимости детского сада о его сотрудниках, о правах и обязанн</w:t>
            </w:r>
            <w:r w:rsidR="00E460B3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460B3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стях детей, посещающих детский сад.</w:t>
            </w:r>
          </w:p>
          <w:p w:rsidR="00E460B3" w:rsidRPr="004852F2" w:rsidRDefault="00E460B3" w:rsidP="00CF0994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вещам, уважение к труду с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трудников детского сада. </w:t>
            </w:r>
          </w:p>
        </w:tc>
      </w:tr>
      <w:tr w:rsidR="00CF0994" w:rsidRPr="00E77FFC" w:rsidTr="00E60963"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CF0994" w:rsidRPr="004852F2" w:rsidRDefault="00CF0994" w:rsidP="00E6096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Безопас-ность</w:t>
            </w:r>
            <w:proofErr w:type="spellEnd"/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CF0994" w:rsidRPr="004852F2" w:rsidRDefault="00CF0994" w:rsidP="00CF0994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«Опасные ситуации, для чего нужны дорожные знаки»</w:t>
            </w:r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стр.40 </w:t>
            </w:r>
            <w:r w:rsidR="00175E4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</w:t>
            </w:r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занятия по программе «От ро</w:t>
            </w:r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дения до школы» </w:t>
            </w:r>
            <w:proofErr w:type="gramStart"/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Ред.Н.Е. В</w:t>
            </w:r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раксы </w:t>
            </w:r>
          </w:p>
        </w:tc>
        <w:tc>
          <w:tcPr>
            <w:tcW w:w="8504" w:type="dxa"/>
          </w:tcPr>
          <w:p w:rsidR="00CF0994" w:rsidRPr="004852F2" w:rsidRDefault="00FD295E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Учить правилам поведения на улице; знать и соблюдать правила безопасного поведения в быту.</w:t>
            </w:r>
          </w:p>
        </w:tc>
      </w:tr>
      <w:tr w:rsidR="00CF0994" w:rsidRPr="00E77FFC" w:rsidTr="00E60963"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4820" w:type="dxa"/>
          </w:tcPr>
          <w:p w:rsidR="00CF0994" w:rsidRPr="004852F2" w:rsidRDefault="00CF0994" w:rsidP="00DB129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«Дары осени - фрукты» </w:t>
            </w:r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стр.43</w:t>
            </w:r>
            <w:r w:rsidR="00175E4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плексные занятия по программе «От рождения до школы» </w:t>
            </w:r>
            <w:r w:rsidR="00175E4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Ред.</w:t>
            </w:r>
            <w:r w:rsidR="00175E4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295E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Н.Е. Вераксы </w:t>
            </w:r>
          </w:p>
        </w:tc>
        <w:tc>
          <w:tcPr>
            <w:tcW w:w="8504" w:type="dxa"/>
          </w:tcPr>
          <w:p w:rsidR="00FD295E" w:rsidRPr="004852F2" w:rsidRDefault="00FD295E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пить обобщающее понятие фрукты, характерные свойства</w:t>
            </w:r>
          </w:p>
          <w:p w:rsidR="00CF0994" w:rsidRPr="004852F2" w:rsidRDefault="00FD295E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фруктов; систематизировать знания о труде людей осенью в саду. Воспитывать бережное отношение к природе</w:t>
            </w:r>
            <w:r w:rsidR="00A132B1" w:rsidRPr="004852F2">
              <w:rPr>
                <w:rFonts w:ascii="Times New Roman" w:hAnsi="Times New Roman" w:cs="Times New Roman"/>
                <w:sz w:val="28"/>
                <w:szCs w:val="28"/>
              </w:rPr>
              <w:t>, уважение к сельскох</w:t>
            </w:r>
            <w:r w:rsidR="00A132B1" w:rsidRPr="00485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32B1" w:rsidRPr="004852F2">
              <w:rPr>
                <w:rFonts w:ascii="Times New Roman" w:hAnsi="Times New Roman" w:cs="Times New Roman"/>
                <w:sz w:val="28"/>
                <w:szCs w:val="28"/>
              </w:rPr>
              <w:t>зяйственному уважению людей к труду</w:t>
            </w:r>
          </w:p>
        </w:tc>
      </w:tr>
      <w:tr w:rsidR="00CF0994" w:rsidRPr="00E77FFC" w:rsidTr="00E60963"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«Дары</w:t>
            </w:r>
            <w:r w:rsidR="00175E4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осени-овощи» </w:t>
            </w:r>
            <w:r w:rsidR="00A132B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стр.43</w:t>
            </w:r>
            <w:r w:rsidR="00175E4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132B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A132B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132B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плексные занятия по программе «От рождения до школы» </w:t>
            </w:r>
            <w:r w:rsidR="00175E4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132B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="00A132B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Ред.Н.Е. Вераксы </w:t>
            </w:r>
          </w:p>
        </w:tc>
        <w:tc>
          <w:tcPr>
            <w:tcW w:w="8504" w:type="dxa"/>
          </w:tcPr>
          <w:p w:rsidR="00A132B1" w:rsidRPr="004852F2" w:rsidRDefault="00A132B1" w:rsidP="00A132B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Закр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епить обобщающее понятие овощи, характерные свойства ов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щей; систематизировать знания о труде людей осенью в саду.</w:t>
            </w:r>
          </w:p>
          <w:p w:rsidR="00CF0994" w:rsidRPr="004852F2" w:rsidRDefault="00A132B1" w:rsidP="00A132B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природе, уважение к сельскох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зяйственному уважению людей к труду.</w:t>
            </w:r>
          </w:p>
        </w:tc>
      </w:tr>
      <w:tr w:rsidR="00CF0994" w:rsidRPr="00E77FFC" w:rsidTr="00E60963">
        <w:tc>
          <w:tcPr>
            <w:tcW w:w="16160" w:type="dxa"/>
            <w:gridSpan w:val="4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F0994" w:rsidRPr="00E77FFC" w:rsidTr="00DB1297">
        <w:trPr>
          <w:trHeight w:val="305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560" w:type="dxa"/>
          </w:tcPr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«Деревья. Грибы»</w:t>
            </w:r>
          </w:p>
        </w:tc>
        <w:tc>
          <w:tcPr>
            <w:tcW w:w="4820" w:type="dxa"/>
          </w:tcPr>
          <w:p w:rsidR="00CF0994" w:rsidRPr="004852F2" w:rsidRDefault="00CF0994" w:rsidP="00E460B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E2B43" w:rsidRPr="004852F2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FD295E" w:rsidRPr="004852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2B43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95E" w:rsidRPr="004852F2">
              <w:rPr>
                <w:rFonts w:ascii="Times New Roman" w:hAnsi="Times New Roman" w:cs="Times New Roman"/>
                <w:sz w:val="28"/>
                <w:szCs w:val="28"/>
              </w:rPr>
              <w:t>грибы»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32B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  <w:r w:rsidR="00E460B3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63</w:t>
            </w:r>
            <w:r w:rsidR="00A132B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E4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132B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A132B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132B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плексные занятия по программе «От рождения до школы» </w:t>
            </w:r>
            <w:r w:rsidR="00175E4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132B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="00A132B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Ред.Н.Е. Вераксы</w:t>
            </w:r>
          </w:p>
        </w:tc>
        <w:tc>
          <w:tcPr>
            <w:tcW w:w="8504" w:type="dxa"/>
          </w:tcPr>
          <w:p w:rsidR="00A132B1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 w:rsidR="00A132B1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знания о деревьях и грибах; </w:t>
            </w:r>
          </w:p>
          <w:p w:rsidR="00A132B1" w:rsidRPr="004852F2" w:rsidRDefault="00A132B1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Учить определять дерево или кустарник по описанию; 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лист на ощупь. Расширить и обогатить знания детей </w:t>
            </w:r>
            <w:proofErr w:type="gramStart"/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съедобных</w:t>
            </w:r>
          </w:p>
          <w:p w:rsidR="00A132B1" w:rsidRPr="004852F2" w:rsidRDefault="00A132B1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и несъедобных </w:t>
            </w:r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грибах</w:t>
            </w:r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лесу,</w:t>
            </w:r>
          </w:p>
          <w:p w:rsidR="00CF0994" w:rsidRPr="004852F2" w:rsidRDefault="00A132B1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природе.</w:t>
            </w:r>
          </w:p>
        </w:tc>
      </w:tr>
      <w:tr w:rsidR="00CF0994" w:rsidRPr="004852F2" w:rsidTr="00DB1297">
        <w:trPr>
          <w:trHeight w:val="948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неделя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Игруш</w:t>
            </w:r>
            <w:r w:rsidR="00CD3E30" w:rsidRPr="0048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CF0994" w:rsidRPr="004852F2" w:rsidRDefault="00DB1297" w:rsidP="00A132B1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329" w:rsidRPr="004852F2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  <w:r w:rsidR="00A132B1" w:rsidRPr="004852F2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  <w:r w:rsidR="00175E41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329" w:rsidRPr="004852F2">
              <w:rPr>
                <w:rFonts w:ascii="Times New Roman" w:hAnsi="Times New Roman" w:cs="Times New Roman"/>
                <w:sz w:val="28"/>
                <w:szCs w:val="28"/>
              </w:rPr>
              <w:t>стр.25</w:t>
            </w:r>
            <w:r w:rsidR="00175E41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329" w:rsidRPr="004852F2">
              <w:rPr>
                <w:rFonts w:ascii="Times New Roman" w:hAnsi="Times New Roman" w:cs="Times New Roman"/>
                <w:sz w:val="28"/>
                <w:szCs w:val="28"/>
              </w:rPr>
              <w:t>«Ознакомл</w:t>
            </w:r>
            <w:r w:rsidR="00587329" w:rsidRPr="004852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7329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ние дошкольников с окружающим и социальной действительностью» Н.В. </w:t>
            </w:r>
            <w:proofErr w:type="gramStart"/>
            <w:r w:rsidR="00587329" w:rsidRPr="004852F2"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 w:rsidR="00587329" w:rsidRPr="00485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CF0994" w:rsidRPr="004852F2" w:rsidRDefault="00CF0994" w:rsidP="00587329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7329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расширять и уточнять представления детей о предме</w:t>
            </w:r>
            <w:r w:rsidR="00587329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87329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мире. Углублять представления о существенных характерист</w:t>
            </w:r>
            <w:r w:rsidR="00587329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87329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предметов,  сформировать знания о различных  видах игрушек, закреплять знания о народных промыслах</w:t>
            </w:r>
          </w:p>
        </w:tc>
      </w:tr>
      <w:tr w:rsidR="00CF0994" w:rsidRPr="004852F2" w:rsidTr="00587329">
        <w:trPr>
          <w:trHeight w:val="1044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Перелет</w:t>
            </w:r>
            <w:r w:rsidR="00CD3E30" w:rsidRPr="0048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пт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цы»</w:t>
            </w:r>
          </w:p>
        </w:tc>
        <w:tc>
          <w:tcPr>
            <w:tcW w:w="4820" w:type="dxa"/>
          </w:tcPr>
          <w:p w:rsidR="00CF0994" w:rsidRPr="004852F2" w:rsidRDefault="00CF0994" w:rsidP="00904DB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4DB5" w:rsidRPr="004852F2">
              <w:rPr>
                <w:rFonts w:ascii="Times New Roman" w:hAnsi="Times New Roman" w:cs="Times New Roman"/>
                <w:sz w:val="28"/>
                <w:szCs w:val="28"/>
              </w:rPr>
              <w:t>Улетают журавли»</w:t>
            </w:r>
            <w:r w:rsidR="00A132B1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904DB5" w:rsidRPr="004852F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175E41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плексные занятия по программе «От рождения до школы» </w:t>
            </w:r>
            <w:proofErr w:type="gramStart"/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Ред.Н.Е. Вераксы</w:t>
            </w:r>
          </w:p>
        </w:tc>
        <w:tc>
          <w:tcPr>
            <w:tcW w:w="8504" w:type="dxa"/>
          </w:tcPr>
          <w:p w:rsidR="00CF0994" w:rsidRPr="004852F2" w:rsidRDefault="00904DB5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том, что сезонные изменения в природе влияют на жизнь растений, птиц, человека;</w:t>
            </w:r>
          </w:p>
          <w:p w:rsidR="00904DB5" w:rsidRPr="004852F2" w:rsidRDefault="00904DB5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Расширять знания о том, как птицы готовятся к зиме.</w:t>
            </w:r>
          </w:p>
        </w:tc>
      </w:tr>
      <w:tr w:rsidR="00CF0994" w:rsidRPr="004852F2" w:rsidTr="00DB1297"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Домаш</w:t>
            </w:r>
            <w:r w:rsidR="00CD3E30" w:rsidRPr="0048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вотные»</w:t>
            </w:r>
          </w:p>
        </w:tc>
        <w:tc>
          <w:tcPr>
            <w:tcW w:w="4820" w:type="dxa"/>
          </w:tcPr>
          <w:p w:rsidR="00CF0994" w:rsidRPr="004852F2" w:rsidRDefault="00CF0994" w:rsidP="00904DB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4DB5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Ферма»</w:t>
            </w:r>
            <w:r w:rsidR="00175E41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4DB5" w:rsidRPr="004852F2">
              <w:rPr>
                <w:rFonts w:ascii="Times New Roman" w:hAnsi="Times New Roman" w:cs="Times New Roman"/>
                <w:sz w:val="28"/>
                <w:szCs w:val="28"/>
              </w:rPr>
              <w:t>стр.132</w:t>
            </w:r>
            <w:r w:rsidR="00175E41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Комплексные з</w:t>
            </w:r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нятия по программе «От рождения до школы» </w:t>
            </w:r>
            <w:proofErr w:type="gramStart"/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Ред.Н.Е. Вераксы</w:t>
            </w:r>
            <w:r w:rsidR="009819C4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904DB5" w:rsidRPr="00BE2EE1" w:rsidRDefault="009819C4" w:rsidP="00E6096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названия домашних животных и их детенышей; знания об их назначении и пользе для человека.</w:t>
            </w:r>
            <w:r w:rsidR="00BE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инт</w:t>
            </w:r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 к профессии «Фермер»</w:t>
            </w:r>
            <w:proofErr w:type="gramStart"/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;Р</w:t>
            </w:r>
            <w:proofErr w:type="gramEnd"/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асширить представление о труде сел</w:t>
            </w:r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жителей;</w:t>
            </w:r>
            <w:r w:rsidR="00BE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4DB5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сельскохозяйственному  труду людей</w:t>
            </w:r>
          </w:p>
        </w:tc>
      </w:tr>
      <w:tr w:rsidR="00DB1297" w:rsidRPr="004852F2" w:rsidTr="00431012">
        <w:trPr>
          <w:trHeight w:val="1179"/>
        </w:trPr>
        <w:tc>
          <w:tcPr>
            <w:tcW w:w="1276" w:type="dxa"/>
            <w:vMerge w:val="restart"/>
          </w:tcPr>
          <w:p w:rsidR="00DB1297" w:rsidRPr="004852F2" w:rsidRDefault="00DB1297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5неделя октября- 1неделя ноября</w:t>
            </w:r>
          </w:p>
        </w:tc>
        <w:tc>
          <w:tcPr>
            <w:tcW w:w="1560" w:type="dxa"/>
            <w:vMerge w:val="restart"/>
          </w:tcPr>
          <w:p w:rsidR="00DB1297" w:rsidRPr="004852F2" w:rsidRDefault="00DB1297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«Страна, где мы живём»</w:t>
            </w:r>
          </w:p>
        </w:tc>
        <w:tc>
          <w:tcPr>
            <w:tcW w:w="4820" w:type="dxa"/>
          </w:tcPr>
          <w:p w:rsidR="00DB1297" w:rsidRPr="004852F2" w:rsidRDefault="00CE2B43" w:rsidP="009819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«Мое Отечество Россия» стр.50 </w:t>
            </w:r>
            <w:r w:rsidR="00175E41"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Примерное комплексное тематич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ское планирование к программе </w:t>
            </w:r>
            <w:r w:rsidR="00DB1297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 рождения до школы» </w:t>
            </w:r>
            <w:proofErr w:type="gramStart"/>
            <w:r w:rsidR="00DB1297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="00DB1297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Ред.Н.Е. Вераксы</w:t>
            </w:r>
          </w:p>
        </w:tc>
        <w:tc>
          <w:tcPr>
            <w:tcW w:w="8504" w:type="dxa"/>
          </w:tcPr>
          <w:p w:rsidR="00DB1297" w:rsidRPr="004852F2" w:rsidRDefault="00DB1297" w:rsidP="009819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B43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получению знаний о России;</w:t>
            </w:r>
          </w:p>
          <w:p w:rsidR="00DB1297" w:rsidRPr="004852F2" w:rsidRDefault="00DB1297" w:rsidP="009819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принадлежности к определенной культуре; </w:t>
            </w:r>
          </w:p>
          <w:p w:rsidR="00DB1297" w:rsidRPr="004852F2" w:rsidRDefault="00DB1297" w:rsidP="009819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Умение рассказывать об истории и культуре своего народа</w:t>
            </w:r>
          </w:p>
        </w:tc>
      </w:tr>
      <w:tr w:rsidR="00DB1297" w:rsidRPr="004852F2" w:rsidTr="00DB1297">
        <w:trPr>
          <w:trHeight w:val="1619"/>
        </w:trPr>
        <w:tc>
          <w:tcPr>
            <w:tcW w:w="1276" w:type="dxa"/>
            <w:vMerge/>
          </w:tcPr>
          <w:p w:rsidR="00DB1297" w:rsidRPr="004852F2" w:rsidRDefault="00DB1297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B1297" w:rsidRPr="004852F2" w:rsidRDefault="00DB1297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1297" w:rsidRPr="004852F2" w:rsidRDefault="00DB1297" w:rsidP="0098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B43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« Четвертое ноября – День един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ния России» стр. 62</w:t>
            </w:r>
          </w:p>
          <w:p w:rsidR="00DB1297" w:rsidRPr="004852F2" w:rsidRDefault="00DB1297" w:rsidP="0098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«Ознакомление дошкольников с о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ружающим и социальной действ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тельностью» Н.В. </w:t>
            </w:r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04" w:type="dxa"/>
          </w:tcPr>
          <w:p w:rsidR="00DB1297" w:rsidRPr="004852F2" w:rsidRDefault="00CE2B43" w:rsidP="009819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</w:t>
            </w:r>
            <w:r w:rsidR="00587329" w:rsidRPr="004852F2">
              <w:rPr>
                <w:rFonts w:ascii="Times New Roman" w:hAnsi="Times New Roman" w:cs="Times New Roman"/>
                <w:sz w:val="28"/>
                <w:szCs w:val="28"/>
              </w:rPr>
              <w:t>детей с историческими событиями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7329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proofErr w:type="gramEnd"/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с праздником</w:t>
            </w:r>
            <w:r w:rsidR="00431012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. Познакомить с  памятниками, </w:t>
            </w:r>
            <w:proofErr w:type="gramStart"/>
            <w:r w:rsidR="00431012" w:rsidRPr="004852F2"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proofErr w:type="gramEnd"/>
            <w:r w:rsidR="00587329" w:rsidRPr="004852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1012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этим</w:t>
            </w:r>
          </w:p>
          <w:p w:rsidR="00DB1297" w:rsidRPr="004852F2" w:rsidRDefault="00DB1297" w:rsidP="009819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событиям.</w:t>
            </w:r>
            <w:r w:rsidR="00431012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в детях интерес к своей истории</w:t>
            </w:r>
            <w:proofErr w:type="gramStart"/>
            <w:r w:rsidR="00431012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31012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чувство гордости  </w:t>
            </w:r>
            <w:r w:rsidR="00587329" w:rsidRPr="004852F2">
              <w:rPr>
                <w:rFonts w:ascii="Times New Roman" w:hAnsi="Times New Roman" w:cs="Times New Roman"/>
                <w:sz w:val="28"/>
                <w:szCs w:val="28"/>
              </w:rPr>
              <w:t>за свой народ, который не захотел покориться</w:t>
            </w:r>
          </w:p>
          <w:p w:rsidR="00DB1297" w:rsidRPr="004852F2" w:rsidRDefault="00DB1297" w:rsidP="009819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иноземным захватчикам</w:t>
            </w:r>
          </w:p>
        </w:tc>
      </w:tr>
      <w:tr w:rsidR="00CF0994" w:rsidRPr="004852F2" w:rsidTr="00DB1297"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2 неделя ноября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4820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939B8" w:rsidRPr="004852F2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39B8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 стр.36 Приме</w:t>
            </w:r>
            <w:r w:rsidR="00B939B8" w:rsidRPr="004852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39B8" w:rsidRPr="004852F2">
              <w:rPr>
                <w:rFonts w:ascii="Times New Roman" w:hAnsi="Times New Roman" w:cs="Times New Roman"/>
                <w:sz w:val="28"/>
                <w:szCs w:val="28"/>
              </w:rPr>
              <w:t>ное комплексное тематическое пл</w:t>
            </w:r>
            <w:r w:rsidR="00B939B8" w:rsidRPr="004852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39B8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нирование к программе </w:t>
            </w:r>
            <w:r w:rsidR="00B939B8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 рождения до школы» </w:t>
            </w:r>
            <w:proofErr w:type="gramStart"/>
            <w:r w:rsidR="00B939B8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="00B939B8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Ред.Н.Е. Вераксы</w:t>
            </w:r>
          </w:p>
        </w:tc>
        <w:tc>
          <w:tcPr>
            <w:tcW w:w="8504" w:type="dxa"/>
          </w:tcPr>
          <w:p w:rsidR="00B939B8" w:rsidRPr="004852F2" w:rsidRDefault="00B939B8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представление детей о многообразии животных разных континентов Земли;</w:t>
            </w:r>
            <w:r w:rsidR="00587329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интерес к окружающей природе;</w:t>
            </w:r>
          </w:p>
          <w:p w:rsidR="00CF0994" w:rsidRPr="004852F2" w:rsidRDefault="00587329" w:rsidP="00E6096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939B8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детей самостоятельно делать элементарные выводы и умоза</w:t>
            </w:r>
            <w:r w:rsidR="00B939B8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939B8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лючения о жизнедеятельности животных и охране окружающей ср</w:t>
            </w:r>
            <w:r w:rsidR="00B939B8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939B8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</w:t>
            </w:r>
            <w:r w:rsidR="00CF0994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0994" w:rsidRPr="004852F2" w:rsidTr="00DB1297"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«Одежда», «Обувь», «Головные уборы»</w:t>
            </w:r>
          </w:p>
        </w:tc>
        <w:tc>
          <w:tcPr>
            <w:tcW w:w="4820" w:type="dxa"/>
          </w:tcPr>
          <w:p w:rsidR="006A0410" w:rsidRPr="004852F2" w:rsidRDefault="00CF0994" w:rsidP="00B939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39B8" w:rsidRPr="004852F2">
              <w:rPr>
                <w:rFonts w:ascii="Times New Roman" w:hAnsi="Times New Roman" w:cs="Times New Roman"/>
                <w:sz w:val="28"/>
                <w:szCs w:val="28"/>
              </w:rPr>
              <w:t>Классификация одежды»№7 стр.58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9B8" w:rsidRPr="004852F2">
              <w:rPr>
                <w:rFonts w:ascii="Times New Roman" w:hAnsi="Times New Roman" w:cs="Times New Roman"/>
                <w:sz w:val="28"/>
                <w:szCs w:val="28"/>
              </w:rPr>
              <w:t>«Ознакомление дошкольников с о</w:t>
            </w:r>
            <w:r w:rsidR="00B939B8" w:rsidRPr="004852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939B8" w:rsidRPr="004852F2">
              <w:rPr>
                <w:rFonts w:ascii="Times New Roman" w:hAnsi="Times New Roman" w:cs="Times New Roman"/>
                <w:sz w:val="28"/>
                <w:szCs w:val="28"/>
              </w:rPr>
              <w:t>ружающим и социальной действ</w:t>
            </w:r>
            <w:r w:rsidR="00B939B8" w:rsidRPr="004852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39B8" w:rsidRPr="004852F2">
              <w:rPr>
                <w:rFonts w:ascii="Times New Roman" w:hAnsi="Times New Roman" w:cs="Times New Roman"/>
                <w:sz w:val="28"/>
                <w:szCs w:val="28"/>
              </w:rPr>
              <w:t>тельностью» Н.В. Алешина</w:t>
            </w:r>
            <w:r w:rsidR="006A0410" w:rsidRPr="004852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994" w:rsidRPr="004852F2" w:rsidRDefault="006A0410" w:rsidP="00B939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стр.392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E41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Комплексные занятия по 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программе «От рождения до школы» </w:t>
            </w:r>
            <w:proofErr w:type="gramStart"/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Ред.Н.Е. Вераксы</w:t>
            </w:r>
          </w:p>
        </w:tc>
        <w:tc>
          <w:tcPr>
            <w:tcW w:w="8504" w:type="dxa"/>
          </w:tcPr>
          <w:p w:rsidR="00B939B8" w:rsidRPr="004852F2" w:rsidRDefault="00B939B8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Закрепить обобщенные понятие  «Одежда» знания детей </w:t>
            </w:r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класс</w:t>
            </w:r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фикации одежды, обуви, 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головных уборов;</w:t>
            </w:r>
          </w:p>
          <w:p w:rsidR="00B939B8" w:rsidRPr="004852F2" w:rsidRDefault="00587329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939B8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</w:t>
            </w:r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ывать уважение  к труду людей, изготавливающих одежду, обувь, </w:t>
            </w:r>
            <w:r w:rsidR="00B939B8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головные уборы.</w:t>
            </w:r>
          </w:p>
          <w:p w:rsidR="00B939B8" w:rsidRPr="004852F2" w:rsidRDefault="00B939B8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994" w:rsidRPr="004852F2" w:rsidTr="00DB1297"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неделя </w:t>
            </w:r>
          </w:p>
        </w:tc>
        <w:tc>
          <w:tcPr>
            <w:tcW w:w="1560" w:type="dxa"/>
          </w:tcPr>
          <w:p w:rsidR="00CD3E30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«Зимую</w:t>
            </w:r>
            <w:r w:rsidR="00CD3E30" w:rsidRPr="0048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пт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цы»</w:t>
            </w:r>
          </w:p>
        </w:tc>
        <w:tc>
          <w:tcPr>
            <w:tcW w:w="4820" w:type="dxa"/>
          </w:tcPr>
          <w:p w:rsidR="00CF0994" w:rsidRPr="004852F2" w:rsidRDefault="00CF0994" w:rsidP="00BE34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34C6" w:rsidRPr="004852F2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  <w:r w:rsidR="00B939B8" w:rsidRPr="004852F2">
              <w:rPr>
                <w:rFonts w:ascii="Times New Roman" w:hAnsi="Times New Roman" w:cs="Times New Roman"/>
                <w:sz w:val="28"/>
                <w:szCs w:val="28"/>
              </w:rPr>
              <w:t>» стр.</w:t>
            </w:r>
            <w:r w:rsidR="00FE173D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218 </w:t>
            </w:r>
            <w:r w:rsidR="00FE173D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FE173D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E173D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плексные занятия по программе «От рождения до школы» </w:t>
            </w:r>
            <w:proofErr w:type="gramStart"/>
            <w:r w:rsidR="00FE173D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="00FE173D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Ред.Н.Е. Вераксы</w:t>
            </w:r>
            <w:r w:rsidR="00FE173D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4" w:type="dxa"/>
          </w:tcPr>
          <w:p w:rsidR="00FE173D" w:rsidRPr="004852F2" w:rsidRDefault="00BE34C6" w:rsidP="00BE34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Учить узнавать и правильно называть птиц</w:t>
            </w:r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оставшихся зимовать с нами ; 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расширять знания о том, как птицы зимуют с нами.</w:t>
            </w:r>
          </w:p>
          <w:p w:rsidR="00CF0994" w:rsidRPr="004852F2" w:rsidRDefault="00BE34C6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том, что сезонные изменения в природе влияют на жизнь растений, птиц, человека;</w:t>
            </w:r>
          </w:p>
        </w:tc>
      </w:tr>
      <w:tr w:rsidR="00CF0994" w:rsidRPr="004852F2" w:rsidTr="00E60963">
        <w:tc>
          <w:tcPr>
            <w:tcW w:w="16160" w:type="dxa"/>
            <w:gridSpan w:val="4"/>
          </w:tcPr>
          <w:p w:rsidR="00CF0994" w:rsidRPr="004852F2" w:rsidRDefault="00CF0994" w:rsidP="00175E4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F0994" w:rsidRPr="004852F2" w:rsidTr="00E60963">
        <w:trPr>
          <w:trHeight w:val="553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1 неделя декабря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4820" w:type="dxa"/>
          </w:tcPr>
          <w:p w:rsidR="00CF0994" w:rsidRPr="004852F2" w:rsidRDefault="00CF0994" w:rsidP="00BE34C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34C6" w:rsidRPr="004852F2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E34C6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стр.71 </w:t>
            </w:r>
            <w:r w:rsidR="00587329"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34C6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Примерное ко</w:t>
            </w:r>
            <w:r w:rsidR="00BE34C6" w:rsidRPr="004852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34C6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плексное тематическое планирование к программе </w:t>
            </w:r>
            <w:r w:rsidR="00BE34C6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рождения до шк</w:t>
            </w:r>
            <w:r w:rsidR="00BE34C6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E34C6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лы» </w:t>
            </w:r>
            <w:proofErr w:type="gramStart"/>
            <w:r w:rsidR="00BE34C6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="00BE34C6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Ред.Н.Е. Вераксы</w:t>
            </w:r>
            <w:r w:rsidR="00587329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04" w:type="dxa"/>
          </w:tcPr>
          <w:p w:rsidR="00BE34C6" w:rsidRPr="004852F2" w:rsidRDefault="00BE34C6" w:rsidP="00E6096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Обогатить и закрепить у детей признаки зимы и сезонных измен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ний в природе;</w:t>
            </w:r>
            <w:r w:rsidR="00587329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учить устанавливать связи между растениями</w:t>
            </w:r>
          </w:p>
          <w:p w:rsidR="00CF0994" w:rsidRPr="004852F2" w:rsidRDefault="00BE34C6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и животными в зимний период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587329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интерес к изучению</w:t>
            </w:r>
          </w:p>
          <w:p w:rsidR="00BE34C6" w:rsidRPr="004852F2" w:rsidRDefault="00CE2B43" w:rsidP="00E6096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природы</w:t>
            </w:r>
            <w:proofErr w:type="gramStart"/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BE34C6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любовь к ней ,умение видеть красоту окружающего мира. </w:t>
            </w:r>
          </w:p>
        </w:tc>
      </w:tr>
      <w:tr w:rsidR="00CF0994" w:rsidRPr="004852F2" w:rsidTr="00E60963">
        <w:trPr>
          <w:trHeight w:val="1221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2 неделя декабря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4820" w:type="dxa"/>
          </w:tcPr>
          <w:p w:rsidR="00CF0994" w:rsidRPr="004852F2" w:rsidRDefault="00BE34C6" w:rsidP="00BE34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«Мебель» стр.120</w:t>
            </w:r>
            <w:r w:rsidR="004852F2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и с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циальной действительностью» Н.В. Алешина.</w:t>
            </w:r>
          </w:p>
        </w:tc>
        <w:tc>
          <w:tcPr>
            <w:tcW w:w="8504" w:type="dxa"/>
          </w:tcPr>
          <w:p w:rsidR="00BE34C6" w:rsidRPr="004852F2" w:rsidRDefault="004852F2" w:rsidP="00BE34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Закрепить знания о мебели</w:t>
            </w:r>
            <w:r w:rsidR="00BE34C6" w:rsidRPr="004852F2">
              <w:rPr>
                <w:rFonts w:ascii="Times New Roman" w:hAnsi="Times New Roman" w:cs="Times New Roman"/>
                <w:sz w:val="28"/>
                <w:szCs w:val="28"/>
              </w:rPr>
              <w:t>, обобщающем понят</w:t>
            </w:r>
            <w:proofErr w:type="gramStart"/>
            <w:r w:rsidR="00BE34C6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4C6" w:rsidRPr="004852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4C6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ее</w:t>
            </w:r>
            <w:proofErr w:type="gramEnd"/>
            <w:r w:rsidR="00BE34C6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классиф</w:t>
            </w:r>
            <w:r w:rsidR="00BE34C6" w:rsidRPr="004852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34C6" w:rsidRPr="004852F2">
              <w:rPr>
                <w:rFonts w:ascii="Times New Roman" w:hAnsi="Times New Roman" w:cs="Times New Roman"/>
                <w:sz w:val="28"/>
                <w:szCs w:val="28"/>
              </w:rPr>
              <w:t>кации;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назначение по функциональному назначению (для спальни, гостиной и т.д.) расширить представление</w:t>
            </w:r>
          </w:p>
          <w:p w:rsidR="00CF0994" w:rsidRPr="004852F2" w:rsidRDefault="004852F2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о множестве профессии</w:t>
            </w:r>
            <w:r w:rsidR="00692D90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92D90" w:rsidRPr="004852F2">
              <w:rPr>
                <w:rFonts w:ascii="Times New Roman" w:hAnsi="Times New Roman" w:cs="Times New Roman"/>
                <w:sz w:val="28"/>
                <w:szCs w:val="28"/>
              </w:rPr>
              <w:t>изготавливающих</w:t>
            </w:r>
            <w:proofErr w:type="gramEnd"/>
            <w:r w:rsidR="00692D90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мебель.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D90" w:rsidRPr="004852F2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труду.</w:t>
            </w:r>
          </w:p>
        </w:tc>
      </w:tr>
      <w:tr w:rsidR="00995F6A" w:rsidRPr="004852F2" w:rsidTr="00E60963">
        <w:trPr>
          <w:trHeight w:val="1221"/>
        </w:trPr>
        <w:tc>
          <w:tcPr>
            <w:tcW w:w="1276" w:type="dxa"/>
          </w:tcPr>
          <w:p w:rsidR="00995F6A" w:rsidRPr="004852F2" w:rsidRDefault="00995F6A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F6A" w:rsidRPr="004852F2" w:rsidRDefault="00995F6A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5F6A" w:rsidRPr="004852F2" w:rsidRDefault="00995F6A" w:rsidP="00BE34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995F6A" w:rsidRPr="004852F2" w:rsidRDefault="00995F6A" w:rsidP="00BE34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F6A" w:rsidRPr="004852F2" w:rsidTr="00E60963">
        <w:trPr>
          <w:trHeight w:val="1221"/>
        </w:trPr>
        <w:tc>
          <w:tcPr>
            <w:tcW w:w="1276" w:type="dxa"/>
          </w:tcPr>
          <w:p w:rsidR="00995F6A" w:rsidRPr="004852F2" w:rsidRDefault="00995F6A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F6A" w:rsidRPr="004852F2" w:rsidRDefault="00995F6A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5F6A" w:rsidRPr="004852F2" w:rsidRDefault="00995F6A" w:rsidP="00BE34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995F6A" w:rsidRPr="004852F2" w:rsidRDefault="00995F6A" w:rsidP="00BE34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94" w:rsidRPr="004852F2" w:rsidTr="004852F2">
        <w:trPr>
          <w:trHeight w:val="1128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3 неделя января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  <w:r w:rsidR="00E460B3" w:rsidRPr="0048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proofErr w:type="spellEnd"/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DB1297" w:rsidRPr="004852F2" w:rsidRDefault="000C2358" w:rsidP="000C2358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№96 «История возникновения тран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порта» </w:t>
            </w:r>
            <w:r w:rsidRPr="004852F2">
              <w:rPr>
                <w:rFonts w:ascii="Times New Roman" w:hAnsi="Times New Roman" w:cs="Times New Roman"/>
              </w:rPr>
              <w:t xml:space="preserve">«Ознакомление </w:t>
            </w:r>
          </w:p>
          <w:p w:rsidR="00CF0994" w:rsidRPr="004852F2" w:rsidRDefault="000C2358" w:rsidP="000C235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hAnsi="Times New Roman" w:cs="Times New Roman"/>
              </w:rPr>
              <w:t xml:space="preserve">дошкольников с окружающим и социальной действительностью» Н.В. </w:t>
            </w:r>
            <w:proofErr w:type="gramStart"/>
            <w:r w:rsidRPr="004852F2">
              <w:rPr>
                <w:rFonts w:ascii="Times New Roman" w:hAnsi="Times New Roman" w:cs="Times New Roman"/>
              </w:rPr>
              <w:t>Алешина</w:t>
            </w:r>
            <w:proofErr w:type="gramEnd"/>
            <w:r w:rsidRPr="00485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4" w:type="dxa"/>
          </w:tcPr>
          <w:p w:rsidR="00CF0994" w:rsidRPr="004852F2" w:rsidRDefault="000C2358" w:rsidP="004852F2">
            <w:pPr>
              <w:spacing w:line="0" w:lineRule="atLeast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классификации транспорта на наземный</w:t>
            </w:r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водный ,воздушный ,подземный;</w:t>
            </w:r>
            <w:r w:rsidR="004852F2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ать детям знания об  истории во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никновения транспорта.</w:t>
            </w:r>
          </w:p>
        </w:tc>
      </w:tr>
      <w:tr w:rsidR="00CF0994" w:rsidRPr="004852F2" w:rsidTr="00431012">
        <w:trPr>
          <w:trHeight w:val="1595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 w:rsidR="00E460B3" w:rsidRPr="0048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proofErr w:type="spellEnd"/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C2358" w:rsidRPr="004852F2">
              <w:rPr>
                <w:rFonts w:ascii="Times New Roman" w:hAnsi="Times New Roman" w:cs="Times New Roman"/>
                <w:sz w:val="28"/>
                <w:szCs w:val="28"/>
              </w:rPr>
              <w:t>77 стр. 94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2358" w:rsidRPr="004852F2">
              <w:rPr>
                <w:rFonts w:ascii="Times New Roman" w:hAnsi="Times New Roman" w:cs="Times New Roman"/>
                <w:sz w:val="28"/>
                <w:szCs w:val="28"/>
              </w:rPr>
              <w:t>Профессии» «Ознако</w:t>
            </w:r>
            <w:r w:rsidR="000C2358" w:rsidRPr="004852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C2358" w:rsidRPr="004852F2">
              <w:rPr>
                <w:rFonts w:ascii="Times New Roman" w:hAnsi="Times New Roman" w:cs="Times New Roman"/>
                <w:sz w:val="28"/>
                <w:szCs w:val="28"/>
              </w:rPr>
              <w:t>ление дошкольников с окружающим и социальной действительностью» Н.В. Алешина.</w:t>
            </w:r>
          </w:p>
        </w:tc>
        <w:tc>
          <w:tcPr>
            <w:tcW w:w="8504" w:type="dxa"/>
          </w:tcPr>
          <w:p w:rsidR="00CF0994" w:rsidRPr="004852F2" w:rsidRDefault="00CF0994" w:rsidP="00431012">
            <w:pPr>
              <w:pStyle w:val="a4"/>
              <w:spacing w:line="0" w:lineRule="atLeas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 w:rsidR="000C2358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гатить и 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систематизировать, </w:t>
            </w:r>
            <w:r w:rsidR="000C2358" w:rsidRPr="004852F2">
              <w:rPr>
                <w:rFonts w:ascii="Times New Roman" w:hAnsi="Times New Roman" w:cs="Times New Roman"/>
                <w:sz w:val="28"/>
                <w:szCs w:val="28"/>
              </w:rPr>
              <w:t>знания детей о многообразии пр</w:t>
            </w:r>
            <w:r w:rsidR="000C2358" w:rsidRPr="00485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2358" w:rsidRPr="004852F2">
              <w:rPr>
                <w:rFonts w:ascii="Times New Roman" w:hAnsi="Times New Roman" w:cs="Times New Roman"/>
                <w:sz w:val="28"/>
                <w:szCs w:val="28"/>
              </w:rPr>
              <w:t>фессий на основе обобщении характерных трудовых процессов и результатов труда;</w:t>
            </w:r>
            <w:r w:rsidR="00431012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интерес к различным видам</w:t>
            </w:r>
          </w:p>
          <w:p w:rsidR="000C2358" w:rsidRPr="004852F2" w:rsidRDefault="000C2358" w:rsidP="00431012">
            <w:pPr>
              <w:pStyle w:val="a4"/>
              <w:spacing w:line="0" w:lineRule="atLeas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к частности к профессии родителей и месту их работы.</w:t>
            </w:r>
          </w:p>
          <w:p w:rsidR="000C2358" w:rsidRPr="004852F2" w:rsidRDefault="000C2358" w:rsidP="00431012">
            <w:pPr>
              <w:pStyle w:val="a4"/>
              <w:spacing w:line="0" w:lineRule="atLeas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людям труда.</w:t>
            </w:r>
          </w:p>
        </w:tc>
      </w:tr>
      <w:tr w:rsidR="00CF0994" w:rsidRPr="004852F2" w:rsidTr="00CD3E30">
        <w:trPr>
          <w:trHeight w:val="979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неделя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Инстру</w:t>
            </w:r>
            <w:r w:rsidR="00CD3E30" w:rsidRPr="0048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менты</w:t>
            </w:r>
            <w:proofErr w:type="spellEnd"/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тери</w:t>
            </w:r>
            <w:r w:rsidR="00CD3E30" w:rsidRPr="0048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алы</w:t>
            </w:r>
            <w:proofErr w:type="spell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CF0994" w:rsidRPr="004852F2" w:rsidRDefault="00CF0994" w:rsidP="005B17E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B17EA" w:rsidRPr="004852F2">
              <w:rPr>
                <w:rFonts w:ascii="Times New Roman" w:hAnsi="Times New Roman" w:cs="Times New Roman"/>
                <w:sz w:val="28"/>
                <w:szCs w:val="28"/>
              </w:rPr>
              <w:t>Как человек себе помогает?» стр.47 «Развитие речи. Конспекты занятий</w:t>
            </w:r>
            <w:r w:rsidR="004852F2" w:rsidRPr="00485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17EA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Затулина.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4" w:type="dxa"/>
          </w:tcPr>
          <w:p w:rsidR="00CF0994" w:rsidRPr="004852F2" w:rsidRDefault="005B17EA" w:rsidP="00E460B3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расширять и уточнять представления детей о предме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мире. Углублять представления о существенных характерист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предметов. Сформировать знания о различных инструментах, используемых для обработки дерева, металла, пластмассы, ткани и    бумаги; объяснить</w:t>
            </w:r>
            <w:proofErr w:type="gramStart"/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человек использует свойства железа, д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рева, ткани, бумаги и пластмассы для своей пользы; воспитывать бережное отношение к вещам, уважение к труду взрослых.</w:t>
            </w:r>
          </w:p>
        </w:tc>
      </w:tr>
      <w:tr w:rsidR="00CF0994" w:rsidRPr="004852F2" w:rsidTr="00E60963">
        <w:tc>
          <w:tcPr>
            <w:tcW w:w="16160" w:type="dxa"/>
            <w:gridSpan w:val="4"/>
          </w:tcPr>
          <w:p w:rsidR="00CF0994" w:rsidRPr="004852F2" w:rsidRDefault="00CF0994" w:rsidP="00175E4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F0994" w:rsidRPr="004852F2" w:rsidTr="00E60963"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1 неделя февраля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Комнат</w:t>
            </w:r>
            <w:r w:rsidR="00E460B3" w:rsidRPr="0048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раст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4820" w:type="dxa"/>
          </w:tcPr>
          <w:p w:rsidR="00CF0994" w:rsidRPr="004852F2" w:rsidRDefault="00CF0994" w:rsidP="004F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5B17EA" w:rsidRPr="004852F2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7087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4DB" w:rsidRPr="004852F2">
              <w:rPr>
                <w:rFonts w:ascii="Times New Roman" w:hAnsi="Times New Roman" w:cs="Times New Roman"/>
                <w:sz w:val="28"/>
                <w:szCs w:val="28"/>
              </w:rPr>
              <w:t>стр.126</w:t>
            </w:r>
            <w:r w:rsidR="004F7087" w:rsidRPr="004852F2">
              <w:rPr>
                <w:rFonts w:ascii="Times New Roman" w:hAnsi="Times New Roman" w:cs="Times New Roman"/>
                <w:sz w:val="28"/>
                <w:szCs w:val="28"/>
              </w:rPr>
              <w:t>,320</w:t>
            </w:r>
            <w:r w:rsidR="00E564DB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2F2"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64DB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занятия по программе «От рождения до школы» под. Ред.Н.Е. Вераксы</w:t>
            </w:r>
            <w:r w:rsidR="00E564DB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4" w:type="dxa"/>
          </w:tcPr>
          <w:p w:rsidR="00CF0994" w:rsidRPr="004852F2" w:rsidRDefault="00E564DB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названий комнатных растений их польза для человека.</w:t>
            </w:r>
            <w:r w:rsidR="004852F2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наблю</w:t>
            </w:r>
            <w:r w:rsidR="004852F2" w:rsidRPr="004852F2">
              <w:rPr>
                <w:rFonts w:ascii="Times New Roman" w:hAnsi="Times New Roman" w:cs="Times New Roman"/>
                <w:sz w:val="28"/>
                <w:szCs w:val="28"/>
              </w:rPr>
              <w:t>дать и заботиться за ра</w:t>
            </w:r>
            <w:r w:rsidR="004852F2" w:rsidRPr="004852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52F2" w:rsidRPr="004852F2">
              <w:rPr>
                <w:rFonts w:ascii="Times New Roman" w:hAnsi="Times New Roman" w:cs="Times New Roman"/>
                <w:sz w:val="28"/>
                <w:szCs w:val="28"/>
              </w:rPr>
              <w:t>тениями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, живущими рядом</w:t>
            </w:r>
            <w:r w:rsidR="00F26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0994" w:rsidRPr="004852F2" w:rsidTr="00E60963"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2 неделя февраля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Живот</w:t>
            </w:r>
            <w:r w:rsidR="00E460B3" w:rsidRPr="0048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жа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ких стран»</w:t>
            </w:r>
          </w:p>
        </w:tc>
        <w:tc>
          <w:tcPr>
            <w:tcW w:w="4820" w:type="dxa"/>
          </w:tcPr>
          <w:p w:rsidR="00CF0994" w:rsidRPr="004852F2" w:rsidRDefault="00CF0994" w:rsidP="005B17E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17EA" w:rsidRPr="004852F2">
              <w:rPr>
                <w:rFonts w:ascii="Times New Roman" w:hAnsi="Times New Roman" w:cs="Times New Roman"/>
                <w:sz w:val="28"/>
                <w:szCs w:val="28"/>
              </w:rPr>
              <w:t>Путешествие по Африке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B17EA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стр.126</w:t>
            </w:r>
            <w:r w:rsidR="00E564DB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7EA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занятия по программе «От рождения до школы» под. Ред.Н.Е. Вераксы</w:t>
            </w:r>
            <w:r w:rsidR="005B17EA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4" w:type="dxa"/>
          </w:tcPr>
          <w:p w:rsidR="00CF0994" w:rsidRPr="004852F2" w:rsidRDefault="005B17EA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Познакомить с самым жарким континентом Африкой</w:t>
            </w:r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с климатич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ским условиями , с животными; верблюд, слон ,зебра и т.д.;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Восп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тывать любовь к природе , развивать любознательность и</w:t>
            </w:r>
          </w:p>
          <w:p w:rsidR="005B17EA" w:rsidRPr="004852F2" w:rsidRDefault="005B17EA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стремление изучать природу и живых обитателей Земли.</w:t>
            </w:r>
          </w:p>
        </w:tc>
      </w:tr>
      <w:tr w:rsidR="00CF0994" w:rsidRPr="004852F2" w:rsidTr="00E60963">
        <w:trPr>
          <w:trHeight w:val="711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560" w:type="dxa"/>
          </w:tcPr>
          <w:p w:rsidR="00E460B3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Защитни</w:t>
            </w:r>
            <w:r w:rsidR="00E460B3" w:rsidRPr="0048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Отечес</w:t>
            </w:r>
            <w:proofErr w:type="spellEnd"/>
          </w:p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proofErr w:type="spell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CF0994" w:rsidRPr="004852F2" w:rsidRDefault="00E564DB" w:rsidP="00E564D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№143</w:t>
            </w:r>
            <w:r w:rsidR="00CF0994"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Защитника Отечества</w:t>
            </w:r>
            <w:r w:rsidR="00CF0994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стр.154«Ознакомление дошкольников с окружающим и социальной дейс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вительностью» Н.В. Алешина.</w:t>
            </w:r>
          </w:p>
        </w:tc>
        <w:tc>
          <w:tcPr>
            <w:tcW w:w="8504" w:type="dxa"/>
          </w:tcPr>
          <w:p w:rsidR="00CF0994" w:rsidRPr="004852F2" w:rsidRDefault="00E564DB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расширять представление детей о Российской арми</w:t>
            </w:r>
            <w:proofErr w:type="gramStart"/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надежной защитницы нашей Родины.</w:t>
            </w:r>
          </w:p>
          <w:p w:rsidR="00E564DB" w:rsidRPr="004852F2" w:rsidRDefault="00E564DB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трудной, но почетной обязанности защищать Родину.</w:t>
            </w:r>
            <w:r w:rsidR="00DB1297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Углублять знания о разных родах войск  Армии.</w:t>
            </w:r>
          </w:p>
          <w:p w:rsidR="00E564DB" w:rsidRPr="004852F2" w:rsidRDefault="00E564DB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Российским войнам.</w:t>
            </w:r>
          </w:p>
        </w:tc>
      </w:tr>
      <w:tr w:rsidR="00CF0994" w:rsidRPr="004852F2" w:rsidTr="004852F2">
        <w:trPr>
          <w:trHeight w:val="972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«Рыбы»</w:t>
            </w:r>
          </w:p>
        </w:tc>
        <w:tc>
          <w:tcPr>
            <w:tcW w:w="4820" w:type="dxa"/>
          </w:tcPr>
          <w:p w:rsidR="00CF0994" w:rsidRPr="004852F2" w:rsidRDefault="00CF0994" w:rsidP="00DB1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418B3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одводное царство» стр.174 </w:t>
            </w:r>
            <w:r w:rsidR="004852F2" w:rsidRPr="004852F2">
              <w:rPr>
                <w:rFonts w:ascii="Times New Roman" w:hAnsi="Times New Roman" w:cs="Times New Roman"/>
              </w:rPr>
              <w:t>«</w:t>
            </w:r>
            <w:r w:rsidR="001418B3" w:rsidRPr="004852F2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="001418B3" w:rsidRPr="004852F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1418B3" w:rsidRPr="004852F2">
              <w:rPr>
                <w:rFonts w:ascii="Times New Roman" w:eastAsia="Times New Roman" w:hAnsi="Times New Roman" w:cs="Times New Roman"/>
                <w:lang w:eastAsia="ru-RU"/>
              </w:rPr>
              <w:t xml:space="preserve">плексные занятия по программе «От рождения до школы» </w:t>
            </w:r>
            <w:proofErr w:type="gramStart"/>
            <w:r w:rsidR="001418B3" w:rsidRPr="004852F2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End"/>
            <w:r w:rsidR="001418B3" w:rsidRPr="004852F2">
              <w:rPr>
                <w:rFonts w:ascii="Times New Roman" w:eastAsia="Times New Roman" w:hAnsi="Times New Roman" w:cs="Times New Roman"/>
                <w:lang w:eastAsia="ru-RU"/>
              </w:rPr>
              <w:t>. Ред.Н.Е. Вераксы</w:t>
            </w:r>
          </w:p>
        </w:tc>
        <w:tc>
          <w:tcPr>
            <w:tcW w:w="8504" w:type="dxa"/>
          </w:tcPr>
          <w:p w:rsidR="00CF0994" w:rsidRPr="004852F2" w:rsidRDefault="001418B3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Углублять и расширять знания о жителях водоемов, рек</w:t>
            </w:r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морей , океанов.</w:t>
            </w:r>
            <w:r w:rsidR="00E460B3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и обогащать знания детей  о многообразии </w:t>
            </w:r>
            <w:proofErr w:type="gramStart"/>
            <w:r w:rsidR="00E460B3" w:rsidRPr="00485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gramEnd"/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8B3" w:rsidRPr="004852F2" w:rsidRDefault="001418B3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водного мира их приспособлении к среде обитания.</w:t>
            </w:r>
          </w:p>
        </w:tc>
      </w:tr>
      <w:tr w:rsidR="00CF0994" w:rsidRPr="004852F2" w:rsidTr="00DB1297">
        <w:trPr>
          <w:trHeight w:val="270"/>
        </w:trPr>
        <w:tc>
          <w:tcPr>
            <w:tcW w:w="16160" w:type="dxa"/>
            <w:gridSpan w:val="4"/>
          </w:tcPr>
          <w:p w:rsidR="00CF0994" w:rsidRPr="004852F2" w:rsidRDefault="00CF0994" w:rsidP="00175E4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F0994" w:rsidRPr="004852F2" w:rsidTr="00E60963">
        <w:trPr>
          <w:trHeight w:val="1002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1 неделя марта  </w:t>
            </w:r>
          </w:p>
        </w:tc>
        <w:tc>
          <w:tcPr>
            <w:tcW w:w="1560" w:type="dxa"/>
          </w:tcPr>
          <w:p w:rsidR="00CF0994" w:rsidRPr="004852F2" w:rsidRDefault="00B70D63" w:rsidP="00B70D6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«Мамин день» </w:t>
            </w:r>
          </w:p>
        </w:tc>
        <w:tc>
          <w:tcPr>
            <w:tcW w:w="4820" w:type="dxa"/>
          </w:tcPr>
          <w:p w:rsidR="00CF0994" w:rsidRPr="004852F2" w:rsidRDefault="00B70D63" w:rsidP="00EA534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«8 марта» стр.164  «Ознакомление дошкольников с окружающим и с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циальной действительностью» Н.В. </w:t>
            </w:r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</w:p>
        </w:tc>
        <w:tc>
          <w:tcPr>
            <w:tcW w:w="8504" w:type="dxa"/>
          </w:tcPr>
          <w:p w:rsidR="00B70D63" w:rsidRPr="004852F2" w:rsidRDefault="00B70D63" w:rsidP="00B70D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и чуткое отношение к самому близкому ч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ловеку; потребность радовать  близких людей  добрыми делами.</w:t>
            </w:r>
          </w:p>
          <w:p w:rsidR="00FE173D" w:rsidRPr="004852F2" w:rsidRDefault="00B70D63" w:rsidP="00EA53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Воспитывать у мальчиков представление о том</w:t>
            </w:r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что мужчины должны внимательно относится к женщинам.</w:t>
            </w:r>
          </w:p>
        </w:tc>
      </w:tr>
      <w:tr w:rsidR="00CF0994" w:rsidRPr="004852F2" w:rsidTr="00E460B3">
        <w:trPr>
          <w:trHeight w:val="1283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560" w:type="dxa"/>
          </w:tcPr>
          <w:p w:rsidR="00CF0994" w:rsidRPr="004852F2" w:rsidRDefault="00B70D63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4820" w:type="dxa"/>
          </w:tcPr>
          <w:p w:rsidR="00CF0994" w:rsidRPr="004852F2" w:rsidRDefault="0007581D" w:rsidP="00B70D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D63" w:rsidRPr="004852F2">
              <w:rPr>
                <w:rFonts w:ascii="Times New Roman" w:hAnsi="Times New Roman" w:cs="Times New Roman"/>
                <w:sz w:val="28"/>
                <w:szCs w:val="28"/>
              </w:rPr>
              <w:t>№55 «Семья» стр.65 « Ознакомление дошкольников с окружающим и с</w:t>
            </w:r>
            <w:r w:rsidR="00B70D63" w:rsidRPr="00485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D63" w:rsidRPr="004852F2">
              <w:rPr>
                <w:rFonts w:ascii="Times New Roman" w:hAnsi="Times New Roman" w:cs="Times New Roman"/>
                <w:sz w:val="28"/>
                <w:szCs w:val="28"/>
              </w:rPr>
              <w:t>циальной действительностью» Н.В. Алешина</w:t>
            </w:r>
          </w:p>
        </w:tc>
        <w:tc>
          <w:tcPr>
            <w:tcW w:w="8504" w:type="dxa"/>
          </w:tcPr>
          <w:p w:rsidR="00B70D63" w:rsidRPr="004852F2" w:rsidRDefault="00B70D63" w:rsidP="00B70D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детей</w:t>
            </w:r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семья , о некоторых ро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ственных отношениях об обязанностей членов семьи; познако-</w:t>
            </w:r>
          </w:p>
          <w:p w:rsidR="00B70D63" w:rsidRPr="004852F2" w:rsidRDefault="00B70D63" w:rsidP="00B70D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мить детей с некоторыми особенностями  поведения мужчин и женщин в обществе и семье; воспитывать в мальчиках уважитель-</w:t>
            </w:r>
          </w:p>
          <w:p w:rsidR="00CF0994" w:rsidRPr="004852F2" w:rsidRDefault="00B70D63" w:rsidP="00B70D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ное и внимательное отношение к женщинам и девочкам, стремление 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оказать им посильную помощь; у девочек – заботливое отношение ко всем окружающим, стремление к аккуратности и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0994" w:rsidRPr="004852F2" w:rsidTr="004852F2">
        <w:trPr>
          <w:trHeight w:val="274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неделя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4820" w:type="dxa"/>
          </w:tcPr>
          <w:p w:rsidR="00CF0994" w:rsidRPr="004852F2" w:rsidRDefault="00CF0994" w:rsidP="004F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7087" w:rsidRPr="004852F2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F7087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занятия по программе «От рождения до школы» под. Ред.Н.Е. Вераксы</w:t>
            </w:r>
          </w:p>
        </w:tc>
        <w:tc>
          <w:tcPr>
            <w:tcW w:w="8504" w:type="dxa"/>
          </w:tcPr>
          <w:p w:rsidR="00CF0994" w:rsidRPr="004852F2" w:rsidRDefault="004F7087" w:rsidP="004F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обобщенные представления о весне, присп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собленности животных и растений  изменениям в природе.</w:t>
            </w:r>
          </w:p>
          <w:p w:rsidR="004F7087" w:rsidRPr="004852F2" w:rsidRDefault="004F7087" w:rsidP="004F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Расширять знания о характерных признаках весны;  о прилете птиц, о связи между явлениями живой и неживой природы и сезонными видами труда.</w:t>
            </w:r>
          </w:p>
        </w:tc>
      </w:tr>
      <w:tr w:rsidR="00CF0994" w:rsidRPr="004852F2" w:rsidTr="00E60963"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560" w:type="dxa"/>
          </w:tcPr>
          <w:p w:rsidR="00CF0994" w:rsidRPr="004852F2" w:rsidRDefault="00CF0994" w:rsidP="00175E4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«ПДД»</w:t>
            </w:r>
          </w:p>
        </w:tc>
        <w:tc>
          <w:tcPr>
            <w:tcW w:w="4820" w:type="dxa"/>
          </w:tcPr>
          <w:p w:rsidR="00CF0994" w:rsidRPr="004852F2" w:rsidRDefault="00CF0994" w:rsidP="00FE173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«Дорожные знаки» </w:t>
            </w:r>
            <w:r w:rsidR="00FE173D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стр.206 </w:t>
            </w:r>
            <w:r w:rsidR="00FE173D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FE173D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E173D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плексные занятия по программе «От рождения до школы» под. Ред.Н.Е. Вераксы</w:t>
            </w:r>
            <w:r w:rsidR="00FE173D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4" w:type="dxa"/>
          </w:tcPr>
          <w:p w:rsidR="00CF0994" w:rsidRPr="004852F2" w:rsidRDefault="00FE173D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дорожных знаках и их назначении</w:t>
            </w:r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FE173D" w:rsidRPr="004852F2" w:rsidRDefault="00FE173D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правилах поведения на  дорогах и улицах;</w:t>
            </w:r>
          </w:p>
          <w:p w:rsidR="00FE173D" w:rsidRPr="004852F2" w:rsidRDefault="00FE173D" w:rsidP="00FE173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поведения на улицах и в транспорте.</w:t>
            </w:r>
          </w:p>
        </w:tc>
      </w:tr>
      <w:tr w:rsidR="00E460B3" w:rsidRPr="004852F2" w:rsidTr="00E460B3">
        <w:trPr>
          <w:trHeight w:val="360"/>
        </w:trPr>
        <w:tc>
          <w:tcPr>
            <w:tcW w:w="1276" w:type="dxa"/>
          </w:tcPr>
          <w:p w:rsidR="00E460B3" w:rsidRPr="004852F2" w:rsidRDefault="00E460B3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560" w:type="dxa"/>
          </w:tcPr>
          <w:p w:rsidR="00DB1297" w:rsidRPr="004852F2" w:rsidRDefault="00E460B3" w:rsidP="004852F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Здравс</w:t>
            </w:r>
            <w:proofErr w:type="spellEnd"/>
            <w:r w:rsidR="00DB1297" w:rsidRPr="0048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460B3" w:rsidRPr="004852F2" w:rsidRDefault="00E460B3" w:rsidP="004852F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твуй</w:t>
            </w:r>
            <w:proofErr w:type="spell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шк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ла»</w:t>
            </w:r>
          </w:p>
        </w:tc>
        <w:tc>
          <w:tcPr>
            <w:tcW w:w="4820" w:type="dxa"/>
          </w:tcPr>
          <w:p w:rsidR="00E460B3" w:rsidRPr="004852F2" w:rsidRDefault="00E460B3" w:rsidP="00DB1297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DB1297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стр.30 Комплексные зан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тия по программе «От рождения до школы» под. Ред.Н.Е. Вераксы </w:t>
            </w:r>
          </w:p>
        </w:tc>
        <w:tc>
          <w:tcPr>
            <w:tcW w:w="8504" w:type="dxa"/>
          </w:tcPr>
          <w:p w:rsidR="00E460B3" w:rsidRPr="004852F2" w:rsidRDefault="00E460B3" w:rsidP="00431012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представление о праздниках в школе; воспитывать жел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принимать активное участие в организации проведения праз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ника, уважение к профессиям школьных работников.</w:t>
            </w:r>
          </w:p>
        </w:tc>
      </w:tr>
      <w:tr w:rsidR="00CF0994" w:rsidRPr="004852F2" w:rsidTr="00E60963">
        <w:trPr>
          <w:trHeight w:val="325"/>
        </w:trPr>
        <w:tc>
          <w:tcPr>
            <w:tcW w:w="16160" w:type="dxa"/>
            <w:gridSpan w:val="4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F0994" w:rsidRPr="004852F2" w:rsidTr="00DB1297">
        <w:trPr>
          <w:trHeight w:val="412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52F2">
              <w:rPr>
                <w:rFonts w:ascii="Times New Roman" w:hAnsi="Times New Roman" w:cs="Times New Roman"/>
                <w:sz w:val="24"/>
                <w:szCs w:val="24"/>
              </w:rPr>
              <w:t xml:space="preserve"> 1неделя апреля  </w:t>
            </w:r>
          </w:p>
        </w:tc>
        <w:tc>
          <w:tcPr>
            <w:tcW w:w="1560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4820" w:type="dxa"/>
          </w:tcPr>
          <w:p w:rsidR="00CF0994" w:rsidRPr="004852F2" w:rsidRDefault="00CF0994" w:rsidP="004F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7087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Хочу быть космонавтом 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F7087" w:rsidRPr="004852F2">
              <w:rPr>
                <w:rFonts w:ascii="Times New Roman" w:hAnsi="Times New Roman" w:cs="Times New Roman"/>
                <w:sz w:val="28"/>
                <w:szCs w:val="28"/>
              </w:rPr>
              <w:t>стр.324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087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занятия по программе «От рождения до школы» под. Ред.Н.Е. Вераксы</w:t>
            </w:r>
          </w:p>
        </w:tc>
        <w:tc>
          <w:tcPr>
            <w:tcW w:w="8504" w:type="dxa"/>
          </w:tcPr>
          <w:p w:rsidR="00CF0994" w:rsidRPr="004852F2" w:rsidRDefault="006A0410" w:rsidP="004F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биографии п</w:t>
            </w:r>
            <w:r w:rsidR="00E60963" w:rsidRPr="004852F2">
              <w:rPr>
                <w:rFonts w:ascii="Times New Roman" w:hAnsi="Times New Roman" w:cs="Times New Roman"/>
                <w:sz w:val="28"/>
                <w:szCs w:val="28"/>
              </w:rPr>
              <w:t>ервого космонавта Ю.А.Гагарина;</w:t>
            </w:r>
          </w:p>
          <w:p w:rsidR="00E60963" w:rsidRPr="004852F2" w:rsidRDefault="00E60963" w:rsidP="004F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современных профессиях;</w:t>
            </w:r>
          </w:p>
          <w:p w:rsidR="00E60963" w:rsidRPr="004852F2" w:rsidRDefault="00E60963" w:rsidP="004F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Рассказать о  работе в космосе российских космонавтах в наши дни.</w:t>
            </w:r>
          </w:p>
        </w:tc>
      </w:tr>
      <w:tr w:rsidR="00CF0994" w:rsidRPr="004852F2" w:rsidTr="00E60963">
        <w:trPr>
          <w:trHeight w:val="1242"/>
        </w:trPr>
        <w:tc>
          <w:tcPr>
            <w:tcW w:w="1276" w:type="dxa"/>
          </w:tcPr>
          <w:p w:rsidR="00CF0994" w:rsidRPr="004852F2" w:rsidRDefault="00CF0994" w:rsidP="00E6096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2 нед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ля апр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</w:p>
        </w:tc>
        <w:tc>
          <w:tcPr>
            <w:tcW w:w="1560" w:type="dxa"/>
          </w:tcPr>
          <w:p w:rsidR="00CF0994" w:rsidRPr="004852F2" w:rsidRDefault="00CF0994" w:rsidP="004852F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Насеко-мые</w:t>
            </w:r>
            <w:proofErr w:type="spellEnd"/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CF0994" w:rsidRPr="004852F2" w:rsidRDefault="00CD3E30" w:rsidP="00E6096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994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«Насекомые» </w:t>
            </w:r>
            <w:r w:rsidR="00E60963" w:rsidRPr="004852F2">
              <w:rPr>
                <w:rFonts w:ascii="Times New Roman" w:hAnsi="Times New Roman" w:cs="Times New Roman"/>
                <w:sz w:val="28"/>
                <w:szCs w:val="28"/>
              </w:rPr>
              <w:t>стр. 137</w:t>
            </w:r>
            <w:r w:rsidR="00CF0994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0963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занятия по программе «От рождения до школы» под. Ред.Н.Е. Вераксы</w:t>
            </w:r>
          </w:p>
        </w:tc>
        <w:tc>
          <w:tcPr>
            <w:tcW w:w="8504" w:type="dxa"/>
          </w:tcPr>
          <w:p w:rsidR="00CF0994" w:rsidRPr="004852F2" w:rsidRDefault="00E60963" w:rsidP="00E6096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знания детей о многообразии насекомых;</w:t>
            </w:r>
          </w:p>
          <w:p w:rsidR="00E60963" w:rsidRPr="004852F2" w:rsidRDefault="00E60963" w:rsidP="00E6096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Учить различать по внешнему виду и называть бабочек (капустница, павлиний глаз), жуков (божья коровка</w:t>
            </w:r>
            <w:proofErr w:type="gramStart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майский жук), сравнивая н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ходить отличия во внешнем виде бабочки и жука. Воспитывать л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>бовь к маленьким обитателям живой природы.</w:t>
            </w:r>
          </w:p>
        </w:tc>
      </w:tr>
      <w:tr w:rsidR="00CF0994" w:rsidRPr="004852F2" w:rsidTr="00E60963">
        <w:trPr>
          <w:trHeight w:val="271"/>
        </w:trPr>
        <w:tc>
          <w:tcPr>
            <w:tcW w:w="16160" w:type="dxa"/>
            <w:gridSpan w:val="4"/>
          </w:tcPr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CF0994" w:rsidRPr="004852F2" w:rsidTr="00E460B3">
        <w:trPr>
          <w:trHeight w:val="986"/>
        </w:trPr>
        <w:tc>
          <w:tcPr>
            <w:tcW w:w="1276" w:type="dxa"/>
          </w:tcPr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ля. </w:t>
            </w:r>
          </w:p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беды»</w:t>
            </w:r>
          </w:p>
        </w:tc>
        <w:tc>
          <w:tcPr>
            <w:tcW w:w="4820" w:type="dxa"/>
          </w:tcPr>
          <w:p w:rsidR="00CF0994" w:rsidRPr="004852F2" w:rsidRDefault="00E60963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0994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  <w:r w:rsidR="00CF0994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F0994"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2F2">
              <w:rPr>
                <w:rFonts w:ascii="Times New Roman" w:hAnsi="Times New Roman" w:cs="Times New Roman"/>
                <w:sz w:val="28"/>
                <w:szCs w:val="28"/>
              </w:rPr>
              <w:t xml:space="preserve">стр.355 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занятия по программе «От ро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дения до школы» </w:t>
            </w:r>
            <w:proofErr w:type="gramStart"/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Ред.Н.Е. В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раксы</w:t>
            </w:r>
          </w:p>
        </w:tc>
        <w:tc>
          <w:tcPr>
            <w:tcW w:w="8504" w:type="dxa"/>
          </w:tcPr>
          <w:p w:rsidR="00CF0994" w:rsidRPr="004852F2" w:rsidRDefault="00E60963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углублять знания о Российской армии;</w:t>
            </w:r>
          </w:p>
          <w:p w:rsidR="00E60963" w:rsidRPr="004852F2" w:rsidRDefault="00E60963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чтить память павших бойцов, возлагать</w:t>
            </w:r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цветы к Обелискам и памятникам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D3E3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с наградами, которые зарабатывают</w:t>
            </w:r>
          </w:p>
          <w:p w:rsidR="00CF0994" w:rsidRPr="004852F2" w:rsidRDefault="00E460B3" w:rsidP="00E460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защитники отечества в м</w:t>
            </w:r>
            <w:r w:rsidR="00E60963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ирное Время</w:t>
            </w:r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F0994" w:rsidRPr="004852F2" w:rsidTr="00CD3E30">
        <w:trPr>
          <w:trHeight w:val="70"/>
        </w:trPr>
        <w:tc>
          <w:tcPr>
            <w:tcW w:w="1276" w:type="dxa"/>
          </w:tcPr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ля.</w:t>
            </w:r>
          </w:p>
        </w:tc>
        <w:tc>
          <w:tcPr>
            <w:tcW w:w="1560" w:type="dxa"/>
          </w:tcPr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п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селок»</w:t>
            </w:r>
          </w:p>
        </w:tc>
        <w:tc>
          <w:tcPr>
            <w:tcW w:w="4820" w:type="dxa"/>
          </w:tcPr>
          <w:p w:rsidR="00CF0994" w:rsidRPr="004852F2" w:rsidRDefault="00CF0994" w:rsidP="006A0410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поселок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стр.345 Комплексные занятия по программе «От рождения до школы» под. Ред.Н.Е. Веракс</w:t>
            </w:r>
            <w:r w:rsidR="004852F2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8504" w:type="dxa"/>
          </w:tcPr>
          <w:p w:rsidR="006A0410" w:rsidRPr="004852F2" w:rsidRDefault="006A0410" w:rsidP="00E460B3">
            <w:pPr>
              <w:pStyle w:val="a4"/>
              <w:shd w:val="clear" w:color="auto" w:fill="FFFFFF"/>
              <w:spacing w:line="0" w:lineRule="atLeas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</w:t>
            </w:r>
            <w:r w:rsidR="00431012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едставления детей о Родном крае, продолжать </w:t>
            </w:r>
            <w:proofErr w:type="spellStart"/>
            <w:r w:rsidR="00431012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</w:t>
            </w:r>
            <w:proofErr w:type="spellEnd"/>
            <w:r w:rsidR="00431012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A0410" w:rsidRPr="004852F2" w:rsidRDefault="006A0410" w:rsidP="00E460B3">
            <w:pPr>
              <w:shd w:val="clear" w:color="auto" w:fill="FFFFFF"/>
              <w:spacing w:line="0" w:lineRule="atLeas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мить  с достопримечательностями нашего поселка;</w:t>
            </w:r>
            <w:r w:rsidR="00431012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</w:t>
            </w:r>
          </w:p>
          <w:p w:rsidR="006A0410" w:rsidRPr="004852F2" w:rsidRDefault="006A0410" w:rsidP="00431012">
            <w:pPr>
              <w:shd w:val="clear" w:color="auto" w:fill="FFFFFF"/>
              <w:spacing w:line="0" w:lineRule="atLeas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и уважение к культуре, особенностя</w:t>
            </w:r>
            <w:r w:rsidR="001418B3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быта и обычая посе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ка.</w:t>
            </w:r>
            <w:r w:rsidR="00431012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любовь к малой Родине.</w:t>
            </w:r>
          </w:p>
        </w:tc>
      </w:tr>
      <w:tr w:rsidR="00CF0994" w:rsidRPr="004852F2" w:rsidTr="004852F2">
        <w:trPr>
          <w:trHeight w:val="695"/>
        </w:trPr>
        <w:tc>
          <w:tcPr>
            <w:tcW w:w="1276" w:type="dxa"/>
          </w:tcPr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нед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ля.</w:t>
            </w:r>
          </w:p>
        </w:tc>
        <w:tc>
          <w:tcPr>
            <w:tcW w:w="1560" w:type="dxa"/>
          </w:tcPr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«Лето»</w:t>
            </w:r>
          </w:p>
          <w:p w:rsidR="00CF0994" w:rsidRPr="004852F2" w:rsidRDefault="00CF0994" w:rsidP="00E6096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CF0994" w:rsidRPr="004852F2" w:rsidRDefault="00CF0994" w:rsidP="006A0410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лето красное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стр.398 </w:t>
            </w:r>
            <w:r w:rsidR="004852F2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Комплексные занятия по программе «От рождения до школы» </w:t>
            </w:r>
            <w:proofErr w:type="gramStart"/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Ред.Н.Е. Вераксы</w:t>
            </w:r>
          </w:p>
        </w:tc>
        <w:tc>
          <w:tcPr>
            <w:tcW w:w="8504" w:type="dxa"/>
          </w:tcPr>
          <w:p w:rsidR="00CF0994" w:rsidRPr="004852F2" w:rsidRDefault="00CF0994" w:rsidP="006A0410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название летних месяцев и называть их последовател</w:t>
            </w:r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6A0410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но.</w:t>
            </w:r>
            <w:r w:rsidR="00DB1297"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знакомить с народными приметами.</w:t>
            </w:r>
          </w:p>
          <w:p w:rsidR="006A0410" w:rsidRPr="004852F2" w:rsidRDefault="006A0410" w:rsidP="006A0410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к пониманию того, что для укрепления здоровья летом н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купаться, ходить босиком, греться на солнышке.</w:t>
            </w:r>
          </w:p>
          <w:p w:rsidR="006A0410" w:rsidRPr="004852F2" w:rsidRDefault="006A0410" w:rsidP="006A0410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отражать свои впечатления, полученные от общения с прир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дой в продуктивных видах деятельности.</w:t>
            </w:r>
          </w:p>
        </w:tc>
      </w:tr>
    </w:tbl>
    <w:p w:rsidR="00CF0994" w:rsidRPr="004852F2" w:rsidRDefault="00CF0994" w:rsidP="00CF09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D00B3" w:rsidRPr="004852F2" w:rsidRDefault="00CD00B3"/>
    <w:sectPr w:rsidR="00CD00B3" w:rsidRPr="004852F2" w:rsidSect="00E60963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A86"/>
    <w:multiLevelType w:val="hybridMultilevel"/>
    <w:tmpl w:val="85929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6B93"/>
    <w:multiLevelType w:val="hybridMultilevel"/>
    <w:tmpl w:val="287C9882"/>
    <w:lvl w:ilvl="0" w:tplc="906620C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523FA"/>
    <w:multiLevelType w:val="hybridMultilevel"/>
    <w:tmpl w:val="FFAE61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DD4EDE"/>
    <w:multiLevelType w:val="hybridMultilevel"/>
    <w:tmpl w:val="AF18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>
    <w:useFELayout/>
  </w:compat>
  <w:rsids>
    <w:rsidRoot w:val="00CF0994"/>
    <w:rsid w:val="0007581D"/>
    <w:rsid w:val="000C2358"/>
    <w:rsid w:val="001418B3"/>
    <w:rsid w:val="00175E41"/>
    <w:rsid w:val="00230EBE"/>
    <w:rsid w:val="0023642D"/>
    <w:rsid w:val="002409E5"/>
    <w:rsid w:val="00283DAC"/>
    <w:rsid w:val="002A00C9"/>
    <w:rsid w:val="002D28FC"/>
    <w:rsid w:val="003B432D"/>
    <w:rsid w:val="003F720A"/>
    <w:rsid w:val="00431012"/>
    <w:rsid w:val="0046496C"/>
    <w:rsid w:val="004852F2"/>
    <w:rsid w:val="00487C5F"/>
    <w:rsid w:val="004F7087"/>
    <w:rsid w:val="00587329"/>
    <w:rsid w:val="005B17EA"/>
    <w:rsid w:val="00692D90"/>
    <w:rsid w:val="006A0410"/>
    <w:rsid w:val="00802ABC"/>
    <w:rsid w:val="00817616"/>
    <w:rsid w:val="008D45FC"/>
    <w:rsid w:val="00904DB5"/>
    <w:rsid w:val="00980D3D"/>
    <w:rsid w:val="009819C4"/>
    <w:rsid w:val="009871BB"/>
    <w:rsid w:val="00995F6A"/>
    <w:rsid w:val="00A132B1"/>
    <w:rsid w:val="00B70D63"/>
    <w:rsid w:val="00B939B8"/>
    <w:rsid w:val="00BA06C1"/>
    <w:rsid w:val="00BE2EE1"/>
    <w:rsid w:val="00BE34C6"/>
    <w:rsid w:val="00CD00B3"/>
    <w:rsid w:val="00CD3E30"/>
    <w:rsid w:val="00CE2B43"/>
    <w:rsid w:val="00CE6419"/>
    <w:rsid w:val="00CF0994"/>
    <w:rsid w:val="00D10461"/>
    <w:rsid w:val="00DB1297"/>
    <w:rsid w:val="00E460B3"/>
    <w:rsid w:val="00E564DB"/>
    <w:rsid w:val="00E60963"/>
    <w:rsid w:val="00EA5347"/>
    <w:rsid w:val="00F26A45"/>
    <w:rsid w:val="00FD295E"/>
    <w:rsid w:val="00FE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425E-811D-4D6F-8205-167D6762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Николай</cp:lastModifiedBy>
  <cp:revision>22</cp:revision>
  <dcterms:created xsi:type="dcterms:W3CDTF">2016-02-14T12:39:00Z</dcterms:created>
  <dcterms:modified xsi:type="dcterms:W3CDTF">2018-01-24T20:28:00Z</dcterms:modified>
</cp:coreProperties>
</file>