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2C59D6">
        <w:rPr>
          <w:b/>
          <w:bCs/>
          <w:color w:val="000000"/>
          <w:sz w:val="28"/>
          <w:szCs w:val="28"/>
        </w:rPr>
        <w:t>Конспект занятия-викторины по экологии «Мы – друзья природы» в подготовительной группе.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Цель: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2C59D6">
        <w:rPr>
          <w:color w:val="000000"/>
          <w:sz w:val="28"/>
          <w:szCs w:val="28"/>
        </w:rPr>
        <w:t>Cистематизировать</w:t>
      </w:r>
      <w:proofErr w:type="spellEnd"/>
      <w:r w:rsidRPr="002C59D6">
        <w:rPr>
          <w:color w:val="000000"/>
          <w:sz w:val="28"/>
          <w:szCs w:val="28"/>
        </w:rPr>
        <w:t xml:space="preserve"> представления детей о многообразии природы.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Задачи:</w:t>
      </w:r>
    </w:p>
    <w:p w:rsidR="002C59D6" w:rsidRPr="002C59D6" w:rsidRDefault="002C59D6" w:rsidP="002C59D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Закрепить знания детей о природе, о бережном и заботливом отношении к природе</w:t>
      </w:r>
    </w:p>
    <w:p w:rsidR="002C59D6" w:rsidRPr="002C59D6" w:rsidRDefault="002C59D6" w:rsidP="002C59D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Выявить знания о птицах, насекомых, животных, деревьях</w:t>
      </w:r>
    </w:p>
    <w:p w:rsidR="002C59D6" w:rsidRPr="002C59D6" w:rsidRDefault="002C59D6" w:rsidP="002C59D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Закрепить правила поведения в природе</w:t>
      </w:r>
    </w:p>
    <w:p w:rsidR="002C59D6" w:rsidRPr="002C59D6" w:rsidRDefault="002C59D6" w:rsidP="002C59D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Воспитывать умение внимательно слушать воспитателя и сверстников, чувство ответственности перед своей командой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Оборудование: аудиозапись «Звуки природы», «Голоса птиц»; природоохранительные знаки; эмблемы с изображением ручейка и леса; картинки ручейка и леса для подсчета баллов, зарисовки следов животных,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Ход НОД: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Дети встают в круг: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Собрались все дети в круг,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Я - твой друг и ты - мой друг.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Крепко за руки возьмемся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И гостям мы улыбнёмся: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«Здравствуйте, гости!»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Ребята, садитесь на места! А я вам предлагаю сегодня отправиться в путешествие, но не обычное, а в форме викторины – «Мы - друзья природы». Играть мы будем командами, а для этого нам нужно разделиться. У вас на столе лежат карточки, вам нужно каждому подойти и взять одну. В соответствии с изображением на карточке, делитесь на команды.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У нас получились две команды: «Чистый ручеек» и «Защитники леса». Все вы знаете, что для проведения игры нам потребуется справедливое жюри: я предлагаю выбрать доктора Айболита, потому что он хорошо знает всех зверей и птиц, он их лечит, и поэтому очки никому просто так присуждать не будет. Но доктору нужны помощники (выбирается жюри из числа гостей)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За каждый правильный ответ команда «Чистый ручеек» будет получать картинку с изображением ручейка. А команда «Защитники леса» - картинку с изображением леса.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Встречайте команды.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  <w:u w:val="single"/>
        </w:rPr>
        <w:lastRenderedPageBreak/>
        <w:t>Представление.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Команда «Чистый ручеек»: Широки просторы Родины любимой,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Дорог каждый кустик, мотылек.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Сохраним мы красоту природы,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Пусть журчит, искрится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Чистый родничок!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Команда «Защитники леса»: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Много леса – не губи,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Мало леса – береги,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Нет леса – посади.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Лес сажаем и растим,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Его мы защитим,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Никому в обиду не дадим.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(команды получают по одному «ручейку» и «лесу»)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Ну, вот и познакомились. А вы знаете, куда мы отправимся? Я приглашаю вас в путешествие по лесу. Хотите?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А что такое лес, вы знаете? Что растет в лесу? Кто живет в лесу? (Лес – это деревья, кусты, травы, ягоды, грибы, насекомые, птицы, звери)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Леса бывают разные. Вот как называется лес, где растут березы? – (березняк, березовая роща)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А где растут ели, сосны? (ельник, еловый лес, сосновый бор, сосновый лес)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Много дубов? (дубрава)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А что такое смешанный лес? (Лес, где растут сосна, береза, липа, дуб, клён, рябина, осина, ель)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Молодцы! Ну что, готовы? Закрыли глаза (запись «Звуки весеннего леса»), откройте – мы с вами уже в лесу.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b/>
          <w:bCs/>
          <w:color w:val="000000"/>
          <w:sz w:val="28"/>
          <w:szCs w:val="28"/>
        </w:rPr>
        <w:t>1 конкурс.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Посмотрите, ребята, я здесь вижу следы, давайте попробуем угадать, чьи они. А чтобы легче было угадать, я вам буду задавать загадки: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1) Кто зимой холодной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Ходит злой, голодный? (Волк)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2)Рыжая кума всех провела (Лиса)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3) Он всю зиму долго спал, лапу правую сосал.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lastRenderedPageBreak/>
        <w:t>А проснулся – стал реветь.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Этот зверь лесной (медведь)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4) Хожу в пушистой шубе,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Живу в густом лесу.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В дупле на старом дубе орешки я грызу. (Белка)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color w:val="000000"/>
          <w:sz w:val="28"/>
          <w:szCs w:val="28"/>
        </w:rPr>
        <w:t>2 конкурс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Игра «Чей голос</w:t>
      </w:r>
      <w:proofErr w:type="gramStart"/>
      <w:r w:rsidRPr="002C59D6">
        <w:rPr>
          <w:color w:val="000000"/>
          <w:sz w:val="28"/>
          <w:szCs w:val="28"/>
        </w:rPr>
        <w:t>? »</w:t>
      </w:r>
      <w:proofErr w:type="gramEnd"/>
      <w:r w:rsidRPr="002C59D6">
        <w:rPr>
          <w:color w:val="000000"/>
          <w:sz w:val="28"/>
          <w:szCs w:val="28"/>
        </w:rPr>
        <w:t xml:space="preserve"> (голоса птиц в записи: жаворонок, сова, утка, гусь, ворона, соловей, кукушка)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Настроение у всех замечательное, и я думаю, что можно продолжать нашу викторину.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</w:rPr>
        <w:t>3.Вопросы: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 xml:space="preserve">1команда – Назовите животных, которые зимой впадают в </w:t>
      </w:r>
      <w:proofErr w:type="gramStart"/>
      <w:r w:rsidRPr="002C59D6">
        <w:rPr>
          <w:color w:val="000000"/>
          <w:sz w:val="28"/>
          <w:szCs w:val="28"/>
        </w:rPr>
        <w:t>спячку.(</w:t>
      </w:r>
      <w:proofErr w:type="gramEnd"/>
      <w:r w:rsidRPr="002C59D6">
        <w:rPr>
          <w:color w:val="000000"/>
          <w:sz w:val="28"/>
          <w:szCs w:val="28"/>
        </w:rPr>
        <w:t>медведь, еж, барсук, лягушка, хомяк, летучие мыши, бурундук)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2 команда - Назовите птиц хищников. (орел, сокол, сова, ястреб)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1 команда – Назовите перелетных птиц.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2 команда – Назовите птиц, которые зимуют в нашем крае.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1 команда – Назовите птиц, которые не летают? (страусы, пингвины)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2 команда – Что птицам страшнее голод или холод? Почему?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1 команда – Какие птицы не вьют гнезда и не выводят птенцов?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2 команда – Приведите примеры живой и неживой природы.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 xml:space="preserve">1 </w:t>
      </w:r>
      <w:proofErr w:type="gramStart"/>
      <w:r w:rsidRPr="002C59D6">
        <w:rPr>
          <w:color w:val="000000"/>
          <w:sz w:val="28"/>
          <w:szCs w:val="28"/>
        </w:rPr>
        <w:t>команда:-</w:t>
      </w:r>
      <w:proofErr w:type="gramEnd"/>
      <w:r w:rsidRPr="002C59D6">
        <w:rPr>
          <w:color w:val="000000"/>
          <w:sz w:val="28"/>
          <w:szCs w:val="28"/>
        </w:rPr>
        <w:t>Почему воробья так назвали? (он воровал зерна и люди бегали за ним и кричали: вора бей!)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 xml:space="preserve">2 </w:t>
      </w:r>
      <w:proofErr w:type="gramStart"/>
      <w:r w:rsidRPr="002C59D6">
        <w:rPr>
          <w:color w:val="000000"/>
          <w:sz w:val="28"/>
          <w:szCs w:val="28"/>
        </w:rPr>
        <w:t>команда:-</w:t>
      </w:r>
      <w:proofErr w:type="gramEnd"/>
      <w:r w:rsidRPr="002C59D6">
        <w:rPr>
          <w:color w:val="000000"/>
          <w:sz w:val="28"/>
          <w:szCs w:val="28"/>
        </w:rPr>
        <w:t xml:space="preserve"> А почему сороку назвали сорокой? (на ней белое оперение, похожее на сорочку)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</w:rPr>
        <w:t>4. Динамическая пауза.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Игра «Закончи предложение и покажи движение»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Хитрая, как ….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Быстрый, как…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Голодный, как…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Неуклюжий, как…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Игра «Отгадай и назови»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(Кто) забрался под листья.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lastRenderedPageBreak/>
        <w:t>(Кто) залез в берлогу.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(Кто) юркнул в дупло.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(Кто) укрылся под кустом.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(Кто) шмыгнул в логово.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(Кто) спряталась в нору.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О птицах и животных мы с вами поговорили, но птицы и животные не могут существовать без растений.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</w:rPr>
        <w:t>5 конкурс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1 команда – Как называются огромные растения с твердыми стволами, от которых отходят ветки?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2 команда – Как называются растения, у которых сразу несколько стволов и по высоте которые уступают деревьям.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1, 2 команды – Как называются небольшие растения с мягкими стебельками.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(После каждого ответа воспитатель выставляет соответствующую картинку: дерево, кустарник, трава)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Ребята посмотрите, что у нас получилось – лестница. В лесу растения расположены по лесенке. Скажите, пожалуйста, какие растения живут внизу, посередине, повыше.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Ребята как вы думаете, как такие огромные деревья и маленькие нежные цветочки стоят на земле и не падают? Что их держит? (корень) Зачем для растений необходим корень? (Растения через корни «пьют» воду и получают питательные вещества из земли.)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</w:rPr>
        <w:t>6 конкурс «Загадки- задачки»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у животных две пары ног, две правые ноги, две левые ноги, две сзади и две спереди. Сколько ног всего? (4)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наступил долгожданный январь, и зацвела одинокая дикая яблонька, а потом еще три липы. Сколько зацвело деревьев? (в январе деревья не цветут)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 xml:space="preserve">- кто про себя может сказать </w:t>
      </w:r>
      <w:proofErr w:type="gramStart"/>
      <w:r w:rsidRPr="002C59D6">
        <w:rPr>
          <w:color w:val="000000"/>
          <w:sz w:val="28"/>
          <w:szCs w:val="28"/>
        </w:rPr>
        <w:t>такое :</w:t>
      </w:r>
      <w:proofErr w:type="gramEnd"/>
      <w:r w:rsidRPr="002C59D6">
        <w:rPr>
          <w:color w:val="000000"/>
          <w:sz w:val="28"/>
          <w:szCs w:val="28"/>
        </w:rPr>
        <w:t xml:space="preserve"> «живу в норе, там сплю, отдыхаю, затем охотиться начинаю. ищу мышку полевую. Хочу зайца поймать, да мне его не догнать? </w:t>
      </w:r>
      <w:proofErr w:type="gramStart"/>
      <w:r w:rsidRPr="002C59D6">
        <w:rPr>
          <w:color w:val="000000"/>
          <w:sz w:val="28"/>
          <w:szCs w:val="28"/>
        </w:rPr>
        <w:t>»(</w:t>
      </w:r>
      <w:proofErr w:type="gramEnd"/>
      <w:r w:rsidRPr="002C59D6">
        <w:rPr>
          <w:color w:val="000000"/>
          <w:sz w:val="28"/>
          <w:szCs w:val="28"/>
        </w:rPr>
        <w:t>лиса)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 xml:space="preserve">- про кого говорят </w:t>
      </w:r>
      <w:proofErr w:type="gramStart"/>
      <w:r w:rsidRPr="002C59D6">
        <w:rPr>
          <w:color w:val="000000"/>
          <w:sz w:val="28"/>
          <w:szCs w:val="28"/>
        </w:rPr>
        <w:t>так :</w:t>
      </w:r>
      <w:proofErr w:type="gramEnd"/>
      <w:r w:rsidRPr="002C59D6">
        <w:rPr>
          <w:color w:val="000000"/>
          <w:sz w:val="28"/>
          <w:szCs w:val="28"/>
        </w:rPr>
        <w:t xml:space="preserve"> «зимой я крепко сплю, зарывшись в теплую нору. Готовлю с осени запас, грибы и ягоды припас. Трудился я, не ленился. Нам с медведем одна зимой забота – крепко спать, да весну ждать</w:t>
      </w:r>
      <w:proofErr w:type="gramStart"/>
      <w:r w:rsidRPr="002C59D6">
        <w:rPr>
          <w:color w:val="000000"/>
          <w:sz w:val="28"/>
          <w:szCs w:val="28"/>
        </w:rPr>
        <w:t>? »</w:t>
      </w:r>
      <w:proofErr w:type="gramEnd"/>
      <w:r w:rsidRPr="002C59D6">
        <w:rPr>
          <w:color w:val="000000"/>
          <w:sz w:val="28"/>
          <w:szCs w:val="28"/>
        </w:rPr>
        <w:t xml:space="preserve"> (еж)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7 конкурс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  <w:shd w:val="clear" w:color="auto" w:fill="FFFFFF"/>
        </w:rPr>
        <w:t xml:space="preserve">А сейчас следующее задание: представитель от каждой команды должен подойти к столикам, где лежат разные предметы: нарисованные ветки сосны, </w:t>
      </w:r>
      <w:r w:rsidRPr="002C59D6">
        <w:rPr>
          <w:color w:val="000000"/>
          <w:sz w:val="28"/>
          <w:szCs w:val="28"/>
          <w:shd w:val="clear" w:color="auto" w:fill="FFFFFF"/>
        </w:rPr>
        <w:lastRenderedPageBreak/>
        <w:t>дуба, ели, ореха. В чашечках лежат еловые и сосновые шишки, жёлуди, орехи. Кто быстрее разложит «деток» к веткам, тот получает балл.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</w:rPr>
        <w:t>8 Задание «Узнай по описанию»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1. Срежешь гриб, и вскоре увидишь – ножка его сразу потемнела. А у этого не темнеет никогда, даже когда высушишь его. Как называется этот гриб? (белый). Ребенок находит гриб и выставляет его на мольберт.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2. Живут эти грибы на дереве или пнях. Живут большими компаниями. Иногда с одного дерева или пня можно собрать целое лукошко. Что за гриб? (опенок) Ребенок работает у мольберта.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3. Красивый гриб, яркий, а есть его нельзя, но и уничтожать нельзя. Он лечит некоторых животных, а для человека – ядовитый гриб. Что это за гриб? (мухомор).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4.Эти грибы из-за своего цвета названы в честь хитрого лесного животного. (лисички)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</w:rPr>
        <w:t>Физкультминутка «Звериная зарядка»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Мы идем во лесок,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Будь внимателен, дружок. (Ходьба.)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Впереди ручеек,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Перейти – вот мосток. (На носочках.)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Пробирайся осторожно –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Промочить здесь ноги можно. (Высоко поднимают ноги.)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Мы попрыгаем немножко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По извилистой дорожке. (Прыжки.)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Как услышим в небе гром,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Спрячемся мы под кустом. (Приседают.)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Будем медленно идти –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Дождь настигнет нас в пути. (Легкий бег.)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Мы пришли с тобой, дружок,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Во дремучий во лесок. (Ходьба.)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</w:rPr>
        <w:t>9.А теперь небольшой блиц-опрос: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– Кто на себе дом носит? (Улитка)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– Не птичка, а с крыльями. (Бабочка)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– Кто шляпу носит, а здороваться не умеет? (гриб)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lastRenderedPageBreak/>
        <w:t>– Чем отличаются хищные птицы от других пернатых? (Очень зоркие глаза, клюв крючком, острые когти)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– Для чего на водоёмах зимой делают проруби. (Рыбам не хватает воздуха, чтобы дышать)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– У какого зверя глаза одновременно видят спереди, сбоку и даже сзади? (У зайца)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– Какую птицу называют “лесным доктором? (Дятла).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– Какое животное называют “кораблём пустыни”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– Без чего не сможет расти растение? (свет, вода, тепло).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- Какие звери летают? – летучие мыши.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 Что такое «Красная книга»? (</w:t>
      </w:r>
      <w:proofErr w:type="gramStart"/>
      <w:r w:rsidRPr="002C59D6">
        <w:rPr>
          <w:color w:val="000000"/>
          <w:sz w:val="28"/>
          <w:szCs w:val="28"/>
        </w:rPr>
        <w:t>В</w:t>
      </w:r>
      <w:proofErr w:type="gramEnd"/>
      <w:r w:rsidRPr="002C59D6">
        <w:rPr>
          <w:color w:val="000000"/>
          <w:sz w:val="28"/>
          <w:szCs w:val="28"/>
        </w:rPr>
        <w:t xml:space="preserve"> книге указаны исчезающие виды растений, животных и причины исчезновения.)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Почему листву нельзя сжигать? (Ухудшают условия существования деревьев и кустарников. Листва – это дом для насекомых. Ущерб здоровью жителей.)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Что такое загрязнение? (Это вредные вещества, которые накапливаются в воздухе)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- Что происходит с лесами на нашей планете? (Исчезают.)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</w:rPr>
        <w:t>10 конкурс.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Каждой команде я раздам карточки. Вы должны посовещаться и выложить цепочку. «Чем был и чем стал.”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Икринка – малёк – рыба.</w:t>
      </w:r>
      <w:r w:rsidRPr="002C59D6">
        <w:rPr>
          <w:color w:val="000000"/>
          <w:sz w:val="28"/>
          <w:szCs w:val="28"/>
        </w:rPr>
        <w:br/>
        <w:t>Икринка – головастик – лягушка.</w:t>
      </w:r>
      <w:r w:rsidRPr="002C59D6">
        <w:rPr>
          <w:color w:val="000000"/>
          <w:sz w:val="28"/>
          <w:szCs w:val="28"/>
        </w:rPr>
        <w:br/>
        <w:t>Семечко – росток – растение (одуванчик).</w:t>
      </w:r>
      <w:r w:rsidRPr="002C59D6">
        <w:rPr>
          <w:color w:val="000000"/>
          <w:sz w:val="28"/>
          <w:szCs w:val="28"/>
        </w:rPr>
        <w:br/>
        <w:t>Жёлудь – росток – дуб.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Вы, ребята, очень хорошо отвечали на все вопросы воспитателя. И вы, конечно, знаете, что иногда человек причиняет вред природе своим неумением вести себя на прогулках. Для того чтобы шумели леса, пели птицы, резвились бабочки, необходимо соблюдать правила поведения в природе. В этом вам поможет знание природоохранительных знаков. Давайте проверим, знаете ли вы их.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b/>
          <w:bCs/>
          <w:i/>
          <w:iCs/>
          <w:color w:val="000000"/>
          <w:sz w:val="28"/>
          <w:szCs w:val="28"/>
        </w:rPr>
        <w:t>11 конкурс. Работа с природоохранительными знаками.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Итак, что нельзя делать в лесу?</w:t>
      </w:r>
    </w:p>
    <w:p w:rsidR="002C59D6" w:rsidRPr="002C59D6" w:rsidRDefault="002C59D6" w:rsidP="002C59D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Не лови красивых насекомых.</w:t>
      </w:r>
    </w:p>
    <w:p w:rsidR="002C59D6" w:rsidRPr="002C59D6" w:rsidRDefault="002C59D6" w:rsidP="002C59D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Не рви паутину и не уничтожай пауков, они полезны</w:t>
      </w:r>
    </w:p>
    <w:p w:rsidR="002C59D6" w:rsidRPr="002C59D6" w:rsidRDefault="002C59D6" w:rsidP="002C59D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Не сбивай ногами несъедобные грибы, они нужны лесу</w:t>
      </w:r>
    </w:p>
    <w:p w:rsidR="002C59D6" w:rsidRPr="002C59D6" w:rsidRDefault="002C59D6" w:rsidP="002C59D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lastRenderedPageBreak/>
        <w:t>Не жги костры</w:t>
      </w:r>
    </w:p>
    <w:p w:rsidR="002C59D6" w:rsidRPr="002C59D6" w:rsidRDefault="002C59D6" w:rsidP="002C59D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Не рви цветы</w:t>
      </w:r>
    </w:p>
    <w:p w:rsidR="002C59D6" w:rsidRPr="002C59D6" w:rsidRDefault="002C59D6" w:rsidP="002C59D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Не руби деревья</w:t>
      </w:r>
    </w:p>
    <w:p w:rsidR="002C59D6" w:rsidRPr="002C59D6" w:rsidRDefault="002C59D6" w:rsidP="002C59D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Не ломай ветки</w:t>
      </w:r>
    </w:p>
    <w:p w:rsidR="002C59D6" w:rsidRPr="002C59D6" w:rsidRDefault="002C59D6" w:rsidP="002C59D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17" w:lineRule="atLeast"/>
        <w:ind w:left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Нельзя брать с собой домой лесных жителей.</w:t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t>Ребята, сегодня мы с вами побывали в лесу, провели викторину и вспомнили, кто, где и как живет, узнали, для чего нужны корни растениям, как правильно вести себя в лесу, отвечали на вопросы, отгадывали загадки. Сегодня все вы были умницами, и победила сегодня дружба. Ну а я вам предлагаю вечером нарисовать правила поведения в лесу.</w:t>
      </w:r>
    </w:p>
    <w:p w:rsidR="002C59D6" w:rsidRPr="002C59D6" w:rsidRDefault="002C59D6" w:rsidP="002C59D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br/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8"/>
          <w:szCs w:val="28"/>
        </w:rPr>
      </w:pPr>
      <w:r w:rsidRPr="002C59D6">
        <w:rPr>
          <w:color w:val="000000"/>
          <w:sz w:val="28"/>
          <w:szCs w:val="28"/>
        </w:rPr>
        <w:br/>
      </w:r>
    </w:p>
    <w:p w:rsidR="002C59D6" w:rsidRPr="002C59D6" w:rsidRDefault="002C59D6" w:rsidP="002C59D6">
      <w:pPr>
        <w:pStyle w:val="a3"/>
        <w:shd w:val="clear" w:color="auto" w:fill="FFFFFF"/>
        <w:spacing w:before="0" w:beforeAutospacing="0" w:after="150" w:afterAutospacing="0" w:line="317" w:lineRule="atLeast"/>
        <w:rPr>
          <w:color w:val="000000"/>
          <w:sz w:val="21"/>
          <w:szCs w:val="21"/>
        </w:rPr>
      </w:pPr>
    </w:p>
    <w:p w:rsidR="00F429E6" w:rsidRPr="002C59D6" w:rsidRDefault="00F429E6">
      <w:pPr>
        <w:rPr>
          <w:rFonts w:ascii="Times New Roman" w:hAnsi="Times New Roman" w:cs="Times New Roman"/>
        </w:rPr>
      </w:pPr>
    </w:p>
    <w:sectPr w:rsidR="00F429E6" w:rsidRPr="002C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568F"/>
    <w:multiLevelType w:val="multilevel"/>
    <w:tmpl w:val="CBB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36C39"/>
    <w:multiLevelType w:val="multilevel"/>
    <w:tmpl w:val="4C42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F9"/>
    <w:rsid w:val="000E5FF9"/>
    <w:rsid w:val="002C59D6"/>
    <w:rsid w:val="00F4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94E"/>
  <w15:chartTrackingRefBased/>
  <w15:docId w15:val="{395E766E-DCD4-4D03-90EE-0FCDEDB0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2</cp:revision>
  <dcterms:created xsi:type="dcterms:W3CDTF">2018-02-01T13:14:00Z</dcterms:created>
  <dcterms:modified xsi:type="dcterms:W3CDTF">2018-02-01T13:16:00Z</dcterms:modified>
</cp:coreProperties>
</file>