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2BA" w:rsidRPr="002E3359" w:rsidRDefault="006C193B" w:rsidP="00DF52B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DF52BA" w:rsidRPr="002E3359">
        <w:rPr>
          <w:rFonts w:ascii="Times New Roman" w:hAnsi="Times New Roman"/>
          <w:sz w:val="28"/>
          <w:szCs w:val="28"/>
        </w:rPr>
        <w:t>униципальное бюджетное дошкольное образовательное учреждение</w:t>
      </w:r>
    </w:p>
    <w:p w:rsidR="00DF52BA" w:rsidRPr="002E3359" w:rsidRDefault="00DF52BA" w:rsidP="00DF52B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«Детский сад комбинированного вида № 26</w:t>
      </w:r>
      <w:r w:rsidRPr="002E3359">
        <w:rPr>
          <w:rFonts w:ascii="Times New Roman" w:hAnsi="Times New Roman"/>
          <w:sz w:val="28"/>
          <w:szCs w:val="28"/>
        </w:rPr>
        <w:t>»</w:t>
      </w:r>
    </w:p>
    <w:p w:rsidR="00DF52BA" w:rsidRPr="002E3359" w:rsidRDefault="00DF52BA" w:rsidP="006C193B">
      <w:pPr>
        <w:rPr>
          <w:rFonts w:ascii="Times New Roman" w:hAnsi="Times New Roman"/>
          <w:sz w:val="28"/>
          <w:szCs w:val="28"/>
        </w:rPr>
      </w:pPr>
    </w:p>
    <w:p w:rsidR="00DF52BA" w:rsidRPr="002E3359" w:rsidRDefault="00DF52BA" w:rsidP="00DF52BA">
      <w:pPr>
        <w:jc w:val="center"/>
        <w:rPr>
          <w:rFonts w:ascii="Times New Roman" w:hAnsi="Times New Roman"/>
          <w:sz w:val="28"/>
          <w:szCs w:val="28"/>
        </w:rPr>
      </w:pPr>
    </w:p>
    <w:p w:rsidR="00DF52BA" w:rsidRPr="002E3359" w:rsidRDefault="00DF52BA" w:rsidP="00DF52BA">
      <w:pPr>
        <w:jc w:val="center"/>
        <w:rPr>
          <w:rFonts w:ascii="Times New Roman" w:hAnsi="Times New Roman"/>
          <w:sz w:val="28"/>
          <w:szCs w:val="28"/>
        </w:rPr>
      </w:pPr>
    </w:p>
    <w:p w:rsidR="00DF52BA" w:rsidRPr="002E3359" w:rsidRDefault="00DF52BA" w:rsidP="00DF52BA">
      <w:pPr>
        <w:jc w:val="center"/>
        <w:rPr>
          <w:rFonts w:ascii="Times New Roman" w:hAnsi="Times New Roman"/>
          <w:sz w:val="28"/>
          <w:szCs w:val="28"/>
        </w:rPr>
      </w:pPr>
    </w:p>
    <w:p w:rsidR="00DF52BA" w:rsidRPr="002E3359" w:rsidRDefault="00DF52BA" w:rsidP="00DF52BA">
      <w:pPr>
        <w:jc w:val="center"/>
        <w:rPr>
          <w:rFonts w:ascii="Times New Roman" w:hAnsi="Times New Roman"/>
          <w:sz w:val="28"/>
          <w:szCs w:val="28"/>
        </w:rPr>
      </w:pPr>
    </w:p>
    <w:p w:rsidR="00DF52BA" w:rsidRPr="002E3359" w:rsidRDefault="00DF52BA" w:rsidP="00DF52BA">
      <w:pPr>
        <w:jc w:val="center"/>
        <w:rPr>
          <w:rFonts w:ascii="Times New Roman" w:hAnsi="Times New Roman"/>
          <w:sz w:val="28"/>
          <w:szCs w:val="28"/>
        </w:rPr>
      </w:pPr>
    </w:p>
    <w:p w:rsidR="00DF52BA" w:rsidRPr="002E3359" w:rsidRDefault="00DF52BA" w:rsidP="00DF52BA">
      <w:pPr>
        <w:jc w:val="center"/>
        <w:rPr>
          <w:rFonts w:ascii="Times New Roman" w:hAnsi="Times New Roman"/>
          <w:sz w:val="28"/>
          <w:szCs w:val="28"/>
        </w:rPr>
      </w:pPr>
      <w:r w:rsidRPr="002E3359">
        <w:rPr>
          <w:rFonts w:ascii="Times New Roman" w:hAnsi="Times New Roman"/>
          <w:sz w:val="28"/>
          <w:szCs w:val="28"/>
        </w:rPr>
        <w:t>Конспект</w:t>
      </w:r>
    </w:p>
    <w:p w:rsidR="00DF52BA" w:rsidRPr="002E3359" w:rsidRDefault="00DF52BA" w:rsidP="00DF52BA">
      <w:pPr>
        <w:jc w:val="center"/>
        <w:rPr>
          <w:rFonts w:ascii="Times New Roman" w:hAnsi="Times New Roman"/>
          <w:sz w:val="28"/>
          <w:szCs w:val="28"/>
        </w:rPr>
      </w:pPr>
      <w:r w:rsidRPr="002E3359">
        <w:rPr>
          <w:rFonts w:ascii="Times New Roman" w:hAnsi="Times New Roman"/>
          <w:sz w:val="28"/>
          <w:szCs w:val="28"/>
        </w:rPr>
        <w:t>непосредственно образовательной деятельности</w:t>
      </w:r>
    </w:p>
    <w:p w:rsidR="00DF52BA" w:rsidRPr="002E3359" w:rsidRDefault="00DF52BA" w:rsidP="00DF52B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группе общеразвивающей </w:t>
      </w:r>
      <w:r w:rsidRPr="002E3359">
        <w:rPr>
          <w:rFonts w:ascii="Times New Roman" w:hAnsi="Times New Roman"/>
          <w:sz w:val="28"/>
          <w:szCs w:val="28"/>
        </w:rPr>
        <w:t xml:space="preserve"> направленности</w:t>
      </w:r>
    </w:p>
    <w:p w:rsidR="00DF52BA" w:rsidRPr="002E3359" w:rsidRDefault="00F164EC" w:rsidP="00DF52B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2 до 3</w:t>
      </w:r>
      <w:r w:rsidR="00DF52BA" w:rsidRPr="002E3359">
        <w:rPr>
          <w:rFonts w:ascii="Times New Roman" w:hAnsi="Times New Roman"/>
          <w:sz w:val="28"/>
          <w:szCs w:val="28"/>
        </w:rPr>
        <w:t xml:space="preserve"> лет</w:t>
      </w:r>
    </w:p>
    <w:p w:rsidR="00DF52BA" w:rsidRPr="006A374D" w:rsidRDefault="00DF52BA" w:rsidP="00DF52B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Тема: «</w:t>
      </w:r>
      <w:r w:rsidR="0045083F" w:rsidRPr="0045083F">
        <w:rPr>
          <w:rFonts w:ascii="Times New Roman" w:hAnsi="Times New Roman"/>
          <w:sz w:val="32"/>
          <w:szCs w:val="32"/>
        </w:rPr>
        <w:t>Игрушка для елки</w:t>
      </w:r>
      <w:r w:rsidRPr="006A374D">
        <w:rPr>
          <w:rFonts w:ascii="Times New Roman" w:hAnsi="Times New Roman"/>
          <w:b/>
          <w:sz w:val="32"/>
          <w:szCs w:val="32"/>
        </w:rPr>
        <w:t>»</w:t>
      </w:r>
      <w:r>
        <w:rPr>
          <w:rFonts w:ascii="Times New Roman" w:hAnsi="Times New Roman"/>
          <w:b/>
          <w:sz w:val="32"/>
          <w:szCs w:val="32"/>
        </w:rPr>
        <w:t>.</w:t>
      </w:r>
    </w:p>
    <w:p w:rsidR="00DF52BA" w:rsidRPr="002E3359" w:rsidRDefault="00DF52BA" w:rsidP="00DF52BA">
      <w:pPr>
        <w:jc w:val="center"/>
        <w:rPr>
          <w:rFonts w:ascii="Times New Roman" w:hAnsi="Times New Roman"/>
          <w:sz w:val="28"/>
          <w:szCs w:val="28"/>
        </w:rPr>
      </w:pPr>
    </w:p>
    <w:p w:rsidR="00DF52BA" w:rsidRPr="002E3359" w:rsidRDefault="00DF52BA" w:rsidP="00DF52BA">
      <w:pPr>
        <w:jc w:val="center"/>
        <w:rPr>
          <w:rFonts w:ascii="Times New Roman" w:hAnsi="Times New Roman"/>
          <w:sz w:val="28"/>
          <w:szCs w:val="28"/>
        </w:rPr>
      </w:pPr>
    </w:p>
    <w:p w:rsidR="00DF52BA" w:rsidRPr="002E3359" w:rsidRDefault="00DF52BA" w:rsidP="00DF52BA">
      <w:pPr>
        <w:jc w:val="center"/>
        <w:rPr>
          <w:rFonts w:ascii="Times New Roman" w:hAnsi="Times New Roman"/>
          <w:sz w:val="28"/>
          <w:szCs w:val="28"/>
        </w:rPr>
      </w:pPr>
    </w:p>
    <w:p w:rsidR="00DF52BA" w:rsidRPr="002E3359" w:rsidRDefault="00DF52BA" w:rsidP="00DF52BA">
      <w:pPr>
        <w:jc w:val="center"/>
        <w:rPr>
          <w:rFonts w:ascii="Times New Roman" w:hAnsi="Times New Roman"/>
          <w:sz w:val="28"/>
          <w:szCs w:val="28"/>
        </w:rPr>
      </w:pPr>
    </w:p>
    <w:p w:rsidR="00DF52BA" w:rsidRPr="002E3359" w:rsidRDefault="00DF52BA" w:rsidP="00DF52BA">
      <w:pPr>
        <w:jc w:val="right"/>
        <w:rPr>
          <w:rFonts w:ascii="Times New Roman" w:hAnsi="Times New Roman"/>
          <w:sz w:val="28"/>
          <w:szCs w:val="28"/>
        </w:rPr>
      </w:pPr>
    </w:p>
    <w:p w:rsidR="00DF52BA" w:rsidRPr="002E3359" w:rsidRDefault="00DF52BA" w:rsidP="00DF52B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F164EC">
        <w:rPr>
          <w:rFonts w:ascii="Times New Roman" w:hAnsi="Times New Roman"/>
          <w:sz w:val="28"/>
          <w:szCs w:val="28"/>
        </w:rPr>
        <w:t xml:space="preserve">          Воспитатель: Вольф В</w:t>
      </w:r>
      <w:r>
        <w:rPr>
          <w:rFonts w:ascii="Times New Roman" w:hAnsi="Times New Roman"/>
          <w:sz w:val="28"/>
          <w:szCs w:val="28"/>
        </w:rPr>
        <w:t>.В.</w:t>
      </w:r>
    </w:p>
    <w:p w:rsidR="00DF52BA" w:rsidRPr="002E3359" w:rsidRDefault="00DF52BA" w:rsidP="00DF52B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F164EC">
        <w:rPr>
          <w:rFonts w:ascii="Times New Roman" w:hAnsi="Times New Roman"/>
          <w:sz w:val="28"/>
          <w:szCs w:val="28"/>
        </w:rPr>
        <w:t xml:space="preserve">     дата проведения: </w:t>
      </w:r>
      <w:r w:rsidR="00B634E7">
        <w:rPr>
          <w:rFonts w:ascii="Times New Roman" w:hAnsi="Times New Roman"/>
          <w:sz w:val="28"/>
          <w:szCs w:val="28"/>
        </w:rPr>
        <w:t>25</w:t>
      </w:r>
      <w:r w:rsidR="00F164EC">
        <w:rPr>
          <w:rFonts w:ascii="Times New Roman" w:hAnsi="Times New Roman"/>
          <w:sz w:val="28"/>
          <w:szCs w:val="28"/>
        </w:rPr>
        <w:t>.12.2017 г.</w:t>
      </w:r>
    </w:p>
    <w:p w:rsidR="00DF52BA" w:rsidRPr="002E3359" w:rsidRDefault="00DF52BA" w:rsidP="00DF52BA">
      <w:pPr>
        <w:jc w:val="right"/>
        <w:rPr>
          <w:rFonts w:ascii="Times New Roman" w:hAnsi="Times New Roman"/>
          <w:sz w:val="28"/>
          <w:szCs w:val="28"/>
        </w:rPr>
      </w:pPr>
    </w:p>
    <w:p w:rsidR="00DF52BA" w:rsidRPr="002E3359" w:rsidRDefault="00DF52BA" w:rsidP="00DF52BA">
      <w:pPr>
        <w:rPr>
          <w:rFonts w:ascii="Times New Roman" w:hAnsi="Times New Roman"/>
          <w:sz w:val="28"/>
          <w:szCs w:val="28"/>
        </w:rPr>
      </w:pPr>
    </w:p>
    <w:p w:rsidR="00DF52BA" w:rsidRPr="002E3359" w:rsidRDefault="00DF52BA" w:rsidP="00DF52BA">
      <w:pPr>
        <w:jc w:val="right"/>
        <w:rPr>
          <w:rFonts w:ascii="Times New Roman" w:hAnsi="Times New Roman"/>
          <w:sz w:val="28"/>
          <w:szCs w:val="28"/>
        </w:rPr>
      </w:pPr>
    </w:p>
    <w:p w:rsidR="00DF52BA" w:rsidRPr="002E3359" w:rsidRDefault="00DF52BA" w:rsidP="00DF52B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2E3359">
        <w:rPr>
          <w:rFonts w:ascii="Times New Roman" w:hAnsi="Times New Roman"/>
          <w:sz w:val="28"/>
          <w:szCs w:val="28"/>
        </w:rPr>
        <w:t>. Алексин</w:t>
      </w:r>
    </w:p>
    <w:p w:rsidR="00C32B2A" w:rsidRPr="00DF52BA" w:rsidRDefault="00F164EC" w:rsidP="00DF52B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2017</w:t>
      </w:r>
      <w:r w:rsidR="00DF52BA">
        <w:rPr>
          <w:rFonts w:ascii="Times New Roman" w:hAnsi="Times New Roman"/>
          <w:sz w:val="28"/>
          <w:szCs w:val="28"/>
        </w:rPr>
        <w:t xml:space="preserve"> год</w:t>
      </w:r>
    </w:p>
    <w:p w:rsidR="00C32B2A" w:rsidRPr="002823C4" w:rsidRDefault="00C32B2A" w:rsidP="00C32B2A">
      <w:pPr>
        <w:jc w:val="center"/>
        <w:rPr>
          <w:rFonts w:ascii="Times New Roman" w:hAnsi="Times New Roman"/>
          <w:b/>
          <w:sz w:val="24"/>
          <w:szCs w:val="24"/>
        </w:rPr>
      </w:pPr>
      <w:r w:rsidRPr="002823C4">
        <w:rPr>
          <w:rFonts w:ascii="Times New Roman" w:hAnsi="Times New Roman"/>
          <w:b/>
          <w:sz w:val="24"/>
          <w:szCs w:val="24"/>
        </w:rPr>
        <w:lastRenderedPageBreak/>
        <w:t>ТЕХНОЛОГИЧЕСКАЯ КАРТА НЕПОСРЕДСТВЕННО ОБРАЗОВАТЕЛЬНОЙ ДЕЯТЕЛЬНОСТИ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283"/>
        <w:gridCol w:w="5316"/>
        <w:gridCol w:w="1879"/>
      </w:tblGrid>
      <w:tr w:rsidR="00C32B2A" w:rsidRPr="00C515CC" w:rsidTr="00B634E7">
        <w:tc>
          <w:tcPr>
            <w:tcW w:w="2269" w:type="dxa"/>
          </w:tcPr>
          <w:p w:rsidR="00C32B2A" w:rsidRPr="00C515CC" w:rsidRDefault="00C32B2A" w:rsidP="000E0D5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515CC">
              <w:rPr>
                <w:rFonts w:ascii="Times New Roman" w:hAnsi="Times New Roman"/>
                <w:b/>
              </w:rPr>
              <w:t xml:space="preserve">Ф.И.О. педагогического работника </w:t>
            </w:r>
          </w:p>
        </w:tc>
        <w:tc>
          <w:tcPr>
            <w:tcW w:w="7478" w:type="dxa"/>
            <w:gridSpan w:val="3"/>
            <w:vAlign w:val="center"/>
          </w:tcPr>
          <w:p w:rsidR="00C32B2A" w:rsidRPr="00C515CC" w:rsidRDefault="00F164EC" w:rsidP="00B634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Вольф Виктория Викторовна</w:t>
            </w:r>
          </w:p>
        </w:tc>
      </w:tr>
      <w:tr w:rsidR="00C32B2A" w:rsidRPr="00C515CC" w:rsidTr="00B634E7">
        <w:tc>
          <w:tcPr>
            <w:tcW w:w="2269" w:type="dxa"/>
          </w:tcPr>
          <w:p w:rsidR="00C32B2A" w:rsidRPr="00C515CC" w:rsidRDefault="00C32B2A" w:rsidP="002743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515CC">
              <w:rPr>
                <w:rFonts w:ascii="Times New Roman" w:hAnsi="Times New Roman"/>
                <w:b/>
              </w:rPr>
              <w:t>Место работы (наименование ДОУ)</w:t>
            </w:r>
          </w:p>
        </w:tc>
        <w:tc>
          <w:tcPr>
            <w:tcW w:w="7478" w:type="dxa"/>
            <w:gridSpan w:val="3"/>
            <w:vAlign w:val="center"/>
          </w:tcPr>
          <w:p w:rsidR="00C32B2A" w:rsidRPr="00C515CC" w:rsidRDefault="00C32B2A" w:rsidP="00B634E7">
            <w:pPr>
              <w:spacing w:after="0" w:line="240" w:lineRule="auto"/>
              <w:rPr>
                <w:rFonts w:ascii="Times New Roman" w:hAnsi="Times New Roman"/>
              </w:rPr>
            </w:pPr>
            <w:r w:rsidRPr="00C515CC">
              <w:rPr>
                <w:rFonts w:ascii="Times New Roman" w:hAnsi="Times New Roman"/>
              </w:rPr>
              <w:t>МБДОУ «ДС комбинир</w:t>
            </w:r>
            <w:r w:rsidR="00F164EC">
              <w:rPr>
                <w:rFonts w:ascii="Times New Roman" w:hAnsi="Times New Roman"/>
              </w:rPr>
              <w:t>ованного вида № 26»  г. Алексин</w:t>
            </w:r>
            <w:r w:rsidRPr="00C515CC">
              <w:rPr>
                <w:rFonts w:ascii="Times New Roman" w:hAnsi="Times New Roman"/>
              </w:rPr>
              <w:t>, Тульской области</w:t>
            </w:r>
          </w:p>
        </w:tc>
      </w:tr>
      <w:tr w:rsidR="00C32B2A" w:rsidRPr="00C515CC" w:rsidTr="00B634E7">
        <w:tc>
          <w:tcPr>
            <w:tcW w:w="2269" w:type="dxa"/>
          </w:tcPr>
          <w:p w:rsidR="00C32B2A" w:rsidRPr="00C515CC" w:rsidRDefault="00F164EC" w:rsidP="002743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Возрастная группа</w:t>
            </w:r>
          </w:p>
        </w:tc>
        <w:tc>
          <w:tcPr>
            <w:tcW w:w="7478" w:type="dxa"/>
            <w:gridSpan w:val="3"/>
            <w:vAlign w:val="center"/>
          </w:tcPr>
          <w:p w:rsidR="00C32B2A" w:rsidRDefault="00F164EC" w:rsidP="00B634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общеразвивающей направленности от 2 до 3</w:t>
            </w:r>
            <w:r w:rsidR="00C32B2A" w:rsidRPr="00C515CC">
              <w:rPr>
                <w:rFonts w:ascii="Times New Roman" w:hAnsi="Times New Roman"/>
              </w:rPr>
              <w:t xml:space="preserve"> лет</w:t>
            </w:r>
          </w:p>
          <w:p w:rsidR="00D32F85" w:rsidRPr="00C515CC" w:rsidRDefault="00D32F85" w:rsidP="00B634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2B2A" w:rsidRPr="00C515CC" w:rsidTr="00840CF3">
        <w:tc>
          <w:tcPr>
            <w:tcW w:w="2269" w:type="dxa"/>
          </w:tcPr>
          <w:p w:rsidR="00C32B2A" w:rsidRPr="00C515CC" w:rsidRDefault="00C32B2A" w:rsidP="002743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515CC">
              <w:rPr>
                <w:rFonts w:ascii="Times New Roman" w:hAnsi="Times New Roman"/>
                <w:b/>
              </w:rPr>
              <w:t>Тема:</w:t>
            </w:r>
          </w:p>
        </w:tc>
        <w:tc>
          <w:tcPr>
            <w:tcW w:w="7478" w:type="dxa"/>
            <w:gridSpan w:val="3"/>
          </w:tcPr>
          <w:p w:rsidR="00C32B2A" w:rsidRDefault="00C32B2A" w:rsidP="002743F1">
            <w:pPr>
              <w:spacing w:after="0" w:line="240" w:lineRule="auto"/>
              <w:rPr>
                <w:rFonts w:ascii="Times New Roman" w:hAnsi="Times New Roman"/>
              </w:rPr>
            </w:pPr>
            <w:r w:rsidRPr="00C515CC">
              <w:rPr>
                <w:rFonts w:ascii="Times New Roman" w:hAnsi="Times New Roman"/>
              </w:rPr>
              <w:t>«</w:t>
            </w:r>
            <w:r w:rsidR="0045083F">
              <w:rPr>
                <w:rFonts w:ascii="Times New Roman" w:hAnsi="Times New Roman"/>
              </w:rPr>
              <w:t>Игрушка для елки</w:t>
            </w:r>
            <w:r w:rsidRPr="00C515CC">
              <w:rPr>
                <w:rFonts w:ascii="Times New Roman" w:hAnsi="Times New Roman"/>
              </w:rPr>
              <w:t>»</w:t>
            </w:r>
          </w:p>
          <w:p w:rsidR="00D32F85" w:rsidRPr="00C515CC" w:rsidRDefault="00D32F85" w:rsidP="002743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2B2A" w:rsidRPr="00C515CC" w:rsidTr="00B634E7">
        <w:trPr>
          <w:trHeight w:val="305"/>
        </w:trPr>
        <w:tc>
          <w:tcPr>
            <w:tcW w:w="2269" w:type="dxa"/>
          </w:tcPr>
          <w:p w:rsidR="00C32B2A" w:rsidRPr="00C515CC" w:rsidRDefault="00C32B2A" w:rsidP="002743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515CC">
              <w:rPr>
                <w:rFonts w:ascii="Times New Roman" w:hAnsi="Times New Roman"/>
                <w:b/>
              </w:rPr>
              <w:t>Использованная образовательная программа</w:t>
            </w:r>
          </w:p>
        </w:tc>
        <w:tc>
          <w:tcPr>
            <w:tcW w:w="7478" w:type="dxa"/>
            <w:gridSpan w:val="3"/>
            <w:vAlign w:val="center"/>
          </w:tcPr>
          <w:p w:rsidR="00C32B2A" w:rsidRPr="00C515CC" w:rsidRDefault="0045083F" w:rsidP="00B634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Основная образовательная программа МБДОУ «Детский сад комбинированного вида № 26»</w:t>
            </w:r>
          </w:p>
        </w:tc>
      </w:tr>
      <w:tr w:rsidR="00C32B2A" w:rsidRPr="00C515CC" w:rsidTr="00840CF3">
        <w:tc>
          <w:tcPr>
            <w:tcW w:w="2269" w:type="dxa"/>
          </w:tcPr>
          <w:p w:rsidR="00C32B2A" w:rsidRPr="00C515CC" w:rsidRDefault="00D32F85" w:rsidP="002743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Образовательные области</w:t>
            </w:r>
          </w:p>
        </w:tc>
        <w:tc>
          <w:tcPr>
            <w:tcW w:w="7478" w:type="dxa"/>
            <w:gridSpan w:val="3"/>
          </w:tcPr>
          <w:p w:rsidR="00C32B2A" w:rsidRPr="00C515CC" w:rsidRDefault="00D32F85" w:rsidP="00D32F85">
            <w:pPr>
              <w:spacing w:after="0" w:line="240" w:lineRule="auto"/>
              <w:rPr>
                <w:rFonts w:ascii="Times New Roman" w:hAnsi="Times New Roman"/>
              </w:rPr>
            </w:pPr>
            <w:r w:rsidRPr="00D32F85">
              <w:rPr>
                <w:rFonts w:ascii="Times New Roman" w:hAnsi="Times New Roman"/>
              </w:rPr>
              <w:t>Социально-коммуникативное, речевое, художественно-эстетическое развитие.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C32B2A" w:rsidRPr="00C515CC" w:rsidTr="00840CF3">
        <w:tc>
          <w:tcPr>
            <w:tcW w:w="2269" w:type="dxa"/>
          </w:tcPr>
          <w:p w:rsidR="00C32B2A" w:rsidRPr="00C515CC" w:rsidRDefault="006A779B" w:rsidP="002743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Структура НОД</w:t>
            </w:r>
            <w:r w:rsidR="00C32B2A" w:rsidRPr="00C515CC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7478" w:type="dxa"/>
            <w:gridSpan w:val="3"/>
          </w:tcPr>
          <w:p w:rsidR="00C32B2A" w:rsidRPr="00C515CC" w:rsidRDefault="00C32B2A" w:rsidP="002743F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2B2A" w:rsidRPr="003C56CF" w:rsidRDefault="00C32B2A" w:rsidP="002743F1">
            <w:pPr>
              <w:spacing w:after="0" w:line="240" w:lineRule="auto"/>
              <w:rPr>
                <w:rFonts w:ascii="Times New Roman" w:hAnsi="Times New Roman"/>
              </w:rPr>
            </w:pPr>
            <w:r w:rsidRPr="00C515CC">
              <w:rPr>
                <w:rFonts w:ascii="Times New Roman" w:hAnsi="Times New Roman"/>
                <w:b/>
                <w:lang w:val="en-US"/>
              </w:rPr>
              <w:t>I</w:t>
            </w:r>
            <w:r w:rsidRPr="00C515CC">
              <w:rPr>
                <w:rFonts w:ascii="Times New Roman" w:hAnsi="Times New Roman"/>
                <w:b/>
              </w:rPr>
              <w:t xml:space="preserve"> часть. </w:t>
            </w:r>
            <w:proofErr w:type="gramStart"/>
            <w:r w:rsidRPr="00C515CC">
              <w:rPr>
                <w:rFonts w:ascii="Times New Roman" w:hAnsi="Times New Roman"/>
                <w:b/>
              </w:rPr>
              <w:t>Вводная</w:t>
            </w:r>
            <w:proofErr w:type="gramEnd"/>
            <w:r w:rsidR="00C515CC">
              <w:rPr>
                <w:rFonts w:ascii="Times New Roman" w:hAnsi="Times New Roman"/>
              </w:rPr>
              <w:t xml:space="preserve"> </w:t>
            </w:r>
            <w:r w:rsidR="00C515CC" w:rsidRPr="003C56CF">
              <w:rPr>
                <w:rFonts w:ascii="Times New Roman" w:hAnsi="Times New Roman"/>
              </w:rPr>
              <w:t>–</w:t>
            </w:r>
            <w:r w:rsidR="006C193B">
              <w:rPr>
                <w:rFonts w:ascii="Times New Roman" w:hAnsi="Times New Roman"/>
              </w:rPr>
              <w:t xml:space="preserve"> 2 минуты</w:t>
            </w:r>
            <w:r w:rsidR="003C56CF" w:rsidRPr="003C56CF">
              <w:rPr>
                <w:rFonts w:ascii="Times New Roman" w:hAnsi="Times New Roman"/>
              </w:rPr>
              <w:t xml:space="preserve"> </w:t>
            </w:r>
          </w:p>
          <w:p w:rsidR="00C32B2A" w:rsidRPr="003C56CF" w:rsidRDefault="00C32B2A" w:rsidP="002743F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2B2A" w:rsidRPr="00C83654" w:rsidRDefault="00C32B2A" w:rsidP="002743F1">
            <w:pPr>
              <w:spacing w:after="0" w:line="240" w:lineRule="auto"/>
              <w:rPr>
                <w:rFonts w:ascii="Times New Roman" w:hAnsi="Times New Roman"/>
              </w:rPr>
            </w:pPr>
            <w:r w:rsidRPr="00C515CC">
              <w:rPr>
                <w:rFonts w:ascii="Times New Roman" w:hAnsi="Times New Roman"/>
                <w:b/>
                <w:lang w:val="en-US"/>
              </w:rPr>
              <w:t>II</w:t>
            </w:r>
            <w:r w:rsidRPr="00C515CC">
              <w:rPr>
                <w:rFonts w:ascii="Times New Roman" w:hAnsi="Times New Roman"/>
                <w:b/>
              </w:rPr>
              <w:t xml:space="preserve"> часть. </w:t>
            </w:r>
            <w:proofErr w:type="gramStart"/>
            <w:r w:rsidRPr="00C515CC">
              <w:rPr>
                <w:rFonts w:ascii="Times New Roman" w:hAnsi="Times New Roman"/>
                <w:b/>
              </w:rPr>
              <w:t>Основная</w:t>
            </w:r>
            <w:proofErr w:type="gramEnd"/>
            <w:r w:rsidR="001B3991">
              <w:rPr>
                <w:rFonts w:ascii="Times New Roman" w:hAnsi="Times New Roman"/>
              </w:rPr>
              <w:t xml:space="preserve"> – </w:t>
            </w:r>
            <w:r w:rsidR="006C193B">
              <w:rPr>
                <w:rFonts w:ascii="Times New Roman" w:hAnsi="Times New Roman"/>
              </w:rPr>
              <w:t>6 минут</w:t>
            </w:r>
          </w:p>
          <w:p w:rsidR="00C32B2A" w:rsidRPr="00C83654" w:rsidRDefault="00C32B2A" w:rsidP="002743F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2B2A" w:rsidRDefault="00C32B2A" w:rsidP="005D193A">
            <w:pPr>
              <w:spacing w:after="0" w:line="240" w:lineRule="auto"/>
              <w:rPr>
                <w:rFonts w:ascii="Times New Roman" w:hAnsi="Times New Roman"/>
              </w:rPr>
            </w:pPr>
            <w:r w:rsidRPr="001B3991">
              <w:rPr>
                <w:rFonts w:ascii="Times New Roman" w:hAnsi="Times New Roman"/>
                <w:b/>
                <w:lang w:val="en-US"/>
              </w:rPr>
              <w:t>III</w:t>
            </w:r>
            <w:r w:rsidRPr="001B3991">
              <w:rPr>
                <w:rFonts w:ascii="Times New Roman" w:hAnsi="Times New Roman"/>
                <w:b/>
              </w:rPr>
              <w:t xml:space="preserve"> часть. </w:t>
            </w:r>
            <w:proofErr w:type="gramStart"/>
            <w:r w:rsidRPr="001B3991">
              <w:rPr>
                <w:rFonts w:ascii="Times New Roman" w:hAnsi="Times New Roman"/>
                <w:b/>
              </w:rPr>
              <w:t>Заключительная</w:t>
            </w:r>
            <w:proofErr w:type="gramEnd"/>
            <w:r w:rsidR="003C56CF">
              <w:rPr>
                <w:rFonts w:ascii="Times New Roman" w:hAnsi="Times New Roman"/>
              </w:rPr>
              <w:t xml:space="preserve"> –</w:t>
            </w:r>
            <w:r w:rsidR="006C193B">
              <w:rPr>
                <w:rFonts w:ascii="Times New Roman" w:hAnsi="Times New Roman"/>
              </w:rPr>
              <w:t xml:space="preserve"> 2 минуты</w:t>
            </w:r>
            <w:r w:rsidR="003C56CF">
              <w:rPr>
                <w:rFonts w:ascii="Times New Roman" w:hAnsi="Times New Roman"/>
              </w:rPr>
              <w:t xml:space="preserve"> </w:t>
            </w:r>
          </w:p>
          <w:p w:rsidR="00D32F85" w:rsidRPr="00C515CC" w:rsidRDefault="00D32F85" w:rsidP="005D19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2B2A" w:rsidRPr="00C515CC" w:rsidTr="00840CF3">
        <w:tc>
          <w:tcPr>
            <w:tcW w:w="2269" w:type="dxa"/>
          </w:tcPr>
          <w:p w:rsidR="00C32B2A" w:rsidRPr="00C515CC" w:rsidRDefault="00F164EC" w:rsidP="002743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Предварительная работа</w:t>
            </w:r>
          </w:p>
        </w:tc>
        <w:tc>
          <w:tcPr>
            <w:tcW w:w="7478" w:type="dxa"/>
            <w:gridSpan w:val="3"/>
          </w:tcPr>
          <w:p w:rsidR="00B634E7" w:rsidRDefault="00B634E7" w:rsidP="002743F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2B2A" w:rsidRDefault="00CD1408" w:rsidP="002743F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Рассматривание картинок про зиму, елку, Новый год. Разучивание стихов и </w:t>
            </w:r>
            <w:proofErr w:type="gramStart"/>
            <w:r>
              <w:rPr>
                <w:rFonts w:ascii="Times New Roman" w:hAnsi="Times New Roman"/>
              </w:rPr>
              <w:t>песен про</w:t>
            </w:r>
            <w:proofErr w:type="gramEnd"/>
            <w:r>
              <w:rPr>
                <w:rFonts w:ascii="Times New Roman" w:hAnsi="Times New Roman"/>
              </w:rPr>
              <w:t xml:space="preserve"> Новый год. </w:t>
            </w:r>
          </w:p>
          <w:p w:rsidR="00B634E7" w:rsidRPr="00C515CC" w:rsidRDefault="00B634E7" w:rsidP="002743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2B2A" w:rsidRPr="00C515CC" w:rsidTr="00840CF3">
        <w:tc>
          <w:tcPr>
            <w:tcW w:w="2269" w:type="dxa"/>
          </w:tcPr>
          <w:p w:rsidR="00C32B2A" w:rsidRPr="00C515CC" w:rsidRDefault="00F164EC" w:rsidP="002743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Программное содержание</w:t>
            </w:r>
          </w:p>
        </w:tc>
        <w:tc>
          <w:tcPr>
            <w:tcW w:w="7478" w:type="dxa"/>
            <w:gridSpan w:val="3"/>
          </w:tcPr>
          <w:p w:rsidR="00B634E7" w:rsidRDefault="00B634E7" w:rsidP="00840CF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40CF3" w:rsidRDefault="00840CF3" w:rsidP="00840CF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515CC">
              <w:rPr>
                <w:rFonts w:ascii="Times New Roman" w:hAnsi="Times New Roman"/>
                <w:b/>
              </w:rPr>
              <w:t>Задачи:</w:t>
            </w:r>
          </w:p>
          <w:p w:rsidR="00C83654" w:rsidRPr="00C515CC" w:rsidRDefault="00C83654" w:rsidP="00840C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40CF3" w:rsidRPr="00C515CC" w:rsidRDefault="00840CF3" w:rsidP="00840CF3">
            <w:pPr>
              <w:spacing w:after="0" w:line="240" w:lineRule="auto"/>
              <w:rPr>
                <w:rFonts w:ascii="Times New Roman" w:hAnsi="Times New Roman"/>
              </w:rPr>
            </w:pPr>
            <w:r w:rsidRPr="00C515CC">
              <w:rPr>
                <w:rFonts w:ascii="Times New Roman" w:hAnsi="Times New Roman"/>
              </w:rPr>
              <w:t>1.Образовательные:</w:t>
            </w:r>
          </w:p>
          <w:p w:rsidR="00CD1408" w:rsidRDefault="00840CF3" w:rsidP="00CD1408">
            <w:pPr>
              <w:spacing w:after="0" w:line="240" w:lineRule="auto"/>
              <w:rPr>
                <w:rFonts w:ascii="Times New Roman" w:hAnsi="Times New Roman"/>
              </w:rPr>
            </w:pPr>
            <w:r w:rsidRPr="00C515CC">
              <w:rPr>
                <w:rFonts w:ascii="Times New Roman" w:hAnsi="Times New Roman"/>
              </w:rPr>
              <w:t xml:space="preserve">- </w:t>
            </w:r>
            <w:r w:rsidR="00D622CF">
              <w:rPr>
                <w:rFonts w:ascii="Times New Roman" w:hAnsi="Times New Roman"/>
              </w:rPr>
              <w:t xml:space="preserve">продолжать учить детей отщипывать маленькие кусочки пластилина от куска и скатывать из них шарики, надавливать указательным пальцем на пластилиновый шарик, прикрепляя его к основе. </w:t>
            </w:r>
          </w:p>
          <w:p w:rsidR="00D622CF" w:rsidRPr="00C515CC" w:rsidRDefault="00D622CF" w:rsidP="00CD14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закрепить знание названий цветов, активизировать речь</w:t>
            </w:r>
          </w:p>
          <w:p w:rsidR="00D32F85" w:rsidRDefault="00D32F85" w:rsidP="00840C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40CF3" w:rsidRPr="00C515CC" w:rsidRDefault="00840CF3" w:rsidP="00840CF3">
            <w:pPr>
              <w:spacing w:after="0" w:line="240" w:lineRule="auto"/>
              <w:rPr>
                <w:rFonts w:ascii="Times New Roman" w:hAnsi="Times New Roman"/>
              </w:rPr>
            </w:pPr>
            <w:r w:rsidRPr="00C515CC">
              <w:rPr>
                <w:rFonts w:ascii="Times New Roman" w:hAnsi="Times New Roman"/>
              </w:rPr>
              <w:t>2. Развивающие:</w:t>
            </w:r>
          </w:p>
          <w:p w:rsidR="00D32F85" w:rsidRDefault="00D622CF" w:rsidP="00840C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развивать целенаправленные движения кисти и пальцев рук, движение обеих рук под контролем зрения.</w:t>
            </w:r>
          </w:p>
          <w:p w:rsidR="00D622CF" w:rsidRDefault="00D622CF" w:rsidP="00840C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</w:p>
          <w:p w:rsidR="00D622CF" w:rsidRDefault="00D622CF" w:rsidP="00840C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40CF3" w:rsidRPr="00C515CC" w:rsidRDefault="00840CF3" w:rsidP="00840CF3">
            <w:pPr>
              <w:spacing w:after="0" w:line="240" w:lineRule="auto"/>
              <w:rPr>
                <w:rFonts w:ascii="Times New Roman" w:hAnsi="Times New Roman"/>
              </w:rPr>
            </w:pPr>
            <w:r w:rsidRPr="00C515CC">
              <w:rPr>
                <w:rFonts w:ascii="Times New Roman" w:hAnsi="Times New Roman"/>
              </w:rPr>
              <w:t>3.Воспитательные:</w:t>
            </w:r>
          </w:p>
          <w:p w:rsidR="00C32B2A" w:rsidRDefault="00D622CF" w:rsidP="002743F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воспитывать желание принимать участие в коллективном украшении елки.</w:t>
            </w:r>
          </w:p>
          <w:p w:rsidR="003C56CF" w:rsidRDefault="00D622CF" w:rsidP="002743F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воспитывать аккуратность, самостоятельность, интерес к совместной продуктивной деятельности.</w:t>
            </w:r>
          </w:p>
          <w:p w:rsidR="00D622CF" w:rsidRPr="00C515CC" w:rsidRDefault="00D622CF" w:rsidP="002743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2B2A" w:rsidRPr="00C515CC" w:rsidTr="00840CF3">
        <w:trPr>
          <w:trHeight w:val="265"/>
        </w:trPr>
        <w:tc>
          <w:tcPr>
            <w:tcW w:w="2269" w:type="dxa"/>
            <w:vMerge w:val="restart"/>
            <w:tcBorders>
              <w:right w:val="nil"/>
            </w:tcBorders>
          </w:tcPr>
          <w:p w:rsidR="00C32B2A" w:rsidRPr="00C515CC" w:rsidRDefault="00C32B2A" w:rsidP="002743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515CC">
              <w:rPr>
                <w:rFonts w:ascii="Times New Roman" w:hAnsi="Times New Roman"/>
                <w:b/>
              </w:rPr>
              <w:t>Ход:</w:t>
            </w:r>
          </w:p>
        </w:tc>
        <w:tc>
          <w:tcPr>
            <w:tcW w:w="7478" w:type="dxa"/>
            <w:gridSpan w:val="3"/>
            <w:tcBorders>
              <w:left w:val="nil"/>
              <w:bottom w:val="nil"/>
            </w:tcBorders>
          </w:tcPr>
          <w:p w:rsidR="00C32B2A" w:rsidRPr="00C515CC" w:rsidRDefault="00C32B2A" w:rsidP="002743F1">
            <w:pPr>
              <w:spacing w:after="0" w:line="240" w:lineRule="auto"/>
              <w:rPr>
                <w:rFonts w:ascii="Times New Roman" w:hAnsi="Times New Roman"/>
                <w:b/>
              </w:rPr>
            </w:pPr>
            <w:bookmarkStart w:id="0" w:name="_GoBack"/>
            <w:bookmarkEnd w:id="0"/>
          </w:p>
        </w:tc>
      </w:tr>
      <w:tr w:rsidR="00C32B2A" w:rsidRPr="00C515CC" w:rsidTr="00840CF3">
        <w:trPr>
          <w:trHeight w:val="276"/>
        </w:trPr>
        <w:tc>
          <w:tcPr>
            <w:tcW w:w="2269" w:type="dxa"/>
            <w:vMerge/>
            <w:tcBorders>
              <w:right w:val="nil"/>
            </w:tcBorders>
          </w:tcPr>
          <w:p w:rsidR="00C32B2A" w:rsidRPr="00C515CC" w:rsidRDefault="00C32B2A" w:rsidP="00274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478" w:type="dxa"/>
            <w:gridSpan w:val="3"/>
            <w:tcBorders>
              <w:top w:val="nil"/>
              <w:left w:val="nil"/>
            </w:tcBorders>
          </w:tcPr>
          <w:p w:rsidR="00C32B2A" w:rsidRPr="00C515CC" w:rsidRDefault="00C32B2A" w:rsidP="00B634E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C515CC" w:rsidRPr="00C515CC" w:rsidTr="00C515CC">
        <w:trPr>
          <w:trHeight w:val="311"/>
        </w:trPr>
        <w:tc>
          <w:tcPr>
            <w:tcW w:w="2552" w:type="dxa"/>
            <w:gridSpan w:val="2"/>
            <w:vMerge w:val="restart"/>
            <w:tcBorders>
              <w:right w:val="single" w:sz="4" w:space="0" w:color="auto"/>
            </w:tcBorders>
          </w:tcPr>
          <w:p w:rsidR="00C515CC" w:rsidRPr="00DF52BA" w:rsidRDefault="00C515CC" w:rsidP="002743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52BA">
              <w:rPr>
                <w:rFonts w:ascii="Times New Roman" w:hAnsi="Times New Roman"/>
              </w:rPr>
              <w:t>вид детской деятельности</w:t>
            </w:r>
          </w:p>
        </w:tc>
        <w:tc>
          <w:tcPr>
            <w:tcW w:w="719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515CC" w:rsidRPr="00DF52BA" w:rsidRDefault="00C515CC" w:rsidP="002743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52BA">
              <w:rPr>
                <w:rFonts w:ascii="Times New Roman" w:hAnsi="Times New Roman"/>
              </w:rPr>
              <w:t>содержание деятельности</w:t>
            </w:r>
          </w:p>
        </w:tc>
      </w:tr>
      <w:tr w:rsidR="00C515CC" w:rsidRPr="00C515CC" w:rsidTr="00C515CC">
        <w:trPr>
          <w:trHeight w:val="242"/>
        </w:trPr>
        <w:tc>
          <w:tcPr>
            <w:tcW w:w="2552" w:type="dxa"/>
            <w:gridSpan w:val="2"/>
            <w:vMerge/>
            <w:tcBorders>
              <w:right w:val="single" w:sz="4" w:space="0" w:color="auto"/>
            </w:tcBorders>
          </w:tcPr>
          <w:p w:rsidR="00C515CC" w:rsidRPr="00DF52BA" w:rsidRDefault="00C515CC" w:rsidP="002743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5CC" w:rsidRPr="00DF52BA" w:rsidRDefault="00C515CC" w:rsidP="002743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52BA">
              <w:rPr>
                <w:rFonts w:ascii="Times New Roman" w:hAnsi="Times New Roman"/>
              </w:rPr>
              <w:t>педагога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</w:tcBorders>
          </w:tcPr>
          <w:p w:rsidR="00C515CC" w:rsidRPr="00DF52BA" w:rsidRDefault="00C515CC" w:rsidP="002743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52BA">
              <w:rPr>
                <w:rFonts w:ascii="Times New Roman" w:hAnsi="Times New Roman"/>
              </w:rPr>
              <w:t>детей</w:t>
            </w:r>
          </w:p>
        </w:tc>
      </w:tr>
      <w:tr w:rsidR="00C515CC" w:rsidRPr="00C515CC" w:rsidTr="00C515CC">
        <w:tc>
          <w:tcPr>
            <w:tcW w:w="2552" w:type="dxa"/>
            <w:gridSpan w:val="2"/>
            <w:tcBorders>
              <w:right w:val="single" w:sz="4" w:space="0" w:color="auto"/>
            </w:tcBorders>
          </w:tcPr>
          <w:p w:rsidR="006C193B" w:rsidRPr="002D192A" w:rsidRDefault="006C193B" w:rsidP="0028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193B" w:rsidRPr="002D192A" w:rsidRDefault="006C193B" w:rsidP="0028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193B" w:rsidRPr="002D192A" w:rsidRDefault="006C193B" w:rsidP="0028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75F6" w:rsidRPr="002D192A" w:rsidRDefault="006C193B" w:rsidP="0028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192A">
              <w:rPr>
                <w:rFonts w:ascii="Times New Roman" w:hAnsi="Times New Roman"/>
                <w:sz w:val="24"/>
                <w:szCs w:val="24"/>
              </w:rPr>
              <w:lastRenderedPageBreak/>
              <w:t>Коммуникативная</w:t>
            </w:r>
          </w:p>
          <w:p w:rsidR="006C193B" w:rsidRPr="002D192A" w:rsidRDefault="006C193B" w:rsidP="0028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193B" w:rsidRPr="002D192A" w:rsidRDefault="006C193B" w:rsidP="0028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193B" w:rsidRPr="002D192A" w:rsidRDefault="006C193B" w:rsidP="0028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193B" w:rsidRPr="002D192A" w:rsidRDefault="006C193B" w:rsidP="0028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193B" w:rsidRPr="002D192A" w:rsidRDefault="006C193B" w:rsidP="0028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193B" w:rsidRPr="002D192A" w:rsidRDefault="006C193B" w:rsidP="0028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193B" w:rsidRPr="002D192A" w:rsidRDefault="006C193B" w:rsidP="0028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193B" w:rsidRPr="002D192A" w:rsidRDefault="006C193B" w:rsidP="0028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193B" w:rsidRPr="002D192A" w:rsidRDefault="006C193B" w:rsidP="0028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193B" w:rsidRPr="002D192A" w:rsidRDefault="006C193B" w:rsidP="0028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193B" w:rsidRPr="002D192A" w:rsidRDefault="006C193B" w:rsidP="0028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193B" w:rsidRPr="002D192A" w:rsidRDefault="006C193B" w:rsidP="0028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193B" w:rsidRPr="002D192A" w:rsidRDefault="006C193B" w:rsidP="0028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193B" w:rsidRPr="002D192A" w:rsidRDefault="006C193B" w:rsidP="0028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193B" w:rsidRPr="002D192A" w:rsidRDefault="006C193B" w:rsidP="0028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193B" w:rsidRPr="002D192A" w:rsidRDefault="006C193B" w:rsidP="0028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193B" w:rsidRPr="002D192A" w:rsidRDefault="006C193B" w:rsidP="0028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193B" w:rsidRPr="002D192A" w:rsidRDefault="006C193B" w:rsidP="0028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193B" w:rsidRPr="002D192A" w:rsidRDefault="006C193B" w:rsidP="0028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193B" w:rsidRPr="002D192A" w:rsidRDefault="006C193B" w:rsidP="0028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193B" w:rsidRPr="002D192A" w:rsidRDefault="006C193B" w:rsidP="0028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193B" w:rsidRPr="002D192A" w:rsidRDefault="006C193B" w:rsidP="0028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193B" w:rsidRPr="002D192A" w:rsidRDefault="006C193B" w:rsidP="0028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193B" w:rsidRPr="002D192A" w:rsidRDefault="006C193B" w:rsidP="0028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193B" w:rsidRPr="002D192A" w:rsidRDefault="006C193B" w:rsidP="0028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193B" w:rsidRPr="002D192A" w:rsidRDefault="006C193B" w:rsidP="0028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193B" w:rsidRPr="002D192A" w:rsidRDefault="006C193B" w:rsidP="0028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193B" w:rsidRPr="002D192A" w:rsidRDefault="006C193B" w:rsidP="0028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193B" w:rsidRPr="002D192A" w:rsidRDefault="006C193B" w:rsidP="0028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193B" w:rsidRPr="002D192A" w:rsidRDefault="006C193B" w:rsidP="0028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193B" w:rsidRPr="002D192A" w:rsidRDefault="006C193B" w:rsidP="0028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193B" w:rsidRPr="002D192A" w:rsidRDefault="006C193B" w:rsidP="0028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193B" w:rsidRPr="002D192A" w:rsidRDefault="006C193B" w:rsidP="0028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193B" w:rsidRPr="002D192A" w:rsidRDefault="006C193B" w:rsidP="0028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193B" w:rsidRPr="002D192A" w:rsidRDefault="006C193B" w:rsidP="0028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193B" w:rsidRPr="002D192A" w:rsidRDefault="006C193B" w:rsidP="0028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193B" w:rsidRPr="002D192A" w:rsidRDefault="006C193B" w:rsidP="0028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193B" w:rsidRPr="002D192A" w:rsidRDefault="006C193B" w:rsidP="0028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193B" w:rsidRPr="002D192A" w:rsidRDefault="006C193B" w:rsidP="0028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193B" w:rsidRPr="002D192A" w:rsidRDefault="006C193B" w:rsidP="0028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193B" w:rsidRPr="002D192A" w:rsidRDefault="006C193B" w:rsidP="0028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193B" w:rsidRPr="002D192A" w:rsidRDefault="006C193B" w:rsidP="0028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193B" w:rsidRPr="002D192A" w:rsidRDefault="006C193B" w:rsidP="0028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193B" w:rsidRPr="002D192A" w:rsidRDefault="006C193B" w:rsidP="0028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193B" w:rsidRPr="002D192A" w:rsidRDefault="006C193B" w:rsidP="0028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193B" w:rsidRPr="002D192A" w:rsidRDefault="006C193B" w:rsidP="0028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193B" w:rsidRPr="002D192A" w:rsidRDefault="006C193B" w:rsidP="0028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193B" w:rsidRPr="002D192A" w:rsidRDefault="006C193B" w:rsidP="0028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193B" w:rsidRPr="002D192A" w:rsidRDefault="006C193B" w:rsidP="0028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193B" w:rsidRPr="002D192A" w:rsidRDefault="006C193B" w:rsidP="0028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193B" w:rsidRPr="002D192A" w:rsidRDefault="006C193B" w:rsidP="0028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193B" w:rsidRDefault="006C193B" w:rsidP="00284C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D192A" w:rsidRDefault="002D192A" w:rsidP="00284C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D192A" w:rsidRDefault="002D192A" w:rsidP="00284C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D192A" w:rsidRDefault="002D192A" w:rsidP="00284C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D192A" w:rsidRDefault="002D192A" w:rsidP="00284C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D192A" w:rsidRPr="002D192A" w:rsidRDefault="002D192A" w:rsidP="0028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192A" w:rsidRDefault="002D192A" w:rsidP="0028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192A">
              <w:rPr>
                <w:rFonts w:ascii="Times New Roman" w:hAnsi="Times New Roman"/>
                <w:sz w:val="24"/>
                <w:szCs w:val="24"/>
              </w:rPr>
              <w:t>Продуктивная</w:t>
            </w:r>
          </w:p>
          <w:p w:rsidR="002D192A" w:rsidRDefault="002D192A" w:rsidP="0028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192A" w:rsidRDefault="002D192A" w:rsidP="0028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192A" w:rsidRDefault="002D192A" w:rsidP="0028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192A" w:rsidRDefault="002D192A" w:rsidP="0028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192A" w:rsidRDefault="002D192A" w:rsidP="0028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192A" w:rsidRDefault="002D192A" w:rsidP="0028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192A" w:rsidRDefault="002D192A" w:rsidP="0028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192A" w:rsidRDefault="002D192A" w:rsidP="0028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192A" w:rsidRDefault="002D192A" w:rsidP="0028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192A" w:rsidRDefault="002D192A" w:rsidP="0028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192A" w:rsidRDefault="002D192A" w:rsidP="0028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192A" w:rsidRPr="002D192A" w:rsidRDefault="002D192A" w:rsidP="0028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:rsidR="002D192A" w:rsidRPr="002D192A" w:rsidRDefault="002D192A" w:rsidP="0028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192A" w:rsidRPr="00DF52BA" w:rsidRDefault="002D192A" w:rsidP="00284C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16" w:type="dxa"/>
            <w:tcBorders>
              <w:left w:val="single" w:sz="4" w:space="0" w:color="auto"/>
              <w:right w:val="single" w:sz="4" w:space="0" w:color="auto"/>
            </w:tcBorders>
          </w:tcPr>
          <w:p w:rsidR="001F5757" w:rsidRPr="00284CBD" w:rsidRDefault="00F164EC" w:rsidP="00284CB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84CB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Воспитатель и дети входят в группу. На столе стоит елка. </w:t>
            </w:r>
          </w:p>
          <w:p w:rsidR="00DD4E96" w:rsidRPr="006C193B" w:rsidRDefault="00DD4E96" w:rsidP="00284C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5A23" w:rsidRPr="00284CBD" w:rsidRDefault="002F5A23" w:rsidP="00284CB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284CBD">
              <w:rPr>
                <w:color w:val="111111"/>
                <w:bdr w:val="none" w:sz="0" w:space="0" w:color="auto" w:frame="1"/>
              </w:rPr>
              <w:lastRenderedPageBreak/>
              <w:t xml:space="preserve">- </w:t>
            </w:r>
            <w:r w:rsidR="00134453">
              <w:rPr>
                <w:color w:val="111111"/>
              </w:rPr>
              <w:t>Ребята</w:t>
            </w:r>
            <w:r w:rsidRPr="00284CBD">
              <w:rPr>
                <w:color w:val="111111"/>
              </w:rPr>
              <w:t xml:space="preserve">, какое сейчас время года? </w:t>
            </w:r>
          </w:p>
          <w:p w:rsidR="002F5A23" w:rsidRPr="00284CBD" w:rsidRDefault="003D4981" w:rsidP="00284CB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284CBD">
              <w:rPr>
                <w:color w:val="111111"/>
                <w:bdr w:val="none" w:sz="0" w:space="0" w:color="auto" w:frame="1"/>
              </w:rPr>
              <w:t xml:space="preserve">- </w:t>
            </w:r>
            <w:r w:rsidR="00134453">
              <w:rPr>
                <w:color w:val="111111"/>
              </w:rPr>
              <w:t>А</w:t>
            </w:r>
            <w:r w:rsidR="002F5A23" w:rsidRPr="00284CBD">
              <w:rPr>
                <w:color w:val="111111"/>
              </w:rPr>
              <w:t xml:space="preserve"> вы знает</w:t>
            </w:r>
            <w:r w:rsidRPr="00284CBD">
              <w:rPr>
                <w:color w:val="111111"/>
              </w:rPr>
              <w:t>е</w:t>
            </w:r>
            <w:r w:rsidR="00284CBD">
              <w:rPr>
                <w:color w:val="111111"/>
              </w:rPr>
              <w:t>,</w:t>
            </w:r>
            <w:r w:rsidRPr="00284CBD">
              <w:rPr>
                <w:color w:val="111111"/>
              </w:rPr>
              <w:t xml:space="preserve"> какой скоро будет праздник? </w:t>
            </w:r>
          </w:p>
          <w:p w:rsidR="002F5A23" w:rsidRDefault="00284CBD" w:rsidP="00284CB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Style w:val="a6"/>
                <w:b w:val="0"/>
                <w:color w:val="111111"/>
                <w:bdr w:val="none" w:sz="0" w:space="0" w:color="auto" w:frame="1"/>
              </w:rPr>
            </w:pPr>
            <w:r>
              <w:rPr>
                <w:color w:val="111111"/>
              </w:rPr>
              <w:t xml:space="preserve">- </w:t>
            </w:r>
            <w:r w:rsidR="003D4981" w:rsidRPr="00284CBD">
              <w:rPr>
                <w:color w:val="111111"/>
                <w:bdr w:val="none" w:sz="0" w:space="0" w:color="auto" w:frame="1"/>
              </w:rPr>
              <w:t xml:space="preserve">Правильно Новый год. </w:t>
            </w:r>
            <w:r w:rsidR="00134453">
              <w:rPr>
                <w:color w:val="111111"/>
              </w:rPr>
              <w:t>А что принято наряжать на Новый год</w:t>
            </w:r>
            <w:r w:rsidR="00134453">
              <w:rPr>
                <w:rStyle w:val="a6"/>
                <w:b w:val="0"/>
                <w:color w:val="111111"/>
                <w:bdr w:val="none" w:sz="0" w:space="0" w:color="auto" w:frame="1"/>
              </w:rPr>
              <w:t xml:space="preserve">? </w:t>
            </w:r>
          </w:p>
          <w:p w:rsidR="00554DAF" w:rsidRDefault="00554DAF" w:rsidP="00284CB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Style w:val="a6"/>
                <w:b w:val="0"/>
                <w:color w:val="111111"/>
                <w:bdr w:val="none" w:sz="0" w:space="0" w:color="auto" w:frame="1"/>
              </w:rPr>
            </w:pPr>
          </w:p>
          <w:p w:rsidR="00554DAF" w:rsidRPr="00554DAF" w:rsidRDefault="00554DAF" w:rsidP="00554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DAF">
              <w:rPr>
                <w:rFonts w:ascii="Times New Roman" w:hAnsi="Times New Roman"/>
                <w:sz w:val="24"/>
                <w:szCs w:val="24"/>
              </w:rPr>
              <w:t>Ёлка, ёлка, ёлочка</w:t>
            </w:r>
          </w:p>
          <w:p w:rsidR="00554DAF" w:rsidRPr="00554DAF" w:rsidRDefault="00554DAF" w:rsidP="00554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DAF">
              <w:rPr>
                <w:rFonts w:ascii="Times New Roman" w:hAnsi="Times New Roman"/>
                <w:sz w:val="24"/>
                <w:szCs w:val="24"/>
              </w:rPr>
              <w:t>Колкая иголочка</w:t>
            </w:r>
          </w:p>
          <w:p w:rsidR="00554DAF" w:rsidRPr="00554DAF" w:rsidRDefault="00554DAF" w:rsidP="00554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DAF">
              <w:rPr>
                <w:rFonts w:ascii="Times New Roman" w:hAnsi="Times New Roman"/>
                <w:sz w:val="24"/>
                <w:szCs w:val="24"/>
              </w:rPr>
              <w:t>Из леса к нам пришла.</w:t>
            </w:r>
          </w:p>
          <w:p w:rsidR="00554DAF" w:rsidRDefault="00554DAF" w:rsidP="00554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DAF">
              <w:rPr>
                <w:rFonts w:ascii="Times New Roman" w:hAnsi="Times New Roman"/>
                <w:sz w:val="24"/>
                <w:szCs w:val="24"/>
              </w:rPr>
              <w:t>Веселье новогоднее с собою принесла!</w:t>
            </w:r>
          </w:p>
          <w:p w:rsidR="00554DAF" w:rsidRPr="00554DAF" w:rsidRDefault="00554DAF" w:rsidP="00554DAF">
            <w:pPr>
              <w:spacing w:after="0" w:line="240" w:lineRule="auto"/>
              <w:rPr>
                <w:rStyle w:val="a6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DE3E4A" w:rsidRPr="0012776E" w:rsidRDefault="00134453" w:rsidP="00DE3E4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111111"/>
                <w:bdr w:val="none" w:sz="0" w:space="0" w:color="auto" w:frame="1"/>
              </w:rPr>
            </w:pPr>
            <w:r>
              <w:rPr>
                <w:rStyle w:val="a6"/>
                <w:b w:val="0"/>
                <w:color w:val="111111"/>
                <w:bdr w:val="none" w:sz="0" w:space="0" w:color="auto" w:frame="1"/>
              </w:rPr>
              <w:t>- Посмотрите, и в нашей группе есть елка. Она нарядная? Чего не хватает на нашей елке?</w:t>
            </w:r>
          </w:p>
          <w:p w:rsidR="00554DAF" w:rsidRDefault="00554DAF" w:rsidP="00284CB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bdr w:val="none" w:sz="0" w:space="0" w:color="auto" w:frame="1"/>
              </w:rPr>
            </w:pPr>
          </w:p>
          <w:p w:rsidR="002F5A23" w:rsidRPr="00284CBD" w:rsidRDefault="0012776E" w:rsidP="00284CB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>
              <w:rPr>
                <w:color w:val="111111"/>
                <w:bdr w:val="none" w:sz="0" w:space="0" w:color="auto" w:frame="1"/>
              </w:rPr>
              <w:t>- Д</w:t>
            </w:r>
            <w:r w:rsidR="002F5A23" w:rsidRPr="00284CBD">
              <w:rPr>
                <w:color w:val="111111"/>
              </w:rPr>
              <w:t>авайте наряжать </w:t>
            </w:r>
            <w:r>
              <w:rPr>
                <w:rStyle w:val="a6"/>
                <w:b w:val="0"/>
                <w:color w:val="111111"/>
                <w:bdr w:val="none" w:sz="0" w:space="0" w:color="auto" w:frame="1"/>
              </w:rPr>
              <w:t>ёл</w:t>
            </w:r>
            <w:r w:rsidR="002F5A23" w:rsidRPr="00284CBD">
              <w:rPr>
                <w:rStyle w:val="a6"/>
                <w:b w:val="0"/>
                <w:color w:val="111111"/>
                <w:bdr w:val="none" w:sz="0" w:space="0" w:color="auto" w:frame="1"/>
              </w:rPr>
              <w:t>ку</w:t>
            </w:r>
            <w:r>
              <w:rPr>
                <w:color w:val="111111"/>
              </w:rPr>
              <w:t>.</w:t>
            </w:r>
          </w:p>
          <w:p w:rsidR="002F5A23" w:rsidRPr="00284CBD" w:rsidRDefault="003D4981" w:rsidP="00284CB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284CBD">
              <w:rPr>
                <w:color w:val="111111"/>
                <w:bdr w:val="none" w:sz="0" w:space="0" w:color="auto" w:frame="1"/>
              </w:rPr>
              <w:t xml:space="preserve">- </w:t>
            </w:r>
            <w:r w:rsidRPr="00284CBD">
              <w:rPr>
                <w:color w:val="111111"/>
              </w:rPr>
              <w:t>Ой, ребята</w:t>
            </w:r>
            <w:r w:rsidR="002F5A23" w:rsidRPr="00284CBD">
              <w:rPr>
                <w:color w:val="111111"/>
              </w:rPr>
              <w:t>,</w:t>
            </w:r>
            <w:r w:rsidR="0012776E">
              <w:rPr>
                <w:color w:val="111111"/>
              </w:rPr>
              <w:t xml:space="preserve"> я вспомнила, что</w:t>
            </w:r>
            <w:r w:rsidR="002F5A23" w:rsidRPr="00284CBD">
              <w:rPr>
                <w:color w:val="111111"/>
              </w:rPr>
              <w:t xml:space="preserve"> у нас нет игрушек. </w:t>
            </w:r>
          </w:p>
          <w:p w:rsidR="0009691D" w:rsidRDefault="003D4981" w:rsidP="00284CB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DE3E4A">
              <w:rPr>
                <w:color w:val="111111"/>
                <w:bdr w:val="none" w:sz="0" w:space="0" w:color="auto" w:frame="1"/>
              </w:rPr>
              <w:t xml:space="preserve">- </w:t>
            </w:r>
            <w:r w:rsidRPr="00284CBD">
              <w:rPr>
                <w:color w:val="111111"/>
              </w:rPr>
              <w:t>Ничего, я</w:t>
            </w:r>
            <w:r w:rsidR="002F5A23" w:rsidRPr="00284CBD">
              <w:rPr>
                <w:color w:val="111111"/>
              </w:rPr>
              <w:t xml:space="preserve"> знаю, как </w:t>
            </w:r>
            <w:r w:rsidR="000D6056">
              <w:rPr>
                <w:color w:val="111111"/>
              </w:rPr>
              <w:t>можно с</w:t>
            </w:r>
            <w:r w:rsidR="002F5A23" w:rsidRPr="00284CBD">
              <w:rPr>
                <w:color w:val="111111"/>
              </w:rPr>
              <w:t>дел</w:t>
            </w:r>
            <w:r w:rsidR="00DE3E4A">
              <w:rPr>
                <w:color w:val="111111"/>
              </w:rPr>
              <w:t xml:space="preserve">ать новогодние игрушки. </w:t>
            </w:r>
            <w:r w:rsidR="0009691D">
              <w:rPr>
                <w:color w:val="111111"/>
              </w:rPr>
              <w:t>Проходите и присаживайтесь на свои места.</w:t>
            </w:r>
            <w:r w:rsidR="00554DAF">
              <w:rPr>
                <w:color w:val="111111"/>
              </w:rPr>
              <w:t xml:space="preserve"> Стулья подвинули, ноги прямо, спина ровная.</w:t>
            </w:r>
          </w:p>
          <w:p w:rsidR="00EB7004" w:rsidRDefault="0009691D" w:rsidP="00284CB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>
              <w:rPr>
                <w:color w:val="111111"/>
              </w:rPr>
              <w:t>- П</w:t>
            </w:r>
            <w:r w:rsidR="00EB7004">
              <w:rPr>
                <w:color w:val="111111"/>
              </w:rPr>
              <w:t xml:space="preserve">режде чем </w:t>
            </w:r>
            <w:r>
              <w:rPr>
                <w:color w:val="111111"/>
              </w:rPr>
              <w:t>начать делать игрушки</w:t>
            </w:r>
            <w:r w:rsidR="00EB7004">
              <w:rPr>
                <w:color w:val="111111"/>
              </w:rPr>
              <w:t>, нам нужно подготовить наши руки.</w:t>
            </w:r>
          </w:p>
          <w:p w:rsidR="00EB7004" w:rsidRDefault="00EB7004" w:rsidP="00284CB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</w:p>
          <w:p w:rsidR="00554DAF" w:rsidRDefault="00554DAF" w:rsidP="00284CB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>
              <w:rPr>
                <w:color w:val="111111"/>
              </w:rPr>
              <w:t>Перед нами елочка</w:t>
            </w:r>
          </w:p>
          <w:p w:rsidR="00554DAF" w:rsidRDefault="00554DAF" w:rsidP="00284CB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</w:p>
          <w:p w:rsidR="00554DAF" w:rsidRDefault="00554DAF" w:rsidP="00284CB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</w:p>
          <w:p w:rsidR="00554DAF" w:rsidRDefault="00554DAF" w:rsidP="00284CB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</w:p>
          <w:p w:rsidR="00554DAF" w:rsidRDefault="00554DAF" w:rsidP="00284CB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</w:p>
          <w:p w:rsidR="00554DAF" w:rsidRDefault="00554DAF" w:rsidP="00284CB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</w:p>
          <w:p w:rsidR="00554DAF" w:rsidRDefault="00554DAF" w:rsidP="00284CB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</w:p>
          <w:p w:rsidR="00554DAF" w:rsidRDefault="00554DAF" w:rsidP="00284CB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>
              <w:rPr>
                <w:color w:val="111111"/>
              </w:rPr>
              <w:t>Шишечки, иголочки.</w:t>
            </w:r>
          </w:p>
          <w:p w:rsidR="00554DAF" w:rsidRDefault="00554DAF" w:rsidP="00284CB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</w:p>
          <w:p w:rsidR="00554DAF" w:rsidRDefault="00554DAF" w:rsidP="00284CB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</w:p>
          <w:p w:rsidR="00554DAF" w:rsidRDefault="00554DAF" w:rsidP="00284CB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</w:p>
          <w:p w:rsidR="00554DAF" w:rsidRDefault="00554DAF" w:rsidP="00284CB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</w:p>
          <w:p w:rsidR="00554DAF" w:rsidRDefault="00554DAF" w:rsidP="00284CB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>
              <w:rPr>
                <w:color w:val="111111"/>
              </w:rPr>
              <w:t xml:space="preserve">Шарики, фонарики, </w:t>
            </w:r>
          </w:p>
          <w:p w:rsidR="00554DAF" w:rsidRDefault="00554DAF" w:rsidP="00284CB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</w:p>
          <w:p w:rsidR="00554DAF" w:rsidRDefault="00554DAF" w:rsidP="00284CB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</w:p>
          <w:p w:rsidR="00554DAF" w:rsidRDefault="00554DAF" w:rsidP="00284CB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</w:p>
          <w:p w:rsidR="00554DAF" w:rsidRDefault="00554DAF" w:rsidP="00284CB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>
              <w:rPr>
                <w:color w:val="111111"/>
              </w:rPr>
              <w:t xml:space="preserve">Зайчики свечки, </w:t>
            </w:r>
          </w:p>
          <w:p w:rsidR="002D192A" w:rsidRDefault="002D192A" w:rsidP="00284CB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</w:p>
          <w:p w:rsidR="002D192A" w:rsidRDefault="002D192A" w:rsidP="00284CB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</w:p>
          <w:p w:rsidR="002D192A" w:rsidRDefault="002D192A" w:rsidP="00284CB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</w:p>
          <w:p w:rsidR="002D192A" w:rsidRDefault="002D192A" w:rsidP="00284CB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</w:p>
          <w:p w:rsidR="002D192A" w:rsidRDefault="002D192A" w:rsidP="00284CB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</w:p>
          <w:p w:rsidR="002D192A" w:rsidRDefault="002D192A" w:rsidP="00284CB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</w:p>
          <w:p w:rsidR="002D192A" w:rsidRDefault="002D192A" w:rsidP="00284CB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</w:p>
          <w:p w:rsidR="00554DAF" w:rsidRDefault="00554DAF" w:rsidP="00284CB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>
              <w:rPr>
                <w:color w:val="111111"/>
              </w:rPr>
              <w:t>Звезды, человечки.</w:t>
            </w:r>
          </w:p>
          <w:p w:rsidR="00EB7004" w:rsidRDefault="00EB7004" w:rsidP="00284CB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</w:p>
          <w:p w:rsidR="002D192A" w:rsidRDefault="002D192A" w:rsidP="00DE3E4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</w:p>
          <w:p w:rsidR="002D192A" w:rsidRDefault="002D192A" w:rsidP="00DE3E4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</w:p>
          <w:p w:rsidR="002D192A" w:rsidRDefault="002D192A" w:rsidP="00DE3E4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</w:p>
          <w:p w:rsidR="002D192A" w:rsidRDefault="002D192A" w:rsidP="00DE3E4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</w:p>
          <w:p w:rsidR="002D192A" w:rsidRDefault="002D192A" w:rsidP="00DE3E4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</w:p>
          <w:p w:rsidR="002D192A" w:rsidRDefault="002D192A" w:rsidP="00DE3E4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</w:p>
          <w:p w:rsidR="002D192A" w:rsidRDefault="002D192A" w:rsidP="00DE3E4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</w:p>
          <w:p w:rsidR="00CD1408" w:rsidRDefault="0009691D" w:rsidP="00DE3E4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>
              <w:rPr>
                <w:color w:val="111111"/>
              </w:rPr>
              <w:t xml:space="preserve">- Посмотрите, у вас на столе лежит игрушка, которую мы сейчас будем украшать. </w:t>
            </w:r>
          </w:p>
          <w:p w:rsidR="00CD1408" w:rsidRDefault="00CD1408" w:rsidP="00DE3E4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>
              <w:rPr>
                <w:color w:val="111111"/>
              </w:rPr>
              <w:t xml:space="preserve">- Ульяна, </w:t>
            </w:r>
            <w:proofErr w:type="gramStart"/>
            <w:r>
              <w:rPr>
                <w:color w:val="111111"/>
              </w:rPr>
              <w:t>какого</w:t>
            </w:r>
            <w:proofErr w:type="gramEnd"/>
            <w:r>
              <w:rPr>
                <w:color w:val="111111"/>
              </w:rPr>
              <w:t xml:space="preserve"> цветом твоя игрушка?</w:t>
            </w:r>
          </w:p>
          <w:p w:rsidR="002D192A" w:rsidRDefault="002D192A" w:rsidP="00DE3E4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>
              <w:rPr>
                <w:color w:val="111111"/>
              </w:rPr>
              <w:t>- Дима, а твоя игрушка какого цвета? И т.д.</w:t>
            </w:r>
          </w:p>
          <w:p w:rsidR="00DE3E4A" w:rsidRDefault="002D192A" w:rsidP="00DE3E4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="0009691D">
              <w:rPr>
                <w:color w:val="111111"/>
              </w:rPr>
              <w:t>Берем большой кусок пластилина, от него отщипываем маленький кусочек пластилина, кладем между ладонями и круговыми движениями скатываем шарик, а затем указательным пальцем надавливаем на шарик и прижимаем к игрушке.</w:t>
            </w:r>
          </w:p>
          <w:p w:rsidR="002F5A23" w:rsidRPr="00284CBD" w:rsidRDefault="002F5A23" w:rsidP="00284CBD">
            <w:pPr>
              <w:pStyle w:val="a5"/>
              <w:shd w:val="clear" w:color="auto" w:fill="FFFFFF"/>
              <w:spacing w:before="225" w:beforeAutospacing="0" w:after="225" w:afterAutospacing="0"/>
              <w:jc w:val="both"/>
              <w:rPr>
                <w:i/>
                <w:color w:val="111111"/>
              </w:rPr>
            </w:pPr>
            <w:r w:rsidRPr="00284CBD">
              <w:rPr>
                <w:i/>
                <w:color w:val="111111"/>
              </w:rPr>
              <w:t>Тем, кто затрудняется, восп</w:t>
            </w:r>
            <w:r w:rsidR="002D192A">
              <w:rPr>
                <w:i/>
                <w:color w:val="111111"/>
              </w:rPr>
              <w:t>итатель помогает скатывать шарики.</w:t>
            </w:r>
          </w:p>
          <w:p w:rsidR="00CD1408" w:rsidRDefault="003D4981" w:rsidP="00284CB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284CBD">
              <w:rPr>
                <w:color w:val="111111"/>
                <w:bdr w:val="none" w:sz="0" w:space="0" w:color="auto" w:frame="1"/>
              </w:rPr>
              <w:t>- Какие вы молодцы</w:t>
            </w:r>
            <w:r w:rsidR="002F5A23" w:rsidRPr="00284CBD">
              <w:rPr>
                <w:color w:val="111111"/>
              </w:rPr>
              <w:t>, посмотри</w:t>
            </w:r>
            <w:r w:rsidRPr="00284CBD">
              <w:rPr>
                <w:color w:val="111111"/>
              </w:rPr>
              <w:t>те</w:t>
            </w:r>
            <w:r w:rsidR="00CD1408">
              <w:rPr>
                <w:color w:val="111111"/>
              </w:rPr>
              <w:t>, сколько красивых игрушек для елки</w:t>
            </w:r>
            <w:r w:rsidRPr="00284CBD">
              <w:rPr>
                <w:color w:val="111111"/>
              </w:rPr>
              <w:t xml:space="preserve"> мы с вами сделали</w:t>
            </w:r>
            <w:r w:rsidR="002F5A23" w:rsidRPr="00284CBD">
              <w:rPr>
                <w:color w:val="111111"/>
              </w:rPr>
              <w:t>.</w:t>
            </w:r>
          </w:p>
          <w:p w:rsidR="00CD1408" w:rsidRDefault="00CD1408" w:rsidP="00284CB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>
              <w:rPr>
                <w:color w:val="111111"/>
              </w:rPr>
              <w:t>-</w:t>
            </w:r>
            <w:r w:rsidR="002D192A">
              <w:rPr>
                <w:color w:val="111111"/>
              </w:rPr>
              <w:t xml:space="preserve"> Кто закончил украшать игрушку,</w:t>
            </w:r>
            <w:r w:rsidR="003D4981" w:rsidRPr="00284CBD">
              <w:rPr>
                <w:color w:val="111111"/>
              </w:rPr>
              <w:t xml:space="preserve"> </w:t>
            </w:r>
            <w:r>
              <w:rPr>
                <w:color w:val="111111"/>
              </w:rPr>
              <w:t>берет салфетку, вытирает руки</w:t>
            </w:r>
          </w:p>
          <w:p w:rsidR="00CD1408" w:rsidRPr="00284CBD" w:rsidRDefault="00CD1408" w:rsidP="00284CB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="002F5A23" w:rsidRPr="00284CBD">
              <w:rPr>
                <w:color w:val="111111"/>
              </w:rPr>
              <w:t>Давайте развесим их на нашей </w:t>
            </w:r>
            <w:r>
              <w:rPr>
                <w:rStyle w:val="a6"/>
                <w:b w:val="0"/>
                <w:color w:val="111111"/>
                <w:bdr w:val="none" w:sz="0" w:space="0" w:color="auto" w:frame="1"/>
              </w:rPr>
              <w:t>ёл</w:t>
            </w:r>
            <w:r w:rsidR="002F5A23" w:rsidRPr="00DE3E4A">
              <w:rPr>
                <w:rStyle w:val="a6"/>
                <w:b w:val="0"/>
                <w:color w:val="111111"/>
                <w:bdr w:val="none" w:sz="0" w:space="0" w:color="auto" w:frame="1"/>
              </w:rPr>
              <w:t>ке</w:t>
            </w:r>
            <w:r w:rsidR="003D4981" w:rsidRPr="00284CBD">
              <w:rPr>
                <w:color w:val="111111"/>
              </w:rPr>
              <w:t>.</w:t>
            </w:r>
          </w:p>
          <w:p w:rsidR="002F5A23" w:rsidRPr="00284CBD" w:rsidRDefault="002F5A23" w:rsidP="00284CB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color w:val="111111"/>
              </w:rPr>
            </w:pPr>
          </w:p>
          <w:p w:rsidR="002D192A" w:rsidRDefault="002D192A" w:rsidP="00284CB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bdr w:val="none" w:sz="0" w:space="0" w:color="auto" w:frame="1"/>
              </w:rPr>
            </w:pPr>
          </w:p>
          <w:p w:rsidR="002F5A23" w:rsidRPr="00284CBD" w:rsidRDefault="00284CBD" w:rsidP="00284CB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284CBD">
              <w:rPr>
                <w:color w:val="111111"/>
                <w:bdr w:val="none" w:sz="0" w:space="0" w:color="auto" w:frame="1"/>
              </w:rPr>
              <w:t xml:space="preserve">- </w:t>
            </w:r>
            <w:r w:rsidR="00CD1408">
              <w:rPr>
                <w:color w:val="111111"/>
              </w:rPr>
              <w:t>Посмотрите, какая нарядная стала наша</w:t>
            </w:r>
            <w:r w:rsidR="002F5A23" w:rsidRPr="00284CBD">
              <w:rPr>
                <w:rStyle w:val="a6"/>
                <w:color w:val="111111"/>
                <w:bdr w:val="none" w:sz="0" w:space="0" w:color="auto" w:frame="1"/>
              </w:rPr>
              <w:t xml:space="preserve"> </w:t>
            </w:r>
            <w:r w:rsidR="00CD1408">
              <w:rPr>
                <w:rStyle w:val="a6"/>
                <w:b w:val="0"/>
                <w:color w:val="111111"/>
                <w:bdr w:val="none" w:sz="0" w:space="0" w:color="auto" w:frame="1"/>
              </w:rPr>
              <w:t>ёл</w:t>
            </w:r>
            <w:r w:rsidR="002F5A23" w:rsidRPr="00DE3E4A">
              <w:rPr>
                <w:rStyle w:val="a6"/>
                <w:b w:val="0"/>
                <w:color w:val="111111"/>
                <w:bdr w:val="none" w:sz="0" w:space="0" w:color="auto" w:frame="1"/>
              </w:rPr>
              <w:t>ка</w:t>
            </w:r>
            <w:r w:rsidR="002F5A23" w:rsidRPr="00284CBD">
              <w:rPr>
                <w:color w:val="111111"/>
              </w:rPr>
              <w:t>!</w:t>
            </w:r>
          </w:p>
          <w:p w:rsidR="00134453" w:rsidRDefault="00CD1408" w:rsidP="00134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408">
              <w:rPr>
                <w:rFonts w:ascii="Times New Roman" w:hAnsi="Times New Roman"/>
                <w:sz w:val="24"/>
                <w:szCs w:val="24"/>
              </w:rPr>
              <w:t xml:space="preserve">Засверкай, огнями елка, </w:t>
            </w:r>
            <w:r w:rsidRPr="00CD1408">
              <w:rPr>
                <w:rFonts w:ascii="Times New Roman" w:hAnsi="Times New Roman"/>
                <w:sz w:val="24"/>
                <w:szCs w:val="24"/>
              </w:rPr>
              <w:br/>
              <w:t>Нас</w:t>
            </w:r>
            <w:r w:rsidR="00134453" w:rsidRPr="00CD1408">
              <w:rPr>
                <w:rFonts w:ascii="Times New Roman" w:hAnsi="Times New Roman"/>
                <w:sz w:val="24"/>
                <w:szCs w:val="24"/>
              </w:rPr>
              <w:t xml:space="preserve"> на праздник позови! </w:t>
            </w:r>
            <w:r w:rsidR="00134453" w:rsidRPr="00CD1408">
              <w:rPr>
                <w:rFonts w:ascii="Times New Roman" w:hAnsi="Times New Roman"/>
                <w:sz w:val="24"/>
                <w:szCs w:val="24"/>
              </w:rPr>
              <w:br/>
              <w:t xml:space="preserve">Все желания исполни, </w:t>
            </w:r>
            <w:r w:rsidR="00134453" w:rsidRPr="00CD1408">
              <w:rPr>
                <w:rFonts w:ascii="Times New Roman" w:hAnsi="Times New Roman"/>
                <w:sz w:val="24"/>
                <w:szCs w:val="24"/>
              </w:rPr>
              <w:br/>
              <w:t>Все мечты осуществи!</w:t>
            </w:r>
          </w:p>
          <w:p w:rsidR="00B634E7" w:rsidRDefault="00B634E7" w:rsidP="00134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34E7" w:rsidRDefault="00B634E7" w:rsidP="00134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горит на нашей елке?</w:t>
            </w:r>
          </w:p>
          <w:p w:rsidR="00B634E7" w:rsidRDefault="00B634E7" w:rsidP="00134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34E7" w:rsidRDefault="00B634E7" w:rsidP="00134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34E7" w:rsidRDefault="00B634E7" w:rsidP="00134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Какая наша елка?</w:t>
            </w:r>
          </w:p>
          <w:p w:rsidR="00B634E7" w:rsidRDefault="00B634E7" w:rsidP="00134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34E7" w:rsidRDefault="00B634E7" w:rsidP="00134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34E7" w:rsidRDefault="00B634E7" w:rsidP="00134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34E7" w:rsidRPr="00CD1408" w:rsidRDefault="00B634E7" w:rsidP="00134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Чем мы украсили нашу елку?</w:t>
            </w:r>
          </w:p>
        </w:tc>
        <w:tc>
          <w:tcPr>
            <w:tcW w:w="1879" w:type="dxa"/>
            <w:tcBorders>
              <w:left w:val="single" w:sz="4" w:space="0" w:color="auto"/>
            </w:tcBorders>
          </w:tcPr>
          <w:p w:rsidR="00DD4E96" w:rsidRPr="00554DAF" w:rsidRDefault="00DD4E96" w:rsidP="0028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4DAF" w:rsidRPr="00554DAF" w:rsidRDefault="00554DAF" w:rsidP="0028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4DAF" w:rsidRPr="00554DAF" w:rsidRDefault="00554DAF" w:rsidP="0028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4DAF" w:rsidRDefault="00554DAF" w:rsidP="0028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DAF">
              <w:rPr>
                <w:rFonts w:ascii="Times New Roman" w:hAnsi="Times New Roman"/>
                <w:sz w:val="24"/>
                <w:szCs w:val="24"/>
              </w:rPr>
              <w:lastRenderedPageBreak/>
              <w:t>- Зима</w:t>
            </w:r>
          </w:p>
          <w:p w:rsidR="00554DAF" w:rsidRDefault="00554DAF" w:rsidP="0028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Новый год</w:t>
            </w:r>
          </w:p>
          <w:p w:rsidR="00554DAF" w:rsidRDefault="00554DAF" w:rsidP="0028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Елку</w:t>
            </w:r>
          </w:p>
          <w:p w:rsidR="00554DAF" w:rsidRDefault="00554DAF" w:rsidP="0028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4DAF" w:rsidRDefault="00554DAF" w:rsidP="0028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4DAF" w:rsidRDefault="00554DAF" w:rsidP="0028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4DAF" w:rsidRDefault="00554DAF" w:rsidP="0028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4DAF" w:rsidRDefault="00554DAF" w:rsidP="0028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4DAF" w:rsidRDefault="00554DAF" w:rsidP="0028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4DAF" w:rsidRDefault="00554DAF" w:rsidP="0028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4DAF" w:rsidRDefault="00554DAF" w:rsidP="0028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Нет</w:t>
            </w:r>
          </w:p>
          <w:p w:rsidR="00554DAF" w:rsidRDefault="00554DAF" w:rsidP="0028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Игрушек, шариков</w:t>
            </w:r>
          </w:p>
          <w:p w:rsidR="00554DAF" w:rsidRDefault="00554DAF" w:rsidP="0028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4DAF" w:rsidRPr="00554DAF" w:rsidRDefault="00554DAF" w:rsidP="0028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4DAF" w:rsidRDefault="00554DAF" w:rsidP="0028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4DAF" w:rsidRDefault="00554DAF" w:rsidP="0028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4DAF" w:rsidRDefault="00554DAF" w:rsidP="0028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4DAF" w:rsidRDefault="00554DAF" w:rsidP="0028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4DAF" w:rsidRDefault="00554DAF" w:rsidP="0028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4DAF" w:rsidRDefault="00554DAF" w:rsidP="0028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4DAF" w:rsidRDefault="00554DAF" w:rsidP="0028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4DAF" w:rsidRDefault="00554DAF" w:rsidP="0028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Пальцы рук переплетены, из больших пальцев – верхушка «елочки»</w:t>
            </w:r>
          </w:p>
          <w:p w:rsidR="00554DAF" w:rsidRDefault="00554DAF" w:rsidP="0028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4DAF" w:rsidRDefault="00554DAF" w:rsidP="0028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Кулачки; указательные пальчики выставлены.</w:t>
            </w:r>
          </w:p>
          <w:p w:rsidR="00554DAF" w:rsidRDefault="00554DAF" w:rsidP="0028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4DAF" w:rsidRDefault="00554DAF" w:rsidP="0028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«Шарики» из пальцев вверх, вниз.</w:t>
            </w:r>
          </w:p>
          <w:p w:rsidR="00554DAF" w:rsidRDefault="00554DAF" w:rsidP="0028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4DAF" w:rsidRDefault="00554DAF" w:rsidP="0028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«Ушки» из указательного и среднего</w:t>
            </w:r>
            <w:r w:rsidR="002D192A">
              <w:rPr>
                <w:rFonts w:ascii="Times New Roman" w:hAnsi="Times New Roman"/>
                <w:sz w:val="24"/>
                <w:szCs w:val="24"/>
              </w:rPr>
              <w:t xml:space="preserve"> пальцев; обе ладони сложены, пальцы сжаты.</w:t>
            </w:r>
          </w:p>
          <w:p w:rsidR="002D192A" w:rsidRDefault="002D192A" w:rsidP="0028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192A" w:rsidRDefault="002D192A" w:rsidP="0028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Ладони сложены, пальцы расправлены;</w:t>
            </w:r>
          </w:p>
          <w:p w:rsidR="002D192A" w:rsidRDefault="002D192A" w:rsidP="0028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средний и указательный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пальцы стоят на столе.</w:t>
            </w:r>
          </w:p>
          <w:p w:rsidR="002D192A" w:rsidRDefault="002D192A" w:rsidP="0028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192A" w:rsidRDefault="002D192A" w:rsidP="0028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192A" w:rsidRDefault="002D192A" w:rsidP="0028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192A" w:rsidRDefault="002D192A" w:rsidP="0028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192A" w:rsidRDefault="002D192A" w:rsidP="0028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192A" w:rsidRDefault="002D192A" w:rsidP="0028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192A" w:rsidRDefault="002D192A" w:rsidP="0028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192A" w:rsidRDefault="002D192A" w:rsidP="0028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192A" w:rsidRDefault="002D192A" w:rsidP="0028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2D192A" w:rsidRDefault="002D192A" w:rsidP="0028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192A" w:rsidRDefault="002D192A" w:rsidP="0028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192A" w:rsidRDefault="002D192A" w:rsidP="0028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192A" w:rsidRDefault="002D192A" w:rsidP="0028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192A" w:rsidRDefault="002D192A" w:rsidP="0028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192A" w:rsidRDefault="002D192A" w:rsidP="0028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192A" w:rsidRDefault="002D192A" w:rsidP="0028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192A" w:rsidRDefault="002D192A" w:rsidP="0028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192A" w:rsidRDefault="002D192A" w:rsidP="0028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192A" w:rsidRDefault="002D192A" w:rsidP="0028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украшают елку.</w:t>
            </w:r>
          </w:p>
          <w:p w:rsidR="00B634E7" w:rsidRDefault="00B634E7" w:rsidP="0028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34E7" w:rsidRDefault="00B634E7" w:rsidP="0028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34E7" w:rsidRDefault="00B634E7" w:rsidP="0028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34E7" w:rsidRDefault="00B634E7" w:rsidP="0028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34E7" w:rsidRDefault="00B634E7" w:rsidP="0028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34E7" w:rsidRDefault="00B634E7" w:rsidP="0028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34E7" w:rsidRDefault="00B634E7" w:rsidP="0028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Огни, фонарики</w:t>
            </w:r>
          </w:p>
          <w:p w:rsidR="00B634E7" w:rsidRDefault="00B634E7" w:rsidP="0028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34E7" w:rsidRDefault="00B634E7" w:rsidP="0028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Нарядная, зелена, колючая.</w:t>
            </w:r>
          </w:p>
          <w:p w:rsidR="00554DAF" w:rsidRDefault="00554DAF" w:rsidP="0028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34E7" w:rsidRPr="00554DAF" w:rsidRDefault="00B634E7" w:rsidP="0028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Игрушками, шариками</w:t>
            </w:r>
          </w:p>
        </w:tc>
      </w:tr>
    </w:tbl>
    <w:p w:rsidR="00436351" w:rsidRDefault="00436351"/>
    <w:p w:rsidR="00436351" w:rsidRDefault="00436351"/>
    <w:p w:rsidR="00284CBD" w:rsidRDefault="00284CBD"/>
    <w:p w:rsidR="007A3DF3" w:rsidRDefault="007A3DF3"/>
    <w:p w:rsidR="00DE3E4A" w:rsidRDefault="00DE3E4A"/>
    <w:p w:rsidR="00DE3E4A" w:rsidRDefault="00DE3E4A"/>
    <w:p w:rsidR="00DE3E4A" w:rsidRDefault="00DE3E4A"/>
    <w:p w:rsidR="00DE3E4A" w:rsidRDefault="00DE3E4A"/>
    <w:p w:rsidR="00DE3E4A" w:rsidRDefault="00DE3E4A"/>
    <w:p w:rsidR="00DE3E4A" w:rsidRDefault="00DE3E4A"/>
    <w:p w:rsidR="00DE3E4A" w:rsidRDefault="00DE3E4A"/>
    <w:p w:rsidR="00DE3E4A" w:rsidRDefault="00DE3E4A"/>
    <w:p w:rsidR="00DE3E4A" w:rsidRDefault="00DE3E4A"/>
    <w:p w:rsidR="00DE3E4A" w:rsidRDefault="00DE3E4A"/>
    <w:p w:rsidR="00DE3E4A" w:rsidRDefault="00DE3E4A"/>
    <w:p w:rsidR="00DE3E4A" w:rsidRDefault="00DE3E4A"/>
    <w:p w:rsidR="00DE3E4A" w:rsidRDefault="00DE3E4A"/>
    <w:p w:rsidR="00DE3E4A" w:rsidRDefault="00DE3E4A"/>
    <w:p w:rsidR="00DE3E4A" w:rsidRDefault="00DE3E4A"/>
    <w:p w:rsidR="00DE3E4A" w:rsidRDefault="00DE3E4A"/>
    <w:p w:rsidR="007A3DF3" w:rsidRPr="0082541B" w:rsidRDefault="007A3DF3" w:rsidP="007A3DF3">
      <w:pPr>
        <w:ind w:right="-108"/>
        <w:jc w:val="center"/>
        <w:rPr>
          <w:rFonts w:ascii="Times New Roman" w:hAnsi="Times New Roman"/>
          <w:b/>
          <w:sz w:val="24"/>
          <w:szCs w:val="24"/>
        </w:rPr>
      </w:pPr>
      <w:r w:rsidRPr="0082541B">
        <w:rPr>
          <w:rFonts w:ascii="Times New Roman" w:hAnsi="Times New Roman"/>
          <w:b/>
          <w:sz w:val="24"/>
          <w:szCs w:val="24"/>
        </w:rPr>
        <w:t xml:space="preserve">Самоанализ  </w:t>
      </w:r>
    </w:p>
    <w:p w:rsidR="007A3DF3" w:rsidRPr="0082541B" w:rsidRDefault="007A3DF3" w:rsidP="007A3DF3">
      <w:pPr>
        <w:ind w:right="-108"/>
        <w:jc w:val="center"/>
        <w:rPr>
          <w:rFonts w:ascii="Times New Roman" w:hAnsi="Times New Roman"/>
          <w:b/>
          <w:sz w:val="24"/>
          <w:szCs w:val="24"/>
        </w:rPr>
      </w:pPr>
      <w:r w:rsidRPr="0082541B">
        <w:rPr>
          <w:rFonts w:ascii="Times New Roman" w:hAnsi="Times New Roman"/>
          <w:b/>
          <w:sz w:val="24"/>
          <w:szCs w:val="24"/>
        </w:rPr>
        <w:t>непосредственно образоват</w:t>
      </w:r>
      <w:r w:rsidR="0082541B" w:rsidRPr="0082541B">
        <w:rPr>
          <w:rFonts w:ascii="Times New Roman" w:hAnsi="Times New Roman"/>
          <w:b/>
          <w:sz w:val="24"/>
          <w:szCs w:val="24"/>
        </w:rPr>
        <w:t>ельной деятельности на тему: «Мама, ты всех дороже</w:t>
      </w:r>
      <w:r w:rsidRPr="0082541B">
        <w:rPr>
          <w:rFonts w:ascii="Times New Roman" w:hAnsi="Times New Roman"/>
          <w:b/>
          <w:sz w:val="24"/>
          <w:szCs w:val="24"/>
        </w:rPr>
        <w:t>».</w:t>
      </w:r>
    </w:p>
    <w:p w:rsidR="007A3DF3" w:rsidRPr="0082541B" w:rsidRDefault="007A3DF3" w:rsidP="007A3DF3">
      <w:pPr>
        <w:ind w:right="-108"/>
        <w:jc w:val="center"/>
        <w:rPr>
          <w:rFonts w:ascii="Times New Roman" w:hAnsi="Times New Roman"/>
          <w:b/>
          <w:sz w:val="24"/>
          <w:szCs w:val="24"/>
        </w:rPr>
      </w:pPr>
    </w:p>
    <w:p w:rsidR="007A3DF3" w:rsidRPr="0082541B" w:rsidRDefault="007A3DF3" w:rsidP="007A3DF3">
      <w:pPr>
        <w:ind w:right="-108"/>
        <w:jc w:val="center"/>
        <w:rPr>
          <w:rFonts w:ascii="Times New Roman" w:hAnsi="Times New Roman"/>
          <w:sz w:val="24"/>
          <w:szCs w:val="24"/>
        </w:rPr>
      </w:pPr>
      <w:r w:rsidRPr="008254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="0082541B">
        <w:rPr>
          <w:rFonts w:ascii="Times New Roman" w:hAnsi="Times New Roman"/>
          <w:sz w:val="24"/>
          <w:szCs w:val="24"/>
        </w:rPr>
        <w:t xml:space="preserve">                 </w:t>
      </w:r>
      <w:proofErr w:type="gramStart"/>
      <w:r w:rsidR="0082541B">
        <w:rPr>
          <w:rFonts w:ascii="Times New Roman" w:hAnsi="Times New Roman"/>
          <w:sz w:val="24"/>
          <w:szCs w:val="24"/>
        </w:rPr>
        <w:t>Проведена</w:t>
      </w:r>
      <w:proofErr w:type="gramEnd"/>
      <w:r w:rsidR="0082541B" w:rsidRPr="0082541B">
        <w:rPr>
          <w:rFonts w:ascii="Times New Roman" w:hAnsi="Times New Roman"/>
          <w:sz w:val="24"/>
          <w:szCs w:val="24"/>
        </w:rPr>
        <w:t>: 21.11.2013г.</w:t>
      </w:r>
    </w:p>
    <w:p w:rsidR="007A3DF3" w:rsidRPr="0082541B" w:rsidRDefault="0082541B" w:rsidP="007A3DF3">
      <w:pPr>
        <w:ind w:right="-108"/>
        <w:jc w:val="right"/>
        <w:rPr>
          <w:rFonts w:ascii="Times New Roman" w:hAnsi="Times New Roman"/>
          <w:sz w:val="24"/>
          <w:szCs w:val="24"/>
        </w:rPr>
      </w:pPr>
      <w:r w:rsidRPr="0082541B">
        <w:rPr>
          <w:rFonts w:ascii="Times New Roman" w:hAnsi="Times New Roman"/>
          <w:sz w:val="24"/>
          <w:szCs w:val="24"/>
        </w:rPr>
        <w:t xml:space="preserve">Воспитатель: </w:t>
      </w:r>
      <w:proofErr w:type="spellStart"/>
      <w:r w:rsidRPr="0082541B">
        <w:rPr>
          <w:rFonts w:ascii="Times New Roman" w:hAnsi="Times New Roman"/>
          <w:sz w:val="24"/>
          <w:szCs w:val="24"/>
        </w:rPr>
        <w:t>Чучварева</w:t>
      </w:r>
      <w:proofErr w:type="spellEnd"/>
      <w:r w:rsidRPr="0082541B">
        <w:rPr>
          <w:rFonts w:ascii="Times New Roman" w:hAnsi="Times New Roman"/>
          <w:sz w:val="24"/>
          <w:szCs w:val="24"/>
        </w:rPr>
        <w:t xml:space="preserve"> Т.В.</w:t>
      </w:r>
    </w:p>
    <w:p w:rsidR="007A3DF3" w:rsidRPr="0082541B" w:rsidRDefault="007A3DF3" w:rsidP="007A3DF3">
      <w:pPr>
        <w:ind w:right="-108"/>
        <w:jc w:val="right"/>
        <w:rPr>
          <w:rFonts w:ascii="Times New Roman" w:hAnsi="Times New Roman"/>
          <w:sz w:val="24"/>
          <w:szCs w:val="24"/>
        </w:rPr>
      </w:pPr>
    </w:p>
    <w:p w:rsidR="007A3DF3" w:rsidRPr="0082541B" w:rsidRDefault="007A3DF3" w:rsidP="007A3DF3">
      <w:pPr>
        <w:ind w:right="-108"/>
        <w:jc w:val="right"/>
        <w:rPr>
          <w:rFonts w:ascii="Times New Roman" w:hAnsi="Times New Roman"/>
          <w:sz w:val="24"/>
          <w:szCs w:val="24"/>
        </w:rPr>
      </w:pPr>
    </w:p>
    <w:p w:rsidR="007A3DF3" w:rsidRPr="003D36F2" w:rsidRDefault="007A3DF3" w:rsidP="007A3DF3">
      <w:pPr>
        <w:ind w:right="-108"/>
        <w:jc w:val="both"/>
        <w:rPr>
          <w:rFonts w:ascii="Times New Roman" w:hAnsi="Times New Roman"/>
          <w:sz w:val="24"/>
          <w:szCs w:val="24"/>
        </w:rPr>
      </w:pPr>
      <w:r w:rsidRPr="003D36F2">
        <w:rPr>
          <w:rFonts w:ascii="Times New Roman" w:hAnsi="Times New Roman"/>
          <w:sz w:val="24"/>
          <w:szCs w:val="24"/>
        </w:rPr>
        <w:t xml:space="preserve">1. Характеристика группы детей. </w:t>
      </w:r>
    </w:p>
    <w:p w:rsidR="008320F3" w:rsidRPr="003D36F2" w:rsidRDefault="007A3DF3" w:rsidP="007A3DF3">
      <w:pPr>
        <w:ind w:left="360" w:right="-108"/>
        <w:jc w:val="both"/>
        <w:rPr>
          <w:rFonts w:ascii="Times New Roman" w:hAnsi="Times New Roman"/>
          <w:sz w:val="24"/>
          <w:szCs w:val="24"/>
        </w:rPr>
      </w:pPr>
      <w:r w:rsidRPr="003D36F2">
        <w:rPr>
          <w:rFonts w:ascii="Times New Roman" w:hAnsi="Times New Roman"/>
          <w:sz w:val="24"/>
          <w:szCs w:val="24"/>
        </w:rPr>
        <w:t xml:space="preserve">     </w:t>
      </w:r>
      <w:r w:rsidR="0082541B" w:rsidRPr="003D36F2">
        <w:rPr>
          <w:rFonts w:ascii="Times New Roman" w:hAnsi="Times New Roman"/>
          <w:sz w:val="24"/>
          <w:szCs w:val="24"/>
        </w:rPr>
        <w:t>Группа общеразвивающей направленности от 4 до 5 лет</w:t>
      </w:r>
      <w:r w:rsidRPr="003D36F2">
        <w:rPr>
          <w:rFonts w:ascii="Times New Roman" w:hAnsi="Times New Roman"/>
          <w:sz w:val="24"/>
          <w:szCs w:val="24"/>
        </w:rPr>
        <w:t>.</w:t>
      </w:r>
      <w:r w:rsidR="0082541B" w:rsidRPr="003D36F2">
        <w:rPr>
          <w:rFonts w:ascii="Times New Roman" w:hAnsi="Times New Roman"/>
          <w:sz w:val="24"/>
          <w:szCs w:val="24"/>
        </w:rPr>
        <w:t xml:space="preserve"> У большинства детей недостаточно развита ди</w:t>
      </w:r>
      <w:r w:rsidR="008320F3" w:rsidRPr="003D36F2">
        <w:rPr>
          <w:rFonts w:ascii="Times New Roman" w:hAnsi="Times New Roman"/>
          <w:sz w:val="24"/>
          <w:szCs w:val="24"/>
        </w:rPr>
        <w:t xml:space="preserve">алогическая речь. Первичные представления о литературных и музыкальных жанрах на этапе формирования. </w:t>
      </w:r>
    </w:p>
    <w:p w:rsidR="00A6055E" w:rsidRPr="003D36F2" w:rsidRDefault="00A6055E" w:rsidP="007A3DF3">
      <w:pPr>
        <w:ind w:left="360" w:right="-108"/>
        <w:jc w:val="both"/>
        <w:rPr>
          <w:rFonts w:ascii="Times New Roman" w:hAnsi="Times New Roman"/>
          <w:sz w:val="24"/>
          <w:szCs w:val="24"/>
        </w:rPr>
      </w:pPr>
      <w:r w:rsidRPr="003D36F2">
        <w:rPr>
          <w:rFonts w:ascii="Times New Roman" w:hAnsi="Times New Roman"/>
          <w:sz w:val="24"/>
          <w:szCs w:val="24"/>
        </w:rPr>
        <w:t xml:space="preserve">    </w:t>
      </w:r>
    </w:p>
    <w:p w:rsidR="007A3DF3" w:rsidRPr="003D36F2" w:rsidRDefault="007A3DF3" w:rsidP="007A3DF3">
      <w:pPr>
        <w:ind w:left="360" w:right="-108"/>
        <w:jc w:val="both"/>
        <w:rPr>
          <w:rFonts w:ascii="Times New Roman" w:hAnsi="Times New Roman"/>
          <w:sz w:val="24"/>
          <w:szCs w:val="24"/>
        </w:rPr>
      </w:pPr>
      <w:r w:rsidRPr="003D36F2">
        <w:rPr>
          <w:rFonts w:ascii="Times New Roman" w:hAnsi="Times New Roman"/>
          <w:sz w:val="24"/>
          <w:szCs w:val="24"/>
        </w:rPr>
        <w:t xml:space="preserve">     </w:t>
      </w:r>
      <w:r w:rsidR="00A6055E" w:rsidRPr="003D36F2">
        <w:rPr>
          <w:rFonts w:ascii="Times New Roman" w:hAnsi="Times New Roman"/>
          <w:sz w:val="24"/>
          <w:szCs w:val="24"/>
        </w:rPr>
        <w:t xml:space="preserve">В качестве предварительной работы была </w:t>
      </w:r>
      <w:r w:rsidR="00A6055E" w:rsidRPr="003D36F2">
        <w:rPr>
          <w:rFonts w:ascii="Times New Roman" w:hAnsi="Times New Roman"/>
        </w:rPr>
        <w:t xml:space="preserve">организована фотовыставка  «Моя мама лучшая на свете». </w:t>
      </w:r>
    </w:p>
    <w:p w:rsidR="007A3DF3" w:rsidRPr="003D36F2" w:rsidRDefault="007A3DF3" w:rsidP="007A3DF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</w:rPr>
      </w:pPr>
      <w:r w:rsidRPr="003D36F2">
        <w:rPr>
          <w:rFonts w:ascii="Times New Roman" w:hAnsi="Times New Roman"/>
          <w:sz w:val="24"/>
          <w:szCs w:val="24"/>
        </w:rPr>
        <w:t xml:space="preserve"> Основание для выбора непосредственно образовательной деятельности.</w:t>
      </w:r>
    </w:p>
    <w:p w:rsidR="007A3DF3" w:rsidRPr="003D36F2" w:rsidRDefault="000C67AB" w:rsidP="000C67AB">
      <w:pPr>
        <w:ind w:left="720" w:right="-108"/>
        <w:jc w:val="both"/>
        <w:rPr>
          <w:rFonts w:ascii="Times New Roman" w:hAnsi="Times New Roman"/>
          <w:sz w:val="24"/>
          <w:szCs w:val="24"/>
        </w:rPr>
      </w:pPr>
      <w:r w:rsidRPr="003D36F2">
        <w:rPr>
          <w:rFonts w:ascii="Times New Roman" w:hAnsi="Times New Roman"/>
          <w:sz w:val="24"/>
          <w:szCs w:val="24"/>
        </w:rPr>
        <w:t>Основной целью интегрированного курса «Синтез искусств» является формирование у дошкольников</w:t>
      </w:r>
      <w:r w:rsidR="00E53BC8" w:rsidRPr="003D36F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53BC8" w:rsidRPr="003D36F2">
        <w:rPr>
          <w:rFonts w:ascii="Times New Roman" w:hAnsi="Times New Roman"/>
          <w:sz w:val="24"/>
          <w:szCs w:val="24"/>
        </w:rPr>
        <w:t>навыков восприятия содержания произведений различных видов искусства</w:t>
      </w:r>
      <w:proofErr w:type="gramEnd"/>
      <w:r w:rsidR="00E53BC8" w:rsidRPr="003D36F2">
        <w:rPr>
          <w:rFonts w:ascii="Times New Roman" w:hAnsi="Times New Roman"/>
          <w:sz w:val="24"/>
          <w:szCs w:val="24"/>
        </w:rPr>
        <w:t xml:space="preserve"> в их жанровом многообразии на основе общих закономерностей отражения действительности. НОД по теме «Мама, ты всех дороже» ещё и способствует формированию осознанного понимания значимости </w:t>
      </w:r>
      <w:r w:rsidR="00E53BC8" w:rsidRPr="003D36F2">
        <w:rPr>
          <w:rFonts w:ascii="Times New Roman" w:hAnsi="Times New Roman"/>
          <w:sz w:val="24"/>
          <w:szCs w:val="24"/>
        </w:rPr>
        <w:lastRenderedPageBreak/>
        <w:t xml:space="preserve">мамы в жизни детей, семьи и общества. </w:t>
      </w:r>
      <w:r w:rsidR="00057815" w:rsidRPr="003D36F2">
        <w:rPr>
          <w:rFonts w:ascii="Times New Roman" w:hAnsi="Times New Roman"/>
          <w:sz w:val="24"/>
          <w:szCs w:val="24"/>
        </w:rPr>
        <w:t>Материал соответствует программе,</w:t>
      </w:r>
      <w:r w:rsidR="007A3DF3" w:rsidRPr="003D36F2">
        <w:rPr>
          <w:rFonts w:ascii="Times New Roman" w:hAnsi="Times New Roman"/>
          <w:sz w:val="24"/>
          <w:szCs w:val="24"/>
        </w:rPr>
        <w:t xml:space="preserve"> речевым     и возрастным особенностям детей данной группы.</w:t>
      </w:r>
    </w:p>
    <w:p w:rsidR="007A3DF3" w:rsidRPr="003D36F2" w:rsidRDefault="007A3DF3" w:rsidP="007A3DF3">
      <w:pPr>
        <w:ind w:left="360" w:right="-108"/>
        <w:jc w:val="both"/>
        <w:rPr>
          <w:rFonts w:ascii="Times New Roman" w:hAnsi="Times New Roman"/>
          <w:sz w:val="24"/>
          <w:szCs w:val="24"/>
        </w:rPr>
      </w:pPr>
    </w:p>
    <w:p w:rsidR="007A3DF3" w:rsidRPr="003D36F2" w:rsidRDefault="00057815" w:rsidP="007A3DF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</w:rPr>
      </w:pPr>
      <w:r w:rsidRPr="003D36F2">
        <w:rPr>
          <w:rFonts w:ascii="Times New Roman" w:hAnsi="Times New Roman"/>
          <w:spacing w:val="-4"/>
          <w:sz w:val="24"/>
          <w:szCs w:val="24"/>
        </w:rPr>
        <w:t xml:space="preserve">Обоснование </w:t>
      </w:r>
      <w:r w:rsidR="007A3DF3" w:rsidRPr="003D36F2">
        <w:rPr>
          <w:rFonts w:ascii="Times New Roman" w:hAnsi="Times New Roman"/>
          <w:spacing w:val="-4"/>
          <w:sz w:val="24"/>
          <w:szCs w:val="24"/>
        </w:rPr>
        <w:t xml:space="preserve"> задач:</w:t>
      </w:r>
    </w:p>
    <w:p w:rsidR="003D36F2" w:rsidRPr="003D36F2" w:rsidRDefault="003D36F2" w:rsidP="003D36F2">
      <w:pPr>
        <w:widowControl w:val="0"/>
        <w:autoSpaceDE w:val="0"/>
        <w:autoSpaceDN w:val="0"/>
        <w:adjustRightInd w:val="0"/>
        <w:spacing w:after="0" w:line="240" w:lineRule="auto"/>
        <w:ind w:left="720" w:right="-108"/>
        <w:jc w:val="both"/>
        <w:rPr>
          <w:rFonts w:ascii="Times New Roman" w:hAnsi="Times New Roman"/>
          <w:sz w:val="24"/>
          <w:szCs w:val="24"/>
        </w:rPr>
      </w:pPr>
    </w:p>
    <w:p w:rsidR="00057815" w:rsidRPr="003D36F2" w:rsidRDefault="00057815" w:rsidP="000578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36F2">
        <w:rPr>
          <w:rFonts w:ascii="Times New Roman" w:hAnsi="Times New Roman"/>
          <w:sz w:val="24"/>
          <w:szCs w:val="24"/>
        </w:rPr>
        <w:t>1.Образовательные:</w:t>
      </w:r>
    </w:p>
    <w:p w:rsidR="00057815" w:rsidRPr="003D36F2" w:rsidRDefault="00057815" w:rsidP="000578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36F2">
        <w:rPr>
          <w:rFonts w:ascii="Times New Roman" w:hAnsi="Times New Roman"/>
          <w:sz w:val="24"/>
          <w:szCs w:val="24"/>
        </w:rPr>
        <w:t>- формирование представлений о литературном жанре «рассказ»;</w:t>
      </w:r>
    </w:p>
    <w:p w:rsidR="00057815" w:rsidRDefault="00057815" w:rsidP="000578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36F2">
        <w:rPr>
          <w:rFonts w:ascii="Times New Roman" w:hAnsi="Times New Roman"/>
          <w:sz w:val="24"/>
          <w:szCs w:val="24"/>
        </w:rPr>
        <w:t xml:space="preserve">- формирование умения составлять небольшие рассказы о своих мамах и способности  передавать интонацию речи мамы в определенных ситуациях.  </w:t>
      </w:r>
    </w:p>
    <w:p w:rsidR="003D36F2" w:rsidRPr="003D36F2" w:rsidRDefault="003D36F2" w:rsidP="000578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7815" w:rsidRPr="003D36F2" w:rsidRDefault="00057815" w:rsidP="000578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36F2">
        <w:rPr>
          <w:rFonts w:ascii="Times New Roman" w:hAnsi="Times New Roman"/>
          <w:sz w:val="24"/>
          <w:szCs w:val="24"/>
        </w:rPr>
        <w:t>2. Развивающие:</w:t>
      </w:r>
    </w:p>
    <w:p w:rsidR="00057815" w:rsidRPr="003D36F2" w:rsidRDefault="00057815" w:rsidP="000578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36F2">
        <w:rPr>
          <w:rFonts w:ascii="Times New Roman" w:hAnsi="Times New Roman"/>
          <w:sz w:val="24"/>
          <w:szCs w:val="24"/>
        </w:rPr>
        <w:t>- развитие творческих и коммуникативных способностей (исполнение песен и составление рассказов о маме);</w:t>
      </w:r>
    </w:p>
    <w:p w:rsidR="00057815" w:rsidRDefault="00057815" w:rsidP="000578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36F2">
        <w:rPr>
          <w:rFonts w:ascii="Times New Roman" w:hAnsi="Times New Roman"/>
          <w:sz w:val="24"/>
          <w:szCs w:val="24"/>
        </w:rPr>
        <w:t>- развитие умения слушать музыку, воспринимать глубину чувств музыкального языка.</w:t>
      </w:r>
    </w:p>
    <w:p w:rsidR="003D36F2" w:rsidRPr="003D36F2" w:rsidRDefault="003D36F2" w:rsidP="000578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7815" w:rsidRPr="003D36F2" w:rsidRDefault="00057815" w:rsidP="000578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36F2">
        <w:rPr>
          <w:rFonts w:ascii="Times New Roman" w:hAnsi="Times New Roman"/>
          <w:sz w:val="24"/>
          <w:szCs w:val="24"/>
        </w:rPr>
        <w:t>3.Воспитательные:</w:t>
      </w:r>
    </w:p>
    <w:p w:rsidR="00057815" w:rsidRPr="003D36F2" w:rsidRDefault="00057815" w:rsidP="000578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36F2">
        <w:rPr>
          <w:rFonts w:ascii="Times New Roman" w:hAnsi="Times New Roman"/>
          <w:sz w:val="24"/>
          <w:szCs w:val="24"/>
        </w:rPr>
        <w:t>- воспитание чувств любви, уважения и благодарности  к маме.</w:t>
      </w:r>
    </w:p>
    <w:p w:rsidR="007A3DF3" w:rsidRPr="003D36F2" w:rsidRDefault="00057815" w:rsidP="00057815">
      <w:pPr>
        <w:widowControl w:val="0"/>
        <w:autoSpaceDE w:val="0"/>
        <w:autoSpaceDN w:val="0"/>
        <w:adjustRightInd w:val="0"/>
        <w:spacing w:after="0" w:line="240" w:lineRule="auto"/>
        <w:ind w:left="720" w:right="-108"/>
        <w:jc w:val="both"/>
        <w:rPr>
          <w:rFonts w:ascii="Times New Roman" w:hAnsi="Times New Roman"/>
          <w:sz w:val="24"/>
          <w:szCs w:val="24"/>
        </w:rPr>
      </w:pPr>
      <w:r w:rsidRPr="003D36F2">
        <w:rPr>
          <w:rFonts w:ascii="Times New Roman" w:hAnsi="Times New Roman"/>
          <w:sz w:val="24"/>
          <w:szCs w:val="24"/>
        </w:rPr>
        <w:t xml:space="preserve">Задачи были поставлены с учётом </w:t>
      </w:r>
      <w:r w:rsidRPr="003D36F2">
        <w:rPr>
          <w:rFonts w:ascii="Times New Roman" w:hAnsi="Times New Roman"/>
          <w:spacing w:val="-1"/>
          <w:sz w:val="24"/>
          <w:szCs w:val="24"/>
        </w:rPr>
        <w:t xml:space="preserve">особенностей темы </w:t>
      </w:r>
      <w:r w:rsidR="007A3DF3" w:rsidRPr="003D36F2">
        <w:rPr>
          <w:rFonts w:ascii="Times New Roman" w:hAnsi="Times New Roman"/>
          <w:spacing w:val="-1"/>
          <w:sz w:val="24"/>
          <w:szCs w:val="24"/>
        </w:rPr>
        <w:t>недели</w:t>
      </w:r>
      <w:r w:rsidRPr="003D36F2">
        <w:rPr>
          <w:rFonts w:ascii="Times New Roman" w:hAnsi="Times New Roman"/>
          <w:sz w:val="24"/>
          <w:szCs w:val="24"/>
        </w:rPr>
        <w:t xml:space="preserve"> и</w:t>
      </w:r>
      <w:r w:rsidR="007A3DF3" w:rsidRPr="003D36F2">
        <w:rPr>
          <w:rFonts w:ascii="Times New Roman" w:hAnsi="Times New Roman"/>
          <w:sz w:val="24"/>
          <w:szCs w:val="24"/>
        </w:rPr>
        <w:t xml:space="preserve"> уровня под</w:t>
      </w:r>
      <w:r w:rsidR="007A3DF3" w:rsidRPr="003D36F2">
        <w:rPr>
          <w:rFonts w:ascii="Times New Roman" w:hAnsi="Times New Roman"/>
          <w:sz w:val="24"/>
          <w:szCs w:val="24"/>
        </w:rPr>
        <w:softHyphen/>
        <w:t>гото</w:t>
      </w:r>
      <w:r w:rsidRPr="003D36F2">
        <w:rPr>
          <w:rFonts w:ascii="Times New Roman" w:hAnsi="Times New Roman"/>
          <w:sz w:val="24"/>
          <w:szCs w:val="24"/>
        </w:rPr>
        <w:t>вленности детей на данном этапе.</w:t>
      </w:r>
    </w:p>
    <w:p w:rsidR="007A3DF3" w:rsidRPr="003D36F2" w:rsidRDefault="00057815" w:rsidP="00057815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5"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3D36F2">
        <w:rPr>
          <w:rFonts w:ascii="Times New Roman" w:hAnsi="Times New Roman"/>
          <w:spacing w:val="-1"/>
          <w:sz w:val="24"/>
          <w:szCs w:val="24"/>
        </w:rPr>
        <w:t xml:space="preserve">           В процессе НОД поставленные задачи были выполнены.</w:t>
      </w:r>
    </w:p>
    <w:p w:rsidR="00057815" w:rsidRPr="003D36F2" w:rsidRDefault="00057815" w:rsidP="00057815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5"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057815" w:rsidRPr="003D36F2" w:rsidRDefault="00057815" w:rsidP="00057815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5"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A3DF3" w:rsidRPr="003D36F2" w:rsidRDefault="007A3DF3" w:rsidP="007A3DF3">
      <w:pPr>
        <w:shd w:val="clear" w:color="auto" w:fill="FFFFFF"/>
        <w:tabs>
          <w:tab w:val="left" w:pos="278"/>
        </w:tabs>
        <w:spacing w:before="5" w:line="360" w:lineRule="auto"/>
        <w:jc w:val="both"/>
        <w:rPr>
          <w:rFonts w:ascii="Times New Roman" w:hAnsi="Times New Roman"/>
          <w:sz w:val="24"/>
          <w:szCs w:val="24"/>
        </w:rPr>
      </w:pPr>
      <w:r w:rsidRPr="003D36F2">
        <w:rPr>
          <w:rFonts w:ascii="Times New Roman" w:hAnsi="Times New Roman"/>
          <w:sz w:val="24"/>
          <w:szCs w:val="24"/>
        </w:rPr>
        <w:t xml:space="preserve">  </w:t>
      </w:r>
      <w:r w:rsidR="00C2570B" w:rsidRPr="003D36F2">
        <w:rPr>
          <w:rFonts w:ascii="Times New Roman" w:hAnsi="Times New Roman"/>
          <w:sz w:val="24"/>
          <w:szCs w:val="24"/>
        </w:rPr>
        <w:t>Дидактическое обеспечение</w:t>
      </w:r>
      <w:r w:rsidRPr="003D36F2">
        <w:rPr>
          <w:rFonts w:ascii="Times New Roman" w:hAnsi="Times New Roman"/>
          <w:sz w:val="24"/>
          <w:szCs w:val="24"/>
        </w:rPr>
        <w:t>:</w:t>
      </w:r>
    </w:p>
    <w:p w:rsidR="007A3DF3" w:rsidRPr="003D36F2" w:rsidRDefault="007A3DF3" w:rsidP="007A3DF3">
      <w:pPr>
        <w:shd w:val="clear" w:color="auto" w:fill="FFFFFF"/>
        <w:tabs>
          <w:tab w:val="left" w:pos="278"/>
        </w:tabs>
        <w:spacing w:before="5" w:line="360" w:lineRule="auto"/>
        <w:jc w:val="both"/>
        <w:rPr>
          <w:rFonts w:ascii="Times New Roman" w:hAnsi="Times New Roman"/>
          <w:sz w:val="24"/>
          <w:szCs w:val="24"/>
        </w:rPr>
      </w:pPr>
      <w:r w:rsidRPr="003D36F2">
        <w:rPr>
          <w:rFonts w:ascii="Times New Roman" w:hAnsi="Times New Roman"/>
          <w:sz w:val="24"/>
          <w:szCs w:val="24"/>
        </w:rPr>
        <w:t xml:space="preserve">        - эстетическое оформление</w:t>
      </w:r>
      <w:r w:rsidR="00057815" w:rsidRPr="003D36F2">
        <w:rPr>
          <w:rFonts w:ascii="Times New Roman" w:hAnsi="Times New Roman"/>
          <w:sz w:val="24"/>
          <w:szCs w:val="24"/>
        </w:rPr>
        <w:t xml:space="preserve"> зала: выставка фотографий мам с детьми</w:t>
      </w:r>
      <w:proofErr w:type="gramStart"/>
      <w:r w:rsidR="00057815" w:rsidRPr="003D36F2">
        <w:rPr>
          <w:rFonts w:ascii="Times New Roman" w:hAnsi="Times New Roman"/>
          <w:sz w:val="24"/>
          <w:szCs w:val="24"/>
        </w:rPr>
        <w:t xml:space="preserve"> </w:t>
      </w:r>
      <w:r w:rsidRPr="003D36F2">
        <w:rPr>
          <w:rFonts w:ascii="Times New Roman" w:hAnsi="Times New Roman"/>
          <w:sz w:val="24"/>
          <w:szCs w:val="24"/>
        </w:rPr>
        <w:t>,</w:t>
      </w:r>
      <w:proofErr w:type="gramEnd"/>
    </w:p>
    <w:p w:rsidR="00E12B58" w:rsidRPr="003D36F2" w:rsidRDefault="007A3DF3" w:rsidP="00E12B58">
      <w:pPr>
        <w:rPr>
          <w:rFonts w:ascii="Times New Roman" w:hAnsi="Times New Roman"/>
        </w:rPr>
      </w:pPr>
      <w:r w:rsidRPr="003D36F2">
        <w:rPr>
          <w:rFonts w:ascii="Times New Roman" w:hAnsi="Times New Roman"/>
          <w:sz w:val="24"/>
          <w:szCs w:val="24"/>
        </w:rPr>
        <w:t xml:space="preserve">  </w:t>
      </w:r>
      <w:r w:rsidR="00057815" w:rsidRPr="003D36F2">
        <w:rPr>
          <w:rFonts w:ascii="Times New Roman" w:hAnsi="Times New Roman"/>
          <w:sz w:val="24"/>
          <w:szCs w:val="24"/>
        </w:rPr>
        <w:t xml:space="preserve">       - использование ИКТ: рассматривание сюжетных картинок и репродукций картин художников в виде презентации</w:t>
      </w:r>
      <w:r w:rsidRPr="003D36F2">
        <w:rPr>
          <w:rFonts w:ascii="Times New Roman" w:hAnsi="Times New Roman"/>
          <w:sz w:val="24"/>
          <w:szCs w:val="24"/>
        </w:rPr>
        <w:t>,</w:t>
      </w:r>
      <w:r w:rsidR="00E12B58" w:rsidRPr="003D36F2">
        <w:rPr>
          <w:rFonts w:ascii="Times New Roman" w:hAnsi="Times New Roman"/>
          <w:sz w:val="24"/>
          <w:szCs w:val="24"/>
        </w:rPr>
        <w:t xml:space="preserve"> просмотр </w:t>
      </w:r>
      <w:r w:rsidR="00E12B58" w:rsidRPr="003D36F2">
        <w:rPr>
          <w:rFonts w:ascii="Times New Roman" w:hAnsi="Times New Roman"/>
        </w:rPr>
        <w:t>видеоролика к  музыкальному произведению Ф. Шуберта  «</w:t>
      </w:r>
      <w:proofErr w:type="spellStart"/>
      <w:r w:rsidR="00E12B58" w:rsidRPr="003D36F2">
        <w:rPr>
          <w:rFonts w:ascii="Times New Roman" w:hAnsi="Times New Roman"/>
        </w:rPr>
        <w:t>Ave</w:t>
      </w:r>
      <w:proofErr w:type="spellEnd"/>
      <w:r w:rsidR="00E12B58" w:rsidRPr="003D36F2">
        <w:rPr>
          <w:rFonts w:ascii="Times New Roman" w:hAnsi="Times New Roman"/>
        </w:rPr>
        <w:t xml:space="preserve"> </w:t>
      </w:r>
      <w:proofErr w:type="spellStart"/>
      <w:r w:rsidR="00E12B58" w:rsidRPr="003D36F2">
        <w:rPr>
          <w:rFonts w:ascii="Times New Roman" w:hAnsi="Times New Roman"/>
        </w:rPr>
        <w:t>Maria</w:t>
      </w:r>
      <w:proofErr w:type="spellEnd"/>
      <w:r w:rsidR="00E12B58" w:rsidRPr="003D36F2">
        <w:rPr>
          <w:rFonts w:ascii="Times New Roman" w:hAnsi="Times New Roman"/>
        </w:rPr>
        <w:t xml:space="preserve">». </w:t>
      </w:r>
    </w:p>
    <w:p w:rsidR="007A3DF3" w:rsidRPr="003D36F2" w:rsidRDefault="007A3DF3" w:rsidP="007A3DF3">
      <w:pPr>
        <w:shd w:val="clear" w:color="auto" w:fill="FFFFFF"/>
        <w:tabs>
          <w:tab w:val="left" w:pos="278"/>
        </w:tabs>
        <w:spacing w:before="5" w:line="360" w:lineRule="auto"/>
        <w:jc w:val="both"/>
        <w:rPr>
          <w:rFonts w:ascii="Times New Roman" w:hAnsi="Times New Roman"/>
          <w:sz w:val="24"/>
          <w:szCs w:val="24"/>
        </w:rPr>
      </w:pPr>
    </w:p>
    <w:p w:rsidR="007A3DF3" w:rsidRPr="003D36F2" w:rsidRDefault="007A3DF3" w:rsidP="007A3DF3">
      <w:pPr>
        <w:shd w:val="clear" w:color="auto" w:fill="FFFFFF"/>
        <w:tabs>
          <w:tab w:val="left" w:pos="278"/>
        </w:tabs>
        <w:spacing w:before="5" w:line="360" w:lineRule="auto"/>
        <w:jc w:val="both"/>
        <w:rPr>
          <w:rFonts w:ascii="Times New Roman" w:hAnsi="Times New Roman"/>
          <w:sz w:val="24"/>
          <w:szCs w:val="24"/>
        </w:rPr>
      </w:pPr>
      <w:r w:rsidRPr="003D36F2">
        <w:rPr>
          <w:rFonts w:ascii="Times New Roman" w:hAnsi="Times New Roman"/>
          <w:sz w:val="24"/>
          <w:szCs w:val="24"/>
        </w:rPr>
        <w:t xml:space="preserve">      5.</w:t>
      </w:r>
      <w:r w:rsidRPr="003D36F2">
        <w:rPr>
          <w:rFonts w:ascii="Times New Roman" w:hAnsi="Times New Roman"/>
          <w:sz w:val="24"/>
          <w:szCs w:val="24"/>
        </w:rPr>
        <w:tab/>
        <w:t>Ана</w:t>
      </w:r>
      <w:r w:rsidR="00C2570B" w:rsidRPr="003D36F2">
        <w:rPr>
          <w:rFonts w:ascii="Times New Roman" w:hAnsi="Times New Roman"/>
          <w:sz w:val="24"/>
          <w:szCs w:val="24"/>
        </w:rPr>
        <w:t>лиз структуры и организации НОД</w:t>
      </w:r>
      <w:r w:rsidRPr="003D36F2">
        <w:rPr>
          <w:rFonts w:ascii="Times New Roman" w:hAnsi="Times New Roman"/>
          <w:sz w:val="24"/>
          <w:szCs w:val="24"/>
        </w:rPr>
        <w:t>:</w:t>
      </w:r>
    </w:p>
    <w:p w:rsidR="00E12B58" w:rsidRPr="003D36F2" w:rsidRDefault="00E12B58" w:rsidP="00E12B58">
      <w:pPr>
        <w:widowControl w:val="0"/>
        <w:numPr>
          <w:ilvl w:val="0"/>
          <w:numId w:val="3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5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D36F2">
        <w:rPr>
          <w:rFonts w:ascii="Times New Roman" w:hAnsi="Times New Roman"/>
          <w:sz w:val="24"/>
          <w:szCs w:val="24"/>
        </w:rPr>
        <w:t>продолжительность вводной, основной и заключительной частей выдержана, присутствует сюрпризный момент и мотивация деятельности;</w:t>
      </w:r>
    </w:p>
    <w:p w:rsidR="007A3DF3" w:rsidRPr="003D36F2" w:rsidRDefault="00E12B58" w:rsidP="00E12B58">
      <w:pPr>
        <w:widowControl w:val="0"/>
        <w:numPr>
          <w:ilvl w:val="0"/>
          <w:numId w:val="3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5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D36F2">
        <w:rPr>
          <w:rFonts w:ascii="Times New Roman" w:hAnsi="Times New Roman"/>
          <w:sz w:val="24"/>
          <w:szCs w:val="24"/>
        </w:rPr>
        <w:t xml:space="preserve">соблюдена </w:t>
      </w:r>
      <w:r w:rsidR="007A3DF3" w:rsidRPr="003D36F2">
        <w:rPr>
          <w:rFonts w:ascii="Times New Roman" w:hAnsi="Times New Roman"/>
          <w:sz w:val="24"/>
          <w:szCs w:val="24"/>
        </w:rPr>
        <w:t>логическая последовательность</w:t>
      </w:r>
      <w:r w:rsidRPr="003D36F2">
        <w:rPr>
          <w:rFonts w:ascii="Times New Roman" w:hAnsi="Times New Roman"/>
          <w:sz w:val="24"/>
          <w:szCs w:val="24"/>
        </w:rPr>
        <w:t xml:space="preserve"> частей</w:t>
      </w:r>
      <w:r w:rsidR="00167023" w:rsidRPr="003D36F2">
        <w:rPr>
          <w:rFonts w:ascii="Times New Roman" w:hAnsi="Times New Roman"/>
          <w:sz w:val="24"/>
          <w:szCs w:val="24"/>
        </w:rPr>
        <w:t>, четкий переход от одной к другой;</w:t>
      </w:r>
    </w:p>
    <w:p w:rsidR="007A3DF3" w:rsidRPr="003D36F2" w:rsidRDefault="00E12B58" w:rsidP="007A3DF3">
      <w:pPr>
        <w:widowControl w:val="0"/>
        <w:numPr>
          <w:ilvl w:val="0"/>
          <w:numId w:val="3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D36F2">
        <w:rPr>
          <w:rFonts w:ascii="Times New Roman" w:hAnsi="Times New Roman"/>
          <w:spacing w:val="-2"/>
          <w:sz w:val="24"/>
          <w:szCs w:val="24"/>
        </w:rPr>
        <w:t>структура НОД соответствует поставленным задачам</w:t>
      </w:r>
      <w:r w:rsidR="007A3DF3" w:rsidRPr="003D36F2">
        <w:rPr>
          <w:rFonts w:ascii="Times New Roman" w:hAnsi="Times New Roman"/>
          <w:spacing w:val="-2"/>
          <w:sz w:val="24"/>
          <w:szCs w:val="24"/>
        </w:rPr>
        <w:t>;</w:t>
      </w:r>
    </w:p>
    <w:p w:rsidR="007A3DF3" w:rsidRPr="003D36F2" w:rsidRDefault="00167023" w:rsidP="007A3DF3">
      <w:pPr>
        <w:widowControl w:val="0"/>
        <w:numPr>
          <w:ilvl w:val="0"/>
          <w:numId w:val="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right="14"/>
        <w:jc w:val="both"/>
        <w:rPr>
          <w:rFonts w:ascii="Times New Roman" w:hAnsi="Times New Roman"/>
          <w:sz w:val="24"/>
          <w:szCs w:val="24"/>
        </w:rPr>
      </w:pPr>
      <w:r w:rsidRPr="003D36F2">
        <w:rPr>
          <w:rFonts w:ascii="Times New Roman" w:hAnsi="Times New Roman"/>
          <w:sz w:val="24"/>
          <w:szCs w:val="24"/>
        </w:rPr>
        <w:t>смена</w:t>
      </w:r>
      <w:r w:rsidR="007A3DF3" w:rsidRPr="003D36F2">
        <w:rPr>
          <w:rFonts w:ascii="Times New Roman" w:hAnsi="Times New Roman"/>
          <w:sz w:val="24"/>
          <w:szCs w:val="24"/>
        </w:rPr>
        <w:t xml:space="preserve"> видов детской деят</w:t>
      </w:r>
      <w:r w:rsidRPr="003D36F2">
        <w:rPr>
          <w:rFonts w:ascii="Times New Roman" w:hAnsi="Times New Roman"/>
          <w:sz w:val="24"/>
          <w:szCs w:val="24"/>
        </w:rPr>
        <w:t>ельности способствовала поддержанию интереса детей на протяжении всего времени</w:t>
      </w:r>
      <w:r w:rsidR="007A3DF3" w:rsidRPr="003D36F2">
        <w:rPr>
          <w:rFonts w:ascii="Times New Roman" w:hAnsi="Times New Roman"/>
          <w:sz w:val="24"/>
          <w:szCs w:val="24"/>
        </w:rPr>
        <w:t>;</w:t>
      </w:r>
    </w:p>
    <w:p w:rsidR="007A3DF3" w:rsidRPr="00436351" w:rsidRDefault="00167023" w:rsidP="00167023">
      <w:pPr>
        <w:widowControl w:val="0"/>
        <w:numPr>
          <w:ilvl w:val="0"/>
          <w:numId w:val="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right="14"/>
        <w:jc w:val="both"/>
        <w:rPr>
          <w:rFonts w:ascii="Times New Roman" w:hAnsi="Times New Roman"/>
          <w:color w:val="FF0000"/>
          <w:sz w:val="24"/>
          <w:szCs w:val="24"/>
        </w:rPr>
      </w:pPr>
      <w:r w:rsidRPr="00436351">
        <w:rPr>
          <w:rFonts w:ascii="Times New Roman" w:hAnsi="Times New Roman"/>
          <w:color w:val="FF0000"/>
          <w:sz w:val="24"/>
          <w:szCs w:val="24"/>
        </w:rPr>
        <w:t xml:space="preserve">интеграция образовательных областей «Музыка», «Художественное творчество», «Познание», «Коммуникация», «Социализация», «Чтение художественной </w:t>
      </w:r>
      <w:r w:rsidRPr="00436351">
        <w:rPr>
          <w:rFonts w:ascii="Times New Roman" w:hAnsi="Times New Roman"/>
          <w:color w:val="FF0000"/>
          <w:sz w:val="24"/>
          <w:szCs w:val="24"/>
        </w:rPr>
        <w:lastRenderedPageBreak/>
        <w:t>литературы»</w:t>
      </w:r>
      <w:r w:rsidR="00FE0A90" w:rsidRPr="00436351">
        <w:rPr>
          <w:rFonts w:ascii="Times New Roman" w:hAnsi="Times New Roman"/>
          <w:color w:val="FF0000"/>
          <w:sz w:val="24"/>
          <w:szCs w:val="24"/>
        </w:rPr>
        <w:t xml:space="preserve"> дала возможность очень интересно и доступно</w:t>
      </w:r>
      <w:r w:rsidRPr="00436351">
        <w:rPr>
          <w:rFonts w:ascii="Times New Roman" w:hAnsi="Times New Roman"/>
          <w:color w:val="FF0000"/>
          <w:sz w:val="24"/>
          <w:szCs w:val="24"/>
        </w:rPr>
        <w:t xml:space="preserve"> преподнести достаточно сложный материал;</w:t>
      </w:r>
    </w:p>
    <w:p w:rsidR="007A3DF3" w:rsidRPr="003D36F2" w:rsidRDefault="00E12B58" w:rsidP="00A12C08">
      <w:pPr>
        <w:widowControl w:val="0"/>
        <w:numPr>
          <w:ilvl w:val="0"/>
          <w:numId w:val="3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D36F2">
        <w:rPr>
          <w:rFonts w:ascii="Times New Roman" w:hAnsi="Times New Roman"/>
          <w:spacing w:val="-2"/>
          <w:sz w:val="24"/>
          <w:szCs w:val="24"/>
        </w:rPr>
        <w:t>целесообразно использованы средства ИКТ</w:t>
      </w:r>
      <w:r w:rsidR="00A12C08" w:rsidRPr="003D36F2">
        <w:rPr>
          <w:rFonts w:ascii="Times New Roman" w:hAnsi="Times New Roman"/>
          <w:spacing w:val="-2"/>
          <w:sz w:val="24"/>
          <w:szCs w:val="24"/>
        </w:rPr>
        <w:t>.</w:t>
      </w:r>
    </w:p>
    <w:p w:rsidR="00A12C08" w:rsidRPr="003D36F2" w:rsidRDefault="00A12C08" w:rsidP="00A12C08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7A3DF3" w:rsidRPr="003D36F2" w:rsidRDefault="007A3DF3" w:rsidP="007A3DF3">
      <w:pPr>
        <w:shd w:val="clear" w:color="auto" w:fill="FFFFFF"/>
        <w:tabs>
          <w:tab w:val="left" w:pos="278"/>
        </w:tabs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D36F2">
        <w:rPr>
          <w:rFonts w:ascii="Times New Roman" w:hAnsi="Times New Roman"/>
          <w:sz w:val="24"/>
          <w:szCs w:val="24"/>
        </w:rPr>
        <w:t xml:space="preserve">6. Методы и </w:t>
      </w:r>
      <w:proofErr w:type="gramStart"/>
      <w:r w:rsidRPr="003D36F2">
        <w:rPr>
          <w:rFonts w:ascii="Times New Roman" w:hAnsi="Times New Roman"/>
          <w:sz w:val="24"/>
          <w:szCs w:val="24"/>
        </w:rPr>
        <w:t>приемы</w:t>
      </w:r>
      <w:proofErr w:type="gramEnd"/>
      <w:r w:rsidRPr="003D36F2">
        <w:rPr>
          <w:rFonts w:ascii="Times New Roman" w:hAnsi="Times New Roman"/>
          <w:sz w:val="24"/>
          <w:szCs w:val="24"/>
        </w:rPr>
        <w:t xml:space="preserve"> используемые в образовательной деятельности:</w:t>
      </w:r>
    </w:p>
    <w:p w:rsidR="00FE0A90" w:rsidRPr="003D36F2" w:rsidRDefault="00FE0A90" w:rsidP="007A3DF3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D36F2">
        <w:rPr>
          <w:rFonts w:ascii="Times New Roman" w:hAnsi="Times New Roman"/>
          <w:sz w:val="24"/>
          <w:szCs w:val="24"/>
        </w:rPr>
        <w:t xml:space="preserve">использовались разнообразные методы и приёмы: </w:t>
      </w:r>
      <w:proofErr w:type="gramStart"/>
      <w:r w:rsidRPr="003D36F2">
        <w:rPr>
          <w:rFonts w:ascii="Times New Roman" w:hAnsi="Times New Roman"/>
          <w:sz w:val="24"/>
          <w:szCs w:val="24"/>
        </w:rPr>
        <w:t>словесный</w:t>
      </w:r>
      <w:proofErr w:type="gramEnd"/>
      <w:r w:rsidRPr="003D36F2">
        <w:rPr>
          <w:rFonts w:ascii="Times New Roman" w:hAnsi="Times New Roman"/>
          <w:sz w:val="24"/>
          <w:szCs w:val="24"/>
        </w:rPr>
        <w:t>, наглядный, игровой</w:t>
      </w:r>
      <w:r w:rsidR="00783F0D" w:rsidRPr="003D36F2">
        <w:rPr>
          <w:rFonts w:ascii="Times New Roman" w:hAnsi="Times New Roman"/>
          <w:sz w:val="24"/>
          <w:szCs w:val="24"/>
        </w:rPr>
        <w:t>;</w:t>
      </w:r>
    </w:p>
    <w:p w:rsidR="007A3DF3" w:rsidRPr="003D36F2" w:rsidRDefault="00783F0D" w:rsidP="007A3DF3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D36F2">
        <w:rPr>
          <w:rFonts w:ascii="Times New Roman" w:hAnsi="Times New Roman"/>
          <w:spacing w:val="-1"/>
          <w:sz w:val="24"/>
          <w:szCs w:val="24"/>
        </w:rPr>
        <w:t xml:space="preserve">методы были отобраны с учётом содержания материала, достаточно сложного для детей среднего возраста; </w:t>
      </w:r>
    </w:p>
    <w:p w:rsidR="007A3DF3" w:rsidRPr="003D36F2" w:rsidRDefault="007A3DF3" w:rsidP="00067494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D36F2">
        <w:rPr>
          <w:rFonts w:ascii="Times New Roman" w:hAnsi="Times New Roman"/>
          <w:spacing w:val="-2"/>
          <w:sz w:val="24"/>
          <w:szCs w:val="24"/>
        </w:rPr>
        <w:t>эмоциональность подачи материала</w:t>
      </w:r>
      <w:r w:rsidR="00783F0D" w:rsidRPr="003D36F2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067494" w:rsidRPr="003D36F2">
        <w:rPr>
          <w:rFonts w:ascii="Times New Roman" w:hAnsi="Times New Roman"/>
          <w:spacing w:val="-2"/>
          <w:sz w:val="24"/>
          <w:szCs w:val="24"/>
        </w:rPr>
        <w:t xml:space="preserve">была необходимой на протяжении всей </w:t>
      </w:r>
      <w:proofErr w:type="gramStart"/>
      <w:r w:rsidR="00067494" w:rsidRPr="003D36F2">
        <w:rPr>
          <w:rFonts w:ascii="Times New Roman" w:hAnsi="Times New Roman"/>
          <w:spacing w:val="-2"/>
          <w:sz w:val="24"/>
          <w:szCs w:val="24"/>
        </w:rPr>
        <w:t>НОД</w:t>
      </w:r>
      <w:proofErr w:type="gramEnd"/>
      <w:r w:rsidR="00067494" w:rsidRPr="003D36F2">
        <w:rPr>
          <w:rFonts w:ascii="Times New Roman" w:hAnsi="Times New Roman"/>
          <w:spacing w:val="-2"/>
          <w:sz w:val="24"/>
          <w:szCs w:val="24"/>
        </w:rPr>
        <w:t xml:space="preserve"> так как тема любви к маме очень трогательна и близка детям.</w:t>
      </w:r>
    </w:p>
    <w:p w:rsidR="00783F0D" w:rsidRPr="003D36F2" w:rsidRDefault="00FE0A90" w:rsidP="007A3DF3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right="24"/>
        <w:jc w:val="both"/>
        <w:rPr>
          <w:rFonts w:ascii="Times New Roman" w:hAnsi="Times New Roman"/>
          <w:sz w:val="24"/>
          <w:szCs w:val="24"/>
        </w:rPr>
      </w:pPr>
      <w:r w:rsidRPr="003D36F2">
        <w:rPr>
          <w:rFonts w:ascii="Times New Roman" w:hAnsi="Times New Roman"/>
          <w:sz w:val="24"/>
          <w:szCs w:val="24"/>
        </w:rPr>
        <w:t>Непосредственно образовательная деятельность была построена с использованием элементов совреме</w:t>
      </w:r>
      <w:r w:rsidR="00783F0D" w:rsidRPr="003D36F2">
        <w:rPr>
          <w:rFonts w:ascii="Times New Roman" w:hAnsi="Times New Roman"/>
          <w:sz w:val="24"/>
          <w:szCs w:val="24"/>
        </w:rPr>
        <w:t>нных образовательных технологий: игровой, ИКТ, технологии развивающего обучения.</w:t>
      </w:r>
      <w:r w:rsidRPr="003D36F2">
        <w:rPr>
          <w:rFonts w:ascii="Times New Roman" w:hAnsi="Times New Roman"/>
          <w:sz w:val="24"/>
          <w:szCs w:val="24"/>
        </w:rPr>
        <w:t xml:space="preserve"> </w:t>
      </w:r>
    </w:p>
    <w:p w:rsidR="007A3DF3" w:rsidRPr="003D36F2" w:rsidRDefault="007A3DF3" w:rsidP="007A3DF3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right="24"/>
        <w:jc w:val="both"/>
        <w:rPr>
          <w:rFonts w:ascii="Times New Roman" w:hAnsi="Times New Roman"/>
          <w:sz w:val="24"/>
          <w:szCs w:val="24"/>
        </w:rPr>
      </w:pPr>
      <w:r w:rsidRPr="003D36F2">
        <w:rPr>
          <w:rFonts w:ascii="Times New Roman" w:hAnsi="Times New Roman"/>
          <w:sz w:val="24"/>
          <w:szCs w:val="24"/>
        </w:rPr>
        <w:t>Анализ работы и поведения детей:</w:t>
      </w:r>
    </w:p>
    <w:p w:rsidR="00067494" w:rsidRPr="003D36F2" w:rsidRDefault="0071125B" w:rsidP="007A3DF3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360" w:lineRule="auto"/>
        <w:ind w:right="29"/>
        <w:jc w:val="both"/>
        <w:rPr>
          <w:rFonts w:ascii="Times New Roman" w:hAnsi="Times New Roman"/>
          <w:sz w:val="24"/>
          <w:szCs w:val="24"/>
        </w:rPr>
      </w:pPr>
      <w:r w:rsidRPr="003D36F2">
        <w:rPr>
          <w:rFonts w:ascii="Times New Roman" w:hAnsi="Times New Roman"/>
          <w:sz w:val="24"/>
          <w:szCs w:val="24"/>
        </w:rPr>
        <w:t>н</w:t>
      </w:r>
      <w:r w:rsidR="00067494" w:rsidRPr="003D36F2">
        <w:rPr>
          <w:rFonts w:ascii="Times New Roman" w:hAnsi="Times New Roman"/>
          <w:sz w:val="24"/>
          <w:szCs w:val="24"/>
        </w:rPr>
        <w:t>а протяжении всей НОД дети проявляли интерес и активность, но недостаточно было возможностей д</w:t>
      </w:r>
      <w:r w:rsidRPr="003D36F2">
        <w:rPr>
          <w:rFonts w:ascii="Times New Roman" w:hAnsi="Times New Roman"/>
          <w:sz w:val="24"/>
          <w:szCs w:val="24"/>
        </w:rPr>
        <w:t>ля самостоятельной деятельности;</w:t>
      </w:r>
    </w:p>
    <w:p w:rsidR="007A3DF3" w:rsidRPr="003D36F2" w:rsidRDefault="0071125B" w:rsidP="007A3DF3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360" w:lineRule="auto"/>
        <w:ind w:right="29"/>
        <w:jc w:val="both"/>
        <w:rPr>
          <w:rFonts w:ascii="Times New Roman" w:hAnsi="Times New Roman"/>
          <w:sz w:val="24"/>
          <w:szCs w:val="24"/>
        </w:rPr>
      </w:pPr>
      <w:r w:rsidRPr="003D36F2">
        <w:rPr>
          <w:rFonts w:ascii="Times New Roman" w:hAnsi="Times New Roman"/>
          <w:spacing w:val="-4"/>
          <w:sz w:val="24"/>
          <w:szCs w:val="24"/>
        </w:rPr>
        <w:t xml:space="preserve">используемые формы работы были целесообразны и эффективны. </w:t>
      </w:r>
    </w:p>
    <w:p w:rsidR="007A3DF3" w:rsidRPr="003D36F2" w:rsidRDefault="007A3DF3" w:rsidP="007A3DF3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D36F2">
        <w:rPr>
          <w:rFonts w:ascii="Times New Roman" w:hAnsi="Times New Roman"/>
          <w:sz w:val="24"/>
          <w:szCs w:val="24"/>
        </w:rPr>
        <w:t>Характеристика деятельности воспитателя.</w:t>
      </w:r>
    </w:p>
    <w:p w:rsidR="0071125B" w:rsidRPr="003D36F2" w:rsidRDefault="007A3DF3" w:rsidP="0071125B">
      <w:pPr>
        <w:shd w:val="clear" w:color="auto" w:fill="FFFFFF"/>
        <w:tabs>
          <w:tab w:val="left" w:pos="0"/>
        </w:tabs>
        <w:spacing w:line="36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3D36F2">
        <w:rPr>
          <w:rFonts w:ascii="Times New Roman" w:hAnsi="Times New Roman"/>
          <w:sz w:val="24"/>
          <w:szCs w:val="24"/>
        </w:rPr>
        <w:t xml:space="preserve">    </w:t>
      </w:r>
      <w:r w:rsidR="0071125B" w:rsidRPr="003D36F2">
        <w:rPr>
          <w:rFonts w:ascii="Times New Roman" w:hAnsi="Times New Roman"/>
          <w:sz w:val="24"/>
          <w:szCs w:val="24"/>
        </w:rPr>
        <w:t xml:space="preserve">Я считаю, что речь воспитателя была доступна для детей, выразительна и эмоциональна. Внимание детей было устойчивое на протяжении всей НОД. </w:t>
      </w:r>
    </w:p>
    <w:p w:rsidR="007A3DF3" w:rsidRPr="003D36F2" w:rsidRDefault="007A3DF3" w:rsidP="0071125B">
      <w:pPr>
        <w:pStyle w:val="a3"/>
        <w:numPr>
          <w:ilvl w:val="0"/>
          <w:numId w:val="6"/>
        </w:numPr>
        <w:shd w:val="clear" w:color="auto" w:fill="FFFFFF"/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D36F2">
        <w:rPr>
          <w:rFonts w:ascii="Times New Roman" w:hAnsi="Times New Roman"/>
          <w:sz w:val="24"/>
          <w:szCs w:val="24"/>
        </w:rPr>
        <w:t xml:space="preserve">Результаты образовательного процесса. </w:t>
      </w:r>
    </w:p>
    <w:p w:rsidR="007A3DF3" w:rsidRPr="003D36F2" w:rsidRDefault="007225E6" w:rsidP="007A3DF3">
      <w:pPr>
        <w:shd w:val="clear" w:color="auto" w:fill="FFFFFF"/>
        <w:tabs>
          <w:tab w:val="left" w:pos="557"/>
        </w:tabs>
        <w:spacing w:line="360" w:lineRule="auto"/>
        <w:ind w:left="360" w:right="53"/>
        <w:jc w:val="both"/>
        <w:rPr>
          <w:rFonts w:ascii="Times New Roman" w:hAnsi="Times New Roman"/>
          <w:sz w:val="24"/>
          <w:szCs w:val="24"/>
        </w:rPr>
      </w:pPr>
      <w:r w:rsidRPr="003D36F2">
        <w:rPr>
          <w:rFonts w:ascii="Times New Roman" w:hAnsi="Times New Roman"/>
          <w:sz w:val="24"/>
          <w:szCs w:val="24"/>
        </w:rPr>
        <w:t>Используемые</w:t>
      </w:r>
      <w:r w:rsidR="0071125B" w:rsidRPr="003D36F2">
        <w:rPr>
          <w:rFonts w:ascii="Times New Roman" w:hAnsi="Times New Roman"/>
          <w:sz w:val="24"/>
          <w:szCs w:val="24"/>
        </w:rPr>
        <w:t xml:space="preserve"> методы и приёмы</w:t>
      </w:r>
      <w:r w:rsidRPr="003D36F2">
        <w:rPr>
          <w:rFonts w:ascii="Times New Roman" w:hAnsi="Times New Roman"/>
          <w:sz w:val="24"/>
          <w:szCs w:val="24"/>
        </w:rPr>
        <w:t xml:space="preserve"> были эффективны, поставленные задачи достигнуты. </w:t>
      </w:r>
    </w:p>
    <w:p w:rsidR="007A3DF3" w:rsidRPr="003D36F2" w:rsidRDefault="007A3DF3" w:rsidP="007A3DF3">
      <w:pPr>
        <w:widowControl w:val="0"/>
        <w:numPr>
          <w:ilvl w:val="0"/>
          <w:numId w:val="6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360" w:lineRule="auto"/>
        <w:ind w:right="53"/>
        <w:jc w:val="both"/>
        <w:rPr>
          <w:rFonts w:ascii="Times New Roman" w:hAnsi="Times New Roman"/>
          <w:sz w:val="24"/>
          <w:szCs w:val="24"/>
        </w:rPr>
      </w:pPr>
      <w:r w:rsidRPr="003D36F2">
        <w:rPr>
          <w:rFonts w:ascii="Times New Roman" w:hAnsi="Times New Roman"/>
          <w:sz w:val="24"/>
          <w:szCs w:val="24"/>
        </w:rPr>
        <w:t>Удачные и неудачные моменты.</w:t>
      </w:r>
    </w:p>
    <w:p w:rsidR="007A3DF3" w:rsidRPr="003D36F2" w:rsidRDefault="007225E6" w:rsidP="007A3DF3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D36F2">
        <w:rPr>
          <w:rFonts w:ascii="Times New Roman" w:hAnsi="Times New Roman"/>
          <w:sz w:val="24"/>
          <w:szCs w:val="24"/>
        </w:rPr>
        <w:t>Удачными моментами считаю</w:t>
      </w:r>
      <w:r w:rsidR="007924E3" w:rsidRPr="003D36F2">
        <w:rPr>
          <w:rFonts w:ascii="Times New Roman" w:hAnsi="Times New Roman"/>
          <w:sz w:val="24"/>
          <w:szCs w:val="24"/>
        </w:rPr>
        <w:t xml:space="preserve">: фотовыставку в качестве сюрпризного момента и использование </w:t>
      </w:r>
      <w:r w:rsidR="003D36F2" w:rsidRPr="003D36F2">
        <w:rPr>
          <w:rFonts w:ascii="Times New Roman" w:hAnsi="Times New Roman"/>
          <w:sz w:val="24"/>
          <w:szCs w:val="24"/>
        </w:rPr>
        <w:t>волшебной шкатулки для подведения итога. Эти моменты вызвали наибольший эмоциональный отклик у детей.</w:t>
      </w:r>
    </w:p>
    <w:p w:rsidR="003D36F2" w:rsidRPr="003D36F2" w:rsidRDefault="003D36F2" w:rsidP="007A3DF3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D36F2">
        <w:rPr>
          <w:rFonts w:ascii="Times New Roman" w:hAnsi="Times New Roman"/>
          <w:sz w:val="24"/>
          <w:szCs w:val="24"/>
        </w:rPr>
        <w:t>В процессе НОД у детей было недостаточно возможностей для проявления инициативы и самостоятельности. Это необходимо учесть при организации открытого просмотра образовательной деятельности.</w:t>
      </w:r>
    </w:p>
    <w:p w:rsidR="003D36F2" w:rsidRPr="003D36F2" w:rsidRDefault="003D36F2" w:rsidP="007A3DF3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924E3" w:rsidRPr="003D36F2" w:rsidRDefault="007924E3" w:rsidP="007A3DF3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A3DF3" w:rsidRPr="003D36F2" w:rsidRDefault="007A3DF3" w:rsidP="007A3DF3">
      <w:pPr>
        <w:shd w:val="clear" w:color="auto" w:fill="FFFFFF"/>
        <w:tabs>
          <w:tab w:val="left" w:pos="278"/>
        </w:tabs>
        <w:spacing w:before="5" w:line="360" w:lineRule="auto"/>
        <w:jc w:val="both"/>
        <w:rPr>
          <w:rFonts w:ascii="Times New Roman" w:hAnsi="Times New Roman"/>
          <w:sz w:val="24"/>
          <w:szCs w:val="24"/>
        </w:rPr>
      </w:pPr>
    </w:p>
    <w:p w:rsidR="007A3DF3" w:rsidRPr="0082541B" w:rsidRDefault="007A3DF3" w:rsidP="007A3DF3">
      <w:pPr>
        <w:jc w:val="both"/>
        <w:rPr>
          <w:rFonts w:ascii="Times New Roman" w:hAnsi="Times New Roman"/>
          <w:sz w:val="24"/>
          <w:szCs w:val="24"/>
        </w:rPr>
      </w:pPr>
    </w:p>
    <w:p w:rsidR="007A3DF3" w:rsidRPr="0082541B" w:rsidRDefault="007A3DF3">
      <w:pPr>
        <w:rPr>
          <w:rFonts w:ascii="Times New Roman" w:hAnsi="Times New Roman"/>
        </w:rPr>
      </w:pPr>
    </w:p>
    <w:sectPr w:rsidR="007A3DF3" w:rsidRPr="0082541B" w:rsidSect="00E92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62684"/>
    <w:multiLevelType w:val="hybridMultilevel"/>
    <w:tmpl w:val="8500D468"/>
    <w:lvl w:ilvl="0" w:tplc="04190005">
      <w:start w:val="1"/>
      <w:numFmt w:val="bullet"/>
      <w:lvlText w:val="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2676E2"/>
    <w:multiLevelType w:val="hybridMultilevel"/>
    <w:tmpl w:val="193C67EC"/>
    <w:lvl w:ilvl="0" w:tplc="0419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158A0C5F"/>
    <w:multiLevelType w:val="hybridMultilevel"/>
    <w:tmpl w:val="6F80221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2F6ACA"/>
    <w:multiLevelType w:val="hybridMultilevel"/>
    <w:tmpl w:val="C2AE227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7F1B18"/>
    <w:multiLevelType w:val="hybridMultilevel"/>
    <w:tmpl w:val="608E85D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356210"/>
    <w:multiLevelType w:val="hybridMultilevel"/>
    <w:tmpl w:val="A1FCC59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2374137"/>
    <w:multiLevelType w:val="hybridMultilevel"/>
    <w:tmpl w:val="518A6E00"/>
    <w:lvl w:ilvl="0" w:tplc="ACBAD5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114E1C"/>
    <w:multiLevelType w:val="hybridMultilevel"/>
    <w:tmpl w:val="81C85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DF1F49"/>
    <w:multiLevelType w:val="hybridMultilevel"/>
    <w:tmpl w:val="5A144CB6"/>
    <w:lvl w:ilvl="0" w:tplc="F260E62A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65C62348"/>
    <w:multiLevelType w:val="hybridMultilevel"/>
    <w:tmpl w:val="7CB49BFC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0">
    <w:nsid w:val="6B987FF4"/>
    <w:multiLevelType w:val="hybridMultilevel"/>
    <w:tmpl w:val="37E6C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868BB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7E5680"/>
    <w:multiLevelType w:val="hybridMultilevel"/>
    <w:tmpl w:val="73BA4BB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CCF5F3D"/>
    <w:multiLevelType w:val="hybridMultilevel"/>
    <w:tmpl w:val="EBDCE19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</w:num>
  <w:num w:numId="9">
    <w:abstractNumId w:val="4"/>
  </w:num>
  <w:num w:numId="10">
    <w:abstractNumId w:val="3"/>
  </w:num>
  <w:num w:numId="11">
    <w:abstractNumId w:val="5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B2A"/>
    <w:rsid w:val="000556B2"/>
    <w:rsid w:val="00057815"/>
    <w:rsid w:val="00067494"/>
    <w:rsid w:val="00091DFB"/>
    <w:rsid w:val="0009691D"/>
    <w:rsid w:val="000C67AB"/>
    <w:rsid w:val="000D6056"/>
    <w:rsid w:val="000D724F"/>
    <w:rsid w:val="000E0D54"/>
    <w:rsid w:val="001150B1"/>
    <w:rsid w:val="0012776E"/>
    <w:rsid w:val="00134453"/>
    <w:rsid w:val="00135BCA"/>
    <w:rsid w:val="00145E08"/>
    <w:rsid w:val="00167023"/>
    <w:rsid w:val="001975A9"/>
    <w:rsid w:val="001B3991"/>
    <w:rsid w:val="001F5757"/>
    <w:rsid w:val="00266077"/>
    <w:rsid w:val="00284CBD"/>
    <w:rsid w:val="002D192A"/>
    <w:rsid w:val="002F5A23"/>
    <w:rsid w:val="00302FB8"/>
    <w:rsid w:val="003C56CF"/>
    <w:rsid w:val="003D36F2"/>
    <w:rsid w:val="003D4981"/>
    <w:rsid w:val="00436351"/>
    <w:rsid w:val="004363B1"/>
    <w:rsid w:val="0045083F"/>
    <w:rsid w:val="004D6CA7"/>
    <w:rsid w:val="00554DAF"/>
    <w:rsid w:val="005D193A"/>
    <w:rsid w:val="00601A48"/>
    <w:rsid w:val="0062087C"/>
    <w:rsid w:val="00675E17"/>
    <w:rsid w:val="006A779B"/>
    <w:rsid w:val="006C193B"/>
    <w:rsid w:val="0071125B"/>
    <w:rsid w:val="007225E6"/>
    <w:rsid w:val="00783F0D"/>
    <w:rsid w:val="007924E3"/>
    <w:rsid w:val="007A3DF3"/>
    <w:rsid w:val="0082541B"/>
    <w:rsid w:val="008320F3"/>
    <w:rsid w:val="008375F6"/>
    <w:rsid w:val="00840CF3"/>
    <w:rsid w:val="00862220"/>
    <w:rsid w:val="00941165"/>
    <w:rsid w:val="00A11644"/>
    <w:rsid w:val="00A12C08"/>
    <w:rsid w:val="00A242AF"/>
    <w:rsid w:val="00A6055E"/>
    <w:rsid w:val="00AA2230"/>
    <w:rsid w:val="00B21E3C"/>
    <w:rsid w:val="00B634E7"/>
    <w:rsid w:val="00B911F7"/>
    <w:rsid w:val="00C2570B"/>
    <w:rsid w:val="00C32B2A"/>
    <w:rsid w:val="00C3638C"/>
    <w:rsid w:val="00C515CC"/>
    <w:rsid w:val="00C83654"/>
    <w:rsid w:val="00CD1408"/>
    <w:rsid w:val="00D32F85"/>
    <w:rsid w:val="00D34C65"/>
    <w:rsid w:val="00D622CF"/>
    <w:rsid w:val="00DD3200"/>
    <w:rsid w:val="00DD4E96"/>
    <w:rsid w:val="00DE3E4A"/>
    <w:rsid w:val="00DF52BA"/>
    <w:rsid w:val="00E12B58"/>
    <w:rsid w:val="00E53BC8"/>
    <w:rsid w:val="00E92677"/>
    <w:rsid w:val="00EB7004"/>
    <w:rsid w:val="00F00ADF"/>
    <w:rsid w:val="00F164EC"/>
    <w:rsid w:val="00F5220A"/>
    <w:rsid w:val="00FB17FF"/>
    <w:rsid w:val="00FE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8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32B2A"/>
    <w:pPr>
      <w:ind w:left="720"/>
      <w:contextualSpacing/>
    </w:pPr>
  </w:style>
  <w:style w:type="paragraph" w:styleId="a3">
    <w:name w:val="List Paragraph"/>
    <w:basedOn w:val="a"/>
    <w:uiPriority w:val="34"/>
    <w:qFormat/>
    <w:rsid w:val="0071125B"/>
    <w:pPr>
      <w:ind w:left="720"/>
      <w:contextualSpacing/>
    </w:pPr>
  </w:style>
  <w:style w:type="table" w:styleId="a4">
    <w:name w:val="Table Grid"/>
    <w:basedOn w:val="a1"/>
    <w:rsid w:val="00FB17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2F5A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2F5A2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62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222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8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32B2A"/>
    <w:pPr>
      <w:ind w:left="720"/>
      <w:contextualSpacing/>
    </w:pPr>
  </w:style>
  <w:style w:type="paragraph" w:styleId="a3">
    <w:name w:val="List Paragraph"/>
    <w:basedOn w:val="a"/>
    <w:uiPriority w:val="34"/>
    <w:qFormat/>
    <w:rsid w:val="0071125B"/>
    <w:pPr>
      <w:ind w:left="720"/>
      <w:contextualSpacing/>
    </w:pPr>
  </w:style>
  <w:style w:type="table" w:styleId="a4">
    <w:name w:val="Table Grid"/>
    <w:basedOn w:val="a1"/>
    <w:rsid w:val="00FB17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2F5A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2F5A2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62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22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3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1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389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1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0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50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0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709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430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827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685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974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281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22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3601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3509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6723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3214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042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3374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910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8822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02177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77211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364876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412547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47C25-6C34-4824-A1A6-11A7A1377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1270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Пользователь</cp:lastModifiedBy>
  <cp:revision>5</cp:revision>
  <cp:lastPrinted>2017-12-18T11:40:00Z</cp:lastPrinted>
  <dcterms:created xsi:type="dcterms:W3CDTF">2017-12-18T13:17:00Z</dcterms:created>
  <dcterms:modified xsi:type="dcterms:W3CDTF">2018-02-02T12:39:00Z</dcterms:modified>
</cp:coreProperties>
</file>