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14" w:rsidRDefault="00856614" w:rsidP="00F42476">
      <w:pPr>
        <w:pBdr>
          <w:bottom w:val="single" w:sz="12" w:space="1" w:color="auto"/>
        </w:pBd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МБДОУ детский сад </w:t>
      </w:r>
      <w:proofErr w:type="spellStart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.Н</w:t>
      </w:r>
      <w:proofErr w:type="spellEnd"/>
      <w:proofErr w:type="gramEnd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-Гаревая</w:t>
      </w: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856614">
        <w:rPr>
          <w:rStyle w:val="a5"/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B72CB" wp14:editId="287FB2F5">
                <wp:simplePos x="0" y="0"/>
                <wp:positionH relativeFrom="column">
                  <wp:posOffset>-646430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614" w:rsidRDefault="00856614">
                            <w:r>
                              <w:rPr>
                                <w:rFonts w:ascii="Lucida Sans Unicode" w:hAnsi="Lucida Sans Unicode" w:cs="Lucida Sans Unicode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Вперед, к барьерам, олимпийцы!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Дарите миру свой рекорд!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Китайцы, русские, индийцы -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Вас всех зовет отважный спорт.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Для спорта дух всего важнее,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А кожи цвет не важен, нет!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Спешите жить, вперед, скорее,</w:t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</w:rPr>
                              <w:br/>
                            </w:r>
                            <w:r w:rsidRPr="00856614">
                              <w:rPr>
                                <w:rFonts w:ascii="Times New Roman" w:hAnsi="Times New Roman" w:cs="Times New Roman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Для новых, радостных побед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605A48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0.9pt;margin-top:4.5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" stroked="f">
                <v:textbox style="mso-fit-shape-to-text:t">
                  <w:txbxContent>
                    <w:p w:rsidR="00856614" w:rsidRDefault="00856614">
                      <w:r>
                        <w:rPr>
                          <w:rFonts w:ascii="Lucida Sans Unicode" w:hAnsi="Lucida Sans Unicode" w:cs="Lucida Sans Unicode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Вперед, к барьерам, олимпийцы!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Дарите миру свой рекорд!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Китайцы, русские, индийцы -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Вас всех зовет отважный спорт.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Для спорта дух всего важнее,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А кожи цвет не важен, нет!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Спешите жить, вперед, скорее,</w:t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</w:rPr>
                        <w:br/>
                      </w:r>
                      <w:r w:rsidRPr="00856614">
                        <w:rPr>
                          <w:rFonts w:ascii="Times New Roman" w:hAnsi="Times New Roman" w:cs="Times New Roman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Для новых, радостных побед</w:t>
                      </w:r>
                      <w:r>
                        <w:rPr>
                          <w:rFonts w:ascii="Lucida Sans Unicode" w:hAnsi="Lucida Sans Unicode" w:cs="Lucida Sans Unicode"/>
                          <w:color w:val="605A48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0DB631C" wp14:editId="6B75FE10">
            <wp:simplePos x="0" y="0"/>
            <wp:positionH relativeFrom="column">
              <wp:posOffset>3396615</wp:posOffset>
            </wp:positionH>
            <wp:positionV relativeFrom="paragraph">
              <wp:posOffset>228600</wp:posOffset>
            </wp:positionV>
            <wp:extent cx="2286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hrough>
            <wp:docPr id="11" name="Рисунок 11" descr="https://www.pra3dnuk.ru/foto/sochi/13ij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a3dnuk.ru/foto/sochi/13iju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6A9E3B2" wp14:editId="4E90FC4E">
                <wp:extent cx="304800" cy="304800"/>
                <wp:effectExtent l="0" t="0" r="0" b="0"/>
                <wp:docPr id="10" name="Прямоугольник 10" descr="https://www.pra3dnuk.ru/foto/sochi/13ijun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www.pra3dnuk.ru/foto/sochi/13ijunj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2yOKWAwMAAA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56614" w:rsidRDefault="00856614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56614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Проект Зимняя олимпиада в ДОУ</w:t>
      </w:r>
    </w:p>
    <w:p w:rsidR="00856614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F42476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476" w:rsidRPr="00F42476">
        <w:rPr>
          <w:rStyle w:val="a5"/>
          <w:rFonts w:ascii="Times New Roman" w:hAnsi="Times New Roman" w:cs="Times New Roman"/>
          <w:b/>
          <w:bCs/>
          <w:sz w:val="28"/>
          <w:szCs w:val="28"/>
        </w:rPr>
        <w:t>«Детская</w:t>
      </w:r>
      <w:r w:rsidR="00F42476" w:rsidRPr="00F42476">
        <w:rPr>
          <w:rFonts w:ascii="Times New Roman" w:hAnsi="Times New Roman" w:cs="Times New Roman"/>
          <w:sz w:val="28"/>
          <w:szCs w:val="28"/>
        </w:rPr>
        <w:t> </w:t>
      </w:r>
      <w:r w:rsidR="00F42476" w:rsidRPr="00F4247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2476" w:rsidRPr="00F42476">
        <w:rPr>
          <w:rStyle w:val="a5"/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="00856614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СОЧИ!</w:t>
      </w: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88165A">
      <w:pPr>
        <w:ind w:firstLine="709"/>
        <w:jc w:val="righ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 Разработала творческая группа:</w:t>
      </w:r>
    </w:p>
    <w:p w:rsidR="0088165A" w:rsidRDefault="0088165A" w:rsidP="0088165A">
      <w:pPr>
        <w:ind w:firstLine="709"/>
        <w:jc w:val="righ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Кирова Ю.В.</w:t>
      </w:r>
    </w:p>
    <w:p w:rsidR="0088165A" w:rsidRDefault="0088165A" w:rsidP="0088165A">
      <w:pPr>
        <w:ind w:firstLine="709"/>
        <w:jc w:val="righ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Харламова И.В.</w:t>
      </w:r>
    </w:p>
    <w:p w:rsidR="0088165A" w:rsidRDefault="0088165A" w:rsidP="0088165A">
      <w:pPr>
        <w:ind w:firstLine="709"/>
        <w:jc w:val="right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Перетягина Т.В.</w:t>
      </w: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88165A" w:rsidRDefault="0088165A" w:rsidP="00F42476">
      <w:pPr>
        <w:ind w:firstLine="709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.Н</w:t>
      </w:r>
      <w:proofErr w:type="spellEnd"/>
      <w:proofErr w:type="gramEnd"/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-Гаревая</w:t>
      </w:r>
    </w:p>
    <w:p w:rsidR="005001F6" w:rsidRPr="002E7A0B" w:rsidRDefault="005001F6" w:rsidP="005001F6">
      <w:pPr>
        <w:jc w:val="right"/>
        <w:rPr>
          <w:rFonts w:ascii="Times New Roman" w:hAnsi="Times New Roman" w:cs="Times New Roman"/>
          <w:b/>
          <w:i/>
        </w:rPr>
      </w:pPr>
      <w:r w:rsidRPr="002E7A0B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2D18EE0F" wp14:editId="3071871F">
            <wp:simplePos x="0" y="0"/>
            <wp:positionH relativeFrom="column">
              <wp:posOffset>-984885</wp:posOffset>
            </wp:positionH>
            <wp:positionV relativeFrom="paragraph">
              <wp:posOffset>-99060</wp:posOffset>
            </wp:positionV>
            <wp:extent cx="1137920" cy="1816735"/>
            <wp:effectExtent l="0" t="0" r="5080" b="0"/>
            <wp:wrapThrough wrapText="bothSides">
              <wp:wrapPolygon edited="0">
                <wp:start x="0" y="0"/>
                <wp:lineTo x="0" y="21290"/>
                <wp:lineTo x="21335" y="21290"/>
                <wp:lineTo x="21335" y="0"/>
                <wp:lineTo x="0" y="0"/>
              </wp:wrapPolygon>
            </wp:wrapThrough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A0B">
        <w:rPr>
          <w:rFonts w:ascii="Times New Roman" w:hAnsi="Times New Roman" w:cs="Times New Roman"/>
          <w:b/>
          <w:i/>
        </w:rPr>
        <w:t>Девиз олимпиады</w:t>
      </w:r>
      <w:r>
        <w:rPr>
          <w:rFonts w:ascii="Times New Roman" w:hAnsi="Times New Roman" w:cs="Times New Roman"/>
          <w:b/>
          <w:i/>
        </w:rPr>
        <w:t xml:space="preserve"> </w:t>
      </w:r>
      <w:r w:rsidRPr="002E7A0B">
        <w:rPr>
          <w:rFonts w:ascii="Times New Roman" w:hAnsi="Times New Roman" w:cs="Times New Roman"/>
          <w:b/>
          <w:i/>
        </w:rPr>
        <w:t xml:space="preserve">- быстрее, выше, сильнее </w:t>
      </w:r>
    </w:p>
    <w:p w:rsidR="005001F6" w:rsidRDefault="005001F6" w:rsidP="005001F6">
      <w:pPr>
        <w:spacing w:after="0" w:line="360" w:lineRule="auto"/>
        <w:ind w:firstLine="709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001F6" w:rsidRDefault="005001F6" w:rsidP="005001F6">
      <w:pPr>
        <w:spacing w:after="0" w:line="360" w:lineRule="auto"/>
        <w:ind w:firstLine="709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F42476" w:rsidRPr="00F42476" w:rsidRDefault="00856614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По</w:t>
      </w:r>
      <w:r w:rsidR="00F42476" w:rsidRPr="00F42476">
        <w:rPr>
          <w:rStyle w:val="a5"/>
          <w:rFonts w:ascii="Times New Roman" w:hAnsi="Times New Roman" w:cs="Times New Roman"/>
          <w:b/>
          <w:bCs/>
          <w:sz w:val="28"/>
          <w:szCs w:val="28"/>
        </w:rPr>
        <w:t>яснительная записка.</w:t>
      </w:r>
    </w:p>
    <w:p w:rsidR="00F42476" w:rsidRPr="00F42476" w:rsidRDefault="00F42476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  Олимпийское движение -  важная часть культуры человечества, и изучение  его истории, несомненно, должно стать частью образования любого  культурного человека.</w:t>
      </w:r>
    </w:p>
    <w:p w:rsidR="00F42476" w:rsidRPr="00F42476" w:rsidRDefault="00F42476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   Работа над  темой  начата в силу особой актуальности  и возрастающего интереса к организации работы по олимпийскому образованию дошкольников.</w:t>
      </w:r>
    </w:p>
    <w:p w:rsidR="00F42476" w:rsidRPr="00F42476" w:rsidRDefault="00F42476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Формированию представлений об олимпизме  может стать частью не только физического, но и эстетического и нравственного воспитания ребёнка.</w:t>
      </w:r>
    </w:p>
    <w:p w:rsidR="00F42476" w:rsidRPr="00F42476" w:rsidRDefault="00F42476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 Именно поэтому мы стали проводить различные мероприятия, направленные на расширение знаний детей о спорте, спортсменах, олимпийских играх древности.</w:t>
      </w:r>
    </w:p>
    <w:p w:rsidR="00F42476" w:rsidRDefault="00F42476" w:rsidP="005001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    Включение олимпийского образования в процесс обучения способствует формированию у детей интереса к занятиям  физическими  упражнениями через нравственный и эстетический опыт олимпизма.</w:t>
      </w:r>
    </w:p>
    <w:p w:rsidR="005001F6" w:rsidRDefault="005001F6" w:rsidP="009278DB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9278DB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у дошкольников представления об Олимпийских играх современности как части общечеловеческой культуры</w:t>
      </w:r>
    </w:p>
    <w:p w:rsidR="009278DB" w:rsidRP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b/>
          <w:color w:val="000000"/>
          <w:sz w:val="22"/>
          <w:szCs w:val="22"/>
        </w:rPr>
      </w:pPr>
      <w:r w:rsidRPr="009278DB">
        <w:rPr>
          <w:rStyle w:val="c0"/>
          <w:b/>
          <w:color w:val="000000"/>
          <w:sz w:val="28"/>
          <w:szCs w:val="28"/>
        </w:rPr>
        <w:t>Задачи: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Образовательные области «Физическая культура», «Здоровье»: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Поддерживать интерес детей к различным видам спорта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Приобщить детей к здоровому образу жизни.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физическому развитию детей, их силе, быстроте, ловкости.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Интеграция областей «Познание», «Социализация», «Коммуникация»: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Продолжать обогащать представления о них, спортивных достижениях нашей страны, олимпийских победах.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чувство гордости за спортивные достижения России, за победы на Олимпиадах.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Закреплять знания детей о символах и ритуалах Олимпийских игр.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Приучать к соблюдению данного слова (клятвы).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Укрепить доброжелательные отношения между взрослыми и детьми.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развитию у детей соревновательных качеств  чувства взаимовыручки, поддержки.</w:t>
      </w:r>
    </w:p>
    <w:p w:rsidR="009278DB" w:rsidRDefault="009278DB" w:rsidP="009278DB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Активизировать словарь детей: символ, континент, факел, клятва, девиз, эмблема, талисман.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32"/>
          <w:szCs w:val="28"/>
        </w:rPr>
      </w:pPr>
      <w:r w:rsidRPr="00F42476">
        <w:rPr>
          <w:rStyle w:val="a4"/>
          <w:rFonts w:ascii="Times New Roman" w:hAnsi="Times New Roman" w:cs="Times New Roman"/>
          <w:sz w:val="32"/>
          <w:szCs w:val="28"/>
        </w:rPr>
        <w:t>Программное содержание: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- Воспитывать любовь к  спорту,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- закрепить знания о зимних видах спорта,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- развивать ловкость, быстроту, умение ориентироваться в пространстве,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- развивать умение выполнять подражательные движения,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- воспитывать  чувство товарищества и спортивный характер.</w:t>
      </w:r>
    </w:p>
    <w:p w:rsidR="00F42476" w:rsidRPr="00F42476" w:rsidRDefault="00F42476" w:rsidP="00F42476">
      <w:pPr>
        <w:rPr>
          <w:rFonts w:ascii="Times New Roman" w:hAnsi="Times New Roman" w:cs="Times New Roman"/>
          <w:sz w:val="28"/>
          <w:szCs w:val="28"/>
        </w:rPr>
      </w:pPr>
    </w:p>
    <w:p w:rsidR="00F42476" w:rsidRDefault="00F42476" w:rsidP="00F42476">
      <w:pPr>
        <w:ind w:firstLine="709"/>
        <w:rPr>
          <w:rStyle w:val="a4"/>
          <w:rFonts w:ascii="Times New Roman" w:hAnsi="Times New Roman" w:cs="Times New Roman"/>
          <w:sz w:val="32"/>
          <w:szCs w:val="28"/>
        </w:rPr>
      </w:pPr>
      <w:r w:rsidRPr="00F42476">
        <w:rPr>
          <w:rStyle w:val="a4"/>
          <w:rFonts w:ascii="Times New Roman" w:hAnsi="Times New Roman" w:cs="Times New Roman"/>
          <w:sz w:val="32"/>
          <w:szCs w:val="28"/>
        </w:rPr>
        <w:t>Интегрируемые образовательные области: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«Здоровье»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1.Формировать у детей потребность в здоровом образе жизни.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1.Развивать быстроту, силу, ловкость, выносливость, гибкость.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2. Совершенствовать двигательные умения и навыки детей.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«Социализация»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1.Развивать у детей чувство гордости  за собственные успехи и достижения, побуждать совершенствовать положительный нравственный выбор.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«Познание»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1.Расширять представления детей о зимних видах спорта, об Олимпиаде, о спорте, совершенствовать пространственные, количественные, временные представления.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F4247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2476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Виды детской деятельности:</w:t>
      </w:r>
      <w:r w:rsidRPr="00F4247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2476">
        <w:rPr>
          <w:rFonts w:ascii="Times New Roman" w:hAnsi="Times New Roman" w:cs="Times New Roman"/>
          <w:sz w:val="28"/>
          <w:szCs w:val="28"/>
        </w:rPr>
        <w:t>игровая, двигательная, соревновательная.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Предшествующая работа:</w:t>
      </w:r>
      <w:r w:rsidRPr="00F4247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4247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2476">
        <w:rPr>
          <w:rFonts w:ascii="Times New Roman" w:hAnsi="Times New Roman" w:cs="Times New Roman"/>
          <w:sz w:val="28"/>
          <w:szCs w:val="28"/>
        </w:rPr>
        <w:t>, беседы о спорте, спортсменах, Олимпийском движении в мире.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( презентация «Символика Олимпийских игр» прилагается)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sz w:val="28"/>
          <w:szCs w:val="28"/>
        </w:rPr>
        <w:t> 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Оборудование и инвентарь:</w:t>
      </w:r>
    </w:p>
    <w:p w:rsidR="005001F6" w:rsidRDefault="003213A2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  России; Олимпийский огонь; 2 клюшки;</w:t>
      </w:r>
      <w:r w:rsidR="00F42476" w:rsidRPr="00F42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шайбы; детские лыжи; ориентиры;</w:t>
      </w:r>
      <w:r w:rsidR="00F42476" w:rsidRPr="00F424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корзины – мишени; шарики;</w:t>
      </w:r>
      <w:r w:rsidR="00F42476" w:rsidRPr="00F42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 2</w:t>
      </w:r>
      <w:r w:rsidR="00F42476" w:rsidRPr="00F4247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="00F42476" w:rsidRPr="00F4247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музыкальное сопровождение;</w:t>
      </w:r>
      <w:r w:rsidR="00F42476" w:rsidRPr="00F4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76" w:rsidRPr="00F42476" w:rsidRDefault="00F42476" w:rsidP="00F424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Style w:val="a4"/>
          <w:rFonts w:ascii="Times New Roman" w:hAnsi="Times New Roman" w:cs="Times New Roman"/>
          <w:sz w:val="28"/>
          <w:szCs w:val="28"/>
        </w:rPr>
        <w:t>Действующие лица</w:t>
      </w:r>
      <w:r w:rsidRPr="00F42476">
        <w:rPr>
          <w:rFonts w:ascii="Times New Roman" w:hAnsi="Times New Roman" w:cs="Times New Roman"/>
          <w:sz w:val="28"/>
          <w:szCs w:val="28"/>
        </w:rPr>
        <w:t xml:space="preserve">: </w:t>
      </w:r>
      <w:r w:rsidR="003213A2">
        <w:rPr>
          <w:rFonts w:ascii="Times New Roman" w:hAnsi="Times New Roman" w:cs="Times New Roman"/>
          <w:sz w:val="28"/>
          <w:szCs w:val="28"/>
        </w:rPr>
        <w:t>Белый Медведь,</w:t>
      </w:r>
      <w:r w:rsidRPr="00F42476">
        <w:rPr>
          <w:rFonts w:ascii="Times New Roman" w:hAnsi="Times New Roman" w:cs="Times New Roman"/>
          <w:sz w:val="28"/>
          <w:szCs w:val="28"/>
        </w:rPr>
        <w:t xml:space="preserve"> </w:t>
      </w:r>
      <w:r w:rsidR="003213A2">
        <w:rPr>
          <w:rFonts w:ascii="Times New Roman" w:hAnsi="Times New Roman" w:cs="Times New Roman"/>
          <w:sz w:val="28"/>
          <w:szCs w:val="28"/>
        </w:rPr>
        <w:t>рысь</w:t>
      </w:r>
      <w:r w:rsidRPr="00F42476">
        <w:rPr>
          <w:rFonts w:ascii="Times New Roman" w:hAnsi="Times New Roman" w:cs="Times New Roman"/>
          <w:sz w:val="28"/>
          <w:szCs w:val="28"/>
        </w:rPr>
        <w:t>, белый заяц.</w:t>
      </w:r>
    </w:p>
    <w:p w:rsidR="009278DB" w:rsidRDefault="00F42476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247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42476">
        <w:rPr>
          <w:rFonts w:ascii="Times New Roman" w:hAnsi="Times New Roman" w:cs="Times New Roman"/>
          <w:sz w:val="28"/>
          <w:szCs w:val="28"/>
        </w:rPr>
        <w:t xml:space="preserve"> </w:t>
      </w:r>
      <w:r w:rsidR="005001F6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proofErr w:type="spellStart"/>
      <w:r w:rsidR="005001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001F6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5001F6">
        <w:rPr>
          <w:rFonts w:ascii="Times New Roman" w:hAnsi="Times New Roman" w:cs="Times New Roman"/>
          <w:sz w:val="28"/>
          <w:szCs w:val="28"/>
        </w:rPr>
        <w:t>-Гаревая.</w:t>
      </w:r>
    </w:p>
    <w:p w:rsidR="009278DB" w:rsidRPr="00F42476" w:rsidRDefault="009278DB" w:rsidP="003213A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2476" w:rsidRPr="003213A2" w:rsidRDefault="00F42476" w:rsidP="003213A2">
      <w:pPr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213A2">
        <w:rPr>
          <w:rStyle w:val="a4"/>
          <w:rFonts w:ascii="Times New Roman" w:hAnsi="Times New Roman" w:cs="Times New Roman"/>
          <w:sz w:val="32"/>
          <w:szCs w:val="28"/>
        </w:rPr>
        <w:t>Ход праздника.</w:t>
      </w:r>
    </w:p>
    <w:p w:rsidR="009278DB" w:rsidRPr="009278DB" w:rsidRDefault="009278DB" w:rsidP="009278D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 «Спортивный марш».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спортивную площадку выходят юные олимпийцы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78DB" w:rsidRDefault="009278DB" w:rsidP="009278D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9278DB" w:rsidRDefault="009278DB" w:rsidP="009278DB">
      <w:pPr>
        <w:pStyle w:val="c1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130A01">
        <w:rPr>
          <w:b/>
          <w:bCs/>
          <w:color w:val="000000"/>
          <w:sz w:val="28"/>
          <w:u w:val="single"/>
        </w:rPr>
        <w:t>Ведущий:</w:t>
      </w:r>
      <w:r w:rsidRPr="00130A01">
        <w:rPr>
          <w:color w:val="000000"/>
          <w:sz w:val="28"/>
          <w:szCs w:val="28"/>
        </w:rPr>
        <w:t> Здравствуйте, ребята! Мы начинаем торжественную церемонию открытия малых Олимпийских игр.</w:t>
      </w:r>
      <w:r w:rsidRPr="009278DB">
        <w:rPr>
          <w:rStyle w:val="a4"/>
          <w:color w:val="000000"/>
          <w:sz w:val="28"/>
          <w:szCs w:val="28"/>
        </w:rPr>
        <w:t xml:space="preserve"> </w:t>
      </w:r>
    </w:p>
    <w:p w:rsidR="009278DB" w:rsidRDefault="009278DB" w:rsidP="009278DB">
      <w:pPr>
        <w:pStyle w:val="c1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278DB">
        <w:rPr>
          <w:rStyle w:val="c0"/>
          <w:b/>
          <w:color w:val="000000"/>
          <w:sz w:val="28"/>
          <w:szCs w:val="28"/>
          <w:u w:val="single"/>
        </w:rPr>
        <w:lastRenderedPageBreak/>
        <w:t xml:space="preserve">2 </w:t>
      </w:r>
      <w:r>
        <w:rPr>
          <w:rStyle w:val="c0"/>
          <w:b/>
          <w:color w:val="000000"/>
          <w:sz w:val="28"/>
          <w:szCs w:val="28"/>
          <w:u w:val="single"/>
        </w:rPr>
        <w:t>В</w:t>
      </w:r>
      <w:r w:rsidRPr="009278DB">
        <w:rPr>
          <w:rStyle w:val="c0"/>
          <w:b/>
          <w:color w:val="000000"/>
          <w:sz w:val="28"/>
          <w:szCs w:val="28"/>
          <w:u w:val="single"/>
        </w:rPr>
        <w:t>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Вся Россия рада!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У нас ОЛИМПИАДА!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Праздник спорта мировой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Ожидает нас зимой!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Мы радушны, хлебосольны,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Ждем гостей и тем </w:t>
      </w:r>
      <w:proofErr w:type="gramStart"/>
      <w:r>
        <w:rPr>
          <w:rStyle w:val="c0"/>
          <w:color w:val="000000"/>
          <w:sz w:val="28"/>
          <w:szCs w:val="28"/>
        </w:rPr>
        <w:t>довольны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Приезжайте, выступайте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И, конечно, побеждайте!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Ждет вас множество призов.</w:t>
      </w:r>
    </w:p>
    <w:p w:rsidR="009278DB" w:rsidRDefault="009278DB" w:rsidP="009278DB">
      <w:pPr>
        <w:pStyle w:val="c1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Будь готов и будь здоров!</w:t>
      </w:r>
      <w:r w:rsidRPr="009278DB">
        <w:rPr>
          <w:rStyle w:val="a4"/>
          <w:color w:val="000000"/>
          <w:sz w:val="28"/>
          <w:szCs w:val="28"/>
        </w:rPr>
        <w:t xml:space="preserve"> </w:t>
      </w:r>
    </w:p>
    <w:p w:rsidR="009278DB" w:rsidRDefault="009278DB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Праздник радостный, красивый,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              Лучше не </w:t>
      </w:r>
      <w:proofErr w:type="gramStart"/>
      <w:r>
        <w:rPr>
          <w:rStyle w:val="c0"/>
          <w:color w:val="000000"/>
          <w:sz w:val="28"/>
          <w:szCs w:val="28"/>
        </w:rPr>
        <w:t>было и нет</w:t>
      </w:r>
      <w:proofErr w:type="gram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     И от всех детей счастливых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     Олимпиаде — наш:</w:t>
      </w:r>
    </w:p>
    <w:p w:rsidR="009278DB" w:rsidRDefault="009278DB" w:rsidP="009278D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78DB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 привет!</w:t>
      </w:r>
    </w:p>
    <w:p w:rsidR="00325308" w:rsidRDefault="00325308" w:rsidP="009278D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25308" w:rsidRDefault="00325308" w:rsidP="009278D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3 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а вы знаете, что такое Олимпийские игры? (ответы детей)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игры - это состязания лучших спортсменов. Они проводятся один раз в четыре года, и победа на них считается самой почетной. Сегодня и я предлагаю провести такие малые Олимпийские игры. В мире олимпийские игры проводятся два раза в году – зимой и летом. Какое время года у нас сейчас? (ответы)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Какое название будет у наших Олимпийских игр? (ответы)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я объявляю начало наших Олимпийских игр!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олимпиада начинает свой отчет с важного момента – поднятия олимпийского флага и зажжения  олимпийского огня. Вот и мы не станем изменять этому правилу и  начнем свой праздник  по этому правилу.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соревнований олимпийских игр построены. Разрешаю поднять Олимпийский флаг.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Спортсмены смирно! Равнение на флаг!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гимн России, поднимается олимпийский флаг)</w:t>
      </w:r>
      <w:proofErr w:type="gramStart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нашей Олимпиаде тоже сейчас загорится мирный олимпийский огонь.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( дети с помощью рук делают факел).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Звучит спортивный марш, дети торжественным маршем проходят на площадку)</w:t>
      </w:r>
      <w:proofErr w:type="gramEnd"/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2 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игры объявляются открытыми! Настало время перейти к спортивным состязаниям. Всем участникам желаем удачи, здоровья, счастья, солнечного света и побед!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предлагается попробовать свои силы в пяти видах летних видов спорта – по числу колец на олимпийском флаге.</w:t>
      </w:r>
    </w:p>
    <w:p w:rsidR="00325308" w:rsidRPr="00130A01" w:rsidRDefault="00325308" w:rsidP="003253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спортивных соревнований олимпийцы, ставшие победителями, получают награды  - золотые, серебряные и бронзовые медали. В нашей Олимпиаде мы тоже будем награждать победителей соревнований. Наградой за победу станут замечательные баранки, покрытые румяной поджаристой корочкой, поэтому наш приз за победу носить название «Золотой бублик»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разомнемся перед соревнованиями, я знаю настоящую олимпийскую разминку.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 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Олимпийская разминка:</w:t>
      </w:r>
    </w:p>
    <w:p w:rsidR="00325308" w:rsidRDefault="00325308" w:rsidP="00325308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Держим ровно спинку.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Голову назад, вперед,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влево, поворот.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поднять прямые,</w:t>
      </w:r>
      <w:r w:rsidRPr="00130A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высокие какие!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Ещё выше потянитесь,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 повернитесь.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танцует таз,</w:t>
      </w:r>
      <w:r w:rsidRPr="00130A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Посмотрите-ка на нас.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Этим славным упражненьем</w:t>
      </w:r>
      <w:proofErr w:type="gramStart"/>
      <w:r w:rsidRPr="00130A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однимаем настроенье.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Дальше будем приседать: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сесть и дружно встать!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Прыгать нам совсем не лень,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мячик, целый день.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25308" w:rsidRDefault="00325308" w:rsidP="0032530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Судить наши «Малые Олимпийские игры» предоставляется старшему воспитателю. Начинаем!</w:t>
      </w:r>
    </w:p>
    <w:p w:rsidR="00325308" w:rsidRPr="00130A01" w:rsidRDefault="00325308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25308" w:rsidRDefault="00325308" w:rsidP="0032530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Спортивная разминка.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 Чья команда больше назовет олимпийских видов спорта (дети по очереди отвечают).</w:t>
      </w:r>
    </w:p>
    <w:p w:rsidR="00325308" w:rsidRPr="00130A01" w:rsidRDefault="00325308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25308" w:rsidRPr="005001F6" w:rsidRDefault="00325308" w:rsidP="00325308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ЭСТАФЕТЫ</w:t>
      </w:r>
    </w:p>
    <w:p w:rsidR="00325308" w:rsidRDefault="00325308" w:rsidP="00325308">
      <w:pPr>
        <w:spacing w:after="0" w:line="216" w:lineRule="atLeast"/>
        <w:jc w:val="both"/>
        <w:rPr>
          <w:rFonts w:ascii="Arial Black" w:eastAsia="Times New Roman" w:hAnsi="Arial Black" w:cs="Arial"/>
          <w:b/>
          <w:bCs/>
          <w:color w:val="000000"/>
          <w:sz w:val="28"/>
          <w:szCs w:val="28"/>
        </w:rPr>
      </w:pPr>
    </w:p>
    <w:p w:rsidR="00325308" w:rsidRDefault="00325308" w:rsidP="00325308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  <w:r w:rsidRPr="00325308">
        <w:rPr>
          <w:rStyle w:val="c0"/>
          <w:b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 xml:space="preserve">: Эстафета </w:t>
      </w:r>
      <w:r w:rsidRPr="00325308">
        <w:rPr>
          <w:rStyle w:val="c0"/>
          <w:b/>
          <w:color w:val="000000"/>
          <w:sz w:val="28"/>
          <w:szCs w:val="28"/>
        </w:rPr>
        <w:t>«Хоккей»</w:t>
      </w:r>
    </w:p>
    <w:p w:rsidR="00325308" w:rsidRDefault="00325308" w:rsidP="00325308">
      <w:pPr>
        <w:pStyle w:val="c1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Задача – (шар) шайбу  клюшкой по прямой довести   до ориентира,  назад провести шар (шайбу) по прямой,   и передать следующему игроку.</w:t>
      </w:r>
      <w:proofErr w:type="gramEnd"/>
      <w:r>
        <w:rPr>
          <w:rStyle w:val="c0"/>
          <w:color w:val="000000"/>
          <w:sz w:val="28"/>
          <w:szCs w:val="28"/>
        </w:rPr>
        <w:t xml:space="preserve"> Побеждает команда, первая закончившая эстафету.</w:t>
      </w:r>
    </w:p>
    <w:p w:rsidR="00325308" w:rsidRPr="00325308" w:rsidRDefault="00325308" w:rsidP="00325308">
      <w:pPr>
        <w:pStyle w:val="c1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</w:rPr>
      </w:pP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2 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proofErr w:type="gramStart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предлагая поиграть в игру</w:t>
      </w:r>
      <w:r w:rsidRPr="00130A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30A0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«Врассыпную»</w:t>
      </w:r>
    </w:p>
    <w:p w:rsidR="00325308" w:rsidRDefault="00325308" w:rsidP="0032530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сигналу «Разбежались!» каждая команда должна будет разбежаться, но когда я крикну «В команду» - должны снова собраться).</w:t>
      </w:r>
    </w:p>
    <w:p w:rsidR="00325308" w:rsidRPr="00130A01" w:rsidRDefault="00057AD5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3 </w:t>
      </w:r>
      <w:r w:rsidR="00325308" w:rsidRPr="00130A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Ведущий:</w:t>
      </w:r>
      <w:r w:rsidR="00325308"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закончился наш большой спортивный праздник – </w:t>
      </w: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«Малые Олимпийские игры»</w:t>
      </w:r>
      <w:r w:rsidR="00325308"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 показали себя настоящими борцами, волевыми спортсменами, готовыми всегда стремиться к победе и не унывать не при каких обстоятельствах. 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спасибо за внимание!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задор и звонкий смех,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За азарт соревнования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Обеспечивший успех.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настал момент прощанья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краткой наша речь,</w:t>
      </w:r>
    </w:p>
    <w:p w:rsidR="00325308" w:rsidRPr="00130A01" w:rsidRDefault="00325308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мы</w:t>
      </w:r>
      <w:proofErr w:type="gramStart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 свиданья!</w:t>
      </w:r>
    </w:p>
    <w:p w:rsidR="00325308" w:rsidRPr="00130A01" w:rsidRDefault="00057AD5" w:rsidP="00325308">
      <w:pPr>
        <w:spacing w:after="0" w:line="216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счастливых новых встреч!</w:t>
      </w:r>
      <w:r w:rsidR="00325308" w:rsidRPr="00130A0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25308" w:rsidRPr="00130A01" w:rsidRDefault="00325308" w:rsidP="003253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</w:p>
    <w:p w:rsidR="00325308" w:rsidRDefault="00325308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01F6" w:rsidRDefault="005001F6" w:rsidP="005001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487C">
        <w:rPr>
          <w:rFonts w:ascii="Times New Roman" w:hAnsi="Times New Roman" w:cs="Times New Roman"/>
          <w:sz w:val="24"/>
          <w:szCs w:val="24"/>
        </w:rPr>
        <w:lastRenderedPageBreak/>
        <w:t xml:space="preserve">2 февраля  2015 года  в МБДОУ д\с д. Н – </w:t>
      </w:r>
      <w:proofErr w:type="gramStart"/>
      <w:r w:rsidRPr="0089487C">
        <w:rPr>
          <w:rFonts w:ascii="Times New Roman" w:hAnsi="Times New Roman" w:cs="Times New Roman"/>
          <w:sz w:val="24"/>
          <w:szCs w:val="24"/>
        </w:rPr>
        <w:t>Гаревая</w:t>
      </w:r>
      <w:proofErr w:type="gramEnd"/>
      <w:r w:rsidRPr="0089487C">
        <w:rPr>
          <w:rFonts w:ascii="Times New Roman" w:hAnsi="Times New Roman" w:cs="Times New Roman"/>
          <w:sz w:val="24"/>
          <w:szCs w:val="24"/>
        </w:rPr>
        <w:t>, прошли Зимние Олимпийские игры.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Pr="0089487C">
        <w:rPr>
          <w:rFonts w:ascii="Times New Roman" w:hAnsi="Times New Roman" w:cs="Times New Roman"/>
          <w:sz w:val="24"/>
          <w:szCs w:val="24"/>
        </w:rPr>
        <w:t xml:space="preserve"> познакомил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87C">
        <w:rPr>
          <w:rFonts w:ascii="Times New Roman" w:hAnsi="Times New Roman" w:cs="Times New Roman"/>
          <w:sz w:val="24"/>
          <w:szCs w:val="24"/>
        </w:rPr>
        <w:t xml:space="preserve"> детей с «Историей и современностью Зимних олимпийских игр»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(презентация),  после тихого часа  состоялось торжественное открытие церемонии зимних олимпийских игр в садике, в которых  состязались настоящие спортсмены.</w:t>
      </w:r>
    </w:p>
    <w:p w:rsidR="005001F6" w:rsidRDefault="005001F6" w:rsidP="005001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89487C">
        <w:rPr>
          <w:rFonts w:ascii="Times New Roman" w:hAnsi="Times New Roman" w:cs="Times New Roman"/>
          <w:sz w:val="24"/>
          <w:szCs w:val="24"/>
        </w:rPr>
        <w:t xml:space="preserve"> Олимпийско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487C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я есть своя символика – эмблема,</w:t>
      </w:r>
      <w:r w:rsidRPr="0089487C">
        <w:rPr>
          <w:rFonts w:ascii="Times New Roman" w:hAnsi="Times New Roman" w:cs="Times New Roman"/>
          <w:sz w:val="24"/>
          <w:szCs w:val="24"/>
        </w:rPr>
        <w:t xml:space="preserve"> флаг, традиционный ритуал зажжение огня на церемонии, олимпийская  клятва</w:t>
      </w:r>
      <w:r>
        <w:rPr>
          <w:rFonts w:ascii="Times New Roman" w:hAnsi="Times New Roman" w:cs="Times New Roman"/>
          <w:sz w:val="24"/>
          <w:szCs w:val="24"/>
        </w:rPr>
        <w:t xml:space="preserve">, талисманы олимпийских игр и медали за выигранные виды спорта.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Знакомство с нашими земляками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спортсменами участниками и призерами Олимпийских игр разного времени (Олимпийский чемпион 1980г.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Лейк-Плеси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(США)-</w:t>
      </w:r>
      <w:r w:rsidRPr="004C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бронзовый призер «Сочи 2014г. –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участники 2-х Олимпиад  за сборную Белоруссию Санников Александр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Алексей.</w:t>
      </w:r>
    </w:p>
    <w:p w:rsidR="005001F6" w:rsidRDefault="005001F6" w:rsidP="005001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Олимпиады проведена рефлексия по значкам, нарисованы плакаты с олимпийским огнем и с разными зимними олимпийскими видами спорта и награждение детей сладкими призами.      </w:t>
      </w:r>
    </w:p>
    <w:p w:rsidR="005001F6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 w:rsidRPr="002E7A0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C847FDF" wp14:editId="522A4EC0">
            <wp:simplePos x="0" y="0"/>
            <wp:positionH relativeFrom="column">
              <wp:posOffset>-832485</wp:posOffset>
            </wp:positionH>
            <wp:positionV relativeFrom="paragraph">
              <wp:posOffset>-2575560</wp:posOffset>
            </wp:positionV>
            <wp:extent cx="1137920" cy="1816735"/>
            <wp:effectExtent l="0" t="0" r="5080" b="0"/>
            <wp:wrapThrough wrapText="bothSides">
              <wp:wrapPolygon edited="0">
                <wp:start x="0" y="0"/>
                <wp:lineTo x="0" y="21290"/>
                <wp:lineTo x="21335" y="21290"/>
                <wp:lineTo x="21335" y="0"/>
                <wp:lineTo x="0" y="0"/>
              </wp:wrapPolygon>
            </wp:wrapThrough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01F6" w:rsidRPr="00130A01" w:rsidRDefault="005001F6" w:rsidP="0032530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25308" w:rsidRDefault="00F141A4" w:rsidP="009278DB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1B83DB" wp14:editId="499E46E5">
            <wp:simplePos x="0" y="0"/>
            <wp:positionH relativeFrom="column">
              <wp:posOffset>1513840</wp:posOffset>
            </wp:positionH>
            <wp:positionV relativeFrom="paragraph">
              <wp:posOffset>147955</wp:posOffset>
            </wp:positionV>
            <wp:extent cx="189166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17" y="21455"/>
                <wp:lineTo x="21317" y="0"/>
                <wp:lineTo x="0" y="0"/>
              </wp:wrapPolygon>
            </wp:wrapThrough>
            <wp:docPr id="1" name="Рисунок 1" descr="H:\Детский садГаревая17\Харламова ирааттестация\проект\зимняя олимпиада\IMG_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тский садГаревая17\Харламова ирааттестация\проект\зимняя олимпиада\IMG_0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8DB" w:rsidRDefault="00F141A4" w:rsidP="009278D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2ACCA2" wp14:editId="16F94217">
            <wp:simplePos x="0" y="0"/>
            <wp:positionH relativeFrom="column">
              <wp:posOffset>3855720</wp:posOffset>
            </wp:positionH>
            <wp:positionV relativeFrom="paragraph">
              <wp:posOffset>130810</wp:posOffset>
            </wp:positionV>
            <wp:extent cx="1911985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306" y="21166"/>
                <wp:lineTo x="21306" y="0"/>
                <wp:lineTo x="0" y="0"/>
              </wp:wrapPolygon>
            </wp:wrapThrough>
            <wp:docPr id="3" name="Рисунок 3" descr="C:\Users\Olga\AppData\Local\Microsoft\Windows\Temporary Internet Files\Content.Word\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AppData\Local\Microsoft\Windows\Temporary Internet Files\Content.Word\IMG_0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BE4F9D" wp14:editId="6E011260">
            <wp:simplePos x="0" y="0"/>
            <wp:positionH relativeFrom="column">
              <wp:posOffset>-508635</wp:posOffset>
            </wp:positionH>
            <wp:positionV relativeFrom="paragraph">
              <wp:posOffset>63500</wp:posOffset>
            </wp:positionV>
            <wp:extent cx="1663065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278" y="21435"/>
                <wp:lineTo x="21278" y="0"/>
                <wp:lineTo x="0" y="0"/>
              </wp:wrapPolygon>
            </wp:wrapThrough>
            <wp:docPr id="2" name="Рисунок 2" descr="H:\Детский садГаревая17\Харламова ирааттестация\проект\зимняя олимпиада\IMG_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тский садГаревая17\Харламова ирааттестация\проект\зимняя олимпиада\IMG_0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5D8" w:rsidRDefault="007175D8" w:rsidP="009278DB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8DB" w:rsidRDefault="009278DB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41A4" w:rsidRDefault="00F141A4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41A4" w:rsidRDefault="00F141A4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B86488" wp14:editId="21F5825C">
            <wp:simplePos x="0" y="0"/>
            <wp:positionH relativeFrom="column">
              <wp:posOffset>939165</wp:posOffset>
            </wp:positionH>
            <wp:positionV relativeFrom="paragraph">
              <wp:posOffset>379095</wp:posOffset>
            </wp:positionV>
            <wp:extent cx="2031365" cy="1524000"/>
            <wp:effectExtent l="0" t="0" r="6985" b="0"/>
            <wp:wrapThrough wrapText="bothSides">
              <wp:wrapPolygon edited="0">
                <wp:start x="0" y="0"/>
                <wp:lineTo x="0" y="21330"/>
                <wp:lineTo x="21472" y="21330"/>
                <wp:lineTo x="21472" y="0"/>
                <wp:lineTo x="0" y="0"/>
              </wp:wrapPolygon>
            </wp:wrapThrough>
            <wp:docPr id="6" name="Рисунок 6" descr="H:\Детский садГаревая17\Харламова ирааттестация\проект\зимняя олимпиада\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етский садГаревая17\Харламова ирааттестация\проект\зимняя олимпиада\IMG_0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283B583" wp14:editId="01D7262E">
            <wp:simplePos x="0" y="0"/>
            <wp:positionH relativeFrom="column">
              <wp:posOffset>-584835</wp:posOffset>
            </wp:positionH>
            <wp:positionV relativeFrom="paragraph">
              <wp:posOffset>262890</wp:posOffset>
            </wp:positionV>
            <wp:extent cx="10382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02" y="21483"/>
                <wp:lineTo x="21402" y="0"/>
                <wp:lineTo x="0" y="0"/>
              </wp:wrapPolygon>
            </wp:wrapThrough>
            <wp:docPr id="4" name="Рисунок 4" descr="C:\Users\Olga\AppData\Local\Microsoft\Windows\Temporary Internet Files\Content.Word\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AppData\Local\Microsoft\Windows\Temporary Internet Files\Content.Word\IMG_0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A4" w:rsidRDefault="00F141A4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5E0600B" wp14:editId="7BD15BB7">
            <wp:simplePos x="0" y="0"/>
            <wp:positionH relativeFrom="column">
              <wp:posOffset>3190875</wp:posOffset>
            </wp:positionH>
            <wp:positionV relativeFrom="paragraph">
              <wp:posOffset>56515</wp:posOffset>
            </wp:positionV>
            <wp:extent cx="1917065" cy="1438275"/>
            <wp:effectExtent l="0" t="0" r="6985" b="9525"/>
            <wp:wrapThrough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hrough>
            <wp:docPr id="5" name="Рисунок 5" descr="H:\Детский садГаревая17\Харламова ирааттестация\проект\зимняя олимпиада\IMG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етский садГаревая17\Харламова ирааттестация\проект\зимняя олимпиада\IMG_06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A4" w:rsidRDefault="00F141A4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41A4" w:rsidRDefault="00F141A4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41A4" w:rsidRPr="00F42476" w:rsidRDefault="00006EFA" w:rsidP="009278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1161415</wp:posOffset>
            </wp:positionV>
            <wp:extent cx="2360930" cy="1771015"/>
            <wp:effectExtent l="0" t="0" r="1270" b="635"/>
            <wp:wrapThrough wrapText="bothSides">
              <wp:wrapPolygon edited="0">
                <wp:start x="0" y="0"/>
                <wp:lineTo x="0" y="21375"/>
                <wp:lineTo x="21437" y="21375"/>
                <wp:lineTo x="21437" y="0"/>
                <wp:lineTo x="0" y="0"/>
              </wp:wrapPolygon>
            </wp:wrapThrough>
            <wp:docPr id="8" name="Рисунок 8" descr="H:\Детский садГаревая17\Харламова ирааттестация\проект\зимняя олимпиада\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Детский садГаревая17\Харламова ирааттестация\проект\зимняя олимпиада\IMG_06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1009015</wp:posOffset>
            </wp:positionV>
            <wp:extent cx="202057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83" y="21337"/>
                <wp:lineTo x="21383" y="0"/>
                <wp:lineTo x="0" y="0"/>
              </wp:wrapPolygon>
            </wp:wrapThrough>
            <wp:docPr id="7" name="Рисунок 7" descr="C:\Users\Olga\AppData\Local\Microsoft\Windows\Temporary Internet Files\Content.Word\IMG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ga\AppData\Local\Microsoft\Windows\Temporary Internet Files\Content.Word\IMG_06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1A4" w:rsidRPr="00F42476" w:rsidSect="0071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76"/>
    <w:rsid w:val="00006EFA"/>
    <w:rsid w:val="00057AD5"/>
    <w:rsid w:val="00220C8B"/>
    <w:rsid w:val="003213A2"/>
    <w:rsid w:val="00325308"/>
    <w:rsid w:val="005001F6"/>
    <w:rsid w:val="007175D8"/>
    <w:rsid w:val="00856614"/>
    <w:rsid w:val="0088165A"/>
    <w:rsid w:val="009278DB"/>
    <w:rsid w:val="00F141A4"/>
    <w:rsid w:val="00F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2476"/>
    <w:rPr>
      <w:b/>
      <w:bCs/>
    </w:rPr>
  </w:style>
  <w:style w:type="character" w:styleId="a5">
    <w:name w:val="Emphasis"/>
    <w:basedOn w:val="a0"/>
    <w:uiPriority w:val="20"/>
    <w:qFormat/>
    <w:rsid w:val="00F42476"/>
    <w:rPr>
      <w:i/>
      <w:iCs/>
    </w:rPr>
  </w:style>
  <w:style w:type="character" w:customStyle="1" w:styleId="apple-converted-space">
    <w:name w:val="apple-converted-space"/>
    <w:basedOn w:val="a0"/>
    <w:rsid w:val="00F42476"/>
  </w:style>
  <w:style w:type="paragraph" w:customStyle="1" w:styleId="c1">
    <w:name w:val="c1"/>
    <w:basedOn w:val="a"/>
    <w:rsid w:val="009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78DB"/>
  </w:style>
  <w:style w:type="paragraph" w:styleId="a6">
    <w:name w:val="Balloon Text"/>
    <w:basedOn w:val="a"/>
    <w:link w:val="a7"/>
    <w:uiPriority w:val="99"/>
    <w:semiHidden/>
    <w:unhideWhenUsed/>
    <w:rsid w:val="00F1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2476"/>
    <w:rPr>
      <w:b/>
      <w:bCs/>
    </w:rPr>
  </w:style>
  <w:style w:type="character" w:styleId="a5">
    <w:name w:val="Emphasis"/>
    <w:basedOn w:val="a0"/>
    <w:uiPriority w:val="20"/>
    <w:qFormat/>
    <w:rsid w:val="00F42476"/>
    <w:rPr>
      <w:i/>
      <w:iCs/>
    </w:rPr>
  </w:style>
  <w:style w:type="character" w:customStyle="1" w:styleId="apple-converted-space">
    <w:name w:val="apple-converted-space"/>
    <w:basedOn w:val="a0"/>
    <w:rsid w:val="00F42476"/>
  </w:style>
  <w:style w:type="paragraph" w:customStyle="1" w:styleId="c1">
    <w:name w:val="c1"/>
    <w:basedOn w:val="a"/>
    <w:rsid w:val="009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78DB"/>
  </w:style>
  <w:style w:type="paragraph" w:styleId="a6">
    <w:name w:val="Balloon Text"/>
    <w:basedOn w:val="a"/>
    <w:link w:val="a7"/>
    <w:uiPriority w:val="99"/>
    <w:semiHidden/>
    <w:unhideWhenUsed/>
    <w:rsid w:val="00F1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Olga</cp:lastModifiedBy>
  <cp:revision>6</cp:revision>
  <dcterms:created xsi:type="dcterms:W3CDTF">2015-02-14T05:53:00Z</dcterms:created>
  <dcterms:modified xsi:type="dcterms:W3CDTF">2018-01-23T02:46:00Z</dcterms:modified>
</cp:coreProperties>
</file>