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3F" w:rsidRPr="0070223F" w:rsidRDefault="0070223F" w:rsidP="007022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223F">
        <w:rPr>
          <w:rFonts w:ascii="Times New Roman" w:eastAsia="Calibri" w:hAnsi="Times New Roman" w:cs="Times New Roman"/>
          <w:b/>
          <w:sz w:val="28"/>
          <w:szCs w:val="28"/>
        </w:rPr>
        <w:t>МБДОУ «Детский сад № 3» компенсирующего вида</w:t>
      </w:r>
    </w:p>
    <w:p w:rsidR="0070223F" w:rsidRPr="0070223F" w:rsidRDefault="0070223F" w:rsidP="0070223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70223F">
        <w:rPr>
          <w:rFonts w:ascii="Times New Roman" w:eastAsia="Calibri" w:hAnsi="Times New Roman" w:cs="Times New Roman"/>
          <w:b/>
          <w:i/>
          <w:sz w:val="36"/>
          <w:szCs w:val="36"/>
        </w:rPr>
        <w:t>Методическая разработка на тему:</w:t>
      </w:r>
    </w:p>
    <w:p w:rsidR="0070223F" w:rsidRPr="0070223F" w:rsidRDefault="0070223F" w:rsidP="0070223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0223F">
        <w:rPr>
          <w:rFonts w:ascii="Times New Roman" w:eastAsia="Calibri" w:hAnsi="Times New Roman" w:cs="Times New Roman"/>
          <w:b/>
          <w:sz w:val="36"/>
          <w:szCs w:val="36"/>
        </w:rPr>
        <w:t>«Индивидуальное сопровождение</w:t>
      </w:r>
    </w:p>
    <w:p w:rsidR="0070223F" w:rsidRPr="0070223F" w:rsidRDefault="0070223F" w:rsidP="0070223F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70223F">
        <w:rPr>
          <w:rFonts w:ascii="Times New Roman" w:eastAsia="Calibri" w:hAnsi="Times New Roman" w:cs="Times New Roman"/>
          <w:b/>
          <w:sz w:val="36"/>
          <w:szCs w:val="36"/>
        </w:rPr>
        <w:t>детей с ОВЗ в рамках реализации АООП»</w:t>
      </w:r>
    </w:p>
    <w:p w:rsidR="0070223F" w:rsidRPr="0070223F" w:rsidRDefault="0070223F" w:rsidP="0070223F">
      <w:pPr>
        <w:spacing w:after="0"/>
        <w:jc w:val="both"/>
        <w:rPr>
          <w:rFonts w:ascii="Times New Roman" w:eastAsia="Calibri" w:hAnsi="Times New Roman" w:cs="Times New Roman"/>
          <w:b/>
          <w:sz w:val="52"/>
          <w:szCs w:val="52"/>
        </w:rPr>
      </w:pPr>
    </w:p>
    <w:p w:rsidR="0070223F" w:rsidRPr="0070223F" w:rsidRDefault="0070223F" w:rsidP="0070223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223F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70223F" w:rsidRPr="0070223F" w:rsidRDefault="0070223F" w:rsidP="007022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0223F">
        <w:rPr>
          <w:rFonts w:ascii="Times New Roman" w:eastAsia="Calibri" w:hAnsi="Times New Roman" w:cs="Times New Roman"/>
          <w:b/>
          <w:sz w:val="28"/>
          <w:szCs w:val="28"/>
        </w:rPr>
        <w:t>Кадетова</w:t>
      </w:r>
      <w:proofErr w:type="spellEnd"/>
      <w:r w:rsidRPr="0070223F">
        <w:rPr>
          <w:rFonts w:ascii="Times New Roman" w:eastAsia="Calibri" w:hAnsi="Times New Roman" w:cs="Times New Roman"/>
          <w:b/>
          <w:sz w:val="28"/>
          <w:szCs w:val="28"/>
        </w:rPr>
        <w:t xml:space="preserve"> О. И.</w:t>
      </w:r>
    </w:p>
    <w:p w:rsidR="0070223F" w:rsidRPr="0070223F" w:rsidRDefault="0070223F" w:rsidP="007022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22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223F">
        <w:rPr>
          <w:rFonts w:ascii="Times New Roman" w:eastAsia="Calibri" w:hAnsi="Times New Roman" w:cs="Times New Roman"/>
          <w:sz w:val="28"/>
          <w:szCs w:val="28"/>
        </w:rPr>
        <w:t xml:space="preserve">учитель-логопед </w:t>
      </w:r>
      <w:proofErr w:type="gramStart"/>
      <w:r w:rsidRPr="0070223F">
        <w:rPr>
          <w:rFonts w:ascii="Times New Roman" w:eastAsia="Calibri" w:hAnsi="Times New Roman" w:cs="Times New Roman"/>
          <w:sz w:val="28"/>
          <w:szCs w:val="28"/>
        </w:rPr>
        <w:t>высшей</w:t>
      </w:r>
      <w:proofErr w:type="gramEnd"/>
    </w:p>
    <w:p w:rsidR="0070223F" w:rsidRPr="0070223F" w:rsidRDefault="0070223F" w:rsidP="007022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223F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</w:p>
    <w:p w:rsidR="0070223F" w:rsidRPr="0070223F" w:rsidRDefault="0070223F" w:rsidP="0070223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23F" w:rsidRPr="0070223F" w:rsidRDefault="0070223F" w:rsidP="007022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223F">
        <w:rPr>
          <w:rFonts w:ascii="Times New Roman" w:eastAsia="Calibri" w:hAnsi="Times New Roman" w:cs="Times New Roman"/>
          <w:b/>
          <w:sz w:val="28"/>
          <w:szCs w:val="28"/>
        </w:rPr>
        <w:t>г. Дзержинск</w:t>
      </w:r>
    </w:p>
    <w:p w:rsidR="0070223F" w:rsidRPr="0070223F" w:rsidRDefault="0070223F" w:rsidP="007022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22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2016-</w:t>
      </w:r>
      <w:r w:rsidRPr="0070223F">
        <w:rPr>
          <w:rFonts w:ascii="Times New Roman" w:eastAsia="Calibri" w:hAnsi="Times New Roman" w:cs="Times New Roman"/>
          <w:b/>
          <w:sz w:val="28"/>
          <w:szCs w:val="28"/>
        </w:rPr>
        <w:t>2017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  <w:r w:rsidRPr="0070223F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70223F" w:rsidRDefault="0070223F" w:rsidP="005F0F2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223F" w:rsidRDefault="0070223F" w:rsidP="005F0F2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90254" w:rsidRPr="00F70DD0" w:rsidRDefault="00E90254" w:rsidP="005F0F2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9163B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сопровождение воспитанников в условиях коррекционно-развивающего обучения.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254" w:rsidRPr="00F977BF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E90254" w:rsidRPr="00F977BF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единого коррекционно-развивающего пространства, способствующего эффективному устранению речевых нарушений и развитию психических процессов у старших дошкольников с ОНР. </w:t>
      </w:r>
    </w:p>
    <w:p w:rsidR="00E90254" w:rsidRPr="00F977BF" w:rsidRDefault="00E90254" w:rsidP="00E9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54" w:rsidRPr="00F977BF" w:rsidRDefault="00E90254" w:rsidP="00E90254">
      <w:pPr>
        <w:ind w:left="765"/>
        <w:contextualSpacing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F977BF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F977BF">
        <w:rPr>
          <w:rFonts w:ascii="Times New Roman" w:hAnsi="Times New Roman" w:cs="Times New Roman"/>
          <w:sz w:val="24"/>
          <w:szCs w:val="24"/>
        </w:rPr>
        <w:t>коррекционной работы по индивидуальному сопровождению детей с ОНР являются:</w:t>
      </w:r>
    </w:p>
    <w:p w:rsidR="00E90254" w:rsidRPr="00F977BF" w:rsidRDefault="00E90254" w:rsidP="00E9025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оказание помощи в решении речевых проблем,  а так же сопутствующих психофизических проблем;</w:t>
      </w:r>
    </w:p>
    <w:p w:rsidR="00E90254" w:rsidRPr="00F977BF" w:rsidRDefault="00E90254" w:rsidP="00E9025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разработка индивидуальных образовательных маршрутов  для детей «группы риска»,  индивидуальных образовательных программ и траекторий;</w:t>
      </w:r>
    </w:p>
    <w:p w:rsidR="00E90254" w:rsidRPr="00F977BF" w:rsidRDefault="00E90254" w:rsidP="00E9025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обеспечение преемственности и последовательности в коррекционно-развивающей работе всех специалистов ДОУ;</w:t>
      </w:r>
    </w:p>
    <w:p w:rsidR="00E90254" w:rsidRPr="00F977BF" w:rsidRDefault="00E90254" w:rsidP="00E9025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организация и проведение  психолого-медико-педагогических консилиумов и консультаций;</w:t>
      </w:r>
    </w:p>
    <w:p w:rsidR="00E90254" w:rsidRPr="00CF728B" w:rsidRDefault="00E90254" w:rsidP="00E90254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формирование у воспитанников здорового образа жизни.</w:t>
      </w:r>
    </w:p>
    <w:p w:rsidR="00E90254" w:rsidRPr="00F977BF" w:rsidRDefault="00E90254" w:rsidP="00E90254">
      <w:pPr>
        <w:spacing w:before="100" w:beforeAutospacing="1" w:after="100" w:afterAutospacing="1" w:line="240" w:lineRule="auto"/>
        <w:ind w:left="709" w:firstLine="41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работа по индивидуальному сопровождению воспитанников с ОНР осуществляется всеми специалистами ДОУ:  педагогом-психологом, учителями-логопедами, музыкальным руководителем, воспитателями, медицинским работником по следующим направлениям и формам:</w:t>
      </w:r>
    </w:p>
    <w:p w:rsidR="00E90254" w:rsidRPr="00F977BF" w:rsidRDefault="00E90254" w:rsidP="00E90254">
      <w:pPr>
        <w:spacing w:before="100" w:beforeAutospacing="1" w:after="100" w:afterAutospacing="1" w:line="240" w:lineRule="auto"/>
        <w:ind w:left="709" w:firstLine="41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254" w:rsidRPr="00F977BF" w:rsidRDefault="00E90254" w:rsidP="00E90254">
      <w:pPr>
        <w:ind w:left="11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7BF">
        <w:rPr>
          <w:rFonts w:ascii="Times New Roman" w:hAnsi="Times New Roman" w:cs="Times New Roman"/>
          <w:b/>
          <w:sz w:val="24"/>
          <w:szCs w:val="24"/>
        </w:rPr>
        <w:t>Взаимодействие специалистов по вопросам индивидуального сопровождения воспитанников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3"/>
        <w:gridCol w:w="7328"/>
      </w:tblGrid>
      <w:tr w:rsidR="00E90254" w:rsidRPr="00F977BF" w:rsidTr="0070223F">
        <w:trPr>
          <w:trHeight w:val="143"/>
        </w:trPr>
        <w:tc>
          <w:tcPr>
            <w:tcW w:w="2277" w:type="dxa"/>
          </w:tcPr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коррекционно-педагогической работы по индивидуальному сопровождению</w:t>
            </w:r>
          </w:p>
        </w:tc>
        <w:tc>
          <w:tcPr>
            <w:tcW w:w="8135" w:type="dxa"/>
          </w:tcPr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коррекционно-педагогической работы по индивидуальному сопровождению</w:t>
            </w:r>
          </w:p>
        </w:tc>
      </w:tr>
      <w:tr w:rsidR="00E90254" w:rsidRPr="00F977BF" w:rsidTr="0070223F">
        <w:trPr>
          <w:trHeight w:val="143"/>
        </w:trPr>
        <w:tc>
          <w:tcPr>
            <w:tcW w:w="2277" w:type="dxa"/>
          </w:tcPr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5" w:type="dxa"/>
          </w:tcPr>
          <w:p w:rsidR="00E90254" w:rsidRPr="00F977BF" w:rsidRDefault="00E90254" w:rsidP="00E9025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ребенке, анкетирование;</w:t>
            </w:r>
          </w:p>
          <w:p w:rsidR="00E90254" w:rsidRPr="00F977BF" w:rsidRDefault="00E90254" w:rsidP="00E9025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наблюдение; </w:t>
            </w:r>
          </w:p>
          <w:p w:rsidR="00E90254" w:rsidRPr="00F977BF" w:rsidRDefault="00E90254" w:rsidP="00E9025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углубленное обследование ребенка с ОНР (логопедическое, психологическое, педагогическое, медицинское);</w:t>
            </w:r>
          </w:p>
          <w:p w:rsidR="00E90254" w:rsidRPr="00F977BF" w:rsidRDefault="00E90254" w:rsidP="00E9025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диагностических документов (речевые карты, диагностические карты),</w:t>
            </w:r>
          </w:p>
          <w:p w:rsidR="00E90254" w:rsidRPr="00F977BF" w:rsidRDefault="00E90254" w:rsidP="00E9025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образовательных траекторий.</w:t>
            </w:r>
          </w:p>
        </w:tc>
      </w:tr>
      <w:tr w:rsidR="00E90254" w:rsidRPr="00F977BF" w:rsidTr="0070223F">
        <w:trPr>
          <w:trHeight w:val="143"/>
        </w:trPr>
        <w:tc>
          <w:tcPr>
            <w:tcW w:w="2277" w:type="dxa"/>
          </w:tcPr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направление</w:t>
            </w: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5" w:type="dxa"/>
          </w:tcPr>
          <w:p w:rsidR="00E90254" w:rsidRPr="00F977BF" w:rsidRDefault="00E90254" w:rsidP="00E9025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образовательных маршрутов всеми специалистами ДОУ;</w:t>
            </w:r>
          </w:p>
          <w:p w:rsidR="00E90254" w:rsidRPr="00F977BF" w:rsidRDefault="00E90254" w:rsidP="00E9025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индивидуальных программ </w:t>
            </w:r>
          </w:p>
          <w:p w:rsidR="00E90254" w:rsidRPr="00F977BF" w:rsidRDefault="00E90254" w:rsidP="0070223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учителем-логопедом;</w:t>
            </w:r>
          </w:p>
          <w:p w:rsidR="00E90254" w:rsidRPr="00F977BF" w:rsidRDefault="00E90254" w:rsidP="00E9025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составление и реализация планов индивидуальной работы по речевому развитию ребенка;</w:t>
            </w:r>
          </w:p>
          <w:p w:rsidR="00E90254" w:rsidRPr="00F977BF" w:rsidRDefault="00E90254" w:rsidP="00E9025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осуществление педагогического мониторинга через ведение журналов индивидуального учета результатов освоения воспитанниками образовательной программы;</w:t>
            </w:r>
          </w:p>
          <w:p w:rsidR="00E90254" w:rsidRPr="00F122F8" w:rsidRDefault="00E90254" w:rsidP="00E9025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организация РППС (оснащение кабинетов специалистов, групповых помещений).</w:t>
            </w:r>
          </w:p>
        </w:tc>
      </w:tr>
      <w:tr w:rsidR="00E90254" w:rsidRPr="00F977BF" w:rsidTr="0070223F">
        <w:trPr>
          <w:trHeight w:val="1477"/>
        </w:trPr>
        <w:tc>
          <w:tcPr>
            <w:tcW w:w="2277" w:type="dxa"/>
          </w:tcPr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Консультативно-просветительское направление</w:t>
            </w: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5" w:type="dxa"/>
          </w:tcPr>
          <w:p w:rsidR="00E90254" w:rsidRPr="00F977BF" w:rsidRDefault="00E90254" w:rsidP="00E90254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консультации индивидуальные, групповые, тематические;</w:t>
            </w:r>
          </w:p>
          <w:p w:rsidR="00E90254" w:rsidRPr="00F977BF" w:rsidRDefault="00E90254" w:rsidP="00E90254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индивидуальных коррекционных тетрадей;</w:t>
            </w:r>
          </w:p>
          <w:p w:rsidR="00E90254" w:rsidRPr="00F977BF" w:rsidRDefault="00E90254" w:rsidP="00E90254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издание тематических памяток (рекомендаций), буклетов;</w:t>
            </w:r>
          </w:p>
          <w:p w:rsidR="00E90254" w:rsidRPr="00F122F8" w:rsidRDefault="00E90254" w:rsidP="00E90254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оформление наглядно-информационных материалов.</w:t>
            </w:r>
          </w:p>
        </w:tc>
      </w:tr>
      <w:tr w:rsidR="00E90254" w:rsidRPr="00F977BF" w:rsidTr="0070223F">
        <w:trPr>
          <w:trHeight w:val="143"/>
        </w:trPr>
        <w:tc>
          <w:tcPr>
            <w:tcW w:w="2277" w:type="dxa"/>
          </w:tcPr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Взаимодействие специалистов по индивидуальному сопровождению</w:t>
            </w: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5" w:type="dxa"/>
          </w:tcPr>
          <w:p w:rsidR="00E90254" w:rsidRPr="00F977BF" w:rsidRDefault="00E90254" w:rsidP="00E9025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проведение ПМПК - консилиумов;</w:t>
            </w:r>
          </w:p>
          <w:p w:rsidR="00E90254" w:rsidRPr="00F977BF" w:rsidRDefault="00E90254" w:rsidP="00E9025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соконсультирование</w:t>
            </w:r>
            <w:proofErr w:type="spellEnd"/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0254" w:rsidRPr="00F977BF" w:rsidRDefault="00E90254" w:rsidP="00E9025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семинары;</w:t>
            </w:r>
          </w:p>
          <w:p w:rsidR="00E90254" w:rsidRPr="00F977BF" w:rsidRDefault="00E90254" w:rsidP="00E9025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деятельность;</w:t>
            </w:r>
          </w:p>
          <w:p w:rsidR="00E90254" w:rsidRPr="00F977BF" w:rsidRDefault="00E90254" w:rsidP="00E9025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совместной деятельности;</w:t>
            </w:r>
          </w:p>
          <w:p w:rsidR="00E90254" w:rsidRPr="00F977BF" w:rsidRDefault="00E90254" w:rsidP="00E9025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«круглый стол»;</w:t>
            </w:r>
          </w:p>
          <w:p w:rsidR="00E90254" w:rsidRPr="00F977BF" w:rsidRDefault="00E90254" w:rsidP="00E9025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дискуссия;</w:t>
            </w:r>
          </w:p>
          <w:p w:rsidR="00E90254" w:rsidRPr="00F977BF" w:rsidRDefault="00E90254" w:rsidP="00E9025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0254" w:rsidRPr="00F977BF" w:rsidRDefault="00E90254" w:rsidP="00E9025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«логопедические пятиминутки»;</w:t>
            </w:r>
          </w:p>
          <w:p w:rsidR="00E90254" w:rsidRPr="00F977BF" w:rsidRDefault="00E90254" w:rsidP="00E9025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тетрадь взаимодействия  учителя-логопеда с воспитателями группы;</w:t>
            </w:r>
          </w:p>
          <w:p w:rsidR="00E90254" w:rsidRPr="00F977BF" w:rsidRDefault="00E90254" w:rsidP="00E9025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hAnsi="Times New Roman" w:cs="Times New Roman"/>
                <w:sz w:val="24"/>
                <w:szCs w:val="24"/>
              </w:rPr>
              <w:t>портфолио детей.</w:t>
            </w:r>
          </w:p>
        </w:tc>
      </w:tr>
    </w:tbl>
    <w:p w:rsidR="00E90254" w:rsidRPr="00F977BF" w:rsidRDefault="00E90254" w:rsidP="00E90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0254" w:rsidRPr="00F977BF" w:rsidRDefault="00E90254" w:rsidP="00E90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Диагностическое направление  </w:t>
      </w:r>
    </w:p>
    <w:p w:rsidR="00E90254" w:rsidRPr="00F977BF" w:rsidRDefault="00E90254" w:rsidP="00E90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сбор данных об особенностях индивидуального  развития ребенка, кратких сведений из анамнеза; сведений об условиях развития и воспитания ребенка; анализ ситуации социального окружения ребенка через анкеты, наблюдения </w:t>
      </w:r>
      <w:r w:rsidRPr="00F97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(анкеты №1,2).</w:t>
      </w:r>
    </w:p>
    <w:p w:rsidR="00E90254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6060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</w:t>
      </w:r>
    </w:p>
    <w:p w:rsidR="00E90254" w:rsidRPr="00360601" w:rsidRDefault="00E90254" w:rsidP="00E9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0601">
        <w:rPr>
          <w:rFonts w:ascii="Times New Roman" w:eastAsia="Times New Roman" w:hAnsi="Times New Roman" w:cs="Times New Roman"/>
          <w:b/>
          <w:lang w:eastAsia="ru-RU"/>
        </w:rPr>
        <w:t>Анкета №1 для родителей детей ___ речевой группы</w:t>
      </w:r>
    </w:p>
    <w:p w:rsidR="00E90254" w:rsidRPr="00360601" w:rsidRDefault="00E90254" w:rsidP="00E9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0601">
        <w:rPr>
          <w:rFonts w:ascii="Times New Roman" w:eastAsia="Times New Roman" w:hAnsi="Times New Roman" w:cs="Times New Roman"/>
          <w:b/>
          <w:lang w:eastAsia="ru-RU"/>
        </w:rPr>
        <w:t>(первичная – ознакомительная)</w:t>
      </w:r>
    </w:p>
    <w:p w:rsidR="00E90254" w:rsidRPr="00360601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360601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   Уважаемые родители!</w:t>
      </w:r>
    </w:p>
    <w:p w:rsidR="00E90254" w:rsidRPr="00360601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 xml:space="preserve">Ваша информация поможет нам лучше узнать ребенка и значительно повысить эффективность </w:t>
      </w:r>
      <w:proofErr w:type="spellStart"/>
      <w:r w:rsidRPr="00360601">
        <w:rPr>
          <w:rFonts w:ascii="Times New Roman" w:eastAsia="Times New Roman" w:hAnsi="Times New Roman" w:cs="Times New Roman"/>
          <w:lang w:eastAsia="ru-RU"/>
        </w:rPr>
        <w:t>коррекционно</w:t>
      </w:r>
      <w:proofErr w:type="spellEnd"/>
      <w:r w:rsidRPr="00360601">
        <w:rPr>
          <w:rFonts w:ascii="Times New Roman" w:eastAsia="Times New Roman" w:hAnsi="Times New Roman" w:cs="Times New Roman"/>
          <w:lang w:eastAsia="ru-RU"/>
        </w:rPr>
        <w:t>–воспитательной работы.</w:t>
      </w:r>
    </w:p>
    <w:p w:rsidR="00E90254" w:rsidRPr="00360601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90254" w:rsidRPr="00360601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1. Фамилия, имя, отчество ребенка ______________________________________________________</w:t>
      </w:r>
    </w:p>
    <w:p w:rsidR="00E90254" w:rsidRPr="00360601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2. Дата рождения _____________________________________________________________________</w:t>
      </w:r>
    </w:p>
    <w:p w:rsidR="00E90254" w:rsidRPr="00360601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3. Домашний адрес, телефон ____________________________________________________________</w:t>
      </w:r>
    </w:p>
    <w:p w:rsidR="00E90254" w:rsidRPr="00360601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4. Фамилия, имя, отчество матери, место работы и номер телефона ___________________________</w:t>
      </w:r>
    </w:p>
    <w:p w:rsidR="00E90254" w:rsidRPr="00360601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90254" w:rsidRPr="00360601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5. Фамилия, имя, отчество отца, место работы и номер телефона _____________________________</w:t>
      </w:r>
    </w:p>
    <w:p w:rsidR="00E90254" w:rsidRPr="00360601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90254" w:rsidRPr="00360601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6. Кого из домашних ребенок больше слушается? __________________________________________</w:t>
      </w:r>
    </w:p>
    <w:p w:rsidR="00E90254" w:rsidRPr="00360601" w:rsidRDefault="00E90254" w:rsidP="00E90254">
      <w:pPr>
        <w:pBdr>
          <w:bottom w:val="single" w:sz="12" w:space="6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7. Чем ребенок больше всего любит заниматься? __________________________________________</w:t>
      </w:r>
    </w:p>
    <w:p w:rsidR="00E90254" w:rsidRPr="00360601" w:rsidRDefault="00E90254" w:rsidP="00E90254">
      <w:pPr>
        <w:pBdr>
          <w:bottom w:val="single" w:sz="12" w:space="6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E90254" w:rsidRPr="00360601" w:rsidRDefault="00E90254" w:rsidP="00E90254">
      <w:pPr>
        <w:pBdr>
          <w:bottom w:val="single" w:sz="12" w:space="6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8. Какие трудности вы замечаете в речи __________________________________________________</w:t>
      </w:r>
    </w:p>
    <w:p w:rsidR="00E90254" w:rsidRPr="00360601" w:rsidRDefault="00E90254" w:rsidP="00E90254">
      <w:pPr>
        <w:pBdr>
          <w:bottom w:val="single" w:sz="12" w:space="6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E90254" w:rsidRPr="00360601" w:rsidRDefault="00E90254" w:rsidP="00E90254">
      <w:pPr>
        <w:pBdr>
          <w:bottom w:val="single" w:sz="12" w:space="6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9. Каково Ваше отношение к трудностям в речи ребенка? ___________________________________</w:t>
      </w:r>
    </w:p>
    <w:p w:rsidR="00E90254" w:rsidRPr="00360601" w:rsidRDefault="00E90254" w:rsidP="00E90254">
      <w:pPr>
        <w:pBdr>
          <w:bottom w:val="single" w:sz="12" w:space="6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E90254" w:rsidRPr="00360601" w:rsidRDefault="00E90254" w:rsidP="00E90254">
      <w:pPr>
        <w:pBdr>
          <w:bottom w:val="single" w:sz="12" w:space="6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 xml:space="preserve">10. </w:t>
      </w:r>
      <w:proofErr w:type="gramStart"/>
      <w:r w:rsidRPr="00360601">
        <w:rPr>
          <w:rFonts w:ascii="Times New Roman" w:eastAsia="Times New Roman" w:hAnsi="Times New Roman" w:cs="Times New Roman"/>
          <w:lang w:eastAsia="ru-RU"/>
        </w:rPr>
        <w:t>Какие особенности характера, по Вашему мнению, необходимо учитывать педагогам (например, раздражительность, плаксивость, тревожность, впечатлительность, ранимость и др.)_________________________________________________________________________________</w:t>
      </w:r>
      <w:proofErr w:type="gramEnd"/>
    </w:p>
    <w:p w:rsidR="00E90254" w:rsidRPr="00360601" w:rsidRDefault="00E90254" w:rsidP="00E90254">
      <w:pPr>
        <w:pBdr>
          <w:bottom w:val="single" w:sz="12" w:space="6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E90254" w:rsidRPr="00F122F8" w:rsidRDefault="00E90254" w:rsidP="00E90254">
      <w:pPr>
        <w:pBdr>
          <w:bottom w:val="single" w:sz="12" w:space="6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lastRenderedPageBreak/>
        <w:t>11. О чем Вы хотите предупредить педагогов? (хронические заболевания, особенности питания, аллергия и т. д.) ______________________________________________________________________</w:t>
      </w:r>
    </w:p>
    <w:p w:rsidR="00E90254" w:rsidRPr="00F122F8" w:rsidRDefault="00E90254" w:rsidP="00E90254">
      <w:pPr>
        <w:pBdr>
          <w:bottom w:val="single" w:sz="12" w:space="6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90254" w:rsidRPr="00360601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E90254" w:rsidRPr="00360601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13. Ваши пожелания __________________________________________________________________</w:t>
      </w:r>
    </w:p>
    <w:p w:rsidR="00E90254" w:rsidRPr="00360601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E90254" w:rsidRPr="00360601" w:rsidRDefault="00E90254" w:rsidP="00E9025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601">
        <w:rPr>
          <w:rFonts w:ascii="Times New Roman" w:eastAsia="Times New Roman" w:hAnsi="Times New Roman" w:cs="Times New Roman"/>
          <w:lang w:eastAsia="ru-RU"/>
        </w:rPr>
        <w:t>14. Какую помощь Вы можете оказать (для детского сада, группы, логопедического кабинета) ___________________________________________________________________________________</w:t>
      </w:r>
    </w:p>
    <w:p w:rsidR="00E90254" w:rsidRPr="00360601" w:rsidRDefault="00E90254" w:rsidP="00E902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90254" w:rsidRPr="00360601" w:rsidTr="0070223F">
        <w:trPr>
          <w:trHeight w:val="472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90254" w:rsidRPr="00360601" w:rsidRDefault="00E90254" w:rsidP="0070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Раннее физическое развитие</w:t>
            </w:r>
          </w:p>
          <w:p w:rsidR="00E90254" w:rsidRPr="00360601" w:rsidRDefault="00E90254" w:rsidP="0070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ребенок начал держать голову _______</w:t>
            </w:r>
          </w:p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2 месяцам)</w:t>
            </w:r>
          </w:p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переворачиваться__________________</w:t>
            </w:r>
          </w:p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4 месяцам)</w:t>
            </w:r>
          </w:p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сидеть______________________________</w:t>
            </w:r>
          </w:p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6 месяцам)</w:t>
            </w:r>
          </w:p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стоять с помощью опоры____________</w:t>
            </w:r>
          </w:p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7-8 месяцам)</w:t>
            </w:r>
          </w:p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ходить_____________________________</w:t>
            </w:r>
          </w:p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1 году)</w:t>
            </w:r>
          </w:p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Раннее эмоциональное развитие</w:t>
            </w:r>
          </w:p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оживления_______________</w:t>
            </w:r>
          </w:p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2 месяцам)</w:t>
            </w:r>
          </w:p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Узнавание </w:t>
            </w:r>
            <w:proofErr w:type="gramStart"/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близких</w:t>
            </w:r>
            <w:proofErr w:type="gramEnd"/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5 месяцам)</w:t>
            </w:r>
          </w:p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Реакция на посторонних______________</w:t>
            </w:r>
          </w:p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9 месяцам) </w:t>
            </w:r>
          </w:p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90254" w:rsidRPr="00360601" w:rsidRDefault="00E90254" w:rsidP="0070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        Раннее речевое развитие                                                    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</w:p>
          <w:p w:rsidR="00E90254" w:rsidRPr="00360601" w:rsidRDefault="00E90254" w:rsidP="0070223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Гуление</w:t>
            </w:r>
            <w:proofErr w:type="spellEnd"/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задержкой __________________                                                                                       (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3 месяца)                                                                                       Лепет -  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задержкой  ___________________                                                                                           (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5 месяцев)                                                                                      Первые слова - 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задержкой _____________                                                                                         (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1 году)                                                                                          Первая фраза  - 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задержкой _____________                                                                                  (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2 годам – простая фраза, к 3 годам  -                                                                                                                                                                развернутая фраза)                                                                                           Темп речевого развития ребенка ____________                                                                                        (замедленный, нормальный, бурный)                                                                                      Стимуляция речевого развития ребенка_______ </w:t>
            </w:r>
            <w:proofErr w:type="gramEnd"/>
          </w:p>
          <w:p w:rsidR="00E90254" w:rsidRPr="00360601" w:rsidRDefault="00E90254" w:rsidP="0070223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E90254" w:rsidRPr="00360601" w:rsidRDefault="00E90254" w:rsidP="0070223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                                                                                      (чтение детской литературы, подбор и объем в  </w:t>
            </w:r>
            <w:proofErr w:type="gramEnd"/>
          </w:p>
          <w:p w:rsidR="00E90254" w:rsidRPr="00360601" w:rsidRDefault="00E90254" w:rsidP="0070223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0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возрастом, с какого возраста разучиваются, стихи, песни, как запоминают)</w:t>
            </w:r>
            <w:proofErr w:type="gramEnd"/>
          </w:p>
        </w:tc>
      </w:tr>
    </w:tbl>
    <w:p w:rsidR="00E90254" w:rsidRDefault="00E90254" w:rsidP="00E90254">
      <w:pPr>
        <w:rPr>
          <w:rFonts w:ascii="Times New Roman" w:hAnsi="Times New Roman" w:cs="Times New Roman"/>
        </w:rPr>
      </w:pPr>
    </w:p>
    <w:p w:rsidR="00E90254" w:rsidRDefault="00E90254" w:rsidP="00E90254">
      <w:pPr>
        <w:rPr>
          <w:rFonts w:ascii="Times New Roman" w:hAnsi="Times New Roman" w:cs="Times New Roman"/>
        </w:rPr>
      </w:pPr>
    </w:p>
    <w:p w:rsidR="00E90254" w:rsidRDefault="00E90254" w:rsidP="00E90254">
      <w:pPr>
        <w:rPr>
          <w:rFonts w:ascii="Times New Roman" w:hAnsi="Times New Roman" w:cs="Times New Roman"/>
        </w:rPr>
      </w:pPr>
    </w:p>
    <w:p w:rsidR="00E90254" w:rsidRDefault="00E90254" w:rsidP="00E90254">
      <w:pPr>
        <w:rPr>
          <w:rFonts w:ascii="Times New Roman" w:hAnsi="Times New Roman" w:cs="Times New Roman"/>
        </w:rPr>
      </w:pPr>
    </w:p>
    <w:p w:rsidR="00E90254" w:rsidRPr="00360601" w:rsidRDefault="00E90254" w:rsidP="00E90254">
      <w:pPr>
        <w:rPr>
          <w:rFonts w:ascii="Times New Roman" w:hAnsi="Times New Roman" w:cs="Times New Roman"/>
        </w:rPr>
      </w:pPr>
      <w:r w:rsidRPr="00360601">
        <w:rPr>
          <w:rFonts w:ascii="Times New Roman" w:hAnsi="Times New Roman" w:cs="Times New Roman"/>
        </w:rPr>
        <w:t>Анкета 2</w:t>
      </w:r>
    </w:p>
    <w:p w:rsidR="00E90254" w:rsidRPr="00360601" w:rsidRDefault="00E90254" w:rsidP="00E90254">
      <w:pPr>
        <w:jc w:val="center"/>
        <w:rPr>
          <w:rFonts w:ascii="Times New Roman" w:hAnsi="Times New Roman" w:cs="Times New Roman"/>
          <w:b/>
          <w:i/>
        </w:rPr>
      </w:pPr>
      <w:r w:rsidRPr="00360601">
        <w:rPr>
          <w:rFonts w:ascii="Times New Roman" w:hAnsi="Times New Roman" w:cs="Times New Roman"/>
          <w:b/>
          <w:i/>
        </w:rPr>
        <w:t>Уважаемые родители!</w:t>
      </w:r>
    </w:p>
    <w:p w:rsidR="00E90254" w:rsidRPr="00360601" w:rsidRDefault="00E90254" w:rsidP="00E90254">
      <w:pPr>
        <w:jc w:val="center"/>
        <w:rPr>
          <w:rFonts w:ascii="Times New Roman" w:hAnsi="Times New Roman" w:cs="Times New Roman"/>
        </w:rPr>
      </w:pPr>
      <w:r w:rsidRPr="00360601">
        <w:rPr>
          <w:rFonts w:ascii="Times New Roman" w:hAnsi="Times New Roman" w:cs="Times New Roman"/>
        </w:rPr>
        <w:t>Убедительно просим  внимательно изучить предлагаемую анкету и максимально полно ответить на вопросы. Для нас очень важно знать Ваше мнение и Ваше отношение к вопросам решения детских речевых проблем.</w:t>
      </w:r>
    </w:p>
    <w:p w:rsidR="00E90254" w:rsidRPr="00360601" w:rsidRDefault="00E90254" w:rsidP="00E90254">
      <w:pPr>
        <w:numPr>
          <w:ilvl w:val="0"/>
          <w:numId w:val="14"/>
        </w:numPr>
        <w:contextualSpacing/>
        <w:rPr>
          <w:rFonts w:ascii="Times New Roman" w:hAnsi="Times New Roman" w:cs="Times New Roman"/>
        </w:rPr>
      </w:pPr>
      <w:r w:rsidRPr="00360601">
        <w:rPr>
          <w:rFonts w:ascii="Times New Roman" w:hAnsi="Times New Roman" w:cs="Times New Roman"/>
        </w:rPr>
        <w:t>Какие занятия любит посещать ребенок?_________________________ ____________________________________________________________</w:t>
      </w:r>
    </w:p>
    <w:p w:rsidR="00E90254" w:rsidRPr="00360601" w:rsidRDefault="00E90254" w:rsidP="00E90254">
      <w:pPr>
        <w:numPr>
          <w:ilvl w:val="0"/>
          <w:numId w:val="14"/>
        </w:numPr>
        <w:contextualSpacing/>
        <w:rPr>
          <w:rFonts w:ascii="Times New Roman" w:hAnsi="Times New Roman" w:cs="Times New Roman"/>
        </w:rPr>
      </w:pPr>
      <w:r w:rsidRPr="00360601">
        <w:rPr>
          <w:rFonts w:ascii="Times New Roman" w:hAnsi="Times New Roman" w:cs="Times New Roman"/>
        </w:rPr>
        <w:t>Какие занятия в детском саду не нравятся ребенку и почему?_________ _____________________________________________________________</w:t>
      </w:r>
    </w:p>
    <w:p w:rsidR="00E90254" w:rsidRPr="00360601" w:rsidRDefault="00E90254" w:rsidP="00E90254">
      <w:pPr>
        <w:ind w:left="720"/>
        <w:contextualSpacing/>
        <w:rPr>
          <w:rFonts w:ascii="Times New Roman" w:hAnsi="Times New Roman" w:cs="Times New Roman"/>
        </w:rPr>
      </w:pPr>
    </w:p>
    <w:p w:rsidR="00E90254" w:rsidRPr="00360601" w:rsidRDefault="00E90254" w:rsidP="00E90254">
      <w:pPr>
        <w:numPr>
          <w:ilvl w:val="0"/>
          <w:numId w:val="14"/>
        </w:numPr>
        <w:contextualSpacing/>
        <w:rPr>
          <w:rFonts w:ascii="Times New Roman" w:hAnsi="Times New Roman" w:cs="Times New Roman"/>
        </w:rPr>
      </w:pPr>
      <w:r w:rsidRPr="00360601">
        <w:rPr>
          <w:rFonts w:ascii="Times New Roman" w:hAnsi="Times New Roman" w:cs="Times New Roman"/>
        </w:rPr>
        <w:t>Изменилось ли первоначальное отношение ребенка к обучению в логопедической группе?________________________________________</w:t>
      </w:r>
    </w:p>
    <w:p w:rsidR="00E90254" w:rsidRPr="00360601" w:rsidRDefault="00E90254" w:rsidP="00E90254">
      <w:pPr>
        <w:ind w:left="720"/>
        <w:contextualSpacing/>
        <w:rPr>
          <w:rFonts w:ascii="Times New Roman" w:hAnsi="Times New Roman" w:cs="Times New Roman"/>
        </w:rPr>
      </w:pPr>
    </w:p>
    <w:p w:rsidR="00E90254" w:rsidRPr="00360601" w:rsidRDefault="00E90254" w:rsidP="00E90254">
      <w:pPr>
        <w:ind w:left="720"/>
        <w:contextualSpacing/>
        <w:rPr>
          <w:rFonts w:ascii="Times New Roman" w:hAnsi="Times New Roman" w:cs="Times New Roman"/>
        </w:rPr>
      </w:pPr>
    </w:p>
    <w:p w:rsidR="00E90254" w:rsidRPr="00360601" w:rsidRDefault="00E90254" w:rsidP="00E90254">
      <w:pPr>
        <w:numPr>
          <w:ilvl w:val="0"/>
          <w:numId w:val="14"/>
        </w:numPr>
        <w:contextualSpacing/>
        <w:rPr>
          <w:rFonts w:ascii="Times New Roman" w:hAnsi="Times New Roman" w:cs="Times New Roman"/>
        </w:rPr>
      </w:pPr>
      <w:r w:rsidRPr="00360601">
        <w:rPr>
          <w:rFonts w:ascii="Times New Roman" w:hAnsi="Times New Roman" w:cs="Times New Roman"/>
        </w:rPr>
        <w:t>Если изменилось, то в какую сторону и что способствовало этим изменениям?__________________________________________________</w:t>
      </w:r>
    </w:p>
    <w:p w:rsidR="00E90254" w:rsidRPr="00360601" w:rsidRDefault="00E90254" w:rsidP="00E90254">
      <w:pPr>
        <w:ind w:left="720"/>
        <w:contextualSpacing/>
        <w:rPr>
          <w:rFonts w:ascii="Times New Roman" w:hAnsi="Times New Roman" w:cs="Times New Roman"/>
        </w:rPr>
      </w:pPr>
    </w:p>
    <w:p w:rsidR="00E90254" w:rsidRPr="00360601" w:rsidRDefault="00E90254" w:rsidP="00E90254">
      <w:pPr>
        <w:numPr>
          <w:ilvl w:val="0"/>
          <w:numId w:val="14"/>
        </w:numPr>
        <w:contextualSpacing/>
        <w:rPr>
          <w:rFonts w:ascii="Times New Roman" w:hAnsi="Times New Roman" w:cs="Times New Roman"/>
        </w:rPr>
      </w:pPr>
      <w:r w:rsidRPr="00360601">
        <w:rPr>
          <w:rFonts w:ascii="Times New Roman" w:hAnsi="Times New Roman" w:cs="Times New Roman"/>
        </w:rPr>
        <w:t>Изменения в развитии ребенка в данное время:</w:t>
      </w:r>
    </w:p>
    <w:p w:rsidR="00E90254" w:rsidRPr="00360601" w:rsidRDefault="00E90254" w:rsidP="00E90254">
      <w:pPr>
        <w:pBdr>
          <w:bottom w:val="single" w:sz="12" w:space="1" w:color="auto"/>
        </w:pBdr>
        <w:ind w:left="720"/>
        <w:contextualSpacing/>
        <w:rPr>
          <w:rFonts w:ascii="Times New Roman" w:hAnsi="Times New Roman" w:cs="Times New Roman"/>
        </w:rPr>
      </w:pPr>
      <w:r w:rsidRPr="00360601">
        <w:rPr>
          <w:rFonts w:ascii="Times New Roman" w:hAnsi="Times New Roman" w:cs="Times New Roman"/>
        </w:rPr>
        <w:t>- в звукопроизношении и развитии речи___________________________</w:t>
      </w:r>
    </w:p>
    <w:p w:rsidR="00E90254" w:rsidRPr="00360601" w:rsidRDefault="00E90254" w:rsidP="00E90254">
      <w:pPr>
        <w:pBdr>
          <w:bottom w:val="single" w:sz="12" w:space="1" w:color="auto"/>
        </w:pBdr>
        <w:ind w:left="720"/>
        <w:contextualSpacing/>
        <w:rPr>
          <w:rFonts w:ascii="Times New Roman" w:hAnsi="Times New Roman" w:cs="Times New Roman"/>
        </w:rPr>
      </w:pPr>
      <w:r w:rsidRPr="00360601">
        <w:rPr>
          <w:rFonts w:ascii="Times New Roman" w:hAnsi="Times New Roman" w:cs="Times New Roman"/>
        </w:rPr>
        <w:t>_____________________________________________________________</w:t>
      </w:r>
    </w:p>
    <w:p w:rsidR="00E90254" w:rsidRPr="00360601" w:rsidRDefault="00E90254" w:rsidP="00E90254">
      <w:pPr>
        <w:pBdr>
          <w:bottom w:val="single" w:sz="12" w:space="1" w:color="auto"/>
        </w:pBdr>
        <w:ind w:left="720"/>
        <w:contextualSpacing/>
        <w:rPr>
          <w:rFonts w:ascii="Times New Roman" w:hAnsi="Times New Roman" w:cs="Times New Roman"/>
        </w:rPr>
      </w:pPr>
      <w:r w:rsidRPr="00360601">
        <w:rPr>
          <w:rFonts w:ascii="Times New Roman" w:hAnsi="Times New Roman" w:cs="Times New Roman"/>
        </w:rPr>
        <w:t>- в подготовке к обучению грамоте _______________________________</w:t>
      </w:r>
    </w:p>
    <w:p w:rsidR="00E90254" w:rsidRPr="00360601" w:rsidRDefault="00E90254" w:rsidP="00E90254">
      <w:pPr>
        <w:pBdr>
          <w:bottom w:val="single" w:sz="12" w:space="1" w:color="auto"/>
        </w:pBdr>
        <w:ind w:left="720"/>
        <w:contextualSpacing/>
        <w:rPr>
          <w:rFonts w:ascii="Times New Roman" w:hAnsi="Times New Roman" w:cs="Times New Roman"/>
        </w:rPr>
      </w:pPr>
    </w:p>
    <w:p w:rsidR="00E90254" w:rsidRPr="00360601" w:rsidRDefault="00E90254" w:rsidP="00E90254">
      <w:pPr>
        <w:ind w:left="720"/>
        <w:contextualSpacing/>
        <w:rPr>
          <w:rFonts w:ascii="Times New Roman" w:hAnsi="Times New Roman" w:cs="Times New Roman"/>
        </w:rPr>
      </w:pPr>
    </w:p>
    <w:p w:rsidR="00E90254" w:rsidRPr="00360601" w:rsidRDefault="00E90254" w:rsidP="00E90254">
      <w:pPr>
        <w:numPr>
          <w:ilvl w:val="0"/>
          <w:numId w:val="14"/>
        </w:numPr>
        <w:contextualSpacing/>
        <w:rPr>
          <w:rFonts w:ascii="Times New Roman" w:hAnsi="Times New Roman" w:cs="Times New Roman"/>
        </w:rPr>
      </w:pPr>
      <w:r w:rsidRPr="00360601">
        <w:rPr>
          <w:rFonts w:ascii="Times New Roman" w:hAnsi="Times New Roman" w:cs="Times New Roman"/>
        </w:rPr>
        <w:t>Удовлетворены ли Вы работой учителя – логопеда и воспитателей при проведении:___________________________________________________</w:t>
      </w:r>
    </w:p>
    <w:p w:rsidR="00E90254" w:rsidRPr="00360601" w:rsidRDefault="00E90254" w:rsidP="00E90254">
      <w:pPr>
        <w:ind w:left="720"/>
        <w:contextualSpacing/>
        <w:rPr>
          <w:rFonts w:ascii="Times New Roman" w:hAnsi="Times New Roman" w:cs="Times New Roman"/>
        </w:rPr>
      </w:pPr>
      <w:r w:rsidRPr="00360601">
        <w:rPr>
          <w:rFonts w:ascii="Times New Roman" w:hAnsi="Times New Roman" w:cs="Times New Roman"/>
        </w:rPr>
        <w:t>- групповых и индивидуальных занятий___________________________ _____________________________________________________________</w:t>
      </w:r>
    </w:p>
    <w:p w:rsidR="00E90254" w:rsidRPr="00360601" w:rsidRDefault="00E90254" w:rsidP="00E90254">
      <w:pPr>
        <w:ind w:left="720"/>
        <w:contextualSpacing/>
        <w:rPr>
          <w:rFonts w:ascii="Times New Roman" w:hAnsi="Times New Roman" w:cs="Times New Roman"/>
        </w:rPr>
      </w:pPr>
      <w:r w:rsidRPr="00360601">
        <w:rPr>
          <w:rFonts w:ascii="Times New Roman" w:hAnsi="Times New Roman" w:cs="Times New Roman"/>
        </w:rPr>
        <w:t>- консультаций ________________________________________________</w:t>
      </w:r>
    </w:p>
    <w:p w:rsidR="00E90254" w:rsidRPr="00360601" w:rsidRDefault="00E90254" w:rsidP="00E90254">
      <w:pPr>
        <w:pBdr>
          <w:bottom w:val="single" w:sz="12" w:space="1" w:color="auto"/>
        </w:pBdr>
        <w:ind w:left="720"/>
        <w:contextualSpacing/>
        <w:rPr>
          <w:rFonts w:ascii="Times New Roman" w:hAnsi="Times New Roman" w:cs="Times New Roman"/>
        </w:rPr>
      </w:pPr>
      <w:r w:rsidRPr="00360601">
        <w:rPr>
          <w:rFonts w:ascii="Times New Roman" w:hAnsi="Times New Roman" w:cs="Times New Roman"/>
        </w:rPr>
        <w:t>- открытых занятий (мероприятий), родительских собраний__________</w:t>
      </w:r>
    </w:p>
    <w:p w:rsidR="00E90254" w:rsidRPr="00360601" w:rsidRDefault="00E90254" w:rsidP="00E90254">
      <w:pPr>
        <w:pBdr>
          <w:bottom w:val="single" w:sz="12" w:space="1" w:color="auto"/>
        </w:pBdr>
        <w:ind w:left="720"/>
        <w:contextualSpacing/>
        <w:rPr>
          <w:rFonts w:ascii="Times New Roman" w:hAnsi="Times New Roman" w:cs="Times New Roman"/>
        </w:rPr>
      </w:pPr>
    </w:p>
    <w:p w:rsidR="00E90254" w:rsidRPr="00360601" w:rsidRDefault="00E90254" w:rsidP="00E90254">
      <w:pPr>
        <w:ind w:left="720"/>
        <w:contextualSpacing/>
        <w:rPr>
          <w:rFonts w:ascii="Times New Roman" w:hAnsi="Times New Roman" w:cs="Times New Roman"/>
        </w:rPr>
      </w:pPr>
    </w:p>
    <w:p w:rsidR="00E90254" w:rsidRPr="00360601" w:rsidRDefault="00E90254" w:rsidP="00E90254">
      <w:pPr>
        <w:numPr>
          <w:ilvl w:val="0"/>
          <w:numId w:val="14"/>
        </w:numPr>
        <w:contextualSpacing/>
        <w:rPr>
          <w:rFonts w:ascii="Times New Roman" w:hAnsi="Times New Roman" w:cs="Times New Roman"/>
        </w:rPr>
      </w:pPr>
      <w:r w:rsidRPr="00360601">
        <w:rPr>
          <w:rFonts w:ascii="Times New Roman" w:hAnsi="Times New Roman" w:cs="Times New Roman"/>
        </w:rPr>
        <w:t>Изменилось ли Ваше отношение к пребыванию ребенка в логопедической группе? ________________________________________</w:t>
      </w:r>
    </w:p>
    <w:p w:rsidR="00E90254" w:rsidRPr="00360601" w:rsidRDefault="00E90254" w:rsidP="00E90254">
      <w:pPr>
        <w:ind w:left="720"/>
        <w:contextualSpacing/>
        <w:rPr>
          <w:rFonts w:ascii="Times New Roman" w:hAnsi="Times New Roman" w:cs="Times New Roman"/>
        </w:rPr>
      </w:pPr>
    </w:p>
    <w:p w:rsidR="00E90254" w:rsidRPr="00360601" w:rsidRDefault="00E90254" w:rsidP="00E90254">
      <w:pPr>
        <w:numPr>
          <w:ilvl w:val="0"/>
          <w:numId w:val="14"/>
        </w:numPr>
        <w:contextualSpacing/>
        <w:rPr>
          <w:rFonts w:ascii="Times New Roman" w:hAnsi="Times New Roman" w:cs="Times New Roman"/>
        </w:rPr>
      </w:pPr>
      <w:r w:rsidRPr="00360601">
        <w:rPr>
          <w:rFonts w:ascii="Times New Roman" w:hAnsi="Times New Roman" w:cs="Times New Roman"/>
        </w:rPr>
        <w:t>Ваши замечания, пожелания, предложения ________________________</w:t>
      </w:r>
    </w:p>
    <w:p w:rsidR="00E90254" w:rsidRPr="00360601" w:rsidRDefault="00E90254" w:rsidP="00E90254">
      <w:pPr>
        <w:ind w:left="720"/>
        <w:contextualSpacing/>
        <w:rPr>
          <w:rFonts w:ascii="Times New Roman" w:hAnsi="Times New Roman" w:cs="Times New Roman"/>
        </w:rPr>
      </w:pPr>
    </w:p>
    <w:p w:rsidR="00E90254" w:rsidRDefault="00E90254" w:rsidP="00E90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54" w:rsidRPr="00F977BF" w:rsidRDefault="00E90254" w:rsidP="00E90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Углубленное логопедическое обследование  проводится учителем-логопедом с использованием электронной речевой карты для детей с ОНР </w:t>
      </w:r>
      <w:r w:rsidRPr="00F977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1-го и 2-го года обучения в условиях ДОУ компенсирующего вида МБДОУ «Детский сад №3» г. Дзержинска. По результатам углубленного обследования речи детей учителем-логопедом  составляется  индивидуальная образовательная траектория (два раза в год: на начало и конец года).</w:t>
      </w:r>
    </w:p>
    <w:p w:rsidR="00E90254" w:rsidRPr="00F977BF" w:rsidRDefault="00E90254" w:rsidP="00E90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317F2F" wp14:editId="52E8F734">
            <wp:extent cx="5610329" cy="3108709"/>
            <wp:effectExtent l="0" t="0" r="952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90254" w:rsidRDefault="00E90254" w:rsidP="00E90254">
      <w:pPr>
        <w:pStyle w:val="a4"/>
        <w:spacing w:before="0" w:beforeAutospacing="0" w:after="0" w:afterAutospacing="0"/>
        <w:ind w:firstLine="709"/>
        <w:jc w:val="both"/>
      </w:pPr>
      <w:r>
        <w:rPr>
          <w:b/>
          <w:i/>
        </w:rPr>
        <w:t xml:space="preserve">            Психолого-педагогическое обследование </w:t>
      </w:r>
      <w:r>
        <w:t xml:space="preserve">проводится с использованием методического пособия: </w:t>
      </w:r>
      <w:proofErr w:type="spellStart"/>
      <w:r w:rsidRPr="00C61DF5">
        <w:t>Афонькина</w:t>
      </w:r>
      <w:proofErr w:type="spellEnd"/>
      <w:r w:rsidRPr="00C61DF5">
        <w:t xml:space="preserve"> Ю.А. Рабочая программа педагога-психолога ДОО. – Во</w:t>
      </w:r>
      <w:r>
        <w:t xml:space="preserve">лгоград: Учитель, 2015. </w:t>
      </w:r>
    </w:p>
    <w:p w:rsidR="00E90254" w:rsidRPr="00C61DF5" w:rsidRDefault="00E90254" w:rsidP="00E90254">
      <w:pPr>
        <w:pStyle w:val="a4"/>
        <w:spacing w:before="0" w:beforeAutospacing="0" w:after="0" w:afterAutospacing="0"/>
        <w:ind w:firstLine="709"/>
        <w:jc w:val="both"/>
      </w:pPr>
    </w:p>
    <w:p w:rsidR="00E90254" w:rsidRPr="00F977BF" w:rsidRDefault="00E90254" w:rsidP="00E902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77BF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Коррекционно-развивающее направление</w:t>
      </w:r>
    </w:p>
    <w:p w:rsidR="00E90254" w:rsidRPr="00F977BF" w:rsidRDefault="00E90254" w:rsidP="00E90254">
      <w:pPr>
        <w:ind w:left="142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7BF">
        <w:rPr>
          <w:rFonts w:ascii="Times New Roman" w:hAnsi="Times New Roman" w:cs="Times New Roman"/>
          <w:b/>
          <w:i/>
          <w:sz w:val="24"/>
          <w:szCs w:val="24"/>
        </w:rPr>
        <w:t>Индивидуальный образовательный маршрут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Индивидуальный образовательный маршрут ориентирован на освоение воспитанником образовательной программы в соответствии с индивидуальными возможностями и образовательными потребностями ребенка. Составляется ИОМ для детей «группы риска»  на один учебный год специалистами ДОУ: учителем-логопедом, воспитателями, педагогом-психологом. 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ИОМ содержит общие сведения о воспитаннике и диагностические данные на ребенка.  Результаты психологического, логопедического, педагогического обследования   являются основой для выстраивания индивидуального образовательного маршрута. На их основании каждый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специалист сопровождения осуществляет подбор индивидуальных коррекционно-педагогических технологий по актуальным для ребенка направлениям коррекционно-развивающей  работы. Кроме первичного и заключительного обследования, с воспитанниками «группы риска» проводится промежуточный мониторинг.  В графе  «отметка о выполнении» дается оценка о степени успешности ребенка в усвоении знаний, отмечаются особенности и темп усвоения учебного материала.</w:t>
      </w:r>
      <w:r w:rsidRPr="00F97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Родители детей «группы риска» дают согласие на индивидуальное сопровождение ребенка в ходе  образовательной деятельности всеми специалистами ДОУ. Они приглашаются на заседания ПМПК, являются активными участниками коррекционного процесса, с ними постоянно поддерживается «обратная связь» по вопросам успехов или неудач ребенка.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Конструирование индивидуальных ориентированных образовательных программ и планов</w:t>
      </w:r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 речевых  нарушений  ведется учителем-логопедом  в соответствии с учётом данных, полученных в ходе логопедического исследования. 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F7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</w:t>
      </w:r>
      <w:r w:rsidRPr="00F97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коррекционная программа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для детей с ОНР </w:t>
      </w:r>
      <w:r w:rsidRPr="00F977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77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речевого развития, а так же для детей с заиканием (или двуязычием). В ее структуру включаются направления коррекционно-развивающей работы, способствующие формированию отстающих компонентов языковой системы: лексики, грамматики, просодики, фонетики  и др. 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программа разрабатывается в  соответствии </w:t>
      </w:r>
      <w:proofErr w:type="gramStart"/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Программой логопедической работы  по преодолению общего недоразвития речи:</w:t>
      </w:r>
    </w:p>
    <w:p w:rsidR="00E90254" w:rsidRPr="00CF728B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</w:t>
      </w:r>
      <w:proofErr w:type="gramEnd"/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 с детьми </w:t>
      </w:r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речевого развития»  </w:t>
      </w:r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</w:t>
      </w:r>
      <w:proofErr w:type="spellStart"/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>Т.Б.Филичева</w:t>
      </w:r>
      <w:proofErr w:type="spellEnd"/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Т.В.Туманова</w:t>
      </w:r>
      <w:proofErr w:type="spellEnd"/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0254" w:rsidRPr="00CF728B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Программой логопедической работы с заикающимися детьми. </w:t>
      </w:r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С.А.Миронова</w:t>
      </w:r>
      <w:proofErr w:type="spellEnd"/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0254" w:rsidRPr="00CF728B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Программой логопедической работы с детьми, овладевающими русским (неродным) языком. </w:t>
      </w:r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</w:t>
      </w:r>
      <w:proofErr w:type="spellStart"/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Г.В.Чиркина</w:t>
      </w:r>
      <w:proofErr w:type="spellEnd"/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А.В.Лагутина</w:t>
      </w:r>
      <w:proofErr w:type="spellEnd"/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Индивидуальные планы 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содержат конкретные задачи по формированию тех компонентов языкового  развития, которые наиболее характерны  для структуры речевого  дефекта конкретного ребенка.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планы логопедической работы  составляются в соответствии с Программой логопедической работы  по преодолению общего недоразвития речи: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</w:t>
      </w:r>
      <w:proofErr w:type="gramEnd"/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 с детьми </w:t>
      </w:r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речевого развития»  </w:t>
      </w:r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</w:t>
      </w:r>
      <w:proofErr w:type="spellStart"/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>Т.Б.Филичева</w:t>
      </w:r>
      <w:proofErr w:type="spellEnd"/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Г.В.Чиркина</w:t>
      </w:r>
      <w:proofErr w:type="spellEnd"/>
      <w:r w:rsidRPr="00CF7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дает возможность прослеживать родителям и другим специалистам сопровождения результаты успешного развития ребенка.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      Кроме того, ежедневно ведется педагогический мониторинг и фиксируется в</w:t>
      </w:r>
      <w:r w:rsidRPr="00F977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119C8">
        <w:rPr>
          <w:rFonts w:ascii="Times New Roman" w:hAnsi="Times New Roman" w:cs="Times New Roman"/>
          <w:b/>
          <w:sz w:val="24"/>
          <w:szCs w:val="24"/>
        </w:rPr>
        <w:t>журнале  индивидуального учета результатов</w:t>
      </w:r>
      <w:r w:rsidRPr="008119C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8119C8">
        <w:rPr>
          <w:rFonts w:ascii="Times New Roman" w:hAnsi="Times New Roman" w:cs="Times New Roman"/>
          <w:b/>
          <w:sz w:val="24"/>
          <w:szCs w:val="24"/>
        </w:rPr>
        <w:t>освоения воспитанниками образовательной программы</w:t>
      </w:r>
      <w:r w:rsidRPr="00F977BF">
        <w:rPr>
          <w:rFonts w:ascii="Times New Roman" w:hAnsi="Times New Roman" w:cs="Times New Roman"/>
          <w:sz w:val="24"/>
          <w:szCs w:val="24"/>
        </w:rPr>
        <w:t xml:space="preserve">. Журнал учета представляет собой аналог классного </w:t>
      </w:r>
      <w:r w:rsidRPr="00F977BF">
        <w:rPr>
          <w:rFonts w:ascii="Times New Roman" w:hAnsi="Times New Roman" w:cs="Times New Roman"/>
          <w:sz w:val="24"/>
          <w:szCs w:val="24"/>
        </w:rPr>
        <w:lastRenderedPageBreak/>
        <w:t>журнала, который заполняется на отдельных листах формата А-4, а в конце года выполняется брошюровка документа.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В структуру журнала  входит:</w:t>
      </w:r>
    </w:p>
    <w:p w:rsidR="00E90254" w:rsidRPr="00F977BF" w:rsidRDefault="00E90254" w:rsidP="00E90254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- титульный лист с указанием педагогов группы,</w:t>
      </w:r>
    </w:p>
    <w:p w:rsidR="00E90254" w:rsidRPr="00F977BF" w:rsidRDefault="00E90254" w:rsidP="00E90254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- список детей логопедической группы,</w:t>
      </w:r>
    </w:p>
    <w:p w:rsidR="00E90254" w:rsidRPr="00F977BF" w:rsidRDefault="00E90254" w:rsidP="00E90254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- ежедневная рабочая страница альбомной ориентации, где напротив списка детей группы  размещаются колонки с указанием занятий.   После каждого занятия отмечается «присутствие-отсутствие» ребенка и дифференцированно обозначается индивидуальный  результат усвоения воспитанниками учебного материала. </w:t>
      </w:r>
    </w:p>
    <w:p w:rsidR="00E90254" w:rsidRPr="00F977BF" w:rsidRDefault="00E90254" w:rsidP="00E90254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Далее заполняется графа «индивидуальная работа» с ребенком по усвоению конкретных программных задач в конкретной образовательной области.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7BF">
        <w:rPr>
          <w:rFonts w:ascii="Times New Roman" w:hAnsi="Times New Roman" w:cs="Times New Roman"/>
          <w:b/>
          <w:i/>
          <w:sz w:val="24"/>
          <w:szCs w:val="24"/>
        </w:rPr>
        <w:t>Консультативно-просветительское направление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977BF">
        <w:rPr>
          <w:rFonts w:ascii="Times New Roman" w:hAnsi="Times New Roman" w:cs="Times New Roman"/>
          <w:sz w:val="24"/>
          <w:szCs w:val="24"/>
        </w:rPr>
        <w:t xml:space="preserve">Консультации проводятся специалистами ДОУ (учителями-логопедами, педагогом - психологом, старшим воспитателем, </w:t>
      </w:r>
      <w:proofErr w:type="spellStart"/>
      <w:r w:rsidRPr="00F977BF">
        <w:rPr>
          <w:rFonts w:ascii="Times New Roman" w:hAnsi="Times New Roman" w:cs="Times New Roman"/>
          <w:sz w:val="24"/>
          <w:szCs w:val="24"/>
        </w:rPr>
        <w:t>музпросами</w:t>
      </w:r>
      <w:proofErr w:type="spellEnd"/>
      <w:r w:rsidRPr="00F977BF">
        <w:rPr>
          <w:rFonts w:ascii="Times New Roman" w:hAnsi="Times New Roman" w:cs="Times New Roman"/>
          <w:sz w:val="24"/>
          <w:szCs w:val="24"/>
        </w:rPr>
        <w:t xml:space="preserve"> родителей, так и проблемами, выявленными  специалистами в ходе коррекционно-развивающей работы.</w:t>
      </w:r>
      <w:proofErr w:type="gramEnd"/>
      <w:r w:rsidRPr="00F977BF">
        <w:rPr>
          <w:rFonts w:ascii="Times New Roman" w:hAnsi="Times New Roman" w:cs="Times New Roman"/>
          <w:sz w:val="24"/>
          <w:szCs w:val="24"/>
        </w:rPr>
        <w:t xml:space="preserve"> Консультации проводятся в устной форме и в письменной форме через оформление наглядно-тематических материалов, использование памяток, буклетов, мобильных планшетов.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      Взаимодействие с родителями через индивидуальную коррекционную тетрадь</w:t>
      </w:r>
      <w:r w:rsidRPr="00F977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77BF">
        <w:rPr>
          <w:rFonts w:ascii="Times New Roman" w:hAnsi="Times New Roman" w:cs="Times New Roman"/>
          <w:sz w:val="24"/>
          <w:szCs w:val="24"/>
        </w:rPr>
        <w:t xml:space="preserve">происходит еженедельно. 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недели по индивидуальным тетрадям с детьми занимаются воспитатели по заданию логопеда в отведенное в регламенте время. На выходные дни тетради отдаются родителям для закрепления и повторения материала за истекшую неделю.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логопедической тетради</w:t>
      </w:r>
      <w:r w:rsidRPr="00F97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(условно) имеет 3 блока: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информационный, 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(рабочий) и библиографический.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блок</w:t>
      </w:r>
      <w:proofErr w:type="gramStart"/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F97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родителям информации о структуре речевого развития  ребенка, о плане коррекционной работы и правилах ведения логопедической тетради.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блок  заполняется учителем-логопедом и содержит следующую информацию: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254" w:rsidRPr="00F977BF" w:rsidRDefault="00E90254" w:rsidP="00E90254">
      <w:pPr>
        <w:numPr>
          <w:ilvl w:val="0"/>
          <w:numId w:val="16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с указанием общих сведений о ребенке (фамилия, имя, дата рождения,  домашний адрес);</w:t>
      </w:r>
    </w:p>
    <w:p w:rsidR="00E90254" w:rsidRPr="00F977BF" w:rsidRDefault="00E90254" w:rsidP="00E90254">
      <w:pPr>
        <w:numPr>
          <w:ilvl w:val="0"/>
          <w:numId w:val="15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особенностях речевого развития ребенка, включающая логопедическое заключение; </w:t>
      </w:r>
    </w:p>
    <w:p w:rsidR="00E90254" w:rsidRPr="00F977BF" w:rsidRDefault="00E90254" w:rsidP="00E90254">
      <w:pPr>
        <w:numPr>
          <w:ilvl w:val="0"/>
          <w:numId w:val="15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траектория речевого развития ребенка, отражающая данные логопедического обследования и позволяющая разработать:</w:t>
      </w:r>
    </w:p>
    <w:p w:rsidR="00E90254" w:rsidRPr="00F977BF" w:rsidRDefault="00E90254" w:rsidP="00E90254">
      <w:pPr>
        <w:numPr>
          <w:ilvl w:val="0"/>
          <w:numId w:val="16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индивидуальной работы с учетом  структуры индивидуального дефекта;</w:t>
      </w:r>
    </w:p>
    <w:p w:rsidR="00E90254" w:rsidRPr="00F977BF" w:rsidRDefault="00E90254" w:rsidP="00E90254">
      <w:pPr>
        <w:numPr>
          <w:ilvl w:val="0"/>
          <w:numId w:val="15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информация по ведению индивидуальной тетради;</w:t>
      </w:r>
    </w:p>
    <w:p w:rsidR="00E90254" w:rsidRPr="00F977BF" w:rsidRDefault="00E90254" w:rsidP="00E90254">
      <w:pPr>
        <w:numPr>
          <w:ilvl w:val="0"/>
          <w:numId w:val="15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рекомендации по выполнению артикуляционных упражнений;</w:t>
      </w:r>
    </w:p>
    <w:p w:rsidR="00E90254" w:rsidRPr="00F122F8" w:rsidRDefault="00E90254" w:rsidP="00E90254">
      <w:pPr>
        <w:numPr>
          <w:ilvl w:val="0"/>
          <w:numId w:val="15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памятки.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БЛОК </w:t>
      </w:r>
      <w:r w:rsidRPr="00F97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F977B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Основной (рабочий)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Цель: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оптимального взаимодействия с родителями на основе выбранной педагогической технологии.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блок  заполняется в течение всего учебного года учителем-логопедом, родителями с привлечением посильной помощи ребенка. 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</w:t>
      </w:r>
      <w:r w:rsidRPr="00F977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проведения индивидуальных занятий (с учетом недельного интервала);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для развития фонематического слуха;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артикуляционные упражнения;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на формирование правильного произношения;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упражнения для развития </w:t>
      </w:r>
      <w:proofErr w:type="spellStart"/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</w:t>
      </w:r>
      <w:proofErr w:type="spellEnd"/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грамматических представлений;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для развития связной речи;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для развития неречевых процессов.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БЛОК – </w:t>
      </w:r>
      <w:r w:rsidRPr="00F977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Библиографический 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информации родителям об используемых в коррекционном процессе пособиях.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ДОУ составляется в </w:t>
      </w:r>
      <w:proofErr w:type="spellStart"/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соответсвии</w:t>
      </w:r>
      <w:proofErr w:type="spellEnd"/>
      <w:r w:rsidRPr="00F97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АОП библиографический список пособий для использования в организованной и совместной образовательной деятельности с детьми, а так же для закрепления с детьми в домашних условиях. 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7BF">
        <w:rPr>
          <w:rFonts w:ascii="Times New Roman" w:hAnsi="Times New Roman" w:cs="Times New Roman"/>
          <w:b/>
          <w:i/>
          <w:sz w:val="24"/>
          <w:szCs w:val="24"/>
        </w:rPr>
        <w:t xml:space="preserve">Взаимодействие специалистов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77BF">
        <w:rPr>
          <w:rFonts w:ascii="Times New Roman" w:hAnsi="Times New Roman" w:cs="Times New Roman"/>
          <w:b/>
          <w:i/>
          <w:sz w:val="24"/>
          <w:szCs w:val="24"/>
        </w:rPr>
        <w:t>по индивидуальному сопровождению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Психолого-медико-педагогический консилиум является основным  звеном в системе комплексного индивидуального сопровождения детей с ОНР.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F977B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F977BF"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Заведующий ДОУ – председатель </w:t>
      </w:r>
      <w:proofErr w:type="spellStart"/>
      <w:r w:rsidRPr="00F977B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F977BF">
        <w:rPr>
          <w:rFonts w:ascii="Times New Roman" w:hAnsi="Times New Roman" w:cs="Times New Roman"/>
          <w:sz w:val="24"/>
          <w:szCs w:val="24"/>
        </w:rPr>
        <w:t>;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F977B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F977BF">
        <w:rPr>
          <w:rFonts w:ascii="Times New Roman" w:hAnsi="Times New Roman" w:cs="Times New Roman"/>
          <w:sz w:val="24"/>
          <w:szCs w:val="24"/>
        </w:rPr>
        <w:t xml:space="preserve"> – назначается приказом заведующего ДОУ;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F977B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F977BF">
        <w:rPr>
          <w:rFonts w:ascii="Times New Roman" w:hAnsi="Times New Roman" w:cs="Times New Roman"/>
          <w:sz w:val="24"/>
          <w:szCs w:val="24"/>
        </w:rPr>
        <w:t xml:space="preserve"> – приглашенные специалисты </w:t>
      </w:r>
      <w:proofErr w:type="spellStart"/>
      <w:r w:rsidRPr="00F977BF">
        <w:rPr>
          <w:rFonts w:ascii="Times New Roman" w:hAnsi="Times New Roman" w:cs="Times New Roman"/>
          <w:sz w:val="24"/>
          <w:szCs w:val="24"/>
        </w:rPr>
        <w:t>ЦППМиСП</w:t>
      </w:r>
      <w:proofErr w:type="spellEnd"/>
      <w:r w:rsidRPr="00F977BF">
        <w:rPr>
          <w:rFonts w:ascii="Times New Roman" w:hAnsi="Times New Roman" w:cs="Times New Roman"/>
          <w:sz w:val="24"/>
          <w:szCs w:val="24"/>
        </w:rPr>
        <w:t>,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учителя-логопеды ДОУ, педагог-психолог, старший воспитатель, медицинский работник.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7B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F977BF">
        <w:rPr>
          <w:rFonts w:ascii="Times New Roman" w:hAnsi="Times New Roman" w:cs="Times New Roman"/>
          <w:sz w:val="24"/>
          <w:szCs w:val="24"/>
        </w:rPr>
        <w:t xml:space="preserve">  ДОУ проводится 4 раза в год по плану, согласованному с </w:t>
      </w:r>
      <w:proofErr w:type="spellStart"/>
      <w:r w:rsidRPr="00F977BF">
        <w:rPr>
          <w:rFonts w:ascii="Times New Roman" w:hAnsi="Times New Roman" w:cs="Times New Roman"/>
          <w:sz w:val="24"/>
          <w:szCs w:val="24"/>
        </w:rPr>
        <w:t>ЦППМиСП</w:t>
      </w:r>
      <w:proofErr w:type="spellEnd"/>
      <w:r w:rsidRPr="00F977BF">
        <w:rPr>
          <w:rFonts w:ascii="Times New Roman" w:hAnsi="Times New Roman" w:cs="Times New Roman"/>
          <w:sz w:val="24"/>
          <w:szCs w:val="24"/>
        </w:rPr>
        <w:t>.</w:t>
      </w:r>
    </w:p>
    <w:p w:rsidR="00E90254" w:rsidRPr="00F977BF" w:rsidRDefault="00E90254" w:rsidP="00E9025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977BF">
        <w:rPr>
          <w:rFonts w:ascii="Times New Roman" w:hAnsi="Times New Roman" w:cs="Times New Roman"/>
          <w:sz w:val="24"/>
          <w:szCs w:val="24"/>
        </w:rPr>
        <w:t xml:space="preserve">В рамках  консилиума  утверждается   индивидуальный образовательный   маршрут </w:t>
      </w:r>
      <w:bookmarkStart w:id="1" w:name="YANDEX_242"/>
      <w:bookmarkEnd w:id="1"/>
      <w:r w:rsidRPr="00F977BF">
        <w:rPr>
          <w:rFonts w:ascii="Times New Roman" w:hAnsi="Times New Roman" w:cs="Times New Roman"/>
          <w:sz w:val="24"/>
          <w:szCs w:val="24"/>
        </w:rPr>
        <w:fldChar w:fldCharType="begin"/>
      </w:r>
      <w:r w:rsidRPr="00F977BF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"YANDEX_241" </w:instrText>
      </w:r>
      <w:r w:rsidRPr="00F977BF">
        <w:rPr>
          <w:rFonts w:ascii="Times New Roman" w:hAnsi="Times New Roman" w:cs="Times New Roman"/>
          <w:sz w:val="24"/>
          <w:szCs w:val="24"/>
        </w:rPr>
        <w:fldChar w:fldCharType="end"/>
      </w:r>
      <w:r w:rsidRPr="00F977BF">
        <w:rPr>
          <w:rFonts w:ascii="Times New Roman" w:hAnsi="Times New Roman" w:cs="Times New Roman"/>
          <w:sz w:val="24"/>
          <w:szCs w:val="24"/>
        </w:rPr>
        <w:t>  ребенка «группы риска» </w:t>
      </w:r>
      <w:hyperlink r:id="rId7" w:anchor="YANDEX_244" w:history="1"/>
      <w:r w:rsidRPr="00F977BF">
        <w:rPr>
          <w:rFonts w:ascii="Times New Roman" w:hAnsi="Times New Roman" w:cs="Times New Roman"/>
          <w:sz w:val="24"/>
          <w:szCs w:val="24"/>
        </w:rPr>
        <w:t xml:space="preserve"> и  определяется  прогноз его дальнейшего развития; обсуждаются вопросы по согласованию действий разных специалистов в реализации ИОМ; отслеживается динамика развития</w:t>
      </w:r>
      <w:proofErr w:type="gramEnd"/>
      <w:r w:rsidRPr="00F977B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YANDEX_244"/>
      <w:bookmarkEnd w:id="2"/>
      <w:r w:rsidRPr="00F977BF">
        <w:rPr>
          <w:rFonts w:ascii="Times New Roman" w:hAnsi="Times New Roman" w:cs="Times New Roman"/>
          <w:sz w:val="24"/>
          <w:szCs w:val="24"/>
        </w:rPr>
        <w:fldChar w:fldCharType="begin"/>
      </w:r>
      <w:r w:rsidRPr="00F977BF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"YANDEX_243" </w:instrText>
      </w:r>
      <w:r w:rsidRPr="00F977BF">
        <w:rPr>
          <w:rFonts w:ascii="Times New Roman" w:hAnsi="Times New Roman" w:cs="Times New Roman"/>
          <w:sz w:val="24"/>
          <w:szCs w:val="24"/>
        </w:rPr>
        <w:fldChar w:fldCharType="end"/>
      </w:r>
      <w:r w:rsidRPr="00F977BF">
        <w:rPr>
          <w:rFonts w:ascii="Times New Roman" w:hAnsi="Times New Roman" w:cs="Times New Roman"/>
          <w:sz w:val="24"/>
          <w:szCs w:val="24"/>
        </w:rPr>
        <w:t> ребенка </w:t>
      </w:r>
      <w:hyperlink r:id="rId8" w:anchor="YANDEX_245" w:history="1"/>
      <w:r w:rsidRPr="00F977BF">
        <w:rPr>
          <w:rFonts w:ascii="Times New Roman" w:hAnsi="Times New Roman" w:cs="Times New Roman"/>
          <w:sz w:val="24"/>
          <w:szCs w:val="24"/>
        </w:rPr>
        <w:t xml:space="preserve"> и дается оценка эффективности </w:t>
      </w:r>
      <w:proofErr w:type="spellStart"/>
      <w:r w:rsidRPr="00F977BF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977BF">
        <w:rPr>
          <w:rFonts w:ascii="Times New Roman" w:hAnsi="Times New Roman" w:cs="Times New Roman"/>
          <w:sz w:val="24"/>
          <w:szCs w:val="24"/>
        </w:rPr>
        <w:t xml:space="preserve"> – развивающего воздействия. Подготовка заседаний консилиума и непосредственное участие в них является обязательной и наиболее важной частью в обеспечении взаимодействия специалистов ДОУ, реализации комплексного подхода в совместной работе. </w:t>
      </w:r>
    </w:p>
    <w:p w:rsidR="00E90254" w:rsidRPr="00CF728B" w:rsidRDefault="00E90254" w:rsidP="00E9025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proofErr w:type="spellStart"/>
      <w:r w:rsidRPr="00F977B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F977BF">
        <w:rPr>
          <w:rFonts w:ascii="Times New Roman" w:hAnsi="Times New Roman" w:cs="Times New Roman"/>
          <w:sz w:val="24"/>
          <w:szCs w:val="24"/>
        </w:rPr>
        <w:t xml:space="preserve"> заполняются протоколы заседаний. Ответственным за организацию, проведение и ведение сопроводительной документации является секретарь </w:t>
      </w:r>
      <w:proofErr w:type="spellStart"/>
      <w:r w:rsidRPr="00F977B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0254" w:rsidRPr="002E4EF1" w:rsidRDefault="00E90254" w:rsidP="00E90254">
      <w:pPr>
        <w:widowControl w:val="0"/>
        <w:spacing w:after="0" w:line="562" w:lineRule="exact"/>
        <w:ind w:right="2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Тематика заседаний </w:t>
      </w:r>
      <w:proofErr w:type="spellStart"/>
      <w:r w:rsidRPr="002E4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ПМПк</w:t>
      </w:r>
      <w:proofErr w:type="spellEnd"/>
      <w:r w:rsidRPr="002E4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– консилиумов МБДОУ   на 1 учебный год</w:t>
      </w:r>
    </w:p>
    <w:tbl>
      <w:tblPr>
        <w:tblpPr w:leftFromText="180" w:rightFromText="180" w:vertAnchor="text" w:horzAnchor="margin" w:tblpXSpec="center" w:tblpY="644"/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381"/>
        <w:gridCol w:w="1560"/>
        <w:gridCol w:w="2260"/>
      </w:tblGrid>
      <w:tr w:rsidR="00E90254" w:rsidRPr="00F977BF" w:rsidTr="0070223F">
        <w:trPr>
          <w:trHeight w:hRule="exact" w:val="389"/>
        </w:trPr>
        <w:tc>
          <w:tcPr>
            <w:tcW w:w="590" w:type="dxa"/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1" w:type="dxa"/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1560" w:type="dxa"/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0" w:type="dxa"/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0254" w:rsidRPr="00F977BF" w:rsidTr="0070223F">
        <w:trPr>
          <w:trHeight w:hRule="exact" w:val="1810"/>
        </w:trPr>
        <w:tc>
          <w:tcPr>
            <w:tcW w:w="590" w:type="dxa"/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1" w:type="dxa"/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35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воспитанников, нуждающихся в контроле динамики развития в условиях коррекционно-развивающего обучения.</w:t>
            </w:r>
          </w:p>
        </w:tc>
        <w:tc>
          <w:tcPr>
            <w:tcW w:w="1560" w:type="dxa"/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неделя сентября  20___  г</w:t>
            </w:r>
          </w:p>
        </w:tc>
        <w:tc>
          <w:tcPr>
            <w:tcW w:w="2260" w:type="dxa"/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35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______________</w:t>
            </w:r>
          </w:p>
          <w:p w:rsidR="00E90254" w:rsidRPr="00F977BF" w:rsidRDefault="00E90254" w:rsidP="0070223F">
            <w:pPr>
              <w:widowControl w:val="0"/>
              <w:spacing w:after="0" w:line="35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</w:t>
            </w:r>
          </w:p>
        </w:tc>
      </w:tr>
      <w:tr w:rsidR="00E90254" w:rsidRPr="00F977BF" w:rsidTr="0070223F">
        <w:trPr>
          <w:trHeight w:hRule="exact" w:val="2880"/>
        </w:trPr>
        <w:tc>
          <w:tcPr>
            <w:tcW w:w="590" w:type="dxa"/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81" w:type="dxa"/>
            <w:shd w:val="clear" w:color="auto" w:fill="FFFFFF"/>
          </w:tcPr>
          <w:p w:rsidR="00E90254" w:rsidRPr="00F977BF" w:rsidRDefault="00E90254" w:rsidP="00E90254">
            <w:pPr>
              <w:widowControl w:val="0"/>
              <w:numPr>
                <w:ilvl w:val="0"/>
                <w:numId w:val="12"/>
              </w:numPr>
              <w:tabs>
                <w:tab w:val="left" w:pos="379"/>
              </w:tabs>
              <w:spacing w:after="0" w:line="35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текущих результатов психолого-педагогического сопровождения воспитанников «группы риска», воспитанников с неблагоприятной динамикой в развитии.</w:t>
            </w:r>
          </w:p>
          <w:p w:rsidR="00E90254" w:rsidRPr="00F977BF" w:rsidRDefault="00E90254" w:rsidP="00E90254">
            <w:pPr>
              <w:widowControl w:val="0"/>
              <w:numPr>
                <w:ilvl w:val="0"/>
                <w:numId w:val="12"/>
              </w:numPr>
              <w:tabs>
                <w:tab w:val="left" w:pos="389"/>
              </w:tabs>
              <w:spacing w:after="0" w:line="35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родителям воспитанников по вопросам обучения и лечения в условиях семьи.</w:t>
            </w:r>
          </w:p>
        </w:tc>
        <w:tc>
          <w:tcPr>
            <w:tcW w:w="1560" w:type="dxa"/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35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20____ г.</w:t>
            </w:r>
          </w:p>
        </w:tc>
        <w:tc>
          <w:tcPr>
            <w:tcW w:w="2260" w:type="dxa"/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35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___________</w:t>
            </w:r>
          </w:p>
          <w:p w:rsidR="00E90254" w:rsidRPr="00F977BF" w:rsidRDefault="00E90254" w:rsidP="0070223F">
            <w:pPr>
              <w:widowControl w:val="0"/>
              <w:spacing w:after="0" w:line="35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УВР </w:t>
            </w:r>
            <w:proofErr w:type="spellStart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</w:t>
            </w:r>
          </w:p>
        </w:tc>
      </w:tr>
      <w:tr w:rsidR="00E90254" w:rsidRPr="00F977BF" w:rsidTr="0070223F">
        <w:trPr>
          <w:trHeight w:hRule="exact" w:val="2525"/>
        </w:trPr>
        <w:tc>
          <w:tcPr>
            <w:tcW w:w="590" w:type="dxa"/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35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Координация взаимодействия по оказанию своевременной соответствующей помощи воспитанникам с неблагоприятной динамикой в развитии, нуждающимся в режиме диагностического обучения на основе </w:t>
            </w:r>
            <w:proofErr w:type="gramStart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экспресс-диагностики</w:t>
            </w:r>
            <w:proofErr w:type="gramEnd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проведённой специалистами </w:t>
            </w:r>
            <w:proofErr w:type="spellStart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35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апреля 20___г.</w:t>
            </w:r>
          </w:p>
        </w:tc>
        <w:tc>
          <w:tcPr>
            <w:tcW w:w="2260" w:type="dxa"/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ПМПКк</w:t>
            </w:r>
            <w:proofErr w:type="spellEnd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____________</w:t>
            </w:r>
          </w:p>
          <w:p w:rsidR="00E90254" w:rsidRPr="00F977BF" w:rsidRDefault="00E90254" w:rsidP="0070223F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УВР </w:t>
            </w:r>
            <w:proofErr w:type="spellStart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</w:t>
            </w:r>
          </w:p>
        </w:tc>
      </w:tr>
      <w:tr w:rsidR="00E90254" w:rsidRPr="00F977BF" w:rsidTr="0070223F">
        <w:trPr>
          <w:trHeight w:hRule="exact" w:val="3643"/>
        </w:trPr>
        <w:tc>
          <w:tcPr>
            <w:tcW w:w="590" w:type="dxa"/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1" w:type="dxa"/>
            <w:shd w:val="clear" w:color="auto" w:fill="FFFFFF"/>
          </w:tcPr>
          <w:p w:rsidR="00E90254" w:rsidRPr="00F977BF" w:rsidRDefault="00E90254" w:rsidP="00E90254">
            <w:pPr>
              <w:widowControl w:val="0"/>
              <w:numPr>
                <w:ilvl w:val="0"/>
                <w:numId w:val="13"/>
              </w:numPr>
              <w:tabs>
                <w:tab w:val="left" w:pos="389"/>
              </w:tabs>
              <w:spacing w:after="0" w:line="35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результатов </w:t>
            </w:r>
            <w:proofErr w:type="spellStart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</w:t>
            </w: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развивающего</w:t>
            </w:r>
            <w:proofErr w:type="spellEnd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и нервн</w:t>
            </w:r>
            <w:proofErr w:type="gramStart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психического здоровья воспитанников - выпускников, прогноз их обучаемости на первой ступени (1 -й класс).</w:t>
            </w:r>
          </w:p>
          <w:p w:rsidR="00E90254" w:rsidRPr="00F977BF" w:rsidRDefault="00E90254" w:rsidP="00E90254">
            <w:pPr>
              <w:widowControl w:val="0"/>
              <w:numPr>
                <w:ilvl w:val="0"/>
                <w:numId w:val="13"/>
              </w:numPr>
              <w:tabs>
                <w:tab w:val="left" w:pos="384"/>
              </w:tabs>
              <w:spacing w:after="0" w:line="35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рекомендации родителям детей-выпускников о выборе образовательного маршрута при переходе на первую ступень обучения МБОУ СОШ</w:t>
            </w:r>
          </w:p>
          <w:p w:rsidR="00E90254" w:rsidRPr="00F977BF" w:rsidRDefault="00E90254" w:rsidP="0070223F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общеобразовательные классы, 1 СКК).</w:t>
            </w:r>
          </w:p>
        </w:tc>
        <w:tc>
          <w:tcPr>
            <w:tcW w:w="1560" w:type="dxa"/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3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неделя апреля </w:t>
            </w:r>
          </w:p>
          <w:p w:rsidR="00E90254" w:rsidRPr="00F977BF" w:rsidRDefault="00E90254" w:rsidP="0070223F">
            <w:pPr>
              <w:widowControl w:val="0"/>
              <w:spacing w:after="0" w:line="3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 г.</w:t>
            </w:r>
          </w:p>
        </w:tc>
        <w:tc>
          <w:tcPr>
            <w:tcW w:w="2260" w:type="dxa"/>
            <w:shd w:val="clear" w:color="auto" w:fill="FFFFFF"/>
          </w:tcPr>
          <w:p w:rsidR="00E90254" w:rsidRPr="00F977BF" w:rsidRDefault="00E90254" w:rsidP="0070223F">
            <w:pPr>
              <w:widowControl w:val="0"/>
              <w:spacing w:after="0" w:line="35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ПМПКк</w:t>
            </w:r>
            <w:proofErr w:type="spellEnd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____________</w:t>
            </w:r>
          </w:p>
          <w:p w:rsidR="00E90254" w:rsidRPr="00F977BF" w:rsidRDefault="00E90254" w:rsidP="0070223F">
            <w:pPr>
              <w:widowControl w:val="0"/>
              <w:spacing w:after="0" w:line="35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F9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</w:t>
            </w:r>
          </w:p>
        </w:tc>
      </w:tr>
    </w:tbl>
    <w:p w:rsidR="00E90254" w:rsidRPr="00F977BF" w:rsidRDefault="00E90254" w:rsidP="00E90254">
      <w:pPr>
        <w:rPr>
          <w:rFonts w:ascii="Times New Roman" w:hAnsi="Times New Roman" w:cs="Times New Roman"/>
          <w:b/>
          <w:sz w:val="24"/>
          <w:szCs w:val="24"/>
        </w:rPr>
      </w:pPr>
    </w:p>
    <w:p w:rsidR="00E90254" w:rsidRPr="00F977BF" w:rsidRDefault="00E90254" w:rsidP="00E9025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E90254" w:rsidRDefault="00E90254" w:rsidP="00E90254">
      <w:pPr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F0F2D" w:rsidRDefault="005F0F2D" w:rsidP="00E9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2D" w:rsidRDefault="005F0F2D" w:rsidP="00E9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2D" w:rsidRDefault="005F0F2D" w:rsidP="00E9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2D" w:rsidRDefault="005F0F2D" w:rsidP="00E9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2D" w:rsidRDefault="005F0F2D" w:rsidP="00E9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2D" w:rsidRDefault="005F0F2D" w:rsidP="00E9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F2D" w:rsidRDefault="005F0F2D" w:rsidP="00E90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254" w:rsidRPr="00F977BF" w:rsidRDefault="00E90254" w:rsidP="00E90254">
      <w:pPr>
        <w:jc w:val="both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lastRenderedPageBreak/>
        <w:t>Поиск наиболее оптимальных путей в осуществлении индивидуально-ориентированной коррекционно-развивающей  помощи детям с ОНР с учетом особенностей психофизического развития и индивидуальных возможностей ориентирует на решение  задач по взаимодействию</w:t>
      </w:r>
      <w:r w:rsidRPr="00F97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7BF">
        <w:rPr>
          <w:rFonts w:ascii="Times New Roman" w:hAnsi="Times New Roman" w:cs="Times New Roman"/>
          <w:sz w:val="24"/>
          <w:szCs w:val="24"/>
        </w:rPr>
        <w:t>субъектов коррекционно-образовательного процесса, направленных на реализацию основной образовательной программы ДОУ.</w:t>
      </w:r>
    </w:p>
    <w:p w:rsidR="00E90254" w:rsidRPr="00F977BF" w:rsidRDefault="00E90254" w:rsidP="00E902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77BF">
        <w:rPr>
          <w:rFonts w:ascii="Times New Roman" w:eastAsia="Calibri" w:hAnsi="Times New Roman" w:cs="Times New Roman"/>
          <w:b/>
          <w:sz w:val="24"/>
          <w:szCs w:val="24"/>
        </w:rPr>
        <w:t>Задачи  взаимодействия субъектов коррекционно-образовательного процесса в группах для детей с ОНР (старшая и подготовительная группы), направленные на реализацию основной образовательной программы ДОУ</w:t>
      </w:r>
    </w:p>
    <w:tbl>
      <w:tblPr>
        <w:tblStyle w:val="11"/>
        <w:tblW w:w="1219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84"/>
        <w:gridCol w:w="1842"/>
        <w:gridCol w:w="2127"/>
        <w:gridCol w:w="3543"/>
      </w:tblGrid>
      <w:tr w:rsidR="00E90254" w:rsidRPr="00F977BF" w:rsidTr="00E90254">
        <w:trPr>
          <w:trHeight w:val="915"/>
        </w:trPr>
        <w:tc>
          <w:tcPr>
            <w:tcW w:w="1985" w:type="dxa"/>
            <w:vMerge w:val="restart"/>
          </w:tcPr>
          <w:p w:rsidR="00E90254" w:rsidRPr="00F977BF" w:rsidRDefault="00E90254" w:rsidP="007022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977BF">
              <w:rPr>
                <w:rFonts w:eastAsia="Calibri"/>
                <w:b/>
                <w:sz w:val="24"/>
                <w:szCs w:val="24"/>
              </w:rPr>
              <w:t>Образовательные области</w:t>
            </w:r>
          </w:p>
          <w:p w:rsidR="00E90254" w:rsidRPr="00F977BF" w:rsidRDefault="00E90254" w:rsidP="007022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E90254" w:rsidRPr="00F977BF" w:rsidRDefault="00E90254" w:rsidP="007022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977BF">
              <w:rPr>
                <w:rFonts w:eastAsia="Calibri"/>
                <w:b/>
                <w:sz w:val="24"/>
                <w:szCs w:val="24"/>
              </w:rPr>
              <w:t>Задачи коррекционно-образовательной деятельности специалистов ДОУ</w:t>
            </w:r>
          </w:p>
        </w:tc>
      </w:tr>
      <w:tr w:rsidR="00E90254" w:rsidRPr="00F977BF" w:rsidTr="00E90254">
        <w:trPr>
          <w:trHeight w:val="420"/>
        </w:trPr>
        <w:tc>
          <w:tcPr>
            <w:tcW w:w="1985" w:type="dxa"/>
            <w:vMerge/>
          </w:tcPr>
          <w:p w:rsidR="00E90254" w:rsidRPr="00F977BF" w:rsidRDefault="00E90254" w:rsidP="007022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E90254" w:rsidRPr="00F977BF" w:rsidRDefault="00E90254" w:rsidP="0070223F">
            <w:pPr>
              <w:jc w:val="center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F977BF">
              <w:rPr>
                <w:rFonts w:eastAsia="Calibri"/>
                <w:b/>
                <w:i/>
                <w:sz w:val="24"/>
                <w:szCs w:val="24"/>
                <w:u w:val="single"/>
              </w:rPr>
              <w:t>Учитель-логопед</w:t>
            </w:r>
          </w:p>
        </w:tc>
        <w:tc>
          <w:tcPr>
            <w:tcW w:w="1842" w:type="dxa"/>
          </w:tcPr>
          <w:p w:rsidR="00E90254" w:rsidRPr="00F977BF" w:rsidRDefault="00E90254" w:rsidP="0070223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rFonts w:eastAsia="Calibri"/>
                <w:b/>
                <w:i/>
                <w:sz w:val="24"/>
                <w:szCs w:val="24"/>
              </w:rPr>
              <w:t>Воспитатели</w:t>
            </w:r>
          </w:p>
        </w:tc>
        <w:tc>
          <w:tcPr>
            <w:tcW w:w="2127" w:type="dxa"/>
          </w:tcPr>
          <w:p w:rsidR="00E90254" w:rsidRPr="00F977BF" w:rsidRDefault="00E90254" w:rsidP="007022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977BF">
              <w:rPr>
                <w:rFonts w:eastAsia="Calibri"/>
                <w:b/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3543" w:type="dxa"/>
          </w:tcPr>
          <w:p w:rsidR="00E90254" w:rsidRPr="00F977BF" w:rsidRDefault="00E90254" w:rsidP="007022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977BF">
              <w:rPr>
                <w:rFonts w:eastAsia="Calibri"/>
                <w:b/>
                <w:i/>
                <w:sz w:val="24"/>
                <w:szCs w:val="24"/>
              </w:rPr>
              <w:t>Музыкальный руководитель</w:t>
            </w:r>
          </w:p>
        </w:tc>
      </w:tr>
      <w:tr w:rsidR="00E90254" w:rsidRPr="00F977BF" w:rsidTr="00E90254">
        <w:trPr>
          <w:trHeight w:val="3676"/>
        </w:trPr>
        <w:tc>
          <w:tcPr>
            <w:tcW w:w="1985" w:type="dxa"/>
          </w:tcPr>
          <w:p w:rsidR="00E90254" w:rsidRPr="00F977BF" w:rsidRDefault="00E90254" w:rsidP="0070223F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both"/>
              <w:rPr>
                <w:b/>
                <w:i/>
                <w:sz w:val="24"/>
                <w:szCs w:val="24"/>
              </w:rPr>
            </w:pPr>
            <w:r w:rsidRPr="00F977BF">
              <w:rPr>
                <w:b/>
                <w:i/>
                <w:sz w:val="24"/>
                <w:szCs w:val="24"/>
              </w:rPr>
              <w:t>Речевое развитие</w:t>
            </w: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Постановка диафрагмально-речевого дыхания.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Укрепление мышечного аппарата речевых органов средствами логопедического массажа.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Формирование артикуляторной базы для исправления неправильно произносимых звуков.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Коррекция нарушенных звуков, их автоматизация и дифференциация.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Развитие фонематического восприятия, анализа и синтеза.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Совершенствование лексико-грамматической стороны речи.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Обучение умению связно выражать свои мысли.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 xml:space="preserve">Обучение грамоте, </w:t>
            </w:r>
            <w:r w:rsidRPr="00F977BF">
              <w:rPr>
                <w:sz w:val="24"/>
                <w:szCs w:val="24"/>
              </w:rPr>
              <w:lastRenderedPageBreak/>
              <w:t xml:space="preserve">профилактика </w:t>
            </w:r>
            <w:proofErr w:type="spellStart"/>
            <w:r w:rsidRPr="00F977BF">
              <w:rPr>
                <w:sz w:val="24"/>
                <w:szCs w:val="24"/>
              </w:rPr>
              <w:t>дисграфии</w:t>
            </w:r>
            <w:proofErr w:type="spellEnd"/>
            <w:r w:rsidRPr="00F977BF">
              <w:rPr>
                <w:sz w:val="24"/>
                <w:szCs w:val="24"/>
              </w:rPr>
              <w:t xml:space="preserve">, </w:t>
            </w:r>
            <w:proofErr w:type="spellStart"/>
            <w:r w:rsidRPr="00F977BF">
              <w:rPr>
                <w:sz w:val="24"/>
                <w:szCs w:val="24"/>
              </w:rPr>
              <w:t>дислексии</w:t>
            </w:r>
            <w:proofErr w:type="spellEnd"/>
            <w:r w:rsidRPr="00F977BF">
              <w:rPr>
                <w:sz w:val="24"/>
                <w:szCs w:val="24"/>
              </w:rPr>
              <w:t>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Развитие психологической базы речи.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Совершенствование мелкой моторики.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 w:rsidRPr="00F977BF">
              <w:rPr>
                <w:sz w:val="24"/>
                <w:szCs w:val="24"/>
              </w:rPr>
              <w:t>Логопедизация</w:t>
            </w:r>
            <w:proofErr w:type="spellEnd"/>
            <w:r w:rsidRPr="00F977BF">
              <w:rPr>
                <w:sz w:val="24"/>
                <w:szCs w:val="24"/>
              </w:rPr>
              <w:t xml:space="preserve"> занятий и режимных моментов. 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Обогащение коммуникативного опыта.</w:t>
            </w:r>
          </w:p>
        </w:tc>
        <w:tc>
          <w:tcPr>
            <w:tcW w:w="2126" w:type="dxa"/>
            <w:gridSpan w:val="2"/>
          </w:tcPr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lastRenderedPageBreak/>
              <w:t>Развитие связной речи на занятиях и в нерегламентированной деятельности.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Автоматизацию и дифференциацию поставленных звуков по заданию логопеда.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Упражнение в правильном употреблении сформированных грамматических категорий.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Развитие графических навыков.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Развитие артикуляционной и мелкой моторики.</w:t>
            </w:r>
          </w:p>
          <w:p w:rsidR="00E90254" w:rsidRPr="00F977BF" w:rsidRDefault="00E90254" w:rsidP="0070223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E90254" w:rsidRPr="00F977BF" w:rsidRDefault="00E90254" w:rsidP="0070223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977BF">
              <w:rPr>
                <w:color w:val="000000"/>
                <w:sz w:val="24"/>
                <w:szCs w:val="24"/>
              </w:rPr>
              <w:t xml:space="preserve">Проведение  повседневного наблюдения  за состоянием речевой деятельности детей, осуществление </w:t>
            </w:r>
            <w:proofErr w:type="gramStart"/>
            <w:r w:rsidRPr="00F977BF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F977BF">
              <w:rPr>
                <w:color w:val="000000"/>
                <w:sz w:val="24"/>
                <w:szCs w:val="24"/>
              </w:rPr>
              <w:t xml:space="preserve"> </w:t>
            </w:r>
            <w:r w:rsidRPr="00F977BF">
              <w:rPr>
                <w:color w:val="000000"/>
                <w:sz w:val="24"/>
                <w:szCs w:val="24"/>
              </w:rPr>
              <w:lastRenderedPageBreak/>
              <w:t>правильным использованием поставленных или исправленных звуков, отработанных  на занятиях грамматических форм по рекомендациям логопеда в тетрадях взаимодействия.</w:t>
            </w:r>
          </w:p>
          <w:p w:rsidR="00E90254" w:rsidRPr="00F977BF" w:rsidRDefault="00E90254" w:rsidP="0070223F">
            <w:pPr>
              <w:tabs>
                <w:tab w:val="left" w:pos="3107"/>
              </w:tabs>
              <w:spacing w:before="100" w:beforeAutospacing="1"/>
              <w:ind w:right="17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254" w:rsidRPr="00F977BF" w:rsidRDefault="00E90254" w:rsidP="0070223F">
            <w:pPr>
              <w:spacing w:before="100" w:beforeAutospacing="1"/>
              <w:ind w:left="1440"/>
              <w:jc w:val="both"/>
              <w:rPr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both"/>
              <w:rPr>
                <w:rFonts w:eastAsia="Calibri"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>Преодоление барьеров в общении.</w:t>
            </w:r>
          </w:p>
          <w:p w:rsidR="00E90254" w:rsidRPr="00F977BF" w:rsidRDefault="00E90254" w:rsidP="0070223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eastAsia="Calibri"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 xml:space="preserve"> Развитие доверия к окружающим детям и взрослым, потребности в общении и взаимодействии.</w:t>
            </w:r>
          </w:p>
          <w:p w:rsidR="00E90254" w:rsidRPr="00F977BF" w:rsidRDefault="00E90254" w:rsidP="0070223F">
            <w:pPr>
              <w:rPr>
                <w:rFonts w:eastAsia="Calibri"/>
                <w:sz w:val="24"/>
                <w:szCs w:val="24"/>
              </w:rPr>
            </w:pP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 xml:space="preserve">Коррекция эмоционально-волевой сферы, формирование произвольности поведения (проведение игр, индивидуально и по подгруппам), использование </w:t>
            </w:r>
            <w:proofErr w:type="spellStart"/>
            <w:r w:rsidRPr="00F977BF">
              <w:rPr>
                <w:sz w:val="24"/>
                <w:szCs w:val="24"/>
              </w:rPr>
              <w:t>психогимнастики</w:t>
            </w:r>
            <w:proofErr w:type="spellEnd"/>
            <w:r w:rsidRPr="00F977BF">
              <w:rPr>
                <w:sz w:val="24"/>
                <w:szCs w:val="24"/>
              </w:rPr>
              <w:t>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Формирование правильной речи.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Развитие связной речи.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Активизация словаря</w:t>
            </w:r>
          </w:p>
        </w:tc>
        <w:tc>
          <w:tcPr>
            <w:tcW w:w="3543" w:type="dxa"/>
          </w:tcPr>
          <w:p w:rsidR="00E90254" w:rsidRPr="00F977BF" w:rsidRDefault="00E90254" w:rsidP="0070223F">
            <w:pPr>
              <w:spacing w:before="100" w:beforeAutospacing="1"/>
              <w:jc w:val="both"/>
              <w:rPr>
                <w:rFonts w:eastAsia="Calibri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 xml:space="preserve">-активизация высшей психической деятельности через развитие слухового и зрительного внимания; </w:t>
            </w:r>
          </w:p>
          <w:p w:rsidR="00E90254" w:rsidRPr="00F977BF" w:rsidRDefault="00E90254" w:rsidP="0070223F">
            <w:pPr>
              <w:spacing w:before="100" w:beforeAutospacing="1"/>
              <w:jc w:val="both"/>
              <w:rPr>
                <w:rFonts w:eastAsia="Calibri"/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 xml:space="preserve">-развитие слухового и зрительного восприятия; </w:t>
            </w:r>
            <w:r w:rsidRPr="00F977BF">
              <w:rPr>
                <w:sz w:val="24"/>
                <w:szCs w:val="24"/>
              </w:rPr>
              <w:br/>
              <w:t xml:space="preserve">- увеличение объема памяти; </w:t>
            </w:r>
            <w:proofErr w:type="gramStart"/>
            <w:r w:rsidRPr="00F977BF">
              <w:rPr>
                <w:sz w:val="24"/>
                <w:szCs w:val="24"/>
              </w:rPr>
              <w:br/>
              <w:t>-</w:t>
            </w:r>
            <w:proofErr w:type="gramEnd"/>
            <w:r w:rsidRPr="00F977BF">
              <w:rPr>
                <w:sz w:val="24"/>
                <w:szCs w:val="24"/>
              </w:rPr>
              <w:t xml:space="preserve">развитие двигательного и артикуляционного </w:t>
            </w:r>
            <w:proofErr w:type="spellStart"/>
            <w:r w:rsidRPr="00F977BF">
              <w:rPr>
                <w:sz w:val="24"/>
                <w:szCs w:val="24"/>
              </w:rPr>
              <w:t>праксиса</w:t>
            </w:r>
            <w:proofErr w:type="spellEnd"/>
            <w:r w:rsidRPr="00F977BF">
              <w:rPr>
                <w:sz w:val="24"/>
                <w:szCs w:val="24"/>
              </w:rPr>
              <w:t xml:space="preserve">; </w:t>
            </w:r>
            <w:r w:rsidRPr="00F977BF">
              <w:rPr>
                <w:sz w:val="24"/>
                <w:szCs w:val="24"/>
              </w:rPr>
              <w:br/>
              <w:t xml:space="preserve">-развитие двигательных кинестезий; </w:t>
            </w:r>
            <w:r w:rsidRPr="00F977BF">
              <w:rPr>
                <w:sz w:val="24"/>
                <w:szCs w:val="24"/>
              </w:rPr>
              <w:br/>
              <w:t xml:space="preserve">-развитие пространственной ориентации и зрительно-моторных координаций; </w:t>
            </w:r>
            <w:r w:rsidRPr="00F977BF">
              <w:rPr>
                <w:sz w:val="24"/>
                <w:szCs w:val="24"/>
              </w:rPr>
              <w:br/>
            </w:r>
          </w:p>
          <w:p w:rsidR="00E90254" w:rsidRDefault="00E90254" w:rsidP="0070223F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  <w:p w:rsidR="00E90254" w:rsidRDefault="00E90254" w:rsidP="00E90254">
            <w:pPr>
              <w:rPr>
                <w:sz w:val="24"/>
                <w:szCs w:val="24"/>
              </w:rPr>
            </w:pPr>
          </w:p>
          <w:p w:rsidR="00E90254" w:rsidRDefault="00E90254" w:rsidP="00E90254">
            <w:pPr>
              <w:rPr>
                <w:sz w:val="24"/>
                <w:szCs w:val="24"/>
              </w:rPr>
            </w:pPr>
          </w:p>
          <w:p w:rsidR="00E90254" w:rsidRDefault="00E90254" w:rsidP="00E90254">
            <w:pPr>
              <w:tabs>
                <w:tab w:val="left" w:pos="2585"/>
                <w:tab w:val="left" w:pos="2727"/>
              </w:tabs>
              <w:ind w:right="33" w:firstLine="2443"/>
              <w:rPr>
                <w:sz w:val="24"/>
                <w:szCs w:val="24"/>
              </w:rPr>
            </w:pPr>
          </w:p>
          <w:p w:rsidR="00E90254" w:rsidRPr="00E90254" w:rsidRDefault="00E90254" w:rsidP="00E90254">
            <w:pPr>
              <w:ind w:right="600"/>
              <w:jc w:val="right"/>
              <w:rPr>
                <w:sz w:val="24"/>
                <w:szCs w:val="24"/>
              </w:rPr>
            </w:pPr>
          </w:p>
        </w:tc>
      </w:tr>
      <w:tr w:rsidR="00E90254" w:rsidRPr="00F977BF" w:rsidTr="00E90254">
        <w:trPr>
          <w:trHeight w:val="841"/>
        </w:trPr>
        <w:tc>
          <w:tcPr>
            <w:tcW w:w="1985" w:type="dxa"/>
          </w:tcPr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E90254" w:rsidRPr="00F977BF" w:rsidRDefault="00E90254" w:rsidP="0070223F">
            <w:pPr>
              <w:jc w:val="center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</w:p>
          <w:p w:rsidR="00E90254" w:rsidRPr="00F977BF" w:rsidRDefault="00E90254" w:rsidP="0070223F">
            <w:pPr>
              <w:jc w:val="center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F977BF">
              <w:rPr>
                <w:rFonts w:eastAsia="Calibri"/>
                <w:b/>
                <w:i/>
                <w:sz w:val="24"/>
                <w:szCs w:val="24"/>
                <w:u w:val="single"/>
              </w:rPr>
              <w:t>Воспитатели</w:t>
            </w:r>
          </w:p>
        </w:tc>
        <w:tc>
          <w:tcPr>
            <w:tcW w:w="1842" w:type="dxa"/>
          </w:tcPr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rFonts w:eastAsia="Calibri"/>
                <w:b/>
                <w:i/>
                <w:sz w:val="24"/>
                <w:szCs w:val="24"/>
              </w:rPr>
              <w:t>Учитель - логопед</w:t>
            </w:r>
          </w:p>
        </w:tc>
        <w:tc>
          <w:tcPr>
            <w:tcW w:w="2127" w:type="dxa"/>
          </w:tcPr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rFonts w:eastAsia="Calibri"/>
                <w:b/>
                <w:i/>
                <w:sz w:val="24"/>
                <w:szCs w:val="24"/>
              </w:rPr>
              <w:t>Педагог - психолог</w:t>
            </w:r>
          </w:p>
        </w:tc>
        <w:tc>
          <w:tcPr>
            <w:tcW w:w="3543" w:type="dxa"/>
          </w:tcPr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rFonts w:eastAsia="Calibri"/>
                <w:b/>
                <w:i/>
                <w:sz w:val="24"/>
                <w:szCs w:val="24"/>
              </w:rPr>
              <w:t>Музыкальный руководитель</w:t>
            </w:r>
          </w:p>
        </w:tc>
      </w:tr>
      <w:tr w:rsidR="00E90254" w:rsidRPr="00F977BF" w:rsidTr="00E90254">
        <w:trPr>
          <w:trHeight w:val="2429"/>
        </w:trPr>
        <w:tc>
          <w:tcPr>
            <w:tcW w:w="1985" w:type="dxa"/>
            <w:tcBorders>
              <w:bottom w:val="single" w:sz="4" w:space="0" w:color="auto"/>
            </w:tcBorders>
          </w:tcPr>
          <w:p w:rsidR="00E90254" w:rsidRPr="00F977BF" w:rsidRDefault="00E90254" w:rsidP="0070223F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both"/>
              <w:rPr>
                <w:b/>
                <w:i/>
                <w:sz w:val="24"/>
                <w:szCs w:val="24"/>
              </w:rPr>
            </w:pPr>
            <w:r w:rsidRPr="00F977BF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 xml:space="preserve">формирование у детей необходимого </w:t>
            </w:r>
            <w:r w:rsidRPr="00F977BF">
              <w:rPr>
                <w:i/>
                <w:iCs/>
                <w:sz w:val="24"/>
                <w:szCs w:val="24"/>
              </w:rPr>
              <w:t xml:space="preserve">уровня знаний по словарной теме </w:t>
            </w:r>
            <w:r w:rsidRPr="00F977BF">
              <w:rPr>
                <w:sz w:val="24"/>
                <w:szCs w:val="24"/>
              </w:rPr>
              <w:t>во время прогулок, на различных видах НОД (рисование, лепка и конструирование);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i/>
                <w:iCs/>
                <w:sz w:val="24"/>
                <w:szCs w:val="24"/>
              </w:rPr>
              <w:t>знакомство</w:t>
            </w:r>
            <w:r w:rsidRPr="00F977BF">
              <w:rPr>
                <w:sz w:val="24"/>
                <w:szCs w:val="24"/>
              </w:rPr>
              <w:t xml:space="preserve"> детей  при наблюдении за объектами действительности с новыми словами, </w:t>
            </w:r>
            <w:r w:rsidRPr="00F977BF">
              <w:rPr>
                <w:i/>
                <w:iCs/>
                <w:sz w:val="24"/>
                <w:szCs w:val="24"/>
              </w:rPr>
              <w:t>уточнение</w:t>
            </w:r>
            <w:r w:rsidRPr="00F977BF">
              <w:rPr>
                <w:sz w:val="24"/>
                <w:szCs w:val="24"/>
              </w:rPr>
              <w:t xml:space="preserve"> их значения, </w:t>
            </w:r>
            <w:r w:rsidRPr="00F977BF">
              <w:rPr>
                <w:i/>
                <w:iCs/>
                <w:sz w:val="24"/>
                <w:szCs w:val="24"/>
              </w:rPr>
              <w:t>способствование их повторению в разных ситуациях, активизации их в собственной речи детей;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i/>
                <w:iCs/>
                <w:sz w:val="24"/>
                <w:szCs w:val="24"/>
              </w:rPr>
              <w:t xml:space="preserve"> 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 xml:space="preserve">обязательное </w:t>
            </w:r>
            <w:r w:rsidRPr="00F977BF">
              <w:rPr>
                <w:i/>
                <w:iCs/>
                <w:sz w:val="24"/>
                <w:szCs w:val="24"/>
              </w:rPr>
              <w:t>поощрение ребенка в инициативе высказаться</w:t>
            </w:r>
            <w:r w:rsidRPr="00F977BF">
              <w:rPr>
                <w:sz w:val="24"/>
                <w:szCs w:val="24"/>
              </w:rPr>
              <w:t xml:space="preserve">; 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 xml:space="preserve">расширение  содержания разговора вопросами, создание интереса  к теме </w:t>
            </w:r>
            <w:r w:rsidRPr="00F977BF">
              <w:rPr>
                <w:sz w:val="24"/>
                <w:szCs w:val="24"/>
              </w:rPr>
              <w:lastRenderedPageBreak/>
              <w:t>разговора у других детей;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</w:p>
          <w:p w:rsidR="00E90254" w:rsidRPr="00F977BF" w:rsidRDefault="00E90254" w:rsidP="0070223F">
            <w:pPr>
              <w:tabs>
                <w:tab w:val="left" w:pos="34"/>
              </w:tabs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воспитание умения детей понятно выражать свои просьбы, желания, отвечать на вопросы красивым полным предложением;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развитие познавательных способностей.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</w:p>
          <w:p w:rsidR="00E90254" w:rsidRPr="00F977BF" w:rsidRDefault="00E90254" w:rsidP="0070223F">
            <w:pPr>
              <w:spacing w:before="100" w:beforeAutospacing="1"/>
              <w:rPr>
                <w:i/>
                <w:iCs/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Развитие у ребенка сенсомоторных навыков; фонетико-фонематических процессов; лексико-грамматических категорий; связной речи; семантики</w:t>
            </w:r>
            <w:r w:rsidRPr="00F977BF">
              <w:rPr>
                <w:i/>
                <w:iCs/>
                <w:sz w:val="24"/>
                <w:szCs w:val="24"/>
              </w:rPr>
              <w:t xml:space="preserve"> (активного и пассивного словаря).</w:t>
            </w: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 xml:space="preserve">Обогащение познавательной сферы. 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90254" w:rsidRPr="00F977BF" w:rsidRDefault="00E90254" w:rsidP="0070223F">
            <w:pPr>
              <w:rPr>
                <w:rFonts w:eastAsia="Calibri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eastAsia="Calibri"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>Формирование психических процессов и коррекция познавательной и эмоциональной сферы.</w:t>
            </w:r>
          </w:p>
          <w:p w:rsidR="00E90254" w:rsidRPr="00F977BF" w:rsidRDefault="00E90254" w:rsidP="0070223F">
            <w:pPr>
              <w:rPr>
                <w:rFonts w:eastAsia="Calibri"/>
                <w:sz w:val="24"/>
                <w:szCs w:val="24"/>
              </w:rPr>
            </w:pP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Развитие и коррекция познавательных процессов: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·  внимания (развитие отдельных свойств внимания: объема, переключаемости, концентрации, устойчивости);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·  мышления (наглядно-действенного, наглядно-образного, словесно-</w:t>
            </w:r>
            <w:r w:rsidRPr="00F977BF">
              <w:rPr>
                <w:sz w:val="24"/>
                <w:szCs w:val="24"/>
              </w:rPr>
              <w:lastRenderedPageBreak/>
              <w:t>логического);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·  восприятия (слухового, зрительного, тактильного);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·  воображения (воспроизводящего, творческого).</w:t>
            </w:r>
          </w:p>
          <w:p w:rsidR="00E90254" w:rsidRPr="00F977BF" w:rsidRDefault="00E90254" w:rsidP="0070223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90254" w:rsidRPr="00F977BF" w:rsidRDefault="00E90254" w:rsidP="0070223F">
            <w:pPr>
              <w:rPr>
                <w:rFonts w:eastAsia="Calibri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977BF">
              <w:rPr>
                <w:rFonts w:eastAsia="Calibri"/>
                <w:color w:val="000000"/>
                <w:sz w:val="24"/>
                <w:szCs w:val="24"/>
              </w:rPr>
              <w:t>Развитие познавательных интересов детей в ходе разучивания музыкального репертуара.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музыкальные игры и упражнения, развивающие пластическую выразительность, воображение;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 w:rsidRPr="00F977BF">
              <w:rPr>
                <w:sz w:val="24"/>
                <w:szCs w:val="24"/>
              </w:rPr>
              <w:t>инсценирование</w:t>
            </w:r>
            <w:proofErr w:type="spellEnd"/>
            <w:r w:rsidRPr="00F977BF">
              <w:rPr>
                <w:sz w:val="24"/>
                <w:szCs w:val="24"/>
              </w:rPr>
              <w:t xml:space="preserve"> стихотворений, упражнения на развитие координации движений, пластике рук, чувства ритма;</w:t>
            </w:r>
          </w:p>
          <w:p w:rsidR="00E90254" w:rsidRPr="00F977BF" w:rsidRDefault="00E90254" w:rsidP="007022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90254" w:rsidRPr="00F977BF" w:rsidTr="00E90254">
        <w:trPr>
          <w:trHeight w:val="8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jc w:val="both"/>
              <w:rPr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rFonts w:eastAsia="Calibri"/>
                <w:b/>
                <w:i/>
                <w:sz w:val="24"/>
                <w:szCs w:val="24"/>
                <w:u w:val="single"/>
              </w:rPr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rFonts w:eastAsia="Calibri"/>
                <w:b/>
                <w:i/>
                <w:sz w:val="24"/>
                <w:szCs w:val="24"/>
              </w:rPr>
              <w:t>Учитель-логопед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rFonts w:eastAsia="Calibri"/>
                <w:b/>
                <w:i/>
                <w:sz w:val="24"/>
                <w:szCs w:val="24"/>
              </w:rPr>
              <w:t>Воспитатели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rFonts w:eastAsia="Calibri"/>
                <w:b/>
                <w:i/>
                <w:sz w:val="24"/>
                <w:szCs w:val="24"/>
              </w:rPr>
              <w:t>Музыкальный руководитель</w:t>
            </w:r>
          </w:p>
        </w:tc>
      </w:tr>
      <w:tr w:rsidR="00E90254" w:rsidRPr="00F977BF" w:rsidTr="00E90254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both"/>
              <w:rPr>
                <w:b/>
                <w:i/>
                <w:sz w:val="24"/>
                <w:szCs w:val="24"/>
              </w:rPr>
            </w:pPr>
            <w:r w:rsidRPr="00F977BF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ind w:firstLine="708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rPr>
                <w:rFonts w:eastAsia="Calibri"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>формирование психологической базы речи детей (восприятие различной модальности, зрительное и слуховое внимание, зрительная и слухоречевая память, наглядно-образное и словесно-логическое мышление).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eastAsia="Calibri"/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 xml:space="preserve"> развитие коммуникативно-языковой компетентности детей:</w:t>
            </w:r>
            <w:r w:rsidRPr="00F977B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90254" w:rsidRPr="00F977BF" w:rsidRDefault="00E90254" w:rsidP="0070223F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Формирование у детей навыков общения и выражения своих мыслей.</w:t>
            </w:r>
          </w:p>
          <w:p w:rsidR="00E90254" w:rsidRPr="00F977BF" w:rsidRDefault="00E90254" w:rsidP="0070223F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Формирование у детей умения использовать разнообразные способы и средства общения; развитие языка жестов, мимики и пантомимики.</w:t>
            </w:r>
          </w:p>
          <w:p w:rsidR="00E90254" w:rsidRPr="00F977BF" w:rsidRDefault="00E90254" w:rsidP="0070223F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 xml:space="preserve">Формирование у детей умения устанавливать контакт, вступать в диалог, поддерживать беседу, объединяться, </w:t>
            </w:r>
            <w:r w:rsidRPr="00F977BF">
              <w:rPr>
                <w:sz w:val="24"/>
                <w:szCs w:val="24"/>
              </w:rPr>
              <w:lastRenderedPageBreak/>
              <w:t>договариваться, спрашивать, обращаться с просьбой.</w:t>
            </w:r>
          </w:p>
          <w:p w:rsidR="00E90254" w:rsidRPr="00F977BF" w:rsidRDefault="00E90254" w:rsidP="0070223F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Формирование у детей умения объясняться, излагать собственное мнение и слушать другого.</w:t>
            </w:r>
          </w:p>
          <w:p w:rsidR="00E90254" w:rsidRPr="00F977BF" w:rsidRDefault="00E90254" w:rsidP="0070223F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>расширение кругозора детей; уточнение имеющихся у них образных представлений о предметах и явлениях, природе, социальной действительности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</w:p>
          <w:p w:rsidR="00E90254" w:rsidRPr="00F977BF" w:rsidRDefault="00E90254" w:rsidP="0070223F">
            <w:pPr>
              <w:spacing w:before="100" w:beforeAutospacing="1"/>
              <w:rPr>
                <w:rFonts w:eastAsia="Calibri"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>Развитие диалогической речи через совместное рассказывание и обыгрывание знакомых сказок и сюжетов с использованием игрушек и серии картин.</w:t>
            </w:r>
          </w:p>
          <w:p w:rsidR="00E90254" w:rsidRPr="00F977BF" w:rsidRDefault="00E90254" w:rsidP="0070223F">
            <w:pPr>
              <w:spacing w:before="100" w:beforeAutospacing="1"/>
              <w:rPr>
                <w:rFonts w:eastAsia="Calibri"/>
                <w:sz w:val="24"/>
                <w:szCs w:val="24"/>
              </w:rPr>
            </w:pP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>Повышение мотивации ребенка к преодолению речевых проблем. Воспитание уважительного и доброжелательного отношения друг к другу</w:t>
            </w:r>
          </w:p>
          <w:p w:rsidR="00E90254" w:rsidRPr="00F977BF" w:rsidRDefault="00E90254" w:rsidP="0070223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spacing w:before="100" w:beforeAutospacing="1"/>
              <w:rPr>
                <w:rFonts w:eastAsia="Calibri"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>Активизация и повышение мотивации детей в группе к побуждению общения со сверстниками и взрослыми.</w:t>
            </w:r>
          </w:p>
          <w:p w:rsidR="00E90254" w:rsidRPr="00F977BF" w:rsidRDefault="00E90254" w:rsidP="0070223F">
            <w:pPr>
              <w:spacing w:before="100" w:beforeAutospacing="1"/>
              <w:rPr>
                <w:rFonts w:eastAsia="Calibri"/>
                <w:sz w:val="24"/>
                <w:szCs w:val="24"/>
              </w:rPr>
            </w:pPr>
          </w:p>
          <w:p w:rsidR="00E90254" w:rsidRPr="00F977BF" w:rsidRDefault="00E90254" w:rsidP="0070223F">
            <w:pPr>
              <w:spacing w:before="100" w:beforeAutospacing="1"/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>Предотвращение попыток детей в проявлении негативного отношения к детям с речевыми трудностями.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spacing w:before="100" w:beforeAutospacing="1"/>
              <w:jc w:val="both"/>
              <w:rPr>
                <w:rFonts w:eastAsia="Calibri"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>Формирование нравственно-культурного уровня детей.</w:t>
            </w:r>
          </w:p>
          <w:p w:rsidR="00E90254" w:rsidRPr="00F977BF" w:rsidRDefault="00E90254" w:rsidP="00E90254">
            <w:pPr>
              <w:spacing w:before="100" w:beforeAutospacing="1"/>
              <w:ind w:left="-250" w:right="742"/>
              <w:jc w:val="both"/>
              <w:rPr>
                <w:rFonts w:eastAsia="Calibri"/>
                <w:sz w:val="24"/>
                <w:szCs w:val="24"/>
              </w:rPr>
            </w:pPr>
          </w:p>
          <w:p w:rsidR="00E90254" w:rsidRPr="00F977BF" w:rsidRDefault="00E90254" w:rsidP="0070223F">
            <w:pPr>
              <w:spacing w:before="100" w:beforeAutospacing="1"/>
              <w:jc w:val="both"/>
              <w:rPr>
                <w:rFonts w:eastAsia="Calibri"/>
                <w:sz w:val="24"/>
                <w:szCs w:val="24"/>
              </w:rPr>
            </w:pPr>
          </w:p>
          <w:p w:rsidR="00E90254" w:rsidRPr="00F977BF" w:rsidRDefault="00E90254" w:rsidP="0070223F">
            <w:pPr>
              <w:spacing w:before="100" w:beforeAutospacing="1"/>
              <w:jc w:val="both"/>
              <w:rPr>
                <w:rFonts w:eastAsia="Calibri"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 xml:space="preserve">Развитие чувства принадлежности к группе. </w:t>
            </w:r>
          </w:p>
          <w:p w:rsidR="00E90254" w:rsidRPr="00F977BF" w:rsidRDefault="00E90254" w:rsidP="0070223F">
            <w:pPr>
              <w:spacing w:before="100" w:beforeAutospacing="1"/>
              <w:jc w:val="both"/>
              <w:rPr>
                <w:rFonts w:eastAsia="Calibri"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>Получение опыта позитивного взаимодействия.</w:t>
            </w:r>
          </w:p>
          <w:p w:rsidR="00E90254" w:rsidRPr="00F977BF" w:rsidRDefault="00E90254" w:rsidP="0070223F">
            <w:pPr>
              <w:spacing w:before="100" w:beforeAutospacing="1"/>
              <w:jc w:val="both"/>
              <w:rPr>
                <w:rFonts w:eastAsia="Calibri"/>
                <w:sz w:val="24"/>
                <w:szCs w:val="24"/>
              </w:rPr>
            </w:pPr>
          </w:p>
          <w:p w:rsidR="00E90254" w:rsidRPr="00F977BF" w:rsidRDefault="00E90254" w:rsidP="0070223F">
            <w:pPr>
              <w:spacing w:before="100" w:beforeAutospacing="1"/>
              <w:jc w:val="both"/>
              <w:rPr>
                <w:rFonts w:eastAsia="Calibri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E90254" w:rsidRPr="00F977BF" w:rsidTr="00E90254">
        <w:trPr>
          <w:trHeight w:val="4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spacing w:before="100" w:beforeAutospacing="1"/>
              <w:rPr>
                <w:b/>
                <w:sz w:val="24"/>
                <w:szCs w:val="24"/>
                <w:u w:val="single"/>
              </w:rPr>
            </w:pPr>
            <w:r w:rsidRPr="00F977BF">
              <w:rPr>
                <w:b/>
                <w:sz w:val="24"/>
                <w:szCs w:val="24"/>
                <w:u w:val="single"/>
              </w:rPr>
              <w:t>Музыкальный 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F977BF">
              <w:rPr>
                <w:b/>
                <w:sz w:val="24"/>
                <w:szCs w:val="24"/>
              </w:rPr>
              <w:t>Воспитатели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F977BF">
              <w:rPr>
                <w:b/>
                <w:sz w:val="24"/>
                <w:szCs w:val="24"/>
              </w:rPr>
              <w:t>Учитель - логопед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F977BF">
              <w:rPr>
                <w:b/>
                <w:sz w:val="24"/>
                <w:szCs w:val="24"/>
              </w:rPr>
              <w:t>Педагог - психолог</w:t>
            </w:r>
          </w:p>
        </w:tc>
      </w:tr>
      <w:tr w:rsidR="00E90254" w:rsidRPr="00F977BF" w:rsidTr="00E90254">
        <w:trPr>
          <w:trHeight w:val="6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both"/>
              <w:rPr>
                <w:b/>
                <w:i/>
                <w:sz w:val="24"/>
                <w:szCs w:val="24"/>
              </w:rPr>
            </w:pPr>
            <w:r w:rsidRPr="00F977BF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Развитие: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 xml:space="preserve">-развитие у детей музыкального и речевого слуха; 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 xml:space="preserve">-развитие способности принимать ритмическую сторону музыки, движений, речи; 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-формирование правильного фразового дыхания;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-развитие  силы и тембра голоса.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Воспитание: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-  темпа и ритма дыхания речи;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 xml:space="preserve">- орального </w:t>
            </w:r>
            <w:proofErr w:type="spellStart"/>
            <w:r w:rsidRPr="00F977BF">
              <w:rPr>
                <w:sz w:val="24"/>
                <w:szCs w:val="24"/>
              </w:rPr>
              <w:t>праксиса</w:t>
            </w:r>
            <w:proofErr w:type="spellEnd"/>
            <w:r w:rsidRPr="00F977BF">
              <w:rPr>
                <w:sz w:val="24"/>
                <w:szCs w:val="24"/>
              </w:rPr>
              <w:t>;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-  просодии;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- фонематического слуха.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Автоматизация правильно произносимых звуков.</w:t>
            </w:r>
          </w:p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Активизация словарного запаса.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tabs>
                <w:tab w:val="left" w:pos="749"/>
                <w:tab w:val="left" w:pos="1174"/>
              </w:tabs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Развитие навыков конструктивного общения, умения получать радость от общения, умение слушать и слышать другого человека, формирование навыков коллективной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Развить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Воспитывать у детей чувство взаимопомощи, развивать у них выразительность интонации, движений.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Развить умение дружить, делать правильный выбор, сотрудничать со сверстниками, чувства коллектива.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Учить детей благополучно выходить из конфликтных ситуаций, находить компромиссное решение.</w:t>
            </w:r>
          </w:p>
        </w:tc>
      </w:tr>
      <w:tr w:rsidR="00E90254" w:rsidRPr="00F977BF" w:rsidTr="00E90254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54" w:rsidRPr="00F977BF" w:rsidRDefault="00E90254" w:rsidP="0070223F">
            <w:pPr>
              <w:jc w:val="center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F977BF">
              <w:rPr>
                <w:rFonts w:eastAsia="Calibri"/>
                <w:b/>
                <w:i/>
                <w:sz w:val="24"/>
                <w:szCs w:val="24"/>
                <w:u w:val="single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54" w:rsidRPr="00F977BF" w:rsidRDefault="00E90254" w:rsidP="0070223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rFonts w:eastAsia="Calibri"/>
                <w:b/>
                <w:i/>
                <w:sz w:val="24"/>
                <w:szCs w:val="24"/>
                <w:u w:val="single"/>
              </w:rPr>
              <w:t>Учитель - логопед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54" w:rsidRPr="00F977BF" w:rsidRDefault="00E90254" w:rsidP="0070223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rFonts w:eastAsia="Calibri"/>
                <w:b/>
                <w:i/>
                <w:sz w:val="24"/>
                <w:szCs w:val="24"/>
                <w:u w:val="single"/>
              </w:rPr>
              <w:t>Педагог - психолог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54" w:rsidRPr="00F977BF" w:rsidRDefault="00E90254" w:rsidP="0070223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rFonts w:eastAsia="Calibri"/>
                <w:b/>
                <w:i/>
                <w:sz w:val="24"/>
                <w:szCs w:val="24"/>
                <w:u w:val="single"/>
              </w:rPr>
              <w:t>Музыкальный руководитель</w:t>
            </w:r>
          </w:p>
        </w:tc>
      </w:tr>
      <w:tr w:rsidR="00E90254" w:rsidRPr="00F977BF" w:rsidTr="00E90254">
        <w:trPr>
          <w:trHeight w:val="1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90254" w:rsidRPr="00F977BF" w:rsidRDefault="00E90254" w:rsidP="0070223F">
            <w:pPr>
              <w:jc w:val="both"/>
              <w:rPr>
                <w:b/>
                <w:i/>
                <w:sz w:val="24"/>
                <w:szCs w:val="24"/>
              </w:rPr>
            </w:pPr>
            <w:r w:rsidRPr="00F977BF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 xml:space="preserve">-работа над развитием мелкой и общей моторики детей, </w:t>
            </w: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 xml:space="preserve">-формирование у них </w:t>
            </w:r>
            <w:r w:rsidRPr="00F977BF">
              <w:rPr>
                <w:rFonts w:eastAsia="Calibri"/>
                <w:sz w:val="24"/>
                <w:szCs w:val="24"/>
              </w:rPr>
              <w:lastRenderedPageBreak/>
              <w:t xml:space="preserve">правильного дыхания, </w:t>
            </w: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 xml:space="preserve">-проведение  коррекционной гимнастики по развитию умения напрягать или расслаблять мышечный аппарат, </w:t>
            </w: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>-развитие  у дошкольников координации движений.</w:t>
            </w:r>
          </w:p>
          <w:p w:rsidR="00E90254" w:rsidRPr="00F977BF" w:rsidRDefault="00E90254" w:rsidP="0070223F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F977BF">
              <w:rPr>
                <w:color w:val="000000"/>
                <w:sz w:val="24"/>
                <w:szCs w:val="24"/>
              </w:rPr>
              <w:t xml:space="preserve">-Использование упражнений для развития общей и  мелкой моторики,  координации движений, подвижных игр,  игр – инсценировок с речевым сопровождением (рифмованные тексты).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ind w:left="34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lastRenderedPageBreak/>
              <w:t xml:space="preserve">Развитие общей сенсомоторной и </w:t>
            </w:r>
            <w:proofErr w:type="spellStart"/>
            <w:r w:rsidRPr="00F977BF">
              <w:rPr>
                <w:sz w:val="24"/>
                <w:szCs w:val="24"/>
              </w:rPr>
              <w:t>рече</w:t>
            </w:r>
            <w:proofErr w:type="spellEnd"/>
            <w:r w:rsidRPr="00F977BF">
              <w:rPr>
                <w:sz w:val="24"/>
                <w:szCs w:val="24"/>
              </w:rPr>
              <w:t xml:space="preserve"> - </w:t>
            </w:r>
            <w:r w:rsidRPr="00F977BF">
              <w:rPr>
                <w:sz w:val="24"/>
                <w:szCs w:val="24"/>
              </w:rPr>
              <w:lastRenderedPageBreak/>
              <w:t>двигательной моторики с использованием лексических тем,</w:t>
            </w:r>
            <w:r w:rsidRPr="00F977BF">
              <w:rPr>
                <w:sz w:val="24"/>
                <w:szCs w:val="24"/>
              </w:rPr>
              <w:br/>
              <w:t>развитие пространственно-координационных и ритмических способностей,</w:t>
            </w:r>
            <w:r w:rsidRPr="00F977BF">
              <w:rPr>
                <w:sz w:val="24"/>
                <w:szCs w:val="24"/>
              </w:rPr>
              <w:br/>
              <w:t xml:space="preserve">формирование умений управлять произвольно телом, регулировать речь, эмоции. </w:t>
            </w:r>
            <w:r w:rsidRPr="00F977BF">
              <w:rPr>
                <w:sz w:val="24"/>
                <w:szCs w:val="24"/>
              </w:rPr>
              <w:br/>
              <w:t>Закрепление правильно произносимых звуков с помощью подвижных игр и самомассажа с речевым сопровождением.</w:t>
            </w:r>
          </w:p>
          <w:p w:rsidR="00E90254" w:rsidRPr="00F977BF" w:rsidRDefault="00E90254" w:rsidP="007022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 xml:space="preserve">Использование здоровье </w:t>
            </w:r>
            <w:proofErr w:type="gramStart"/>
            <w:r w:rsidRPr="00F977BF">
              <w:rPr>
                <w:rFonts w:eastAsia="Calibri"/>
                <w:sz w:val="24"/>
                <w:szCs w:val="24"/>
              </w:rPr>
              <w:t>сберегающих</w:t>
            </w:r>
            <w:proofErr w:type="gramEnd"/>
          </w:p>
          <w:p w:rsidR="00E90254" w:rsidRPr="00F977BF" w:rsidRDefault="00E90254" w:rsidP="007022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>технологий в ходе коррекционных</w:t>
            </w:r>
          </w:p>
          <w:p w:rsidR="00E90254" w:rsidRPr="00F977BF" w:rsidRDefault="00E90254" w:rsidP="007022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 xml:space="preserve">занятий: режим смены поз, </w:t>
            </w:r>
            <w:proofErr w:type="spellStart"/>
            <w:r w:rsidRPr="00F977BF">
              <w:rPr>
                <w:rFonts w:eastAsia="Calibri"/>
                <w:sz w:val="24"/>
                <w:szCs w:val="24"/>
              </w:rPr>
              <w:t>психогимнастика</w:t>
            </w:r>
            <w:proofErr w:type="spellEnd"/>
            <w:r w:rsidRPr="00F977BF">
              <w:rPr>
                <w:rFonts w:eastAsia="Calibri"/>
                <w:sz w:val="24"/>
                <w:szCs w:val="24"/>
              </w:rPr>
              <w:t xml:space="preserve">, гимнастика для глаз, упражнения </w:t>
            </w:r>
            <w:proofErr w:type="gramStart"/>
            <w:r w:rsidRPr="00F977BF">
              <w:rPr>
                <w:rFonts w:eastAsia="Calibri"/>
                <w:sz w:val="24"/>
                <w:szCs w:val="24"/>
              </w:rPr>
              <w:t>для</w:t>
            </w:r>
            <w:proofErr w:type="gramEnd"/>
          </w:p>
          <w:p w:rsidR="00E90254" w:rsidRPr="00F977BF" w:rsidRDefault="00E90254" w:rsidP="007022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977BF">
              <w:rPr>
                <w:rFonts w:eastAsia="Calibri"/>
                <w:sz w:val="24"/>
                <w:szCs w:val="24"/>
              </w:rPr>
              <w:t>профилактики плоскостопия, сколиоза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lastRenderedPageBreak/>
              <w:t xml:space="preserve">- улучшение функций нервной системы, дыхания,  </w:t>
            </w:r>
            <w:r w:rsidRPr="00F977BF">
              <w:rPr>
                <w:sz w:val="24"/>
                <w:szCs w:val="24"/>
              </w:rPr>
              <w:lastRenderedPageBreak/>
              <w:t>укрепление опорно-двигательного аппарата,</w:t>
            </w:r>
            <w:r w:rsidRPr="00F977BF">
              <w:rPr>
                <w:sz w:val="24"/>
                <w:szCs w:val="24"/>
              </w:rPr>
              <w:br/>
              <w:t>- развитие коммуникативной инициативы и активности,</w:t>
            </w:r>
            <w:r w:rsidRPr="00F977BF">
              <w:rPr>
                <w:sz w:val="24"/>
                <w:szCs w:val="24"/>
              </w:rPr>
              <w:br/>
              <w:t xml:space="preserve">- осуществление координации и взаимодействия логопедической и </w:t>
            </w:r>
            <w:proofErr w:type="spellStart"/>
            <w:r w:rsidRPr="00F977BF">
              <w:rPr>
                <w:sz w:val="24"/>
                <w:szCs w:val="24"/>
              </w:rPr>
              <w:t>психопедагогической</w:t>
            </w:r>
            <w:proofErr w:type="spellEnd"/>
            <w:r w:rsidRPr="00F977BF">
              <w:rPr>
                <w:sz w:val="24"/>
                <w:szCs w:val="24"/>
              </w:rPr>
              <w:t xml:space="preserve"> работы.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Соблюдение оптимального двигательного режима на занятиях.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lastRenderedPageBreak/>
              <w:t>Развитие: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 xml:space="preserve">-оптико-пространственных представлений и навыков; 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lastRenderedPageBreak/>
              <w:t xml:space="preserve">-зрительной ориентировки на </w:t>
            </w:r>
            <w:proofErr w:type="gramStart"/>
            <w:r w:rsidRPr="00F977BF">
              <w:rPr>
                <w:sz w:val="24"/>
                <w:szCs w:val="24"/>
              </w:rPr>
              <w:t>говорящего</w:t>
            </w:r>
            <w:proofErr w:type="gramEnd"/>
            <w:r w:rsidRPr="00F977BF">
              <w:rPr>
                <w:sz w:val="24"/>
                <w:szCs w:val="24"/>
              </w:rPr>
              <w:t>;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·  координации движений;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·  мелкой моторики пальцев рук;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sz w:val="24"/>
                <w:szCs w:val="24"/>
              </w:rPr>
              <w:t>. умения передавать несложный музыкальный ритмический рисунок.</w:t>
            </w:r>
          </w:p>
          <w:p w:rsidR="00E90254" w:rsidRPr="00F977BF" w:rsidRDefault="00E90254" w:rsidP="0070223F">
            <w:pPr>
              <w:spacing w:before="100" w:beforeAutospacing="1"/>
              <w:rPr>
                <w:sz w:val="24"/>
                <w:szCs w:val="24"/>
              </w:rPr>
            </w:pPr>
            <w:r w:rsidRPr="00F977BF">
              <w:rPr>
                <w:color w:val="000000"/>
                <w:sz w:val="24"/>
                <w:szCs w:val="24"/>
              </w:rPr>
              <w:t>.упражнения на формирование правильного физиологического дыхания и фонационного выдоха.</w:t>
            </w:r>
          </w:p>
        </w:tc>
      </w:tr>
    </w:tbl>
    <w:p w:rsidR="00E90254" w:rsidRPr="00F977BF" w:rsidRDefault="00E90254" w:rsidP="00E90254">
      <w:pPr>
        <w:rPr>
          <w:rFonts w:ascii="Calibri" w:eastAsia="Calibri" w:hAnsi="Calibri" w:cs="Times New Roman"/>
          <w:sz w:val="24"/>
          <w:szCs w:val="24"/>
        </w:rPr>
      </w:pPr>
    </w:p>
    <w:p w:rsidR="00E90254" w:rsidRPr="00F977BF" w:rsidRDefault="00E90254" w:rsidP="00E90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     </w:t>
      </w:r>
      <w:r w:rsidRPr="00CE61EA">
        <w:rPr>
          <w:rFonts w:ascii="Times New Roman" w:hAnsi="Times New Roman" w:cs="Times New Roman"/>
          <w:b/>
          <w:sz w:val="24"/>
          <w:szCs w:val="24"/>
        </w:rPr>
        <w:t>Тетрадь  взаимосвязи работы логопеда и воспитателя речевой группы</w:t>
      </w:r>
      <w:r w:rsidRPr="00F977BF">
        <w:rPr>
          <w:rFonts w:ascii="Times New Roman" w:hAnsi="Times New Roman" w:cs="Times New Roman"/>
          <w:sz w:val="24"/>
          <w:szCs w:val="24"/>
        </w:rPr>
        <w:t xml:space="preserve"> структурирована в соответствии с УМК О.С. </w:t>
      </w:r>
      <w:proofErr w:type="spellStart"/>
      <w:r w:rsidRPr="00F977BF"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 w:rsidRPr="00F977BF">
        <w:rPr>
          <w:rFonts w:ascii="Times New Roman" w:hAnsi="Times New Roman" w:cs="Times New Roman"/>
          <w:sz w:val="24"/>
          <w:szCs w:val="24"/>
        </w:rPr>
        <w:t xml:space="preserve">  «Говорим правильно».</w:t>
      </w:r>
    </w:p>
    <w:p w:rsidR="00E90254" w:rsidRPr="00F977BF" w:rsidRDefault="00E90254" w:rsidP="00E9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 В основе лежат задания и упражнения по закреплению воспитателем полученных детьми знаний на логопедических занятиях, которые направлены </w:t>
      </w:r>
      <w:proofErr w:type="gramStart"/>
      <w:r w:rsidRPr="00F977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977BF">
        <w:rPr>
          <w:rFonts w:ascii="Times New Roman" w:hAnsi="Times New Roman" w:cs="Times New Roman"/>
          <w:sz w:val="24"/>
          <w:szCs w:val="24"/>
        </w:rPr>
        <w:t>:</w:t>
      </w:r>
    </w:p>
    <w:p w:rsidR="00E90254" w:rsidRPr="00F977BF" w:rsidRDefault="00E90254" w:rsidP="00E90254">
      <w:pPr>
        <w:framePr w:wrap="none" w:vAnchor="page" w:hAnchor="page" w:x="3740" w:y="261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0254" w:rsidRPr="00F977BF" w:rsidRDefault="00E90254" w:rsidP="00E90254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lastRenderedPageBreak/>
        <w:t>Развитие общей моторики</w:t>
      </w:r>
    </w:p>
    <w:p w:rsidR="00E90254" w:rsidRPr="00F977BF" w:rsidRDefault="00E90254" w:rsidP="00E90254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Развитие мелкой моторики руки</w:t>
      </w:r>
    </w:p>
    <w:p w:rsidR="00E90254" w:rsidRPr="00F977BF" w:rsidRDefault="00E90254" w:rsidP="00E90254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Развитие артикуляционной моторики, мимической мускулатуры</w:t>
      </w:r>
    </w:p>
    <w:p w:rsidR="00E90254" w:rsidRPr="00F977BF" w:rsidRDefault="00E90254" w:rsidP="00E90254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 Развитие фонетико-фонематических процессов</w:t>
      </w:r>
    </w:p>
    <w:p w:rsidR="00E90254" w:rsidRPr="00F977BF" w:rsidRDefault="00E90254" w:rsidP="00E90254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Развитие лексико-грамматических процессов</w:t>
      </w:r>
    </w:p>
    <w:p w:rsidR="00E90254" w:rsidRPr="00F977BF" w:rsidRDefault="00E90254" w:rsidP="00E90254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 Развитие связной речи</w:t>
      </w:r>
    </w:p>
    <w:p w:rsidR="00E90254" w:rsidRPr="00F977BF" w:rsidRDefault="00E90254" w:rsidP="00E90254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0254" w:rsidRPr="00F977BF" w:rsidRDefault="00E90254" w:rsidP="00E902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Задания разработаны на год с учетом понедельного планирования логопеда. Индивидуальной работе воспитателя с детьми отведена специальная таблица, которая заполняется совместно логопедом и воспитателем. Это дает возможность экономии времени на заполнение документации и позволяет работать в едином ритме.</w:t>
      </w:r>
    </w:p>
    <w:p w:rsidR="00E90254" w:rsidRPr="00F977BF" w:rsidRDefault="00E90254" w:rsidP="00E90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0254" w:rsidRPr="00F977BF" w:rsidRDefault="00E90254" w:rsidP="00E90254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977BF">
        <w:rPr>
          <w:rFonts w:ascii="Times New Roman" w:hAnsi="Times New Roman" w:cs="Times New Roman"/>
          <w:b/>
          <w:sz w:val="24"/>
          <w:szCs w:val="24"/>
        </w:rPr>
        <w:t>Взаимодействие с семьями воспитанников.</w:t>
      </w:r>
    </w:p>
    <w:p w:rsidR="00E90254" w:rsidRPr="00F977BF" w:rsidRDefault="00E90254" w:rsidP="00E9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Цели и задачи  взаимодействия  ДОУ   с семьями воспитанников в соответствии с ФГОС </w:t>
      </w:r>
      <w:proofErr w:type="gramStart"/>
      <w:r w:rsidRPr="00F977B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977BF">
        <w:rPr>
          <w:rFonts w:ascii="Times New Roman" w:hAnsi="Times New Roman" w:cs="Times New Roman"/>
          <w:sz w:val="24"/>
          <w:szCs w:val="24"/>
        </w:rPr>
        <w:t>:</w:t>
      </w:r>
    </w:p>
    <w:p w:rsidR="00E90254" w:rsidRPr="00F977BF" w:rsidRDefault="00E90254" w:rsidP="00E9025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Вовлечение семьи в единое образовательное пространство;</w:t>
      </w:r>
    </w:p>
    <w:p w:rsidR="00E90254" w:rsidRPr="00F977BF" w:rsidRDefault="00E90254" w:rsidP="00E9025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Создание условий для благоприятного климата взаимодействия с родителями;</w:t>
      </w:r>
    </w:p>
    <w:p w:rsidR="00E90254" w:rsidRPr="00F977BF" w:rsidRDefault="00E90254" w:rsidP="00E9025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Установление доверительных, партнерских отношений с родителями.</w:t>
      </w:r>
    </w:p>
    <w:p w:rsidR="00E90254" w:rsidRPr="00F977BF" w:rsidRDefault="00E90254" w:rsidP="00E9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Задачи:</w:t>
      </w:r>
    </w:p>
    <w:p w:rsidR="00E90254" w:rsidRPr="00F977BF" w:rsidRDefault="00E90254" w:rsidP="00E9025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Предоставление информации об Образовательной Программе ДОУ;</w:t>
      </w:r>
    </w:p>
    <w:p w:rsidR="00E90254" w:rsidRPr="00F977BF" w:rsidRDefault="00E90254" w:rsidP="00E9025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 поиску и использованию материалов, обеспечивающих реализацию Образовательной Программы  ДОУ  (в </w:t>
      </w:r>
      <w:proofErr w:type="spellStart"/>
      <w:r w:rsidRPr="00F977B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977BF">
        <w:rPr>
          <w:rFonts w:ascii="Times New Roman" w:hAnsi="Times New Roman" w:cs="Times New Roman"/>
          <w:sz w:val="24"/>
          <w:szCs w:val="24"/>
        </w:rPr>
        <w:t>. Интернет-ресурсы);</w:t>
      </w:r>
    </w:p>
    <w:p w:rsidR="00E90254" w:rsidRPr="00F977BF" w:rsidRDefault="00E90254" w:rsidP="00E9025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Обсуждение с родителями вопросов, связанных с реализацией Программы, образования и охраны здоровья ребенка;</w:t>
      </w:r>
    </w:p>
    <w:p w:rsidR="00E90254" w:rsidRPr="00F977BF" w:rsidRDefault="00E90254" w:rsidP="00E9025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Непосредственное вовлечение родителей в образовательную деятельность, в </w:t>
      </w:r>
      <w:proofErr w:type="spellStart"/>
      <w:r w:rsidRPr="00F977B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977BF">
        <w:rPr>
          <w:rFonts w:ascii="Times New Roman" w:hAnsi="Times New Roman" w:cs="Times New Roman"/>
          <w:sz w:val="24"/>
          <w:szCs w:val="24"/>
        </w:rPr>
        <w:t>.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E90254" w:rsidRPr="00F977BF" w:rsidRDefault="00E90254" w:rsidP="00E9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Основные направления организации совместной работы ДОО и родителей (законных представителей):</w:t>
      </w:r>
    </w:p>
    <w:p w:rsidR="00E90254" w:rsidRPr="00F977BF" w:rsidRDefault="00E90254" w:rsidP="00E9025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Изучение родительских мнений, потребностей, запросов в отношении качества образовательных услуг, предоставляемых образовательной организацией: анкетирование, экспертные оценки, социологические опросы, мониторинги и т.п. </w:t>
      </w:r>
    </w:p>
    <w:p w:rsidR="00E90254" w:rsidRPr="00F977BF" w:rsidRDefault="00E90254" w:rsidP="00E9025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Психолого-педагогическое просвещение родителей (законных представителей): повышение педагогической и психологической грамотности; знакомство с концептуальными основами построения ФГОС </w:t>
      </w:r>
      <w:proofErr w:type="gramStart"/>
      <w:r w:rsidRPr="00F977B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977BF">
        <w:rPr>
          <w:rFonts w:ascii="Times New Roman" w:hAnsi="Times New Roman" w:cs="Times New Roman"/>
          <w:sz w:val="24"/>
          <w:szCs w:val="24"/>
        </w:rPr>
        <w:t xml:space="preserve"> и программно-методическими комплектами, реализуемыми в образовательной организации.</w:t>
      </w:r>
    </w:p>
    <w:p w:rsidR="00E90254" w:rsidRPr="00F977BF" w:rsidRDefault="00E90254" w:rsidP="00E9025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Повышение правовой культуры родителей (законных представителей): изучение нормативных документов, оказание помощи в грамотном применении существующих документов на практике.</w:t>
      </w:r>
    </w:p>
    <w:p w:rsidR="00E90254" w:rsidRPr="00F977BF" w:rsidRDefault="00E90254" w:rsidP="00E9025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Становление ценностей здорового образа жизни в семье: пропаганда здорового образа жизни; профилактика возникновения вредных привычек и наклонностей, определение негативных факторов риска для здоровья детей; формирование положительного отношения к физической культуре и спорту.</w:t>
      </w:r>
    </w:p>
    <w:p w:rsidR="00E90254" w:rsidRPr="00F977BF" w:rsidRDefault="00E90254" w:rsidP="00E9025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Управление образовательной организацией, образовательным процессом: участие в работе советов различного уровня (управляющий, попечительский; родительский комитет, клубы, объединения); участие в проектировании основной образовательной программы образовательной организации; материально-техническое обеспечение образовательного процесса.</w:t>
      </w:r>
    </w:p>
    <w:p w:rsidR="00E90254" w:rsidRPr="00F977BF" w:rsidRDefault="00E90254" w:rsidP="00E9025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Организация культурно-досуговой, учебно-исследовательской, проектной деятельности обучающихся: массовые мероприятия с родителями (законными представителями), организация совместной общественно значимой деятельности и досуга </w:t>
      </w:r>
      <w:r w:rsidRPr="00F977BF">
        <w:rPr>
          <w:rFonts w:ascii="Times New Roman" w:hAnsi="Times New Roman" w:cs="Times New Roman"/>
          <w:sz w:val="24"/>
          <w:szCs w:val="24"/>
        </w:rPr>
        <w:lastRenderedPageBreak/>
        <w:t>родителей и обучающихся, проведение открытых мероприятий для родителей (законных представителей), участие в подготовке совместных проектов.</w:t>
      </w:r>
    </w:p>
    <w:p w:rsidR="00E90254" w:rsidRPr="00F977BF" w:rsidRDefault="00E90254" w:rsidP="00E9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Модель взаимодействия  МБДОУ №3 с семьями воспитанников:</w:t>
      </w:r>
    </w:p>
    <w:p w:rsidR="00E90254" w:rsidRPr="00F977BF" w:rsidRDefault="00E90254" w:rsidP="00E9025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Информационно-аналитические формы: анкетирование, опрос, беседа.</w:t>
      </w:r>
    </w:p>
    <w:p w:rsidR="00E90254" w:rsidRPr="00F977BF" w:rsidRDefault="00E90254" w:rsidP="00E9025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Познавательные формы: круглый стол, общее собрание,  родительский тренинг, дни открытых дверей, день добрых дел.</w:t>
      </w:r>
    </w:p>
    <w:p w:rsidR="00E90254" w:rsidRPr="00F977BF" w:rsidRDefault="00E90254" w:rsidP="00E9025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 Досуговые формы: праздники, утренники, мероприятия. Выставки работ родителей и детей, совместные экскурсии.</w:t>
      </w:r>
    </w:p>
    <w:p w:rsidR="00E90254" w:rsidRPr="00F977BF" w:rsidRDefault="00E90254" w:rsidP="00E9025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 Письменные формы: мобильные планшеты, почтовые ящики.</w:t>
      </w:r>
    </w:p>
    <w:p w:rsidR="00E90254" w:rsidRPr="00F977BF" w:rsidRDefault="00E90254" w:rsidP="00E9025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 Наглядно-информационные формы: информационно-ознакомительные и информационно-просветительские.</w:t>
      </w:r>
    </w:p>
    <w:p w:rsidR="00E90254" w:rsidRPr="00F977BF" w:rsidRDefault="00E90254" w:rsidP="00E9025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>Традиционные: индивидуальные консультации специалистов (учителей-логопедов, педагога-психолога), индивидуальные коррекционные тетради воспитанников, подгрупповые консультации (по проблемам), открытые просмотры;</w:t>
      </w:r>
    </w:p>
    <w:p w:rsidR="00E90254" w:rsidRPr="00F977BF" w:rsidRDefault="00E90254" w:rsidP="00E9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7BF">
        <w:rPr>
          <w:rFonts w:ascii="Times New Roman" w:hAnsi="Times New Roman" w:cs="Times New Roman"/>
          <w:sz w:val="24"/>
          <w:szCs w:val="24"/>
        </w:rPr>
        <w:t xml:space="preserve">     Учитель-логопед планирует ежегодно  работу с семьями воспитанников, указывая все формы взаимодействия (традиционные и нетрадиционные).</w:t>
      </w:r>
    </w:p>
    <w:p w:rsidR="00E90254" w:rsidRPr="00F977BF" w:rsidRDefault="00E90254" w:rsidP="00E902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7BF">
        <w:rPr>
          <w:rFonts w:ascii="Times New Roman" w:hAnsi="Times New Roman"/>
          <w:sz w:val="24"/>
          <w:szCs w:val="24"/>
        </w:rPr>
        <w:t>Работа с родителями на  учебный год в  подготовительной группе</w:t>
      </w:r>
    </w:p>
    <w:tbl>
      <w:tblPr>
        <w:tblStyle w:val="1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5489"/>
        <w:gridCol w:w="1677"/>
      </w:tblGrid>
      <w:tr w:rsidR="00E90254" w:rsidRPr="00F977BF" w:rsidTr="0070223F">
        <w:tc>
          <w:tcPr>
            <w:tcW w:w="2126" w:type="dxa"/>
          </w:tcPr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5489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77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E90254" w:rsidRPr="00F977BF" w:rsidTr="0070223F">
        <w:tc>
          <w:tcPr>
            <w:tcW w:w="2126" w:type="dxa"/>
          </w:tcPr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просмотр</w:t>
            </w: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консультация</w:t>
            </w:r>
          </w:p>
        </w:tc>
        <w:tc>
          <w:tcPr>
            <w:tcW w:w="5489" w:type="dxa"/>
          </w:tcPr>
          <w:p w:rsidR="00E90254" w:rsidRPr="00F122F8" w:rsidRDefault="00E90254" w:rsidP="00E902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планом работы в первом периоде обучения, его задачами и содержанием; знакомство с требованиями и правилами учебно-коррекционного процесса в подготовительной  логопедической группе.</w:t>
            </w:r>
          </w:p>
          <w:p w:rsidR="00E90254" w:rsidRPr="00F122F8" w:rsidRDefault="00E90254" w:rsidP="00E902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за первое полугодие,  задачи коррекционного обучения во втором периоде, успехи и трудности детей, которые возникли в процессе коррекционных занятий. Показ открытого логопедического занятия по подготовке к обучению грамоте.</w:t>
            </w:r>
          </w:p>
          <w:p w:rsidR="00E90254" w:rsidRPr="00F122F8" w:rsidRDefault="00E90254" w:rsidP="00E902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характер обучения. Семинарское занятие  с показом  возможностей использования интерактивной доски на логопедических занятиях.</w:t>
            </w:r>
          </w:p>
          <w:p w:rsidR="00E90254" w:rsidRPr="00F977BF" w:rsidRDefault="00E90254" w:rsidP="00E9025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коррекционно-развивающей работы. О подготовке детей к школе</w:t>
            </w:r>
          </w:p>
        </w:tc>
        <w:tc>
          <w:tcPr>
            <w:tcW w:w="1677" w:type="dxa"/>
          </w:tcPr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0254" w:rsidRDefault="00E90254" w:rsidP="00E902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7BF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E90254" w:rsidRDefault="00E90254" w:rsidP="00E902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0254" w:rsidRPr="00F977BF" w:rsidRDefault="00E90254" w:rsidP="00E902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7BF">
        <w:rPr>
          <w:rFonts w:ascii="Times New Roman" w:eastAsia="Calibri" w:hAnsi="Times New Roman" w:cs="Times New Roman"/>
          <w:sz w:val="24"/>
          <w:szCs w:val="24"/>
        </w:rPr>
        <w:t>Примерный план индивидуальных консультаций с родителями</w:t>
      </w:r>
    </w:p>
    <w:p w:rsidR="00E90254" w:rsidRPr="00F977BF" w:rsidRDefault="00E90254" w:rsidP="00E902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7BF">
        <w:rPr>
          <w:rFonts w:ascii="Times New Roman" w:eastAsia="Calibri" w:hAnsi="Times New Roman" w:cs="Times New Roman"/>
          <w:sz w:val="24"/>
          <w:szCs w:val="24"/>
        </w:rPr>
        <w:t>на учебный год.</w:t>
      </w:r>
    </w:p>
    <w:tbl>
      <w:tblPr>
        <w:tblStyle w:val="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982"/>
        <w:gridCol w:w="2410"/>
      </w:tblGrid>
      <w:tr w:rsidR="00E90254" w:rsidRPr="00F977BF" w:rsidTr="0070223F">
        <w:tc>
          <w:tcPr>
            <w:tcW w:w="851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82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2410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E90254" w:rsidRPr="00F977BF" w:rsidTr="0070223F">
        <w:tc>
          <w:tcPr>
            <w:tcW w:w="851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речевого развития детей с ОНР 7-го года жизни. Обследование речевого развития детей.</w:t>
            </w:r>
          </w:p>
        </w:tc>
        <w:tc>
          <w:tcPr>
            <w:tcW w:w="2410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90254" w:rsidRPr="00F977BF" w:rsidTr="0070223F">
        <w:tc>
          <w:tcPr>
            <w:tcW w:w="851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2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воспитателей и родителей с итогами  обследования речи детей. Знакомство с электронной формой ведения речевого обследования  и планом работы на год.</w:t>
            </w:r>
          </w:p>
        </w:tc>
        <w:tc>
          <w:tcPr>
            <w:tcW w:w="2410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90254" w:rsidRPr="00F977BF" w:rsidTr="0070223F">
        <w:tc>
          <w:tcPr>
            <w:tcW w:w="851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2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индивидуальных тетрадей детей по работе над </w:t>
            </w: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коррекцией звукопроизношения, формированию лексико-грамматических средств языка и подготовке к обучению грамоте.</w:t>
            </w:r>
          </w:p>
        </w:tc>
        <w:tc>
          <w:tcPr>
            <w:tcW w:w="2410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90254" w:rsidRPr="00F977BF" w:rsidTr="0070223F">
        <w:tc>
          <w:tcPr>
            <w:tcW w:w="851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82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результатами динамики речевого развития  и подготовке к обучению грамоте за первое полугодие, анализ трудностей.</w:t>
            </w:r>
          </w:p>
        </w:tc>
        <w:tc>
          <w:tcPr>
            <w:tcW w:w="2410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E90254" w:rsidRPr="00F977BF" w:rsidTr="0070223F">
        <w:tc>
          <w:tcPr>
            <w:tcW w:w="851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2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 игры в развитии речи детей. Консультация по использованию интерактивных игр в домашних условиях.</w:t>
            </w:r>
          </w:p>
        </w:tc>
        <w:tc>
          <w:tcPr>
            <w:tcW w:w="2410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E90254" w:rsidRPr="00F977BF" w:rsidTr="0070223F">
        <w:tc>
          <w:tcPr>
            <w:tcW w:w="851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2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«Научились мы читать» - консультация по обучению чтению детей. Успехи и трудности.</w:t>
            </w:r>
          </w:p>
        </w:tc>
        <w:tc>
          <w:tcPr>
            <w:tcW w:w="2410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E90254" w:rsidRPr="00F977BF" w:rsidTr="0070223F">
        <w:tc>
          <w:tcPr>
            <w:tcW w:w="851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2" w:type="dxa"/>
          </w:tcPr>
          <w:p w:rsidR="00E90254" w:rsidRPr="00F977BF" w:rsidRDefault="00E90254" w:rsidP="0070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 в школу. « Как правильно организовать учебное место ребенка». </w:t>
            </w:r>
          </w:p>
        </w:tc>
        <w:tc>
          <w:tcPr>
            <w:tcW w:w="2410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E90254" w:rsidRPr="00F977BF" w:rsidTr="0070223F">
        <w:tc>
          <w:tcPr>
            <w:tcW w:w="851" w:type="dxa"/>
            <w:tcBorders>
              <w:bottom w:val="single" w:sz="4" w:space="0" w:color="auto"/>
            </w:tcBorders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2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коррекционно-развивающей работы, рекомендации родителям при поступлении в школу.</w:t>
            </w:r>
          </w:p>
        </w:tc>
        <w:tc>
          <w:tcPr>
            <w:tcW w:w="2410" w:type="dxa"/>
          </w:tcPr>
          <w:p w:rsidR="00E90254" w:rsidRPr="00F977BF" w:rsidRDefault="00E90254" w:rsidP="007022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953"/>
        <w:gridCol w:w="2410"/>
      </w:tblGrid>
      <w:tr w:rsidR="00E90254" w:rsidRPr="00F977BF" w:rsidTr="0070223F">
        <w:trPr>
          <w:trHeight w:val="441"/>
        </w:trPr>
        <w:tc>
          <w:tcPr>
            <w:tcW w:w="851" w:type="dxa"/>
          </w:tcPr>
          <w:p w:rsidR="00E90254" w:rsidRPr="00F977BF" w:rsidRDefault="00E90254" w:rsidP="0070223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E90254" w:rsidRPr="00F977BF" w:rsidRDefault="00E90254" w:rsidP="0070223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в родительском уголке через </w:t>
            </w:r>
            <w:proofErr w:type="spellStart"/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демо</w:t>
            </w:r>
            <w:proofErr w:type="spellEnd"/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-систему, демонстрационные папки. </w:t>
            </w:r>
          </w:p>
        </w:tc>
        <w:tc>
          <w:tcPr>
            <w:tcW w:w="2410" w:type="dxa"/>
          </w:tcPr>
          <w:p w:rsidR="00E90254" w:rsidRPr="00F977BF" w:rsidRDefault="00E90254" w:rsidP="0070223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7B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90254" w:rsidRPr="00F977BF" w:rsidRDefault="00E90254" w:rsidP="00E90254">
      <w:pPr>
        <w:rPr>
          <w:rFonts w:ascii="Times New Roman" w:hAnsi="Times New Roman" w:cs="Times New Roman"/>
          <w:sz w:val="24"/>
          <w:szCs w:val="24"/>
        </w:rPr>
      </w:pPr>
    </w:p>
    <w:p w:rsidR="000230E1" w:rsidRDefault="000230E1"/>
    <w:sectPr w:rsidR="0002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B8F"/>
    <w:multiLevelType w:val="multilevel"/>
    <w:tmpl w:val="94309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3F83545"/>
    <w:multiLevelType w:val="hybridMultilevel"/>
    <w:tmpl w:val="06F2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15CF"/>
    <w:multiLevelType w:val="hybridMultilevel"/>
    <w:tmpl w:val="DBF00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7531B"/>
    <w:multiLevelType w:val="hybridMultilevel"/>
    <w:tmpl w:val="F328F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440E3"/>
    <w:multiLevelType w:val="hybridMultilevel"/>
    <w:tmpl w:val="C60C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E45F2"/>
    <w:multiLevelType w:val="hybridMultilevel"/>
    <w:tmpl w:val="68EA303A"/>
    <w:lvl w:ilvl="0" w:tplc="4EE0809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3EC12B66"/>
    <w:multiLevelType w:val="multilevel"/>
    <w:tmpl w:val="20FA6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A2246A"/>
    <w:multiLevelType w:val="hybridMultilevel"/>
    <w:tmpl w:val="535A3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762B6"/>
    <w:multiLevelType w:val="hybridMultilevel"/>
    <w:tmpl w:val="C2B4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853BA"/>
    <w:multiLevelType w:val="hybridMultilevel"/>
    <w:tmpl w:val="D480C8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835169"/>
    <w:multiLevelType w:val="hybridMultilevel"/>
    <w:tmpl w:val="41BE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828C3"/>
    <w:multiLevelType w:val="hybridMultilevel"/>
    <w:tmpl w:val="08AE7A06"/>
    <w:lvl w:ilvl="0" w:tplc="AB50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9422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9E59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24A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EA3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BE0C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A7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2A4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0E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376D54"/>
    <w:multiLevelType w:val="multilevel"/>
    <w:tmpl w:val="10E8F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026FDB"/>
    <w:multiLevelType w:val="hybridMultilevel"/>
    <w:tmpl w:val="4AFC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0601D"/>
    <w:multiLevelType w:val="hybridMultilevel"/>
    <w:tmpl w:val="FC0C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B6A72"/>
    <w:multiLevelType w:val="hybridMultilevel"/>
    <w:tmpl w:val="ECDEB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21474"/>
    <w:multiLevelType w:val="hybridMultilevel"/>
    <w:tmpl w:val="3072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15"/>
  </w:num>
  <w:num w:numId="10">
    <w:abstractNumId w:val="13"/>
  </w:num>
  <w:num w:numId="11">
    <w:abstractNumId w:val="2"/>
  </w:num>
  <w:num w:numId="12">
    <w:abstractNumId w:val="6"/>
  </w:num>
  <w:num w:numId="13">
    <w:abstractNumId w:val="12"/>
  </w:num>
  <w:num w:numId="14">
    <w:abstractNumId w:val="8"/>
  </w:num>
  <w:num w:numId="15">
    <w:abstractNumId w:val="1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54"/>
    <w:rsid w:val="000230E1"/>
    <w:rsid w:val="005F0F2D"/>
    <w:rsid w:val="006317C2"/>
    <w:rsid w:val="0070223F"/>
    <w:rsid w:val="00E9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2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0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902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E90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2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0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902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E90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'рабочая таблица'!$D$7</c:f>
              <c:strCache>
                <c:ptCount val="1"/>
                <c:pt idx="0">
                  <c:v>н</c:v>
                </c:pt>
              </c:strCache>
            </c:strRef>
          </c:tx>
          <c:marker>
            <c:symbol val="none"/>
          </c:marker>
          <c:cat>
            <c:strRef>
              <c:f>'рабочая таблица'!$R$35:$AA$35</c:f>
              <c:strCache>
                <c:ptCount val="9"/>
                <c:pt idx="0">
                  <c:v>Артикуляционная моторика</c:v>
                </c:pt>
                <c:pt idx="1">
                  <c:v>Звукопроизношение</c:v>
                </c:pt>
                <c:pt idx="2">
                  <c:v>Фонематическое восприятие</c:v>
                </c:pt>
                <c:pt idx="3">
                  <c:v>Слоговая структура слова</c:v>
                </c:pt>
                <c:pt idx="4">
                  <c:v>Понимание     речи</c:v>
                </c:pt>
                <c:pt idx="5">
                  <c:v>Словарь и словообразование</c:v>
                </c:pt>
                <c:pt idx="6">
                  <c:v>Грамматический строй речи</c:v>
                </c:pt>
                <c:pt idx="7">
                  <c:v>Связная речь</c:v>
                </c:pt>
                <c:pt idx="8">
                  <c:v>Общая и мелкая моторика </c:v>
                </c:pt>
              </c:strCache>
            </c:strRef>
          </c:cat>
          <c:val>
            <c:numRef>
              <c:f>('рабочая таблица'!$D$18,'рабочая таблица'!$F$18,'рабочая таблица'!$H$18,'рабочая таблица'!$J$18,'рабочая таблица'!$L$18,'рабочая таблица'!$N$18,'рабочая таблица'!$P$18,'рабочая таблица'!$R$18,'рабочая таблица'!$T$18,'рабочая таблица'!$V$18)</c:f>
              <c:numCache>
                <c:formatCode>0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'рабочая таблица'!$E$7</c:f>
              <c:strCache>
                <c:ptCount val="1"/>
                <c:pt idx="0">
                  <c:v>к</c:v>
                </c:pt>
              </c:strCache>
            </c:strRef>
          </c:tx>
          <c:marker>
            <c:symbol val="none"/>
          </c:marker>
          <c:cat>
            <c:strRef>
              <c:f>'рабочая таблица'!$R$35:$AA$35</c:f>
              <c:strCache>
                <c:ptCount val="9"/>
                <c:pt idx="0">
                  <c:v>Артикуляционная моторика</c:v>
                </c:pt>
                <c:pt idx="1">
                  <c:v>Звукопроизношение</c:v>
                </c:pt>
                <c:pt idx="2">
                  <c:v>Фонематическое восприятие</c:v>
                </c:pt>
                <c:pt idx="3">
                  <c:v>Слоговая структура слова</c:v>
                </c:pt>
                <c:pt idx="4">
                  <c:v>Понимание     речи</c:v>
                </c:pt>
                <c:pt idx="5">
                  <c:v>Словарь и словообразование</c:v>
                </c:pt>
                <c:pt idx="6">
                  <c:v>Грамматический строй речи</c:v>
                </c:pt>
                <c:pt idx="7">
                  <c:v>Связная речь</c:v>
                </c:pt>
                <c:pt idx="8">
                  <c:v>Общая и мелкая моторика </c:v>
                </c:pt>
              </c:strCache>
            </c:strRef>
          </c:cat>
          <c:val>
            <c:numRef>
              <c:f>('рабочая таблица'!$E$18,'рабочая таблица'!$G$18,'рабочая таблица'!$I$18,'рабочая таблица'!$K$18,'рабочая таблица'!$M$18,'рабочая таблица'!$O$18,'рабочая таблица'!$Q$18,'рабочая таблица'!$S$18,'рабочая таблица'!$U$18,'рабочая таблица'!$W$18)</c:f>
              <c:numCache>
                <c:formatCode>0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3</c:v>
                </c:pt>
                <c:pt idx="7">
                  <c:v>4</c:v>
                </c:pt>
                <c:pt idx="8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682560"/>
        <c:axId val="117684096"/>
      </c:lineChart>
      <c:catAx>
        <c:axId val="117682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7684096"/>
        <c:crosses val="autoZero"/>
        <c:auto val="1"/>
        <c:lblAlgn val="ctr"/>
        <c:lblOffset val="100"/>
        <c:noMultiLvlLbl val="0"/>
      </c:catAx>
      <c:valAx>
        <c:axId val="117684096"/>
        <c:scaling>
          <c:orientation val="minMax"/>
          <c:max val="4.5"/>
          <c:min val="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17682560"/>
        <c:crosses val="autoZero"/>
        <c:crossBetween val="between"/>
        <c:majorUnit val="1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5589</Words>
  <Characters>31862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</dc:creator>
  <cp:lastModifiedBy>RePack by Diakov</cp:lastModifiedBy>
  <cp:revision>2</cp:revision>
  <cp:lastPrinted>2017-11-02T10:17:00Z</cp:lastPrinted>
  <dcterms:created xsi:type="dcterms:W3CDTF">2017-10-31T16:22:00Z</dcterms:created>
  <dcterms:modified xsi:type="dcterms:W3CDTF">2017-11-02T10:20:00Z</dcterms:modified>
</cp:coreProperties>
</file>