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AC" w:rsidRPr="001924AC" w:rsidRDefault="001924AC" w:rsidP="001924AC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1924A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Семья и детский сад-два общественных института.</w:t>
      </w:r>
    </w:p>
    <w:p w:rsidR="009E508D" w:rsidRPr="009E508D" w:rsidRDefault="009E508D" w:rsidP="009E508D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08D">
        <w:rPr>
          <w:rFonts w:ascii="Times New Roman" w:eastAsia="Times New Roman" w:hAnsi="Times New Roman" w:cs="Times New Roman"/>
          <w:bCs/>
          <w:sz w:val="28"/>
          <w:szCs w:val="28"/>
        </w:rPr>
        <w:t>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говорит В.А.</w:t>
      </w:r>
      <w:r w:rsidRPr="009E508D">
        <w:rPr>
          <w:rFonts w:ascii="Times New Roman" w:eastAsia="Times New Roman" w:hAnsi="Times New Roman" w:cs="Times New Roman"/>
          <w:bCs/>
          <w:sz w:val="28"/>
          <w:szCs w:val="28"/>
        </w:rPr>
        <w:t>Сухомлинский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508D" w:rsidRPr="009E508D" w:rsidRDefault="009E508D" w:rsidP="009E508D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E508D">
        <w:rPr>
          <w:sz w:val="28"/>
          <w:szCs w:val="28"/>
        </w:rPr>
        <w:t>Семья и детский сад - два общественных института, которые стоят у истоков нашего будущего. Но всегда ли детскому саду и семье хватает взаимопонимания, такта, терпения, чтобы услышать и понять друг друга.</w:t>
      </w:r>
    </w:p>
    <w:p w:rsidR="009E508D" w:rsidRPr="009E508D" w:rsidRDefault="009E508D" w:rsidP="009E508D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E508D">
        <w:rPr>
          <w:sz w:val="28"/>
          <w:szCs w:val="28"/>
        </w:rPr>
        <w:t>Одной из основных задач детского сада является установление положительных взаимоотношений между воспитателями и родителями, разработка новых форм работы с родителями для пропаганды педагогических знаний, привлечение внимания родителей к ребенку и освещение последствий негативных отношений в семье; повышение уровня педагогической культуры родителей, научить их «быть родителями».</w:t>
      </w:r>
    </w:p>
    <w:p w:rsidR="009E508D" w:rsidRPr="009E4DD2" w:rsidRDefault="009E508D" w:rsidP="009E508D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08D">
        <w:rPr>
          <w:rFonts w:ascii="Times New Roman" w:hAnsi="Times New Roman" w:cs="Times New Roman"/>
          <w:sz w:val="28"/>
          <w:szCs w:val="28"/>
          <w:shd w:val="clear" w:color="auto" w:fill="FFFFFF"/>
        </w:rPr>
        <w:t>Но, к сожалению, очень часто между педагогами и родителями возникает проблема нехватки взаимопонимания, такта и терпения, чтобы услышать и понять друг друга. Педагоги детского сада часто испытывают большие трудности в общении с родителями. Очень много зависит от инициативы, терпения, интуиции педагога. Он должен стать профессиональным помощником в семье, ведь воспитание наших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508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5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наша </w:t>
      </w:r>
      <w:r w:rsidRPr="009E4DD2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цель.</w:t>
      </w:r>
    </w:p>
    <w:p w:rsidR="001924AC" w:rsidRPr="001924AC" w:rsidRDefault="009E508D" w:rsidP="001924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Главным моментом в моей работе является- не навредить, не отбить </w:t>
      </w:r>
      <w:r w:rsidRPr="009E4DD2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желание </w:t>
      </w:r>
      <w:r w:rsidRPr="009E4DD2">
        <w:rPr>
          <w:rFonts w:ascii="Times New Roman" w:hAnsi="Times New Roman" w:cs="Times New Roman"/>
          <w:sz w:val="28"/>
          <w:szCs w:val="28"/>
        </w:rPr>
        <w:t>познания. Совместно с родителями, мы готовим  психологически и эмоционально ребенка к дальнейшему обучению в школе. К каждому ребенку индивидуальный подход, виды деятельности по интересам с постепенным привлечением внимания к другим видам деятельности. Для меня лично программа по ФГОС - это сближение интересов всех заинтересованных сторон по воспитанию разносторонне-развитой личности. И роль семьи, при этом, неоценима!</w:t>
      </w:r>
      <w:r w:rsidR="001924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24AC">
        <w:rPr>
          <w:rFonts w:ascii="Times New Roman" w:hAnsi="Times New Roman" w:cs="Times New Roman"/>
          <w:b/>
          <w:sz w:val="28"/>
          <w:szCs w:val="28"/>
        </w:rPr>
        <w:t xml:space="preserve">Воспитатель: Балагурова И.В. </w:t>
      </w:r>
    </w:p>
    <w:p w:rsidR="00C0343A" w:rsidRPr="009E4DD2" w:rsidRDefault="00C0343A" w:rsidP="009E50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sectPr w:rsidR="00C0343A" w:rsidRPr="009E4DD2" w:rsidSect="00D3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22" w:rsidRDefault="007E4022" w:rsidP="009E508D">
      <w:pPr>
        <w:spacing w:after="0" w:line="240" w:lineRule="auto"/>
      </w:pPr>
      <w:r>
        <w:separator/>
      </w:r>
    </w:p>
  </w:endnote>
  <w:endnote w:type="continuationSeparator" w:id="1">
    <w:p w:rsidR="007E4022" w:rsidRDefault="007E4022" w:rsidP="009E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22" w:rsidRDefault="007E4022" w:rsidP="009E508D">
      <w:pPr>
        <w:spacing w:after="0" w:line="240" w:lineRule="auto"/>
      </w:pPr>
      <w:r>
        <w:separator/>
      </w:r>
    </w:p>
  </w:footnote>
  <w:footnote w:type="continuationSeparator" w:id="1">
    <w:p w:rsidR="007E4022" w:rsidRDefault="007E4022" w:rsidP="009E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DBD"/>
    <w:multiLevelType w:val="multilevel"/>
    <w:tmpl w:val="75E6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E00FF"/>
    <w:multiLevelType w:val="multilevel"/>
    <w:tmpl w:val="BBC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50990"/>
    <w:multiLevelType w:val="multilevel"/>
    <w:tmpl w:val="275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62AEF"/>
    <w:multiLevelType w:val="multilevel"/>
    <w:tmpl w:val="841E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F3F16"/>
    <w:multiLevelType w:val="multilevel"/>
    <w:tmpl w:val="BA1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74DB2"/>
    <w:multiLevelType w:val="multilevel"/>
    <w:tmpl w:val="BA6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08D"/>
    <w:rsid w:val="0001274E"/>
    <w:rsid w:val="000E6C3F"/>
    <w:rsid w:val="001833BC"/>
    <w:rsid w:val="001924AC"/>
    <w:rsid w:val="003A30FF"/>
    <w:rsid w:val="006320BB"/>
    <w:rsid w:val="007E4022"/>
    <w:rsid w:val="00804C31"/>
    <w:rsid w:val="009E4DD2"/>
    <w:rsid w:val="009E508D"/>
    <w:rsid w:val="00C0343A"/>
    <w:rsid w:val="00D32837"/>
    <w:rsid w:val="00D96DF0"/>
    <w:rsid w:val="00E232E8"/>
    <w:rsid w:val="00F8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5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C034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50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508D"/>
  </w:style>
  <w:style w:type="paragraph" w:styleId="a5">
    <w:name w:val="footer"/>
    <w:basedOn w:val="a"/>
    <w:link w:val="a6"/>
    <w:uiPriority w:val="99"/>
    <w:semiHidden/>
    <w:unhideWhenUsed/>
    <w:rsid w:val="009E50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508D"/>
  </w:style>
  <w:style w:type="paragraph" w:styleId="a7">
    <w:name w:val="Normal (Web)"/>
    <w:basedOn w:val="a"/>
    <w:uiPriority w:val="99"/>
    <w:unhideWhenUsed/>
    <w:rsid w:val="009E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E508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5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3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0343A"/>
    <w:rPr>
      <w:b/>
      <w:bCs/>
    </w:rPr>
  </w:style>
  <w:style w:type="character" w:customStyle="1" w:styleId="apple-converted-space">
    <w:name w:val="apple-converted-space"/>
    <w:basedOn w:val="a0"/>
    <w:rsid w:val="00C0343A"/>
  </w:style>
  <w:style w:type="character" w:styleId="aa">
    <w:name w:val="Emphasis"/>
    <w:basedOn w:val="a0"/>
    <w:uiPriority w:val="20"/>
    <w:qFormat/>
    <w:rsid w:val="00C034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8</cp:revision>
  <dcterms:created xsi:type="dcterms:W3CDTF">2016-05-15T13:05:00Z</dcterms:created>
  <dcterms:modified xsi:type="dcterms:W3CDTF">2016-09-17T10:09:00Z</dcterms:modified>
</cp:coreProperties>
</file>