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07" w:rsidRPr="00D46F81" w:rsidRDefault="00E43C07" w:rsidP="00E43C07">
      <w:pPr>
        <w:rPr>
          <w:sz w:val="18"/>
          <w:szCs w:val="18"/>
        </w:rPr>
      </w:pPr>
      <w:r w:rsidRPr="00722E2C">
        <w:rPr>
          <w:b/>
          <w:sz w:val="28"/>
          <w:szCs w:val="28"/>
        </w:rPr>
        <w:t xml:space="preserve">Технологическая карта </w:t>
      </w:r>
      <w:r>
        <w:rPr>
          <w:u w:val="single"/>
        </w:rPr>
        <w:t xml:space="preserve">урок                              </w:t>
      </w:r>
      <w:r w:rsidRPr="00D46F81">
        <w:rPr>
          <w:b/>
          <w:sz w:val="28"/>
          <w:szCs w:val="28"/>
        </w:rPr>
        <w:t>занятия №</w:t>
      </w:r>
      <w:r w:rsidR="00D12FCC">
        <w:rPr>
          <w:b/>
          <w:sz w:val="28"/>
          <w:szCs w:val="28"/>
        </w:rPr>
        <w:t xml:space="preserve"> 70- 71                  36</w:t>
      </w:r>
    </w:p>
    <w:p w:rsidR="00E43C07" w:rsidRDefault="00E43C07" w:rsidP="00E43C07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22E2C">
        <w:rPr>
          <w:sz w:val="20"/>
          <w:szCs w:val="20"/>
        </w:rPr>
        <w:t>(вид занятия)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8"/>
        <w:gridCol w:w="6067"/>
        <w:gridCol w:w="1112"/>
        <w:gridCol w:w="1283"/>
      </w:tblGrid>
      <w:tr w:rsidR="00E43C07" w:rsidRPr="00656AF1" w:rsidTr="00DD1338">
        <w:tc>
          <w:tcPr>
            <w:tcW w:w="8025" w:type="dxa"/>
            <w:gridSpan w:val="2"/>
          </w:tcPr>
          <w:p w:rsidR="00E43C07" w:rsidRPr="00EF0A6F" w:rsidRDefault="00E43C07" w:rsidP="00DD1338">
            <w:pPr>
              <w:pStyle w:val="a3"/>
              <w:rPr>
                <w:b/>
              </w:rPr>
            </w:pPr>
            <w:r w:rsidRPr="00EF0A6F">
              <w:rPr>
                <w:b/>
              </w:rPr>
              <w:t>Дисциплина</w:t>
            </w:r>
            <w:r w:rsidRPr="00FF4387">
              <w:t>Математика: алгебра и начала математического анализа;               геометрия</w:t>
            </w:r>
          </w:p>
        </w:tc>
        <w:tc>
          <w:tcPr>
            <w:tcW w:w="1112" w:type="dxa"/>
          </w:tcPr>
          <w:p w:rsidR="00E43C07" w:rsidRPr="00722E2C" w:rsidRDefault="00E43C07" w:rsidP="00DD1338">
            <w:r w:rsidRPr="00722E2C">
              <w:t>Группа</w:t>
            </w:r>
          </w:p>
        </w:tc>
        <w:tc>
          <w:tcPr>
            <w:tcW w:w="1283" w:type="dxa"/>
          </w:tcPr>
          <w:p w:rsidR="00E43C07" w:rsidRPr="00722E2C" w:rsidRDefault="00E43C07" w:rsidP="00DD1338">
            <w:r w:rsidRPr="00722E2C">
              <w:t>Дата</w:t>
            </w:r>
          </w:p>
        </w:tc>
      </w:tr>
      <w:tr w:rsidR="00E43C07" w:rsidRPr="00656AF1" w:rsidTr="00DD1338">
        <w:tc>
          <w:tcPr>
            <w:tcW w:w="8025" w:type="dxa"/>
            <w:gridSpan w:val="2"/>
          </w:tcPr>
          <w:p w:rsidR="00E43C07" w:rsidRPr="00190598" w:rsidRDefault="00E43C07" w:rsidP="00DD1338">
            <w:r w:rsidRPr="00656AF1">
              <w:rPr>
                <w:b/>
              </w:rPr>
              <w:t>Фамилия преподавателя</w:t>
            </w:r>
            <w:r w:rsidRPr="00FF4387">
              <w:t>Богданова Оксана Ивановна</w:t>
            </w:r>
          </w:p>
        </w:tc>
        <w:tc>
          <w:tcPr>
            <w:tcW w:w="1112" w:type="dxa"/>
          </w:tcPr>
          <w:p w:rsidR="00E43C07" w:rsidRPr="00E31CC1" w:rsidRDefault="00E43C07" w:rsidP="00DD1338">
            <w:pPr>
              <w:rPr>
                <w:i/>
              </w:rPr>
            </w:pPr>
            <w:r w:rsidRPr="00E31CC1">
              <w:rPr>
                <w:i/>
              </w:rPr>
              <w:t xml:space="preserve">Указать </w:t>
            </w:r>
          </w:p>
        </w:tc>
        <w:tc>
          <w:tcPr>
            <w:tcW w:w="1283" w:type="dxa"/>
          </w:tcPr>
          <w:p w:rsidR="00E43C07" w:rsidRPr="00E31CC1" w:rsidRDefault="00E43C07" w:rsidP="00DD1338">
            <w:pPr>
              <w:rPr>
                <w:i/>
              </w:rPr>
            </w:pPr>
            <w:r w:rsidRPr="00E31CC1">
              <w:rPr>
                <w:i/>
              </w:rPr>
              <w:t>Указать</w:t>
            </w:r>
          </w:p>
        </w:tc>
      </w:tr>
      <w:tr w:rsidR="00E43C07" w:rsidRPr="00656AF1" w:rsidTr="00DD1338">
        <w:tc>
          <w:tcPr>
            <w:tcW w:w="8025" w:type="dxa"/>
            <w:gridSpan w:val="2"/>
          </w:tcPr>
          <w:p w:rsidR="00E43C07" w:rsidRPr="00190598" w:rsidRDefault="00E43C07" w:rsidP="00D12FCC">
            <w:r w:rsidRPr="00656AF1">
              <w:rPr>
                <w:b/>
              </w:rPr>
              <w:t>Тема занятия</w:t>
            </w:r>
            <w:r w:rsidR="00D12FCC">
              <w:t xml:space="preserve">  Исследование и построение графиков функций </w:t>
            </w:r>
            <w:proofErr w:type="gramStart"/>
            <w:r w:rsidR="00D12FCC">
              <w:t>с</w:t>
            </w:r>
            <w:proofErr w:type="gramEnd"/>
          </w:p>
        </w:tc>
        <w:tc>
          <w:tcPr>
            <w:tcW w:w="1112" w:type="dxa"/>
          </w:tcPr>
          <w:p w:rsidR="00E43C07" w:rsidRPr="00722E2C" w:rsidRDefault="00E43C07" w:rsidP="00DD1338">
            <w:r>
              <w:t>ОТ-21</w:t>
            </w:r>
          </w:p>
        </w:tc>
        <w:tc>
          <w:tcPr>
            <w:tcW w:w="1283" w:type="dxa"/>
          </w:tcPr>
          <w:p w:rsidR="00E43C07" w:rsidRPr="00722E2C" w:rsidRDefault="00E43C07" w:rsidP="00DD1338"/>
        </w:tc>
      </w:tr>
      <w:tr w:rsidR="00E43C07" w:rsidRPr="00656AF1" w:rsidTr="00DD1338">
        <w:tc>
          <w:tcPr>
            <w:tcW w:w="8025" w:type="dxa"/>
            <w:gridSpan w:val="2"/>
          </w:tcPr>
          <w:p w:rsidR="00E43C07" w:rsidRPr="00722E2C" w:rsidRDefault="00D12FCC" w:rsidP="00E43C07">
            <w:r>
              <w:t>помощью производной</w:t>
            </w:r>
          </w:p>
        </w:tc>
        <w:tc>
          <w:tcPr>
            <w:tcW w:w="1112" w:type="dxa"/>
          </w:tcPr>
          <w:p w:rsidR="00E43C07" w:rsidRPr="00722E2C" w:rsidRDefault="00E43C07" w:rsidP="00DD1338">
            <w:r>
              <w:t>СТ-21</w:t>
            </w:r>
          </w:p>
        </w:tc>
        <w:tc>
          <w:tcPr>
            <w:tcW w:w="1283" w:type="dxa"/>
          </w:tcPr>
          <w:p w:rsidR="00E43C07" w:rsidRPr="00722E2C" w:rsidRDefault="00E43C07" w:rsidP="00DD1338"/>
        </w:tc>
      </w:tr>
      <w:tr w:rsidR="00E43C07" w:rsidRPr="00656AF1" w:rsidTr="00DD1338">
        <w:tc>
          <w:tcPr>
            <w:tcW w:w="8025" w:type="dxa"/>
            <w:gridSpan w:val="2"/>
          </w:tcPr>
          <w:p w:rsidR="00E43C07" w:rsidRPr="00656AF1" w:rsidRDefault="00E43C07" w:rsidP="005D373F">
            <w:pPr>
              <w:rPr>
                <w:b/>
              </w:rPr>
            </w:pPr>
            <w:r w:rsidRPr="00656AF1">
              <w:rPr>
                <w:b/>
              </w:rPr>
              <w:t>Тип занятия</w:t>
            </w:r>
            <w:r w:rsidRPr="00FF4387">
              <w:t xml:space="preserve">урок  </w:t>
            </w:r>
            <w:r>
              <w:t xml:space="preserve">усвоение новых знаний     </w:t>
            </w:r>
          </w:p>
        </w:tc>
        <w:tc>
          <w:tcPr>
            <w:tcW w:w="1112" w:type="dxa"/>
          </w:tcPr>
          <w:p w:rsidR="00E43C07" w:rsidRPr="00722E2C" w:rsidRDefault="00E43C07" w:rsidP="00DD1338">
            <w:r>
              <w:t>СВ-21</w:t>
            </w:r>
          </w:p>
        </w:tc>
        <w:tc>
          <w:tcPr>
            <w:tcW w:w="1283" w:type="dxa"/>
          </w:tcPr>
          <w:p w:rsidR="00E43C07" w:rsidRPr="00722E2C" w:rsidRDefault="00E43C07" w:rsidP="00DD1338"/>
        </w:tc>
      </w:tr>
      <w:tr w:rsidR="00E43C07" w:rsidRPr="00656AF1" w:rsidTr="00E43C07">
        <w:trPr>
          <w:trHeight w:val="283"/>
        </w:trPr>
        <w:tc>
          <w:tcPr>
            <w:tcW w:w="8025" w:type="dxa"/>
            <w:gridSpan w:val="2"/>
          </w:tcPr>
          <w:p w:rsidR="00E43C07" w:rsidRPr="00656AF1" w:rsidRDefault="00E43C07" w:rsidP="005D373F">
            <w:pPr>
              <w:rPr>
                <w:b/>
              </w:rPr>
            </w:pPr>
            <w:r w:rsidRPr="00656AF1">
              <w:rPr>
                <w:b/>
              </w:rPr>
              <w:t>Метод обучения</w:t>
            </w:r>
            <w:r w:rsidRPr="00FF4387">
              <w:t>репродуктивный</w:t>
            </w:r>
          </w:p>
        </w:tc>
        <w:tc>
          <w:tcPr>
            <w:tcW w:w="1112" w:type="dxa"/>
          </w:tcPr>
          <w:p w:rsidR="00E43C07" w:rsidRPr="00722E2C" w:rsidRDefault="00E43C07" w:rsidP="00DD1338">
            <w:r>
              <w:t>ПК-21</w:t>
            </w:r>
          </w:p>
        </w:tc>
        <w:tc>
          <w:tcPr>
            <w:tcW w:w="1283" w:type="dxa"/>
          </w:tcPr>
          <w:p w:rsidR="00E43C07" w:rsidRPr="00722E2C" w:rsidRDefault="00E43C07" w:rsidP="00DD1338"/>
        </w:tc>
      </w:tr>
      <w:tr w:rsidR="00E43C07" w:rsidRPr="00656AF1" w:rsidTr="00DD1338">
        <w:trPr>
          <w:trHeight w:val="1847"/>
        </w:trPr>
        <w:tc>
          <w:tcPr>
            <w:tcW w:w="1958" w:type="dxa"/>
            <w:vMerge w:val="restart"/>
          </w:tcPr>
          <w:p w:rsidR="00E43C07" w:rsidRPr="00E31CC1" w:rsidRDefault="00E43C07" w:rsidP="00DD1338">
            <w:pPr>
              <w:pStyle w:val="20"/>
              <w:keepNext/>
              <w:keepLines/>
              <w:shd w:val="clear" w:color="auto" w:fill="auto"/>
              <w:spacing w:after="306" w:line="270" w:lineRule="exact"/>
              <w:rPr>
                <w:sz w:val="24"/>
                <w:szCs w:val="24"/>
              </w:rPr>
            </w:pPr>
            <w:r w:rsidRPr="00E31CC1">
              <w:rPr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8462" w:type="dxa"/>
            <w:gridSpan w:val="3"/>
          </w:tcPr>
          <w:p w:rsidR="00E43C07" w:rsidRDefault="00E43C07" w:rsidP="00DD1338">
            <w:pPr>
              <w:pStyle w:val="a3"/>
            </w:pPr>
            <w:r w:rsidRPr="00FF3EDE">
              <w:rPr>
                <w:b/>
                <w:u w:val="single"/>
              </w:rPr>
              <w:t xml:space="preserve">1  </w:t>
            </w:r>
            <w:proofErr w:type="gramStart"/>
            <w:r w:rsidRPr="00FF3EDE">
              <w:rPr>
                <w:b/>
                <w:u w:val="single"/>
              </w:rPr>
              <w:t>личностные</w:t>
            </w:r>
            <w:r>
              <w:t>-</w:t>
            </w:r>
            <w:r w:rsidRPr="0012276F">
              <w:t>овладение</w:t>
            </w:r>
            <w:proofErr w:type="gramEnd"/>
            <w:r w:rsidRPr="0012276F">
              <w:t xml:space="preserve"> математическими знаниями</w:t>
            </w:r>
            <w:r>
              <w:t xml:space="preserve"> и умениями, необходимыми в по</w:t>
            </w:r>
            <w:r w:rsidRPr="0012276F">
              <w:t xml:space="preserve">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 </w:t>
            </w:r>
          </w:p>
          <w:p w:rsidR="00E43C07" w:rsidRPr="00FF3EDE" w:rsidRDefault="00E43C07" w:rsidP="00DD1338">
            <w:pPr>
              <w:pStyle w:val="a3"/>
            </w:pPr>
            <w:r>
              <w:t>-</w:t>
            </w:r>
            <w:r w:rsidRPr="00FF3EDE">
              <w:t xml:space="preserve"> готовность и способность к самостоятельн</w:t>
            </w:r>
            <w:r>
              <w:t>ой творческой и ответственной −деятельности;</w:t>
            </w:r>
          </w:p>
        </w:tc>
      </w:tr>
      <w:tr w:rsidR="00E43C07" w:rsidRPr="00656AF1" w:rsidTr="00DD1338">
        <w:trPr>
          <w:trHeight w:val="2300"/>
        </w:trPr>
        <w:tc>
          <w:tcPr>
            <w:tcW w:w="1958" w:type="dxa"/>
            <w:vMerge/>
          </w:tcPr>
          <w:p w:rsidR="00E43C07" w:rsidRPr="00722E2C" w:rsidRDefault="00E43C07" w:rsidP="00DD1338"/>
        </w:tc>
        <w:tc>
          <w:tcPr>
            <w:tcW w:w="8462" w:type="dxa"/>
            <w:gridSpan w:val="3"/>
          </w:tcPr>
          <w:p w:rsidR="00E43C07" w:rsidRDefault="00E43C07" w:rsidP="00DD1338">
            <w:pPr>
              <w:pStyle w:val="a3"/>
            </w:pPr>
            <w:r w:rsidRPr="00FF3EDE">
              <w:rPr>
                <w:b/>
                <w:u w:val="single"/>
              </w:rPr>
              <w:t>2.метапредметные</w:t>
            </w:r>
            <w:r>
              <w:rPr>
                <w:b/>
                <w:u w:val="single"/>
              </w:rPr>
              <w:t>-</w:t>
            </w:r>
            <w:r w:rsidRPr="008D69D9"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E43C07" w:rsidRPr="00FF3EDE" w:rsidRDefault="00E43C07" w:rsidP="00DD1338">
            <w:pPr>
              <w:pStyle w:val="a3"/>
            </w:pPr>
            <w:r>
              <w:t>-</w:t>
            </w:r>
            <w:r w:rsidRPr="008D69D9"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      </w:r>
            <w:proofErr w:type="gramStart"/>
            <w:r w:rsidRPr="008D69D9">
              <w:t>дств дл</w:t>
            </w:r>
            <w:proofErr w:type="gramEnd"/>
            <w:r w:rsidRPr="008D69D9">
              <w:t xml:space="preserve">я их достижения; </w:t>
            </w:r>
          </w:p>
        </w:tc>
      </w:tr>
      <w:tr w:rsidR="00E43C07" w:rsidRPr="00656AF1" w:rsidTr="00DD1338">
        <w:trPr>
          <w:trHeight w:val="1411"/>
        </w:trPr>
        <w:tc>
          <w:tcPr>
            <w:tcW w:w="1958" w:type="dxa"/>
            <w:vMerge/>
          </w:tcPr>
          <w:p w:rsidR="00E43C07" w:rsidRPr="00722E2C" w:rsidRDefault="00E43C07" w:rsidP="00DD1338"/>
        </w:tc>
        <w:tc>
          <w:tcPr>
            <w:tcW w:w="8462" w:type="dxa"/>
            <w:gridSpan w:val="3"/>
          </w:tcPr>
          <w:p w:rsidR="00E43C07" w:rsidRPr="00E43C07" w:rsidRDefault="00E43C07" w:rsidP="00E43C07">
            <w:pPr>
              <w:pStyle w:val="a3"/>
            </w:pPr>
            <w:r w:rsidRPr="00FF3EDE">
              <w:rPr>
                <w:b/>
                <w:u w:val="single"/>
              </w:rPr>
              <w:t>3.предметные</w:t>
            </w:r>
            <w:r w:rsidRPr="00E43C07">
              <w:t xml:space="preserve"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 </w:t>
            </w:r>
          </w:p>
          <w:p w:rsidR="00E43C07" w:rsidRPr="00722E2C" w:rsidRDefault="00E43C07" w:rsidP="00E43C07">
            <w:pPr>
              <w:pStyle w:val="a3"/>
            </w:pPr>
          </w:p>
        </w:tc>
      </w:tr>
      <w:tr w:rsidR="00E43C07" w:rsidRPr="00656AF1" w:rsidTr="00DD1338">
        <w:tc>
          <w:tcPr>
            <w:tcW w:w="1958" w:type="dxa"/>
            <w:vMerge w:val="restart"/>
          </w:tcPr>
          <w:p w:rsidR="00E43C07" w:rsidRDefault="00E43C07" w:rsidP="00DD1338">
            <w:proofErr w:type="spellStart"/>
            <w:r>
              <w:t>Межпредметные</w:t>
            </w:r>
            <w:proofErr w:type="spellEnd"/>
            <w:r>
              <w:t xml:space="preserve"> и внутри</w:t>
            </w:r>
          </w:p>
          <w:p w:rsidR="00E43C07" w:rsidRDefault="00E43C07" w:rsidP="00DD1338">
            <w:r>
              <w:t xml:space="preserve">дисциплинарные </w:t>
            </w:r>
          </w:p>
          <w:p w:rsidR="00E43C07" w:rsidRPr="00722E2C" w:rsidRDefault="00E43C07" w:rsidP="00DD1338">
            <w:r>
              <w:t>связи</w:t>
            </w:r>
          </w:p>
        </w:tc>
        <w:tc>
          <w:tcPr>
            <w:tcW w:w="8462" w:type="dxa"/>
            <w:gridSpan w:val="3"/>
          </w:tcPr>
          <w:p w:rsidR="00E43C07" w:rsidRPr="00722E2C" w:rsidRDefault="00E43C07" w:rsidP="00DD1338"/>
        </w:tc>
      </w:tr>
      <w:tr w:rsidR="00E43C07" w:rsidRPr="00656AF1" w:rsidTr="00DD1338">
        <w:tc>
          <w:tcPr>
            <w:tcW w:w="1958" w:type="dxa"/>
            <w:vMerge/>
          </w:tcPr>
          <w:p w:rsidR="00E43C07" w:rsidRPr="00722E2C" w:rsidRDefault="00E43C07" w:rsidP="00DD1338"/>
        </w:tc>
        <w:tc>
          <w:tcPr>
            <w:tcW w:w="8462" w:type="dxa"/>
            <w:gridSpan w:val="3"/>
          </w:tcPr>
          <w:p w:rsidR="00E43C07" w:rsidRPr="00D46F81" w:rsidRDefault="00E43C07" w:rsidP="00DD1338">
            <w:pPr>
              <w:rPr>
                <w:i/>
              </w:rPr>
            </w:pPr>
            <w:proofErr w:type="spellStart"/>
            <w:r>
              <w:rPr>
                <w:i/>
              </w:rPr>
              <w:t>Межпредметные</w:t>
            </w:r>
            <w:proofErr w:type="spellEnd"/>
            <w:r>
              <w:rPr>
                <w:i/>
              </w:rPr>
              <w:t xml:space="preserve">   -  физика</w:t>
            </w:r>
          </w:p>
        </w:tc>
      </w:tr>
      <w:tr w:rsidR="00E43C07" w:rsidRPr="00656AF1" w:rsidTr="00DD1338">
        <w:tc>
          <w:tcPr>
            <w:tcW w:w="1958" w:type="dxa"/>
            <w:vMerge/>
          </w:tcPr>
          <w:p w:rsidR="00E43C07" w:rsidRPr="00722E2C" w:rsidRDefault="00E43C07" w:rsidP="00DD1338"/>
        </w:tc>
        <w:tc>
          <w:tcPr>
            <w:tcW w:w="8462" w:type="dxa"/>
            <w:gridSpan w:val="3"/>
          </w:tcPr>
          <w:p w:rsidR="00E43C07" w:rsidRPr="00D46F81" w:rsidRDefault="00E43C07" w:rsidP="00DD1338">
            <w:pPr>
              <w:rPr>
                <w:i/>
              </w:rPr>
            </w:pPr>
          </w:p>
        </w:tc>
      </w:tr>
      <w:tr w:rsidR="00E43C07" w:rsidRPr="00656AF1" w:rsidTr="00DD1338">
        <w:trPr>
          <w:trHeight w:val="356"/>
        </w:trPr>
        <w:tc>
          <w:tcPr>
            <w:tcW w:w="1958" w:type="dxa"/>
            <w:vMerge/>
          </w:tcPr>
          <w:p w:rsidR="00E43C07" w:rsidRPr="00722E2C" w:rsidRDefault="00E43C07" w:rsidP="00DD1338"/>
        </w:tc>
        <w:tc>
          <w:tcPr>
            <w:tcW w:w="8462" w:type="dxa"/>
            <w:gridSpan w:val="3"/>
          </w:tcPr>
          <w:p w:rsidR="00E43C07" w:rsidRPr="00722E2C" w:rsidRDefault="00E43C07" w:rsidP="00DD1338"/>
        </w:tc>
      </w:tr>
    </w:tbl>
    <w:p w:rsidR="00E43C07" w:rsidRDefault="00E43C07" w:rsidP="00E43C07">
      <w:r w:rsidRPr="007A065D">
        <w:t xml:space="preserve">                                                     Обеспечение занятия: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0"/>
      </w:tblGrid>
      <w:tr w:rsidR="00E43C07" w:rsidTr="00DD1338">
        <w:trPr>
          <w:trHeight w:val="181"/>
        </w:trPr>
        <w:tc>
          <w:tcPr>
            <w:tcW w:w="10420" w:type="dxa"/>
          </w:tcPr>
          <w:p w:rsidR="00E43C07" w:rsidRPr="007A065D" w:rsidRDefault="00E43C07" w:rsidP="00DD1338">
            <w:r>
              <w:t>1.Наглядные пособия    презентация</w:t>
            </w:r>
          </w:p>
        </w:tc>
      </w:tr>
      <w:tr w:rsidR="00E43C07" w:rsidTr="00DD1338">
        <w:trPr>
          <w:trHeight w:val="186"/>
        </w:trPr>
        <w:tc>
          <w:tcPr>
            <w:tcW w:w="10420" w:type="dxa"/>
          </w:tcPr>
          <w:p w:rsidR="00E43C07" w:rsidRPr="00D46F81" w:rsidRDefault="00E43C07" w:rsidP="00E43C07">
            <w:pPr>
              <w:rPr>
                <w:i/>
              </w:rPr>
            </w:pPr>
            <w:r>
              <w:t xml:space="preserve">2.Раздаточный материал    </w:t>
            </w:r>
          </w:p>
        </w:tc>
      </w:tr>
      <w:tr w:rsidR="00E43C07" w:rsidTr="00DD1338">
        <w:trPr>
          <w:trHeight w:val="331"/>
        </w:trPr>
        <w:tc>
          <w:tcPr>
            <w:tcW w:w="10420" w:type="dxa"/>
          </w:tcPr>
          <w:p w:rsidR="00E43C07" w:rsidRDefault="00E43C07" w:rsidP="00DD1338">
            <w:r>
              <w:t>3.Технические средства обучения    проектор</w:t>
            </w:r>
          </w:p>
        </w:tc>
      </w:tr>
      <w:tr w:rsidR="00E43C07" w:rsidTr="00DD1338">
        <w:trPr>
          <w:trHeight w:val="280"/>
        </w:trPr>
        <w:tc>
          <w:tcPr>
            <w:tcW w:w="10420" w:type="dxa"/>
          </w:tcPr>
          <w:p w:rsidR="00E43C07" w:rsidRPr="007A065D" w:rsidRDefault="00E43C07" w:rsidP="00DD1338">
            <w:r>
              <w:t>4.Учебные места (для практических и лабораторных занятий)</w:t>
            </w:r>
          </w:p>
        </w:tc>
      </w:tr>
      <w:tr w:rsidR="00E43C07" w:rsidTr="00DD1338">
        <w:tc>
          <w:tcPr>
            <w:tcW w:w="10420" w:type="dxa"/>
          </w:tcPr>
          <w:p w:rsidR="00E43C07" w:rsidRPr="007A065D" w:rsidRDefault="00E43C07" w:rsidP="00DD1338">
            <w:r>
              <w:t>5.Литература:</w:t>
            </w:r>
          </w:p>
        </w:tc>
      </w:tr>
      <w:tr w:rsidR="00E43C07" w:rsidTr="00DD1338">
        <w:tc>
          <w:tcPr>
            <w:tcW w:w="10420" w:type="dxa"/>
          </w:tcPr>
          <w:p w:rsidR="00E43C07" w:rsidRPr="007A065D" w:rsidRDefault="00E43C07" w:rsidP="00DD1338">
            <w:r>
              <w:t xml:space="preserve">Основная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43C07" w:rsidTr="00DD1338">
        <w:trPr>
          <w:trHeight w:val="263"/>
        </w:trPr>
        <w:tc>
          <w:tcPr>
            <w:tcW w:w="10420" w:type="dxa"/>
          </w:tcPr>
          <w:p w:rsidR="00E43C07" w:rsidRPr="001853AC" w:rsidRDefault="00E43C07" w:rsidP="00DD1338">
            <w:pPr>
              <w:pStyle w:val="a3"/>
              <w:rPr>
                <w:b/>
              </w:rPr>
            </w:pPr>
            <w:r w:rsidRPr="00FF4387">
              <w:t>Башмаков М.И. Математика: учебник для студ. учреждений сред</w:t>
            </w:r>
            <w:proofErr w:type="gramStart"/>
            <w:r w:rsidRPr="00FF4387">
              <w:t>.п</w:t>
            </w:r>
            <w:proofErr w:type="gramEnd"/>
            <w:r w:rsidRPr="00FF4387">
              <w:t>роф. образования. — М., 2014.</w:t>
            </w:r>
          </w:p>
        </w:tc>
      </w:tr>
      <w:tr w:rsidR="00E43C07" w:rsidTr="00DD1338">
        <w:tc>
          <w:tcPr>
            <w:tcW w:w="10420" w:type="dxa"/>
          </w:tcPr>
          <w:p w:rsidR="00E43C07" w:rsidRPr="007A065D" w:rsidRDefault="00E43C07" w:rsidP="00DD1338">
            <w:r>
              <w:t xml:space="preserve">Дополнительная     </w:t>
            </w:r>
          </w:p>
        </w:tc>
      </w:tr>
      <w:tr w:rsidR="00E43C07" w:rsidTr="00DD1338">
        <w:tc>
          <w:tcPr>
            <w:tcW w:w="10420" w:type="dxa"/>
          </w:tcPr>
          <w:p w:rsidR="00E43C07" w:rsidRPr="007A065D" w:rsidRDefault="00E43C07" w:rsidP="00DD1338">
            <w:pPr>
              <w:pStyle w:val="a3"/>
            </w:pPr>
            <w:r w:rsidRPr="00E43C07">
              <w:t>Алимов Ш.А. и др. Математика: алгебра и начала математического анализа, геометрия. Алгебра и начала математического анализа (базовый и углубленный уровни).10—11 классы. — М., 2014.</w:t>
            </w:r>
          </w:p>
        </w:tc>
      </w:tr>
      <w:tr w:rsidR="00E43C07" w:rsidTr="00DD1338">
        <w:trPr>
          <w:trHeight w:val="251"/>
        </w:trPr>
        <w:tc>
          <w:tcPr>
            <w:tcW w:w="10420" w:type="dxa"/>
          </w:tcPr>
          <w:p w:rsidR="00E43C07" w:rsidRPr="007A065D" w:rsidRDefault="00E43C07" w:rsidP="00DD1338">
            <w:pPr>
              <w:pStyle w:val="a3"/>
            </w:pPr>
            <w:r w:rsidRPr="008D66C2">
              <w:t>Башмаков М.И. Математика (базовый уровень). 11 класс. — М., 2014.</w:t>
            </w:r>
          </w:p>
        </w:tc>
      </w:tr>
    </w:tbl>
    <w:p w:rsidR="00E43C07" w:rsidRPr="0039711D" w:rsidRDefault="00E43C07" w:rsidP="00E43C07">
      <w:r w:rsidRPr="006E3324">
        <w:rPr>
          <w:b/>
        </w:rPr>
        <w:t>Структура, содержание, хронометраж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6235"/>
        <w:gridCol w:w="708"/>
        <w:gridCol w:w="2941"/>
      </w:tblGrid>
      <w:tr w:rsidR="00E43C07" w:rsidTr="00B32794">
        <w:trPr>
          <w:trHeight w:val="717"/>
        </w:trPr>
        <w:tc>
          <w:tcPr>
            <w:tcW w:w="536" w:type="dxa"/>
          </w:tcPr>
          <w:p w:rsidR="00E43C07" w:rsidRDefault="00E43C07" w:rsidP="00DD1338">
            <w:r>
              <w:t>№</w:t>
            </w:r>
          </w:p>
          <w:p w:rsidR="00E43C07" w:rsidRDefault="00E43C07" w:rsidP="00DD1338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35" w:type="dxa"/>
          </w:tcPr>
          <w:p w:rsidR="00E43C07" w:rsidRDefault="00E43C07" w:rsidP="00DD1338">
            <w:pPr>
              <w:jc w:val="center"/>
            </w:pPr>
            <w:r>
              <w:t>Структурные элементы занятия, их содержание, формы и методы их проведения</w:t>
            </w:r>
          </w:p>
        </w:tc>
        <w:tc>
          <w:tcPr>
            <w:tcW w:w="708" w:type="dxa"/>
          </w:tcPr>
          <w:p w:rsidR="00E43C07" w:rsidRDefault="00E43C07" w:rsidP="00DD1338">
            <w:pPr>
              <w:jc w:val="center"/>
            </w:pPr>
            <w:r>
              <w:t>Время</w:t>
            </w:r>
          </w:p>
        </w:tc>
        <w:tc>
          <w:tcPr>
            <w:tcW w:w="2941" w:type="dxa"/>
          </w:tcPr>
          <w:p w:rsidR="00E43C07" w:rsidRDefault="00E43C07" w:rsidP="00DD1338">
            <w:pPr>
              <w:jc w:val="center"/>
            </w:pPr>
            <w:r>
              <w:t>Добавления, замечания, исправления</w:t>
            </w:r>
          </w:p>
        </w:tc>
      </w:tr>
      <w:tr w:rsidR="00E43C07" w:rsidTr="00B32794">
        <w:tc>
          <w:tcPr>
            <w:tcW w:w="536" w:type="dxa"/>
          </w:tcPr>
          <w:p w:rsidR="00E43C07" w:rsidRDefault="00E43C07" w:rsidP="00DD1338">
            <w:r>
              <w:t>1</w:t>
            </w:r>
          </w:p>
        </w:tc>
        <w:tc>
          <w:tcPr>
            <w:tcW w:w="6235" w:type="dxa"/>
          </w:tcPr>
          <w:p w:rsidR="00E43C07" w:rsidRPr="00656DD0" w:rsidRDefault="00E43C07" w:rsidP="00DD1338">
            <w:pPr>
              <w:rPr>
                <w:b/>
              </w:rPr>
            </w:pPr>
            <w:r w:rsidRPr="00656DD0">
              <w:rPr>
                <w:b/>
              </w:rPr>
              <w:t>Организационное начало</w:t>
            </w:r>
          </w:p>
        </w:tc>
        <w:tc>
          <w:tcPr>
            <w:tcW w:w="708" w:type="dxa"/>
          </w:tcPr>
          <w:p w:rsidR="00E43C07" w:rsidRDefault="00E43C07" w:rsidP="00DD1338">
            <w:r>
              <w:t>1 мин</w:t>
            </w:r>
          </w:p>
        </w:tc>
        <w:tc>
          <w:tcPr>
            <w:tcW w:w="2941" w:type="dxa"/>
          </w:tcPr>
          <w:p w:rsidR="00E43C07" w:rsidRDefault="00E43C07" w:rsidP="00DD1338"/>
        </w:tc>
      </w:tr>
      <w:tr w:rsidR="00E43C07" w:rsidTr="00B32794">
        <w:tc>
          <w:tcPr>
            <w:tcW w:w="536" w:type="dxa"/>
          </w:tcPr>
          <w:p w:rsidR="00E43C07" w:rsidRDefault="00E43C07" w:rsidP="00DD1338">
            <w:r>
              <w:t xml:space="preserve">2. </w:t>
            </w:r>
          </w:p>
        </w:tc>
        <w:tc>
          <w:tcPr>
            <w:tcW w:w="6235" w:type="dxa"/>
          </w:tcPr>
          <w:p w:rsidR="00E43C07" w:rsidRDefault="00E43C07" w:rsidP="00DD1338">
            <w:pPr>
              <w:rPr>
                <w:b/>
              </w:rPr>
            </w:pPr>
            <w:r w:rsidRPr="00656DD0">
              <w:rPr>
                <w:b/>
              </w:rPr>
              <w:t>Постановка цели и задача данного занятия</w:t>
            </w:r>
          </w:p>
          <w:p w:rsidR="00E43C07" w:rsidRPr="00FF4387" w:rsidRDefault="00D12FCC" w:rsidP="00D12FCC">
            <w:r w:rsidRPr="00D12FCC">
              <w:t xml:space="preserve">Сформировать умения находить промежутки возрастания и убывания функции с помощью производной; </w:t>
            </w:r>
            <w:r w:rsidRPr="00D12FCC">
              <w:lastRenderedPageBreak/>
              <w:t>сформировать понятие экстремума функции, стационарной точки, научить применять полученные знания для нахождения точек минимума и максимума функции; рассмотреть схему исследования функций; формирование начальных умений в применении методов дифференциального исчисления к решению практических задач.</w:t>
            </w:r>
          </w:p>
        </w:tc>
        <w:tc>
          <w:tcPr>
            <w:tcW w:w="708" w:type="dxa"/>
          </w:tcPr>
          <w:p w:rsidR="00E43C07" w:rsidRDefault="00E43C07" w:rsidP="00DD1338">
            <w:r>
              <w:lastRenderedPageBreak/>
              <w:t>2 мин</w:t>
            </w:r>
          </w:p>
        </w:tc>
        <w:tc>
          <w:tcPr>
            <w:tcW w:w="2941" w:type="dxa"/>
          </w:tcPr>
          <w:p w:rsidR="00E43C07" w:rsidRDefault="00E43C07" w:rsidP="00DD1338"/>
        </w:tc>
      </w:tr>
      <w:tr w:rsidR="00402CE2" w:rsidTr="00B32794">
        <w:tc>
          <w:tcPr>
            <w:tcW w:w="536" w:type="dxa"/>
          </w:tcPr>
          <w:p w:rsidR="00402CE2" w:rsidRDefault="00402CE2" w:rsidP="00DD1338">
            <w:r>
              <w:lastRenderedPageBreak/>
              <w:t>3.</w:t>
            </w:r>
          </w:p>
        </w:tc>
        <w:tc>
          <w:tcPr>
            <w:tcW w:w="6235" w:type="dxa"/>
          </w:tcPr>
          <w:p w:rsidR="00402CE2" w:rsidRDefault="00402CE2" w:rsidP="00402CE2">
            <w:pPr>
              <w:rPr>
                <w:bCs/>
              </w:rPr>
            </w:pPr>
            <w:r w:rsidRPr="00402CE2">
              <w:rPr>
                <w:b/>
              </w:rPr>
              <w:t xml:space="preserve">Проверка усвоения знаний и </w:t>
            </w:r>
            <w:proofErr w:type="spellStart"/>
            <w:r w:rsidRPr="00402CE2">
              <w:rPr>
                <w:b/>
              </w:rPr>
              <w:t>сфомированности</w:t>
            </w:r>
            <w:proofErr w:type="spellEnd"/>
            <w:r w:rsidRPr="00402CE2">
              <w:rPr>
                <w:b/>
              </w:rPr>
              <w:t xml:space="preserve"> умений при выполнении домашнего задания (устный опрос)</w:t>
            </w:r>
          </w:p>
          <w:p w:rsidR="00D12FCC" w:rsidRPr="00D12FCC" w:rsidRDefault="00D12FCC" w:rsidP="00D12FCC">
            <w:pPr>
              <w:numPr>
                <w:ilvl w:val="0"/>
                <w:numId w:val="9"/>
              </w:numPr>
              <w:rPr>
                <w:bCs/>
              </w:rPr>
            </w:pPr>
            <w:r w:rsidRPr="00D12FCC">
              <w:rPr>
                <w:bCs/>
              </w:rPr>
              <w:t>Какая функция называется возрастающей? Убывающей?</w:t>
            </w:r>
          </w:p>
          <w:p w:rsidR="00D12FCC" w:rsidRPr="00D12FCC" w:rsidRDefault="00D12FCC" w:rsidP="00D12FCC">
            <w:pPr>
              <w:numPr>
                <w:ilvl w:val="0"/>
                <w:numId w:val="9"/>
              </w:numPr>
              <w:rPr>
                <w:bCs/>
              </w:rPr>
            </w:pPr>
            <w:r w:rsidRPr="00D12FCC">
              <w:rPr>
                <w:bCs/>
              </w:rPr>
              <w:t>Какая функция называется возрастающей (убывающей) на интервале?</w:t>
            </w:r>
          </w:p>
          <w:p w:rsidR="006A190E" w:rsidRDefault="006A190E" w:rsidP="00DD1338">
            <w:pPr>
              <w:rPr>
                <w:bCs/>
              </w:rPr>
            </w:pPr>
          </w:p>
          <w:p w:rsidR="00D12FCC" w:rsidRDefault="00D12FCC" w:rsidP="00DD1338">
            <w:pPr>
              <w:rPr>
                <w:bCs/>
              </w:rPr>
            </w:pPr>
          </w:p>
          <w:p w:rsidR="00D12FCC" w:rsidRDefault="00D12FCC" w:rsidP="00DD1338">
            <w:pPr>
              <w:rPr>
                <w:bCs/>
              </w:rPr>
            </w:pPr>
          </w:p>
          <w:p w:rsidR="00D12FCC" w:rsidRDefault="00D12FCC" w:rsidP="00DD1338">
            <w:pPr>
              <w:rPr>
                <w:bCs/>
              </w:rPr>
            </w:pPr>
          </w:p>
          <w:p w:rsidR="00D12FCC" w:rsidRDefault="00D12FCC" w:rsidP="00DD1338">
            <w:pPr>
              <w:rPr>
                <w:bCs/>
              </w:rPr>
            </w:pPr>
          </w:p>
          <w:p w:rsidR="00D12FCC" w:rsidRDefault="00D12FCC" w:rsidP="00DD1338">
            <w:pPr>
              <w:rPr>
                <w:bCs/>
              </w:rPr>
            </w:pPr>
          </w:p>
          <w:p w:rsidR="00D12FCC" w:rsidRDefault="00D12FCC" w:rsidP="00DD1338">
            <w:pPr>
              <w:rPr>
                <w:bCs/>
              </w:rPr>
            </w:pPr>
          </w:p>
          <w:p w:rsidR="00D12FCC" w:rsidRDefault="00D12FCC" w:rsidP="00DD1338">
            <w:pPr>
              <w:rPr>
                <w:bCs/>
              </w:rPr>
            </w:pPr>
          </w:p>
          <w:p w:rsidR="00D12FCC" w:rsidRDefault="00D12FCC" w:rsidP="00DD1338">
            <w:pPr>
              <w:rPr>
                <w:bCs/>
              </w:rPr>
            </w:pPr>
          </w:p>
          <w:p w:rsidR="00D12FCC" w:rsidRDefault="00D12FCC" w:rsidP="00DD1338">
            <w:pPr>
              <w:rPr>
                <w:bCs/>
              </w:rPr>
            </w:pPr>
          </w:p>
          <w:p w:rsidR="00E2000F" w:rsidRPr="00E2000F" w:rsidRDefault="00E2000F" w:rsidP="00E2000F">
            <w:pPr>
              <w:rPr>
                <w:bCs/>
              </w:rPr>
            </w:pPr>
            <w:r w:rsidRPr="00E2000F">
              <w:rPr>
                <w:bCs/>
                <w:i/>
                <w:iCs/>
              </w:rPr>
              <w:t xml:space="preserve">Точка  </w:t>
            </w:r>
            <w:r w:rsidRPr="00E2000F">
              <w:rPr>
                <w:bCs/>
                <w:i/>
                <w:iCs/>
              </w:rPr>
              <w:object w:dxaOrig="3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8.75pt" o:ole="">
                  <v:imagedata r:id="rId5" o:title=""/>
                </v:shape>
                <o:OLEObject Type="Embed" ProgID="Equation.3" ShapeID="_x0000_i1025" DrawAspect="Content" ObjectID="_1579067191" r:id="rId6"/>
              </w:object>
            </w:r>
            <w:r w:rsidRPr="00E2000F">
              <w:rPr>
                <w:bCs/>
                <w:i/>
                <w:iCs/>
              </w:rPr>
              <w:t xml:space="preserve">  называется </w:t>
            </w:r>
            <w:r w:rsidRPr="00E2000F">
              <w:rPr>
                <w:b/>
                <w:bCs/>
                <w:i/>
                <w:iCs/>
              </w:rPr>
              <w:t>точкой</w:t>
            </w:r>
            <w:r w:rsidR="003E0268">
              <w:rPr>
                <w:b/>
                <w:bCs/>
                <w:i/>
                <w:iCs/>
              </w:rPr>
              <w:t xml:space="preserve"> </w:t>
            </w:r>
            <w:r w:rsidRPr="00E2000F">
              <w:rPr>
                <w:b/>
                <w:bCs/>
                <w:i/>
                <w:iCs/>
              </w:rPr>
              <w:t>максимума</w:t>
            </w:r>
            <w:r w:rsidR="003E0268">
              <w:rPr>
                <w:b/>
                <w:bCs/>
                <w:i/>
                <w:iCs/>
              </w:rPr>
              <w:t xml:space="preserve"> </w:t>
            </w:r>
            <w:r w:rsidRPr="00E2000F">
              <w:rPr>
                <w:b/>
                <w:bCs/>
                <w:i/>
                <w:iCs/>
              </w:rPr>
              <w:t>функции</w:t>
            </w:r>
            <w:r w:rsidRPr="00E2000F">
              <w:rPr>
                <w:bCs/>
                <w:i/>
                <w:iCs/>
              </w:rPr>
              <w:object w:dxaOrig="620" w:dyaOrig="360">
                <v:shape id="_x0000_i1026" type="#_x0000_t75" style="width:30.75pt;height:18pt" o:ole="">
                  <v:imagedata r:id="rId7" o:title=""/>
                </v:shape>
                <o:OLEObject Type="Embed" ProgID="Equation.3" ShapeID="_x0000_i1026" DrawAspect="Content" ObjectID="_1579067192" r:id="rId8"/>
              </w:object>
            </w:r>
            <w:r w:rsidRPr="00E2000F">
              <w:rPr>
                <w:bCs/>
                <w:i/>
                <w:iCs/>
              </w:rPr>
              <w:t xml:space="preserve">  если существует такая  </w:t>
            </w:r>
            <w:r w:rsidRPr="00E2000F">
              <w:rPr>
                <w:bCs/>
                <w:i/>
                <w:iCs/>
              </w:rPr>
              <w:object w:dxaOrig="240" w:dyaOrig="300">
                <v:shape id="_x0000_i1027" type="#_x0000_t75" style="width:12pt;height:15pt" o:ole="">
                  <v:imagedata r:id="rId9" o:title=""/>
                </v:shape>
                <o:OLEObject Type="Embed" ProgID="Equation.3" ShapeID="_x0000_i1027" DrawAspect="Content" ObjectID="_1579067193" r:id="rId10"/>
              </w:object>
            </w:r>
            <w:r w:rsidRPr="00E2000F">
              <w:rPr>
                <w:bCs/>
                <w:i/>
                <w:iCs/>
              </w:rPr>
              <w:t>-</w:t>
            </w:r>
            <w:r w:rsidRPr="00E2000F">
              <w:rPr>
                <w:bCs/>
                <w:i/>
                <w:iCs/>
              </w:rPr>
              <w:t xml:space="preserve">окрестность  </w:t>
            </w:r>
            <w:r w:rsidRPr="00E2000F">
              <w:rPr>
                <w:bCs/>
                <w:i/>
                <w:iCs/>
              </w:rPr>
              <w:object w:dxaOrig="1020" w:dyaOrig="380">
                <v:shape id="_x0000_i1028" type="#_x0000_t75" style="width:51pt;height:18.75pt" o:ole="">
                  <v:imagedata r:id="rId11" o:title=""/>
                </v:shape>
                <o:OLEObject Type="Embed" ProgID="Equation.3" ShapeID="_x0000_i1028" DrawAspect="Content" ObjectID="_1579067194" r:id="rId12"/>
              </w:object>
            </w:r>
            <w:r w:rsidRPr="00E2000F">
              <w:rPr>
                <w:bCs/>
                <w:i/>
                <w:iCs/>
              </w:rPr>
              <w:t xml:space="preserve">  точки  </w:t>
            </w:r>
            <w:r w:rsidRPr="00E2000F">
              <w:rPr>
                <w:bCs/>
                <w:i/>
                <w:iCs/>
              </w:rPr>
              <w:object w:dxaOrig="320" w:dyaOrig="380">
                <v:shape id="_x0000_i1029" type="#_x0000_t75" style="width:15.75pt;height:18.75pt" o:ole="">
                  <v:imagedata r:id="rId5" o:title=""/>
                </v:shape>
                <o:OLEObject Type="Embed" ProgID="Equation.3" ShapeID="_x0000_i1029" DrawAspect="Content" ObjectID="_1579067195" r:id="rId13"/>
              </w:object>
            </w:r>
            <w:r w:rsidRPr="00E2000F">
              <w:rPr>
                <w:bCs/>
                <w:i/>
                <w:iCs/>
              </w:rPr>
              <w:t xml:space="preserve">,  что  </w:t>
            </w:r>
            <w:r w:rsidRPr="00E2000F">
              <w:rPr>
                <w:bCs/>
                <w:i/>
                <w:iCs/>
              </w:rPr>
              <w:object w:dxaOrig="1560" w:dyaOrig="380">
                <v:shape id="_x0000_i1030" type="#_x0000_t75" style="width:78pt;height:18.75pt" o:ole="">
                  <v:imagedata r:id="rId14" o:title=""/>
                </v:shape>
                <o:OLEObject Type="Embed" ProgID="Equation.3" ShapeID="_x0000_i1030" DrawAspect="Content" ObjectID="_1579067196" r:id="rId15"/>
              </w:object>
            </w:r>
            <w:r w:rsidRPr="00E2000F">
              <w:rPr>
                <w:bCs/>
                <w:i/>
                <w:iCs/>
              </w:rPr>
              <w:t xml:space="preserve">,  </w:t>
            </w:r>
            <w:r w:rsidRPr="00E2000F">
              <w:rPr>
                <w:bCs/>
                <w:i/>
                <w:iCs/>
              </w:rPr>
              <w:object w:dxaOrig="1700" w:dyaOrig="440">
                <v:shape id="_x0000_i1031" type="#_x0000_t75" style="width:84.75pt;height:21.75pt" o:ole="">
                  <v:imagedata r:id="rId16" o:title=""/>
                </v:shape>
                <o:OLEObject Type="Embed" ProgID="Equation.3" ShapeID="_x0000_i1031" DrawAspect="Content" ObjectID="_1579067197" r:id="rId17"/>
              </w:object>
            </w:r>
            <w:r w:rsidRPr="00E2000F">
              <w:rPr>
                <w:bCs/>
                <w:i/>
                <w:iCs/>
              </w:rPr>
              <w:t xml:space="preserve">.  Значение функции в точке максимума называется </w:t>
            </w:r>
            <w:r w:rsidRPr="00E2000F">
              <w:rPr>
                <w:b/>
                <w:bCs/>
                <w:i/>
                <w:iCs/>
              </w:rPr>
              <w:t>максимумом функции</w:t>
            </w:r>
            <w:r w:rsidRPr="00E2000F">
              <w:rPr>
                <w:bCs/>
                <w:i/>
                <w:iCs/>
              </w:rPr>
              <w:t>.</w:t>
            </w:r>
          </w:p>
          <w:p w:rsidR="00E2000F" w:rsidRPr="00E2000F" w:rsidRDefault="00E2000F" w:rsidP="00E2000F">
            <w:pPr>
              <w:rPr>
                <w:bCs/>
                <w:i/>
                <w:iCs/>
              </w:rPr>
            </w:pPr>
            <w:r w:rsidRPr="00E2000F">
              <w:rPr>
                <w:bCs/>
                <w:i/>
                <w:iCs/>
              </w:rPr>
              <w:t xml:space="preserve">Точка  </w:t>
            </w:r>
            <w:r w:rsidRPr="00E2000F">
              <w:rPr>
                <w:bCs/>
                <w:i/>
                <w:iCs/>
              </w:rPr>
              <w:object w:dxaOrig="320" w:dyaOrig="380">
                <v:shape id="_x0000_i1032" type="#_x0000_t75" style="width:15.75pt;height:18.75pt" o:ole="">
                  <v:imagedata r:id="rId5" o:title=""/>
                </v:shape>
                <o:OLEObject Type="Embed" ProgID="Equation.3" ShapeID="_x0000_i1032" DrawAspect="Content" ObjectID="_1579067198" r:id="rId18"/>
              </w:object>
            </w:r>
            <w:r w:rsidRPr="00E2000F">
              <w:rPr>
                <w:bCs/>
                <w:i/>
                <w:iCs/>
              </w:rPr>
              <w:t xml:space="preserve">  называется </w:t>
            </w:r>
            <w:r w:rsidRPr="00E2000F">
              <w:rPr>
                <w:b/>
                <w:bCs/>
                <w:i/>
                <w:iCs/>
              </w:rPr>
              <w:t>точкой</w:t>
            </w:r>
            <w:r w:rsidR="003E0268">
              <w:rPr>
                <w:b/>
                <w:bCs/>
                <w:i/>
                <w:iCs/>
              </w:rPr>
              <w:t xml:space="preserve"> </w:t>
            </w:r>
            <w:r w:rsidRPr="00E2000F">
              <w:rPr>
                <w:b/>
                <w:bCs/>
                <w:i/>
                <w:iCs/>
              </w:rPr>
              <w:t>минимума функции</w:t>
            </w:r>
            <w:r w:rsidRPr="00E2000F">
              <w:rPr>
                <w:bCs/>
                <w:i/>
                <w:iCs/>
              </w:rPr>
              <w:object w:dxaOrig="620" w:dyaOrig="360">
                <v:shape id="_x0000_i1033" type="#_x0000_t75" style="width:30.75pt;height:18pt" o:ole="">
                  <v:imagedata r:id="rId7" o:title=""/>
                </v:shape>
                <o:OLEObject Type="Embed" ProgID="Equation.3" ShapeID="_x0000_i1033" DrawAspect="Content" ObjectID="_1579067199" r:id="rId19"/>
              </w:object>
            </w:r>
            <w:r w:rsidRPr="00E2000F">
              <w:rPr>
                <w:bCs/>
                <w:i/>
                <w:iCs/>
              </w:rPr>
              <w:t xml:space="preserve">  если существует такая  </w:t>
            </w:r>
            <w:r w:rsidRPr="00E2000F">
              <w:rPr>
                <w:bCs/>
                <w:i/>
                <w:iCs/>
              </w:rPr>
              <w:object w:dxaOrig="240" w:dyaOrig="300">
                <v:shape id="_x0000_i1034" type="#_x0000_t75" style="width:12pt;height:15pt" o:ole="">
                  <v:imagedata r:id="rId9" o:title=""/>
                </v:shape>
                <o:OLEObject Type="Embed" ProgID="Equation.3" ShapeID="_x0000_i1034" DrawAspect="Content" ObjectID="_1579067200" r:id="rId20"/>
              </w:object>
            </w:r>
            <w:r w:rsidRPr="00E2000F">
              <w:rPr>
                <w:bCs/>
                <w:i/>
                <w:iCs/>
              </w:rPr>
              <w:t>-</w:t>
            </w:r>
            <w:r w:rsidRPr="00E2000F">
              <w:rPr>
                <w:bCs/>
                <w:i/>
                <w:iCs/>
              </w:rPr>
              <w:t xml:space="preserve">окрестность  </w:t>
            </w:r>
            <w:r w:rsidRPr="00E2000F">
              <w:rPr>
                <w:bCs/>
                <w:i/>
                <w:iCs/>
              </w:rPr>
              <w:object w:dxaOrig="1020" w:dyaOrig="380">
                <v:shape id="_x0000_i1035" type="#_x0000_t75" style="width:51pt;height:18.75pt" o:ole="">
                  <v:imagedata r:id="rId11" o:title=""/>
                </v:shape>
                <o:OLEObject Type="Embed" ProgID="Equation.3" ShapeID="_x0000_i1035" DrawAspect="Content" ObjectID="_1579067201" r:id="rId21"/>
              </w:object>
            </w:r>
            <w:r w:rsidRPr="00E2000F">
              <w:rPr>
                <w:bCs/>
                <w:i/>
                <w:iCs/>
              </w:rPr>
              <w:t xml:space="preserve">  точки  </w:t>
            </w:r>
            <w:r w:rsidRPr="00E2000F">
              <w:rPr>
                <w:bCs/>
                <w:i/>
                <w:iCs/>
              </w:rPr>
              <w:object w:dxaOrig="320" w:dyaOrig="380">
                <v:shape id="_x0000_i1036" type="#_x0000_t75" style="width:15.75pt;height:18.75pt" o:ole="">
                  <v:imagedata r:id="rId5" o:title=""/>
                </v:shape>
                <o:OLEObject Type="Embed" ProgID="Equation.3" ShapeID="_x0000_i1036" DrawAspect="Content" ObjectID="_1579067202" r:id="rId22"/>
              </w:object>
            </w:r>
            <w:r w:rsidRPr="00E2000F">
              <w:rPr>
                <w:bCs/>
                <w:i/>
                <w:iCs/>
              </w:rPr>
              <w:t xml:space="preserve">,  что  </w:t>
            </w:r>
            <w:r w:rsidRPr="00E2000F">
              <w:rPr>
                <w:bCs/>
                <w:i/>
                <w:iCs/>
              </w:rPr>
              <w:object w:dxaOrig="1579" w:dyaOrig="380">
                <v:shape id="_x0000_i1037" type="#_x0000_t75" style="width:78.75pt;height:18.75pt" o:ole="">
                  <v:imagedata r:id="rId23" o:title=""/>
                </v:shape>
                <o:OLEObject Type="Embed" ProgID="Equation.3" ShapeID="_x0000_i1037" DrawAspect="Content" ObjectID="_1579067203" r:id="rId24"/>
              </w:object>
            </w:r>
            <w:r w:rsidRPr="00E2000F">
              <w:rPr>
                <w:bCs/>
                <w:i/>
                <w:iCs/>
              </w:rPr>
              <w:t xml:space="preserve">,  </w:t>
            </w:r>
            <w:r w:rsidRPr="00E2000F">
              <w:rPr>
                <w:bCs/>
                <w:i/>
                <w:iCs/>
              </w:rPr>
              <w:object w:dxaOrig="1700" w:dyaOrig="440">
                <v:shape id="_x0000_i1038" type="#_x0000_t75" style="width:84.75pt;height:21.75pt" o:ole="">
                  <v:imagedata r:id="rId16" o:title=""/>
                </v:shape>
                <o:OLEObject Type="Embed" ProgID="Equation.3" ShapeID="_x0000_i1038" DrawAspect="Content" ObjectID="_1579067204" r:id="rId25"/>
              </w:object>
            </w:r>
            <w:r w:rsidRPr="00E2000F">
              <w:rPr>
                <w:bCs/>
                <w:i/>
                <w:iCs/>
              </w:rPr>
              <w:t xml:space="preserve">.  Значение функции в точке минимума называется </w:t>
            </w:r>
            <w:r w:rsidRPr="00E2000F">
              <w:rPr>
                <w:b/>
                <w:bCs/>
                <w:i/>
                <w:iCs/>
              </w:rPr>
              <w:t>минимумомфункции</w:t>
            </w:r>
            <w:r w:rsidRPr="00E2000F">
              <w:rPr>
                <w:bCs/>
                <w:i/>
                <w:iCs/>
              </w:rPr>
              <w:t>.</w:t>
            </w:r>
          </w:p>
          <w:p w:rsidR="00E2000F" w:rsidRPr="00E2000F" w:rsidRDefault="00E2000F" w:rsidP="00E2000F">
            <w:pPr>
              <w:rPr>
                <w:bCs/>
              </w:rPr>
            </w:pPr>
            <w:r w:rsidRPr="00E2000F">
              <w:rPr>
                <w:bCs/>
              </w:rPr>
              <w:t xml:space="preserve">Точки минимума и максимума функции называются ее </w:t>
            </w:r>
            <w:r w:rsidRPr="00E2000F">
              <w:rPr>
                <w:b/>
                <w:bCs/>
                <w:i/>
                <w:iCs/>
              </w:rPr>
              <w:t>точкамиэкстремума</w:t>
            </w:r>
            <w:r w:rsidRPr="00E2000F">
              <w:rPr>
                <w:bCs/>
              </w:rPr>
              <w:t xml:space="preserve">. </w:t>
            </w:r>
          </w:p>
          <w:p w:rsidR="00E2000F" w:rsidRPr="00E2000F" w:rsidRDefault="00E2000F" w:rsidP="00E2000F">
            <w:pPr>
              <w:rPr>
                <w:bCs/>
              </w:rPr>
            </w:pPr>
            <w:r w:rsidRPr="00E2000F">
              <w:rPr>
                <w:b/>
                <w:bCs/>
                <w:u w:val="single"/>
              </w:rPr>
              <w:t>Геометрический  смысл теоремы 2</w:t>
            </w:r>
            <w:r w:rsidRPr="00E2000F">
              <w:rPr>
                <w:bCs/>
              </w:rPr>
              <w:t xml:space="preserve">.  </w:t>
            </w:r>
            <w:r w:rsidRPr="00E2000F">
              <w:rPr>
                <w:bCs/>
                <w:i/>
                <w:iCs/>
              </w:rPr>
              <w:t xml:space="preserve">Если </w:t>
            </w:r>
            <w:r w:rsidRPr="00E2000F">
              <w:rPr>
                <w:bCs/>
                <w:i/>
                <w:iCs/>
              </w:rPr>
              <w:object w:dxaOrig="320" w:dyaOrig="380">
                <v:shape id="_x0000_i1039" type="#_x0000_t75" style="width:15.75pt;height:18.75pt" o:ole="">
                  <v:imagedata r:id="rId5" o:title=""/>
                </v:shape>
                <o:OLEObject Type="Embed" ProgID="Equation.3" ShapeID="_x0000_i1039" DrawAspect="Content" ObjectID="_1579067205" r:id="rId26"/>
              </w:object>
            </w:r>
            <w:r w:rsidRPr="00E2000F">
              <w:rPr>
                <w:bCs/>
                <w:i/>
                <w:iCs/>
              </w:rPr>
              <w:t xml:space="preserve"> – точка экстремума функции  </w:t>
            </w:r>
            <w:r w:rsidRPr="00E2000F">
              <w:rPr>
                <w:bCs/>
                <w:i/>
                <w:iCs/>
              </w:rPr>
              <w:object w:dxaOrig="620" w:dyaOrig="360">
                <v:shape id="_x0000_i1040" type="#_x0000_t75" style="width:30.75pt;height:18pt" o:ole="">
                  <v:imagedata r:id="rId27" o:title=""/>
                </v:shape>
                <o:OLEObject Type="Embed" ProgID="Equation.3" ShapeID="_x0000_i1040" DrawAspect="Content" ObjectID="_1579067206" r:id="rId28"/>
              </w:object>
            </w:r>
            <w:r w:rsidRPr="00E2000F">
              <w:rPr>
                <w:bCs/>
                <w:i/>
                <w:iCs/>
              </w:rPr>
              <w:t xml:space="preserve">  и кривая  </w:t>
            </w:r>
            <w:r w:rsidRPr="00E2000F">
              <w:rPr>
                <w:bCs/>
                <w:i/>
                <w:iCs/>
              </w:rPr>
              <w:object w:dxaOrig="1060" w:dyaOrig="360">
                <v:shape id="_x0000_i1041" type="#_x0000_t75" style="width:53.25pt;height:18pt" o:ole="">
                  <v:imagedata r:id="rId29" o:title=""/>
                </v:shape>
                <o:OLEObject Type="Embed" ProgID="Equation.3" ShapeID="_x0000_i1041" DrawAspect="Content" ObjectID="_1579067207" r:id="rId30"/>
              </w:object>
            </w:r>
            <w:r w:rsidRPr="00E2000F">
              <w:rPr>
                <w:bCs/>
                <w:i/>
                <w:iCs/>
              </w:rPr>
              <w:t xml:space="preserve">  имеет невертикальную касательную в точке  </w:t>
            </w:r>
            <w:r w:rsidRPr="00E2000F">
              <w:rPr>
                <w:bCs/>
                <w:i/>
                <w:iCs/>
              </w:rPr>
              <w:object w:dxaOrig="1719" w:dyaOrig="380">
                <v:shape id="_x0000_i1042" type="#_x0000_t75" style="width:86.25pt;height:18.75pt" o:ole="">
                  <v:imagedata r:id="rId31" o:title=""/>
                </v:shape>
                <o:OLEObject Type="Embed" ProgID="Equation.3" ShapeID="_x0000_i1042" DrawAspect="Content" ObjectID="_1579067208" r:id="rId32"/>
              </w:object>
            </w:r>
            <w:r w:rsidRPr="00E2000F">
              <w:rPr>
                <w:bCs/>
                <w:i/>
                <w:iCs/>
              </w:rPr>
              <w:t>,  то эта касательная – горизонтальная</w:t>
            </w:r>
            <w:r w:rsidRPr="00E2000F">
              <w:rPr>
                <w:bCs/>
              </w:rPr>
              <w:t xml:space="preserve">  (</w:t>
            </w:r>
            <w:proofErr w:type="gramStart"/>
            <w:r w:rsidRPr="00E2000F">
              <w:rPr>
                <w:bCs/>
              </w:rPr>
              <w:t>см</w:t>
            </w:r>
            <w:proofErr w:type="gramEnd"/>
            <w:r w:rsidRPr="00E2000F">
              <w:rPr>
                <w:bCs/>
              </w:rPr>
              <w:t>. рис 2).</w:t>
            </w:r>
          </w:p>
          <w:p w:rsidR="00E2000F" w:rsidRPr="00E2000F" w:rsidRDefault="00E2000F" w:rsidP="00E2000F">
            <w:pPr>
              <w:rPr>
                <w:bCs/>
              </w:rPr>
            </w:pPr>
            <w:r w:rsidRPr="00E2000F">
              <w:rPr>
                <w:bCs/>
              </w:rPr>
              <w:t xml:space="preserve">Точки, в которых производная функции  </w:t>
            </w:r>
            <w:r w:rsidRPr="00E2000F">
              <w:rPr>
                <w:bCs/>
              </w:rPr>
              <w:object w:dxaOrig="620" w:dyaOrig="360">
                <v:shape id="_x0000_i1043" type="#_x0000_t75" style="width:30.75pt;height:18pt" o:ole="">
                  <v:imagedata r:id="rId33" o:title=""/>
                </v:shape>
                <o:OLEObject Type="Embed" ProgID="Equation.3" ShapeID="_x0000_i1043" DrawAspect="Content" ObjectID="_1579067209" r:id="rId34"/>
              </w:object>
            </w:r>
            <w:r w:rsidRPr="00E2000F">
              <w:rPr>
                <w:bCs/>
              </w:rPr>
              <w:t xml:space="preserve">  равна нулю, называются </w:t>
            </w:r>
            <w:r w:rsidRPr="00E2000F">
              <w:rPr>
                <w:b/>
                <w:bCs/>
                <w:i/>
                <w:iCs/>
              </w:rPr>
              <w:t>стационарными точками функции</w:t>
            </w:r>
            <w:r w:rsidRPr="00E2000F">
              <w:rPr>
                <w:bCs/>
              </w:rPr>
              <w:object w:dxaOrig="620" w:dyaOrig="360">
                <v:shape id="_x0000_i1044" type="#_x0000_t75" style="width:30.75pt;height:18pt" o:ole="">
                  <v:imagedata r:id="rId35" o:title=""/>
                </v:shape>
                <o:OLEObject Type="Embed" ProgID="Equation.3" ShapeID="_x0000_i1044" DrawAspect="Content" ObjectID="_1579067210" r:id="rId36"/>
              </w:object>
            </w:r>
            <w:r w:rsidRPr="00E2000F">
              <w:rPr>
                <w:bCs/>
              </w:rPr>
              <w:t>.</w:t>
            </w:r>
          </w:p>
          <w:p w:rsidR="00D12FCC" w:rsidRPr="00402CE2" w:rsidRDefault="00D12FCC" w:rsidP="00DD1338">
            <w:pPr>
              <w:rPr>
                <w:bCs/>
              </w:rPr>
            </w:pPr>
          </w:p>
        </w:tc>
        <w:tc>
          <w:tcPr>
            <w:tcW w:w="708" w:type="dxa"/>
          </w:tcPr>
          <w:p w:rsidR="00402CE2" w:rsidRDefault="00A23ED8" w:rsidP="00DD1338">
            <w:r>
              <w:t>15</w:t>
            </w:r>
          </w:p>
        </w:tc>
        <w:tc>
          <w:tcPr>
            <w:tcW w:w="2941" w:type="dxa"/>
          </w:tcPr>
          <w:p w:rsidR="00D12FCC" w:rsidRPr="00D12FCC" w:rsidRDefault="00D12FCC" w:rsidP="00D12FCC">
            <w:r w:rsidRPr="00D12FCC">
              <w:rPr>
                <w:b/>
              </w:rPr>
              <w:t>Пример.</w:t>
            </w:r>
            <w:r w:rsidRPr="00D12FCC">
              <w:t xml:space="preserve">  Найти промежутки возрастания и убывания функции </w:t>
            </w:r>
            <w:r w:rsidRPr="00D12FCC">
              <w:rPr>
                <w:lang w:val="en-US"/>
              </w:rPr>
              <w:t>y</w:t>
            </w:r>
            <w:r w:rsidRPr="00D12FCC">
              <w:t xml:space="preserve"> = 4</w:t>
            </w:r>
            <w:r w:rsidRPr="00D12FCC">
              <w:rPr>
                <w:lang w:val="en-US"/>
              </w:rPr>
              <w:t>x</w:t>
            </w:r>
            <w:r w:rsidRPr="00D12FCC">
              <w:rPr>
                <w:vertAlign w:val="superscript"/>
              </w:rPr>
              <w:t>3</w:t>
            </w:r>
            <w:r w:rsidRPr="00D12FCC">
              <w:t xml:space="preserve"> – 5</w:t>
            </w:r>
            <w:r w:rsidRPr="00D12FCC">
              <w:rPr>
                <w:lang w:val="en-US"/>
              </w:rPr>
              <w:t>x</w:t>
            </w:r>
            <w:r w:rsidRPr="00D12FCC">
              <w:rPr>
                <w:vertAlign w:val="superscript"/>
              </w:rPr>
              <w:t>2</w:t>
            </w:r>
            <w:r w:rsidRPr="00D12FCC">
              <w:t xml:space="preserve"> + 2.</w:t>
            </w:r>
          </w:p>
          <w:p w:rsidR="00D12FCC" w:rsidRPr="00D12FCC" w:rsidRDefault="00D12FCC" w:rsidP="00D12FCC">
            <w:r w:rsidRPr="00D12FCC">
              <w:rPr>
                <w:b/>
              </w:rPr>
              <w:t xml:space="preserve">Решение. </w:t>
            </w:r>
            <w:r w:rsidRPr="00D12FCC">
              <w:t xml:space="preserve">Найдем производную функции </w:t>
            </w:r>
            <w:r w:rsidRPr="00D12FCC">
              <w:rPr>
                <w:lang w:val="en-US"/>
              </w:rPr>
              <w:t>y</w:t>
            </w:r>
            <w:r w:rsidRPr="00D12FCC">
              <w:t xml:space="preserve"> = 4</w:t>
            </w:r>
            <w:r w:rsidRPr="00D12FCC">
              <w:rPr>
                <w:lang w:val="en-US"/>
              </w:rPr>
              <w:t>x</w:t>
            </w:r>
            <w:r w:rsidRPr="00D12FCC">
              <w:rPr>
                <w:vertAlign w:val="superscript"/>
              </w:rPr>
              <w:t>3</w:t>
            </w:r>
            <w:r w:rsidRPr="00D12FCC">
              <w:t xml:space="preserve"> – 5</w:t>
            </w:r>
            <w:r w:rsidRPr="00D12FCC">
              <w:rPr>
                <w:lang w:val="en-US"/>
              </w:rPr>
              <w:t>x</w:t>
            </w:r>
            <w:r w:rsidRPr="00D12FCC">
              <w:rPr>
                <w:vertAlign w:val="superscript"/>
              </w:rPr>
              <w:t>2</w:t>
            </w:r>
            <w:r w:rsidRPr="00D12FCC">
              <w:t xml:space="preserve"> + 2: </w:t>
            </w:r>
            <w:r w:rsidRPr="00D12FCC">
              <w:rPr>
                <w:lang w:val="en-US"/>
              </w:rPr>
              <w:t>y</w:t>
            </w:r>
            <w:r w:rsidRPr="00D12FCC">
              <w:t>’ = 12</w:t>
            </w:r>
            <w:r w:rsidRPr="00D12FCC">
              <w:rPr>
                <w:lang w:val="en-US"/>
              </w:rPr>
              <w:t>x</w:t>
            </w:r>
            <w:r w:rsidRPr="00D12FCC">
              <w:rPr>
                <w:vertAlign w:val="superscript"/>
              </w:rPr>
              <w:t>2</w:t>
            </w:r>
            <w:r w:rsidRPr="00D12FCC">
              <w:t xml:space="preserve"> -10</w:t>
            </w:r>
            <w:r w:rsidRPr="00D12FCC">
              <w:rPr>
                <w:lang w:val="en-US"/>
              </w:rPr>
              <w:t>x</w:t>
            </w:r>
            <w:r w:rsidRPr="00D12FCC">
              <w:t xml:space="preserve">. Решая неравенство </w:t>
            </w:r>
          </w:p>
          <w:p w:rsidR="00D12FCC" w:rsidRPr="00D12FCC" w:rsidRDefault="00D12FCC" w:rsidP="00D12FCC">
            <w:r w:rsidRPr="00D12FCC">
              <w:object w:dxaOrig="1080" w:dyaOrig="380">
                <v:shape id="_x0000_i1045" type="#_x0000_t75" style="width:44.25pt;height:15.75pt" o:ole="">
                  <v:imagedata r:id="rId37" o:title=""/>
                </v:shape>
                <o:OLEObject Type="Embed" ProgID="Equation.3" ShapeID="_x0000_i1045" DrawAspect="Content" ObjectID="_1579067211" r:id="rId38"/>
              </w:object>
            </w:r>
            <w:r w:rsidRPr="00D12FCC">
              <w:t xml:space="preserve">, получим </w:t>
            </w:r>
            <w:r w:rsidRPr="00D12FCC">
              <w:rPr>
                <w:lang w:val="en-US"/>
              </w:rPr>
              <w:t>x</w:t>
            </w:r>
            <w:r w:rsidRPr="00D12FCC">
              <w:t>(12</w:t>
            </w:r>
            <w:r w:rsidRPr="00D12FCC">
              <w:rPr>
                <w:lang w:val="en-US"/>
              </w:rPr>
              <w:t>x</w:t>
            </w:r>
            <w:r w:rsidRPr="00D12FCC">
              <w:t xml:space="preserve"> – 10) &gt; 0, отсюда  </w:t>
            </w:r>
            <w:r w:rsidRPr="00D12FCC">
              <w:rPr>
                <w:lang w:val="en-US"/>
              </w:rPr>
              <w:t>x</w:t>
            </w:r>
            <w:r w:rsidRPr="00D12FCC">
              <w:t xml:space="preserve">&gt; 5/6, </w:t>
            </w:r>
            <w:r w:rsidRPr="00D12FCC">
              <w:rPr>
                <w:lang w:val="en-US"/>
              </w:rPr>
              <w:t>x</w:t>
            </w:r>
            <w:r w:rsidRPr="00D12FCC">
              <w:t>&lt; 0 -  промежутки возрастания.</w:t>
            </w:r>
          </w:p>
          <w:p w:rsidR="00D12FCC" w:rsidRPr="00D12FCC" w:rsidRDefault="00D12FCC" w:rsidP="00D12FCC">
            <w:r w:rsidRPr="00D12FCC">
              <w:t xml:space="preserve">Решая неравенство </w:t>
            </w:r>
          </w:p>
          <w:p w:rsidR="00D12FCC" w:rsidRPr="00D12FCC" w:rsidRDefault="00D12FCC" w:rsidP="00D12FCC">
            <w:r w:rsidRPr="00D12FCC">
              <w:object w:dxaOrig="1080" w:dyaOrig="380">
                <v:shape id="_x0000_i1046" type="#_x0000_t75" style="width:44.25pt;height:15.75pt" o:ole="">
                  <v:imagedata r:id="rId39" o:title=""/>
                </v:shape>
                <o:OLEObject Type="Embed" ProgID="Equation.3" ShapeID="_x0000_i1046" DrawAspect="Content" ObjectID="_1579067212" r:id="rId40"/>
              </w:object>
            </w:r>
            <w:r w:rsidRPr="00D12FCC">
              <w:t xml:space="preserve">, получим </w:t>
            </w:r>
            <w:r w:rsidRPr="00D12FCC">
              <w:rPr>
                <w:lang w:val="en-US"/>
              </w:rPr>
              <w:t>x</w:t>
            </w:r>
            <w:r w:rsidRPr="00D12FCC">
              <w:t>(12</w:t>
            </w:r>
            <w:r w:rsidRPr="00D12FCC">
              <w:rPr>
                <w:lang w:val="en-US"/>
              </w:rPr>
              <w:t>x</w:t>
            </w:r>
            <w:r w:rsidRPr="00D12FCC">
              <w:t xml:space="preserve"> – 10) &lt; 0, отсюда 0 &lt;</w:t>
            </w:r>
            <w:r w:rsidRPr="00D12FCC">
              <w:rPr>
                <w:lang w:val="en-US"/>
              </w:rPr>
              <w:t>x</w:t>
            </w:r>
            <w:r w:rsidRPr="00D12FCC">
              <w:t>&lt; 5/6 -  промежуток убывания.</w:t>
            </w:r>
          </w:p>
          <w:p w:rsidR="00402CE2" w:rsidRDefault="00402CE2" w:rsidP="00DD1338"/>
          <w:p w:rsidR="00E2000F" w:rsidRPr="00E2000F" w:rsidRDefault="00E2000F" w:rsidP="00E2000F">
            <w:r w:rsidRPr="00E2000F">
              <w:rPr>
                <w:b/>
                <w:sz w:val="22"/>
                <w:szCs w:val="22"/>
              </w:rPr>
              <w:t>ПРИМЕР.</w:t>
            </w:r>
            <w:r w:rsidRPr="00E2000F">
              <w:t xml:space="preserve">  Найти экстремумы функции  </w:t>
            </w:r>
            <w:r w:rsidRPr="00E2000F">
              <w:object w:dxaOrig="1320" w:dyaOrig="440">
                <v:shape id="_x0000_i1047" type="#_x0000_t75" style="width:66pt;height:21.75pt" o:ole="">
                  <v:imagedata r:id="rId41" o:title=""/>
                </v:shape>
                <o:OLEObject Type="Embed" ProgID="Equation.3" ShapeID="_x0000_i1047" DrawAspect="Content" ObjectID="_1579067213" r:id="rId42"/>
              </w:object>
            </w:r>
            <w:r w:rsidRPr="00E2000F">
              <w:t>.</w:t>
            </w:r>
          </w:p>
          <w:p w:rsidR="00E2000F" w:rsidRPr="00E2000F" w:rsidRDefault="00E2000F" w:rsidP="00E2000F">
            <w:pPr>
              <w:rPr>
                <w:b/>
              </w:rPr>
            </w:pPr>
            <w:r w:rsidRPr="00E2000F">
              <w:rPr>
                <w:b/>
                <w:sz w:val="22"/>
                <w:szCs w:val="22"/>
              </w:rPr>
              <w:t>РЕШЕНИЕ</w:t>
            </w:r>
          </w:p>
          <w:p w:rsidR="00E2000F" w:rsidRPr="00E2000F" w:rsidRDefault="00E2000F" w:rsidP="00E2000F">
            <w:r w:rsidRPr="00E2000F">
              <w:t>1) Находим область определение функции:</w:t>
            </w:r>
          </w:p>
          <w:p w:rsidR="00E2000F" w:rsidRPr="00E2000F" w:rsidRDefault="00E2000F" w:rsidP="00E2000F">
            <w:r w:rsidRPr="00E2000F">
              <w:object w:dxaOrig="880" w:dyaOrig="360">
                <v:shape id="_x0000_i1048" type="#_x0000_t75" style="width:44.25pt;height:18pt" o:ole="">
                  <v:imagedata r:id="rId43" o:title=""/>
                </v:shape>
                <o:OLEObject Type="Embed" ProgID="Equation.3" ShapeID="_x0000_i1048" DrawAspect="Content" ObjectID="_1579067214" r:id="rId44"/>
              </w:object>
            </w:r>
            <w:r w:rsidRPr="00E2000F">
              <w:rPr>
                <w:rFonts w:ascii="Cambria Math" w:hAnsi="Cambria Math" w:cs="Cambria Math"/>
              </w:rPr>
              <w:t>ℝ</w:t>
            </w:r>
            <w:r w:rsidRPr="00E2000F">
              <w:t>.</w:t>
            </w:r>
          </w:p>
          <w:p w:rsidR="00E2000F" w:rsidRPr="00E2000F" w:rsidRDefault="00E2000F" w:rsidP="00E2000F">
            <w:r w:rsidRPr="00E2000F">
              <w:t>2) Находим производную функц</w:t>
            </w:r>
            <w:proofErr w:type="gramStart"/>
            <w:r w:rsidRPr="00E2000F">
              <w:t>ии  и ее</w:t>
            </w:r>
            <w:proofErr w:type="gramEnd"/>
            <w:r w:rsidRPr="00E2000F">
              <w:t xml:space="preserve"> критические точки:</w:t>
            </w:r>
          </w:p>
          <w:p w:rsidR="00E2000F" w:rsidRPr="00E2000F" w:rsidRDefault="00E2000F" w:rsidP="00E2000F">
            <w:r w:rsidRPr="00E2000F">
              <w:object w:dxaOrig="4340" w:dyaOrig="440">
                <v:shape id="_x0000_i1049" type="#_x0000_t75" style="width:137.25pt;height:21.75pt" o:ole="">
                  <v:imagedata r:id="rId45" o:title=""/>
                </v:shape>
                <o:OLEObject Type="Embed" ProgID="Equation.3" ShapeID="_x0000_i1049" DrawAspect="Content" ObjectID="_1579067215" r:id="rId46"/>
              </w:object>
            </w:r>
          </w:p>
          <w:p w:rsidR="00E2000F" w:rsidRPr="00E2000F" w:rsidRDefault="00E2000F" w:rsidP="00E2000F">
            <w:r w:rsidRPr="00E2000F">
              <w:object w:dxaOrig="720" w:dyaOrig="380">
                <v:shape id="_x0000_i1050" type="#_x0000_t75" style="width:36pt;height:18.75pt" o:ole="">
                  <v:imagedata r:id="rId47" o:title=""/>
                </v:shape>
                <o:OLEObject Type="Embed" ProgID="Equation.3" ShapeID="_x0000_i1050" DrawAspect="Content" ObjectID="_1579067216" r:id="rId48"/>
              </w:object>
            </w:r>
            <w:r w:rsidRPr="00E2000F">
              <w:t xml:space="preserve">:  </w:t>
            </w:r>
            <w:r w:rsidRPr="00E2000F">
              <w:object w:dxaOrig="1340" w:dyaOrig="380">
                <v:shape id="_x0000_i1051" type="#_x0000_t75" style="width:66.75pt;height:18.75pt" o:ole="">
                  <v:imagedata r:id="rId49" o:title=""/>
                </v:shape>
                <o:OLEObject Type="Embed" ProgID="Equation.3" ShapeID="_x0000_i1051" DrawAspect="Content" ObjectID="_1579067217" r:id="rId50"/>
              </w:object>
            </w:r>
            <w:r w:rsidRPr="00E2000F">
              <w:t xml:space="preserve">,   </w:t>
            </w:r>
            <w:r w:rsidRPr="00E2000F">
              <w:rPr>
                <w:rFonts w:ascii="Cambria Math" w:hAnsi="Cambria Math" w:cs="Cambria Math"/>
              </w:rPr>
              <w:t>⇒</w:t>
            </w:r>
            <w:r w:rsidRPr="00E2000F">
              <w:object w:dxaOrig="639" w:dyaOrig="300">
                <v:shape id="_x0000_i1052" type="#_x0000_t75" style="width:32.25pt;height:15pt" o:ole="">
                  <v:imagedata r:id="rId51" o:title=""/>
                </v:shape>
                <o:OLEObject Type="Embed" ProgID="Equation.3" ShapeID="_x0000_i1052" DrawAspect="Content" ObjectID="_1579067218" r:id="rId52"/>
              </w:object>
            </w:r>
            <w:r w:rsidRPr="00E2000F">
              <w:t xml:space="preserve">,  </w:t>
            </w:r>
            <w:r w:rsidRPr="00E2000F">
              <w:object w:dxaOrig="639" w:dyaOrig="300">
                <v:shape id="_x0000_i1053" type="#_x0000_t75" style="width:32.25pt;height:15pt" o:ole="">
                  <v:imagedata r:id="rId53" o:title=""/>
                </v:shape>
                <o:OLEObject Type="Embed" ProgID="Equation.3" ShapeID="_x0000_i1053" DrawAspect="Content" ObjectID="_1579067219" r:id="rId54"/>
              </w:object>
            </w:r>
            <w:r w:rsidRPr="00E2000F">
              <w:t>;</w:t>
            </w:r>
          </w:p>
          <w:p w:rsidR="00E2000F" w:rsidRPr="00E2000F" w:rsidRDefault="00E2000F" w:rsidP="00E2000F">
            <w:r w:rsidRPr="00E2000F">
              <w:tab/>
            </w:r>
            <w:r w:rsidRPr="00E2000F">
              <w:object w:dxaOrig="420" w:dyaOrig="380">
                <v:shape id="_x0000_i1054" type="#_x0000_t75" style="width:21pt;height:18.75pt" o:ole="" o:bullet="t">
                  <v:imagedata r:id="rId55" o:title=""/>
                </v:shape>
                <o:OLEObject Type="Embed" ProgID="Equation.3" ShapeID="_x0000_i1054" DrawAspect="Content" ObjectID="_1579067220" r:id="rId56"/>
              </w:object>
            </w:r>
            <w:r w:rsidRPr="00E2000F">
              <w:t>:    таких точек нет.</w:t>
            </w:r>
          </w:p>
          <w:p w:rsidR="00E2000F" w:rsidRPr="00E2000F" w:rsidRDefault="00E2000F" w:rsidP="00E2000F">
            <w:r w:rsidRPr="00E2000F">
              <w:t xml:space="preserve">3) Определяем знак </w:t>
            </w:r>
            <w:r w:rsidRPr="00E2000F">
              <w:object w:dxaOrig="300" w:dyaOrig="380">
                <v:shape id="_x0000_i1055" type="#_x0000_t75" style="width:15pt;height:18.75pt" o:ole="">
                  <v:imagedata r:id="rId57" o:title=""/>
                </v:shape>
                <o:OLEObject Type="Embed" ProgID="Equation.3" ShapeID="_x0000_i1055" DrawAspect="Content" ObjectID="_1579067221" r:id="rId58"/>
              </w:object>
            </w:r>
            <w:r w:rsidRPr="00E2000F">
              <w:t xml:space="preserve">:   </w:t>
            </w:r>
          </w:p>
          <w:p w:rsidR="00E2000F" w:rsidRPr="00E2000F" w:rsidRDefault="00F61C31" w:rsidP="00E2000F">
            <w:r>
              <w:pict>
                <v:shape id="_x0000_s1026" type="#_x0000_t75" style="position:absolute;margin-left:7.55pt;margin-top:2.4pt;width:120.25pt;height:35.75pt;z-index:251659264">
                  <v:imagedata r:id="rId59" o:title=""/>
                </v:shape>
                <o:OLEObject Type="Embed" ProgID="Word.Picture.8" ShapeID="_x0000_s1026" DrawAspect="Content" ObjectID="_1579067229" r:id="rId60"/>
              </w:pict>
            </w:r>
          </w:p>
          <w:p w:rsidR="00E2000F" w:rsidRPr="00E2000F" w:rsidRDefault="00E2000F" w:rsidP="00E2000F"/>
          <w:p w:rsidR="00E2000F" w:rsidRPr="00E2000F" w:rsidRDefault="00E2000F" w:rsidP="00E2000F">
            <w:r w:rsidRPr="00E2000F">
              <w:t xml:space="preserve">Таким образом,             </w:t>
            </w:r>
            <w:r w:rsidRPr="00E2000F">
              <w:object w:dxaOrig="639" w:dyaOrig="300">
                <v:shape id="_x0000_i1056" type="#_x0000_t75" style="width:32.25pt;height:15pt" o:ole="" o:bullet="t">
                  <v:imagedata r:id="rId61" o:title=""/>
                </v:shape>
                <o:OLEObject Type="Embed" ProgID="Equation.3" ShapeID="_x0000_i1056" DrawAspect="Content" ObjectID="_1579067222" r:id="rId62"/>
              </w:object>
            </w:r>
            <w:r w:rsidRPr="00E2000F">
              <w:t xml:space="preserve"> – точка минимума функции  </w:t>
            </w:r>
            <w:r w:rsidRPr="00E2000F">
              <w:object w:dxaOrig="1320" w:dyaOrig="440">
                <v:shape id="_x0000_i1057" type="#_x0000_t75" style="width:66pt;height:21.75pt" o:ole="">
                  <v:imagedata r:id="rId41" o:title=""/>
                </v:shape>
                <o:OLEObject Type="Embed" ProgID="Equation.3" ShapeID="_x0000_i1057" DrawAspect="Content" ObjectID="_1579067223" r:id="rId63"/>
              </w:object>
            </w:r>
            <w:r w:rsidRPr="00E2000F">
              <w:t>,</w:t>
            </w:r>
          </w:p>
          <w:p w:rsidR="00E2000F" w:rsidRPr="00E2000F" w:rsidRDefault="00E2000F" w:rsidP="00E2000F">
            <w:r w:rsidRPr="00E2000F">
              <w:object w:dxaOrig="639" w:dyaOrig="300">
                <v:shape id="_x0000_i1058" type="#_x0000_t75" style="width:32.25pt;height:15pt" o:ole="" o:bullet="t">
                  <v:imagedata r:id="rId64" o:title=""/>
                </v:shape>
                <o:OLEObject Type="Embed" ProgID="Equation.3" ShapeID="_x0000_i1058" DrawAspect="Content" ObjectID="_1579067224" r:id="rId65"/>
              </w:object>
            </w:r>
            <w:r w:rsidRPr="00E2000F">
              <w:t xml:space="preserve"> – точка максимума функции  </w:t>
            </w:r>
            <w:r w:rsidRPr="00E2000F">
              <w:object w:dxaOrig="1320" w:dyaOrig="440">
                <v:shape id="_x0000_i1059" type="#_x0000_t75" style="width:66pt;height:21.75pt" o:ole="">
                  <v:imagedata r:id="rId41" o:title=""/>
                </v:shape>
                <o:OLEObject Type="Embed" ProgID="Equation.3" ShapeID="_x0000_i1059" DrawAspect="Content" ObjectID="_1579067225" r:id="rId66"/>
              </w:object>
            </w:r>
            <w:r w:rsidRPr="00E2000F">
              <w:t>,</w:t>
            </w:r>
          </w:p>
          <w:p w:rsidR="00E2000F" w:rsidRDefault="00E2000F" w:rsidP="00DD1338">
            <w:r w:rsidRPr="00E2000F">
              <w:object w:dxaOrig="1800" w:dyaOrig="380">
                <v:shape id="_x0000_i1060" type="#_x0000_t75" style="width:90pt;height:18.75pt" o:ole="">
                  <v:imagedata r:id="rId67" o:title=""/>
                </v:shape>
                <o:OLEObject Type="Embed" ProgID="Equation.3" ShapeID="_x0000_i1060" DrawAspect="Content" ObjectID="_1579067226" r:id="rId68"/>
              </w:object>
            </w:r>
            <w:r w:rsidRPr="00E2000F">
              <w:t xml:space="preserve">,    </w:t>
            </w:r>
            <w:r w:rsidRPr="00E2000F">
              <w:object w:dxaOrig="3140" w:dyaOrig="440">
                <v:shape id="_x0000_i1061" type="#_x0000_t75" style="width:134.25pt;height:21.75pt" o:ole="">
                  <v:imagedata r:id="rId69" o:title=""/>
                </v:shape>
                <o:OLEObject Type="Embed" ProgID="Equation.3" ShapeID="_x0000_i1061" DrawAspect="Content" ObjectID="_1579067227" r:id="rId70"/>
              </w:object>
            </w:r>
          </w:p>
        </w:tc>
      </w:tr>
      <w:tr w:rsidR="00E43C07" w:rsidTr="00B32794">
        <w:trPr>
          <w:trHeight w:val="1401"/>
        </w:trPr>
        <w:tc>
          <w:tcPr>
            <w:tcW w:w="536" w:type="dxa"/>
          </w:tcPr>
          <w:p w:rsidR="00E43C07" w:rsidRDefault="00402CE2" w:rsidP="00DD1338">
            <w:r>
              <w:lastRenderedPageBreak/>
              <w:t>4</w:t>
            </w:r>
          </w:p>
        </w:tc>
        <w:tc>
          <w:tcPr>
            <w:tcW w:w="6235" w:type="dxa"/>
          </w:tcPr>
          <w:p w:rsidR="00E43C07" w:rsidRDefault="00402CE2" w:rsidP="00402CE2">
            <w:pPr>
              <w:rPr>
                <w:b/>
              </w:rPr>
            </w:pPr>
            <w:r w:rsidRPr="00402CE2">
              <w:rPr>
                <w:b/>
              </w:rPr>
              <w:t>Введение нового матери</w:t>
            </w:r>
            <w:r w:rsidR="006A190E">
              <w:rPr>
                <w:b/>
              </w:rPr>
              <w:t xml:space="preserve">ала: рассказ преподавателя, </w:t>
            </w:r>
            <w:r w:rsidRPr="00402CE2">
              <w:rPr>
                <w:b/>
              </w:rPr>
              <w:t xml:space="preserve">работа с учебником, решение задач. </w:t>
            </w:r>
          </w:p>
          <w:p w:rsidR="00E2000F" w:rsidRPr="00E2000F" w:rsidRDefault="00E2000F" w:rsidP="00E2000F">
            <w:pPr>
              <w:rPr>
                <w:u w:val="single"/>
              </w:rPr>
            </w:pPr>
            <w:r w:rsidRPr="00E2000F">
              <w:rPr>
                <w:u w:val="single"/>
              </w:rPr>
              <w:t>Исследование функции с помощью производной.</w:t>
            </w:r>
          </w:p>
          <w:p w:rsidR="00E2000F" w:rsidRPr="00E2000F" w:rsidRDefault="00E2000F" w:rsidP="00E2000F">
            <w:r w:rsidRPr="00E2000F">
              <w:t>Схема исследования функции.</w:t>
            </w:r>
          </w:p>
          <w:p w:rsidR="00E2000F" w:rsidRPr="00E2000F" w:rsidRDefault="00E2000F" w:rsidP="00E2000F">
            <w:pPr>
              <w:numPr>
                <w:ilvl w:val="0"/>
                <w:numId w:val="10"/>
              </w:numPr>
            </w:pPr>
            <w:r w:rsidRPr="00E2000F">
              <w:t xml:space="preserve">Найти область определения функции. </w:t>
            </w:r>
          </w:p>
          <w:p w:rsidR="00E2000F" w:rsidRPr="00E2000F" w:rsidRDefault="00E2000F" w:rsidP="00E2000F">
            <w:pPr>
              <w:numPr>
                <w:ilvl w:val="0"/>
                <w:numId w:val="10"/>
              </w:numPr>
            </w:pPr>
            <w:r w:rsidRPr="00E2000F">
              <w:t>Точки пересечения с осями координат.</w:t>
            </w:r>
          </w:p>
          <w:p w:rsidR="00E2000F" w:rsidRPr="00E2000F" w:rsidRDefault="00E2000F" w:rsidP="00E2000F">
            <w:pPr>
              <w:numPr>
                <w:ilvl w:val="0"/>
                <w:numId w:val="10"/>
              </w:numPr>
            </w:pPr>
            <w:r w:rsidRPr="00E2000F">
              <w:t>Проверить на четность (нечетность). Четная функция симметрична относительно оси ординат, нечетная – относительно начала координат.</w:t>
            </w:r>
          </w:p>
          <w:p w:rsidR="00E2000F" w:rsidRPr="00E2000F" w:rsidRDefault="00E2000F" w:rsidP="00E2000F">
            <w:pPr>
              <w:numPr>
                <w:ilvl w:val="0"/>
                <w:numId w:val="10"/>
              </w:numPr>
            </w:pPr>
            <w:r w:rsidRPr="00E2000F">
              <w:t xml:space="preserve">Производную. </w:t>
            </w:r>
          </w:p>
          <w:p w:rsidR="00E2000F" w:rsidRPr="00E2000F" w:rsidRDefault="00E2000F" w:rsidP="00E2000F">
            <w:pPr>
              <w:numPr>
                <w:ilvl w:val="0"/>
                <w:numId w:val="10"/>
              </w:numPr>
            </w:pPr>
            <w:r w:rsidRPr="00E2000F">
              <w:t xml:space="preserve">Стационарные точки. </w:t>
            </w:r>
          </w:p>
          <w:p w:rsidR="00E2000F" w:rsidRPr="00E2000F" w:rsidRDefault="00E2000F" w:rsidP="00E2000F">
            <w:pPr>
              <w:numPr>
                <w:ilvl w:val="0"/>
                <w:numId w:val="10"/>
              </w:numPr>
            </w:pPr>
            <w:r w:rsidRPr="00E2000F">
              <w:t>Промежутки возрастания и убывания.</w:t>
            </w:r>
          </w:p>
          <w:p w:rsidR="00E2000F" w:rsidRPr="00E2000F" w:rsidRDefault="00E2000F" w:rsidP="00E2000F">
            <w:pPr>
              <w:numPr>
                <w:ilvl w:val="0"/>
                <w:numId w:val="10"/>
              </w:numPr>
            </w:pPr>
            <w:r w:rsidRPr="00E2000F">
              <w:t>Точки экстремума и значения функции в этих точках.</w:t>
            </w:r>
          </w:p>
          <w:p w:rsidR="00E2000F" w:rsidRPr="00E2000F" w:rsidRDefault="00E2000F" w:rsidP="00E2000F">
            <w:pPr>
              <w:numPr>
                <w:ilvl w:val="0"/>
                <w:numId w:val="10"/>
              </w:numPr>
            </w:pPr>
            <w:r w:rsidRPr="00E2000F">
              <w:t>Результаты исследования занести в таблицу.</w:t>
            </w:r>
          </w:p>
          <w:p w:rsidR="00E2000F" w:rsidRPr="003454DD" w:rsidRDefault="00F61C31" w:rsidP="00E2000F">
            <w:pPr>
              <w:shd w:val="clear" w:color="auto" w:fill="FFFFFF"/>
              <w:spacing w:before="100" w:beforeAutospacing="1" w:after="72"/>
              <w:ind w:left="360"/>
            </w:pPr>
            <w:r>
              <w:rPr>
                <w:noProof/>
              </w:rPr>
              <w:pict>
                <v:group id="Полотно 43" o:spid="_x0000_s1064" editas="canvas" style="position:absolute;left:0;text-align:left;margin-left:413.4pt;margin-top:12.1pt;width:108pt;height:216.05pt;z-index:251666432" coordsize="13716,2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">
                  <v:shape id="_x0000_s1027" type="#_x0000_t75" style="position:absolute;width:13716;height:27438;visibility:visible">
                    <v:fill o:detectmouseclick="t"/>
                    <v:path o:connecttype="none"/>
                  </v:shape>
                  <v:line id="Line 26" o:spid="_x0000_s1028" style="position:absolute;flip:x y;visibility:visible" from="6858,0" to="6864,27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W5L8QAAADbAAAADwAAAGRycy9kb3ducmV2LnhtbESPQWvCQBSE7wX/w/IEb3VjBdHoKiII&#10;PXhRi15fsq/Z1OzbJLvG+O+7BaHHYWa+YVab3laio9aXjhVMxgkI4tzpkgsFX+f9+xyED8gaK8ek&#10;4EkeNuvB2wpT7R58pO4UChEh7FNUYEKoUyl9bsiiH7uaOHrfrrUYomwLqVt8RLit5EeSzKTFkuOC&#10;wZp2hvLb6W4VdNl98nM5HG8+uzaLbG6a3aGZKTUa9tsliEB9+A+/2p9awXQKf1/i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FbkvxAAAANsAAAAPAAAAAAAAAAAA&#10;AAAAAKECAABkcnMvZG93bnJldi54bWxQSwUGAAAAAAQABAD5AAAAkgMAAAAA&#10;">
                    <v:stroke endarrow="block"/>
                  </v:line>
                  <v:line id="Line 27" o:spid="_x0000_s1029" style="position:absolute;flip:y;visibility:visible" from="1143,10287" to="13716,10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HSEc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HSEcUAAADbAAAADwAAAAAAAAAA&#10;AAAAAAChAgAAZHJzL2Rvd25yZXYueG1sUEsFBgAAAAAEAAQA+QAAAJMDAAAAAA==&#10;">
                    <v:stroke endarrow="block"/>
                  </v:line>
                  <v:line id="Line 28" o:spid="_x0000_s1030" style="position:absolute;visibility:visible" from="4572,5715" to="4578,10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17IcQAAADbAAAADwAAAGRycy9kb3ducmV2LnhtbESPS2sCMRSF90L/Q7iF7mqmLYodJ0op&#10;CC584FhcXyZ3HnVyMybpOP33jVBweTiPj5MtB9OKnpxvLCt4GScgiAurG64UfB1XzzMQPiBrbC2T&#10;gl/ysFw8jDJMtb3ygfo8VCKOsE9RQR1Cl0rpi5oM+rHtiKNXWmcwROkqqR1e47hp5WuSTKXBhiOh&#10;xo4+ayrO+Y+J3KLauMvp+zysy+1mdeH+fXfcK/X0OHzMQQQawj38315rBW8T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XXshxAAAANsAAAAPAAAAAAAAAAAA&#10;AAAAAKECAABkcnMvZG93bnJldi54bWxQSwUGAAAAAAQABAD5AAAAkgMAAAAA&#10;">
                    <v:stroke dashstyle="dash"/>
                  </v:line>
                  <v:line id="Line 29" o:spid="_x0000_s1031" style="position:absolute;flip:x;visibility:visible" from="2286,9150" to="2292,2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cSV8EAAADbAAAADwAAAGRycy9kb3ducmV2LnhtbESPQYvCMBSE74L/ITxhb5rqoizVKLK4&#10;i4gX63p/bZ5psXkpTVbrvzeC4HGYmW+YxaqztbhS6yvHCsajBARx4XTFRsHf8Wf4BcIHZI21Y1Jw&#10;Jw+rZb+3wFS7Gx/omgUjIoR9igrKEJpUSl+UZNGPXEMcvbNrLYYoWyN1i7cIt7WcJMlMWqw4LpTY&#10;0HdJxSX7twryzfpkdvlpYye8179mmuUsM6U+Bt16DiJQF97hV3urFXzO4Pkl/gC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NxJXwQAAANsAAAAPAAAAAAAAAAAAAAAA&#10;AKECAABkcnMvZG93bnJldi54bWxQSwUGAAAAAAQABAD5AAAAjwMAAAAA&#10;">
                    <v:stroke dashstyle="dash"/>
                  </v:line>
                  <v:line id="Line 30" o:spid="_x0000_s1032" style="position:absolute;visibility:visible" from="9144,5715" to="9150,10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NAzcQAAADbAAAADwAAAGRycy9kb3ducmV2LnhtbESPS2sCMRSF90L/Q7iF7mqmLagdJ0op&#10;CC584FhcXyZ3HnVyMybpOP33jVBweTiPj5MtB9OKnpxvLCt4GScgiAurG64UfB1XzzMQPiBrbC2T&#10;gl/ysFw8jDJMtb3ygfo8VCKOsE9RQR1Cl0rpi5oM+rHtiKNXWmcwROkqqR1e47hp5WuSTKTBhiOh&#10;xo4+ayrO+Y+J3KLauMvp+zysy+1mdeH+fXfcK/X0OHzMQQQawj38315rBW9T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w0DNxAAAANsAAAAPAAAAAAAAAAAA&#10;AAAAAKECAABkcnMvZG93bnJldi54bWxQSwUGAAAAAAQABAD5AAAAkgMAAAAA&#10;">
                    <v:stroke dashstyle="dash"/>
                  </v:line>
                  <v:line id="Line 31" o:spid="_x0000_s1033" style="position:absolute;flip:x;visibility:visible" from="11430,9150" to="11436,2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QjvsAAAADbAAAADwAAAGRycy9kb3ducmV2LnhtbERPz2vCMBS+D/wfwhN2m6kdk1GNUqSO&#10;MXaxrvfX5pkWm5fSZLX775fDYMeP7/fuMNteTDT6zrGC9SoBQdw43bFR8HU5Pb2C8AFZY++YFPyQ&#10;h8N+8bDDTLs7n2kqgxExhH2GCtoQhkxK37Rk0a/cQBy5qxsthghHI/WI9xhue5kmyUZa7Dg2tDjQ&#10;saXmVn5bBXWRV+ajrgqb8qd+My9lzbJU6nE551sQgebwL/5zv2sFz3Fs/BJ/gNz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vkI77AAAAA2wAAAA8AAAAAAAAAAAAAAAAA&#10;oQIAAGRycy9kb3ducmV2LnhtbFBLBQYAAAAABAAEAPkAAACOAwAAAAA=&#10;">
                    <v:stroke dashstyle="dash"/>
                  </v:line>
                  <v:line id="Line 32" o:spid="_x0000_s1034" style="position:absolute;visibility:visible" from="5715,8001" to="8001,8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  <v:line id="Line 33" o:spid="_x0000_s1035" style="position:absolute;visibility:visible" from="4572,4572" to="9144,4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yrxMEAAADbAAAADwAAAGRycy9kb3ducmV2LnhtbERPTWvCQBC9F/wPywje6sYipaauUgTB&#10;g1aq0vOQHZPU7Gzc3cb4751DocfH+54ve9eojkKsPRuYjDNQxIW3NZcGTsf18xuomJAtNp7JwJ0i&#10;LBeDpznm1t/4i7pDKpWEcMzRQJVSm2sdi4ocxrFviYU7++AwCQyltgFvEu4a/ZJlr9phzdJQYUur&#10;iorL4ddJb1Fuw/X759Jvzrvt+srd7PO4N2Y07D/eQSXq07/4z72xBqayXr7ID9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LKvEwQAAANsAAAAPAAAAAAAAAAAAAAAA&#10;AKECAABkcnMvZG93bnJldi54bWxQSwUGAAAAAAQABAD5AAAAjwMAAAAA&#10;">
                    <v:stroke dashstyle="dash"/>
                  </v:line>
                  <v:line id="Line 34" o:spid="_x0000_s1036" style="position:absolute;visibility:visible" from="2286,26289" to="11430,26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AOX8IAAADbAAAADwAAAGRycy9kb3ducmV2LnhtbESPzYrCMBSF98K8Q7gD7jRVR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2AOX8IAAADbAAAADwAAAAAAAAAAAAAA&#10;AAChAgAAZHJzL2Rvd25yZXYueG1sUEsFBgAAAAAEAAQA+QAAAJADAAAAAA==&#10;">
                    <v:stroke dashstyle="dash"/>
                  </v:line>
                  <v:shape id="Freeform 35" o:spid="_x0000_s1037" style="position:absolute;left:2286;top:2667;width:9144;height:23622;visibility:visible;mso-wrap-style:square;v-text-anchor:top" coordsize="1440,3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qjhsUA&#10;AADbAAAADwAAAGRycy9kb3ducmV2LnhtbESPzWrDMBCE74G8g9hALqGRG0IwbpRQSksKOZT80PNW&#10;2tpurZWRFNt5+6oQyHGYmW+Y9XawjejIh9qxgsd5BoJYO1NzqeB8envIQYSIbLBxTAquFGC7GY/W&#10;WBjX84G6YyxFgnAoUEEVY1tIGXRFFsPctcTJ+3beYkzSl9J47BPcNnKRZStpsea0UGFLLxXp3+PF&#10;KuhmP33zqpcl76+fe+3zy9fHbqbUdDI8P4GINMR7+NZ+NwqWC/j/kn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6qOGxQAAANsAAAAPAAAAAAAAAAAAAAAAAJgCAABkcnMv&#10;ZG93bnJldi54bWxQSwUGAAAAAAQABAD1AAAAigMAAAAA&#10;" path="m,3720c120,2340,240,960,360,480,480,,600,840,720,840,840,840,960,,1080,480v120,480,300,2700,360,3240e" filled="f" strokeweight="1.5pt">
                    <v:path arrowok="t" o:connecttype="custom" o:connectlocs="0,2362200;228600,304800;457200,533400;685800,304800;914400,2362200" o:connectangles="0,0,0,0,0"/>
                  </v:shape>
                  <w10:wrap type="square"/>
                </v:group>
              </w:pict>
            </w:r>
            <w:r w:rsidR="00E2000F" w:rsidRPr="003454DD">
              <w:t xml:space="preserve">ПРИМЕР. Построить график функции </w:t>
            </w:r>
            <w:r w:rsidR="00E2000F" w:rsidRPr="003454DD">
              <w:rPr>
                <w:lang w:val="en-US"/>
              </w:rPr>
              <w:t>y</w:t>
            </w:r>
            <w:r w:rsidR="00E2000F" w:rsidRPr="003454DD">
              <w:t xml:space="preserve"> = 1 + 2</w:t>
            </w:r>
            <w:r w:rsidR="00E2000F" w:rsidRPr="003454DD">
              <w:rPr>
                <w:lang w:val="en-US"/>
              </w:rPr>
              <w:t>x</w:t>
            </w:r>
            <w:r w:rsidR="00E2000F" w:rsidRPr="003454DD">
              <w:rPr>
                <w:vertAlign w:val="superscript"/>
              </w:rPr>
              <w:t>2</w:t>
            </w:r>
            <w:r w:rsidR="00E2000F" w:rsidRPr="003454DD">
              <w:t xml:space="preserve"> – </w:t>
            </w:r>
            <w:r w:rsidR="00E2000F" w:rsidRPr="003454DD">
              <w:rPr>
                <w:lang w:val="en-US"/>
              </w:rPr>
              <w:t>x</w:t>
            </w:r>
            <w:r w:rsidR="00E2000F" w:rsidRPr="003454DD">
              <w:rPr>
                <w:vertAlign w:val="superscript"/>
              </w:rPr>
              <w:t>4</w:t>
            </w:r>
            <w:r w:rsidR="00E2000F" w:rsidRPr="003454DD">
              <w:t>.</w:t>
            </w:r>
          </w:p>
          <w:p w:rsidR="00E2000F" w:rsidRPr="003454DD" w:rsidRDefault="00E2000F" w:rsidP="00E2000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72"/>
              <w:jc w:val="both"/>
            </w:pPr>
            <w:r w:rsidRPr="003454DD">
              <w:t xml:space="preserve">Область определения: </w:t>
            </w:r>
            <w:r w:rsidRPr="003454DD">
              <w:rPr>
                <w:position w:val="-6"/>
              </w:rPr>
              <w:object w:dxaOrig="660" w:dyaOrig="300">
                <v:shape id="_x0000_i1062" type="#_x0000_t75" style="width:33pt;height:15pt" o:ole="">
                  <v:imagedata r:id="rId71" o:title=""/>
                </v:shape>
                <o:OLEObject Type="Embed" ProgID="Equation.3" ShapeID="_x0000_i1062" DrawAspect="Content" ObjectID="_1579067228" r:id="rId72"/>
              </w:object>
            </w:r>
          </w:p>
          <w:p w:rsidR="00E2000F" w:rsidRPr="003454DD" w:rsidRDefault="00E2000F" w:rsidP="00E2000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72"/>
              <w:jc w:val="both"/>
              <w:rPr>
                <w:b/>
                <w:u w:val="single"/>
              </w:rPr>
            </w:pPr>
            <w:r w:rsidRPr="003454DD">
              <w:rPr>
                <w:lang w:val="en-US"/>
              </w:rPr>
              <w:t xml:space="preserve">x = 0,y = 1: A( 0, 1);  </w:t>
            </w:r>
          </w:p>
          <w:p w:rsidR="00E2000F" w:rsidRPr="003454DD" w:rsidRDefault="00E2000F" w:rsidP="00E2000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72"/>
              <w:jc w:val="both"/>
              <w:rPr>
                <w:b/>
                <w:u w:val="single"/>
              </w:rPr>
            </w:pPr>
            <w:proofErr w:type="gramStart"/>
            <w:r w:rsidRPr="003454DD">
              <w:rPr>
                <w:lang w:val="en-US"/>
              </w:rPr>
              <w:t>y</w:t>
            </w:r>
            <w:r w:rsidRPr="003454DD">
              <w:t>(</w:t>
            </w:r>
            <w:proofErr w:type="gramEnd"/>
            <w:r w:rsidRPr="003454DD">
              <w:t>-</w:t>
            </w:r>
            <w:r w:rsidRPr="003454DD">
              <w:rPr>
                <w:lang w:val="en-US"/>
              </w:rPr>
              <w:t>x</w:t>
            </w:r>
            <w:r w:rsidRPr="003454DD">
              <w:t>) = 1 + 2(-</w:t>
            </w:r>
            <w:r w:rsidRPr="003454DD">
              <w:rPr>
                <w:lang w:val="en-US"/>
              </w:rPr>
              <w:t>x</w:t>
            </w:r>
            <w:r w:rsidRPr="003454DD">
              <w:t>)</w:t>
            </w:r>
            <w:r w:rsidRPr="003454DD">
              <w:rPr>
                <w:vertAlign w:val="superscript"/>
              </w:rPr>
              <w:t>2</w:t>
            </w:r>
            <w:r w:rsidRPr="003454DD">
              <w:t xml:space="preserve"> – (-</w:t>
            </w:r>
            <w:r w:rsidRPr="003454DD">
              <w:rPr>
                <w:lang w:val="en-US"/>
              </w:rPr>
              <w:t>x</w:t>
            </w:r>
            <w:r w:rsidRPr="003454DD">
              <w:t>)</w:t>
            </w:r>
            <w:r w:rsidRPr="003454DD">
              <w:rPr>
                <w:vertAlign w:val="superscript"/>
              </w:rPr>
              <w:t>4</w:t>
            </w:r>
            <w:r w:rsidRPr="003454DD">
              <w:t xml:space="preserve"> = 1 + 2</w:t>
            </w:r>
            <w:r w:rsidRPr="003454DD">
              <w:rPr>
                <w:lang w:val="en-US"/>
              </w:rPr>
              <w:t>x</w:t>
            </w:r>
            <w:r w:rsidRPr="003454DD">
              <w:rPr>
                <w:vertAlign w:val="superscript"/>
              </w:rPr>
              <w:t>2</w:t>
            </w:r>
            <w:r w:rsidRPr="003454DD">
              <w:t xml:space="preserve"> – </w:t>
            </w:r>
            <w:r w:rsidRPr="003454DD">
              <w:rPr>
                <w:lang w:val="en-US"/>
              </w:rPr>
              <w:t>x</w:t>
            </w:r>
            <w:r w:rsidRPr="003454DD">
              <w:rPr>
                <w:vertAlign w:val="superscript"/>
              </w:rPr>
              <w:t>4</w:t>
            </w:r>
            <w:r w:rsidRPr="003454DD">
              <w:t xml:space="preserve"> – функция четная.</w:t>
            </w:r>
          </w:p>
          <w:p w:rsidR="00E2000F" w:rsidRPr="003454DD" w:rsidRDefault="00E2000F" w:rsidP="00E2000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72"/>
              <w:jc w:val="both"/>
              <w:rPr>
                <w:b/>
                <w:u w:val="single"/>
              </w:rPr>
            </w:pPr>
            <w:r w:rsidRPr="003454DD">
              <w:rPr>
                <w:lang w:val="en-US"/>
              </w:rPr>
              <w:t>y’ = 4x – 4x</w:t>
            </w:r>
            <w:r w:rsidRPr="003454DD">
              <w:rPr>
                <w:vertAlign w:val="superscript"/>
                <w:lang w:val="en-US"/>
              </w:rPr>
              <w:t>3</w:t>
            </w:r>
            <w:r w:rsidRPr="003454DD">
              <w:rPr>
                <w:lang w:val="en-US"/>
              </w:rPr>
              <w:t xml:space="preserve"> = 4x(1 – x</w:t>
            </w:r>
            <w:r w:rsidRPr="003454DD">
              <w:rPr>
                <w:vertAlign w:val="superscript"/>
                <w:lang w:val="en-US"/>
              </w:rPr>
              <w:t>2</w:t>
            </w:r>
            <w:r w:rsidRPr="003454DD">
              <w:rPr>
                <w:lang w:val="en-US"/>
              </w:rPr>
              <w:t>)</w:t>
            </w:r>
            <w:r w:rsidRPr="003454DD">
              <w:t xml:space="preserve"> = 4</w:t>
            </w:r>
            <w:r w:rsidRPr="003454DD">
              <w:rPr>
                <w:lang w:val="en-US"/>
              </w:rPr>
              <w:t>x(1 – x)(1 + x)</w:t>
            </w:r>
          </w:p>
          <w:p w:rsidR="00E2000F" w:rsidRPr="00E2000F" w:rsidRDefault="00E2000F" w:rsidP="00E2000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72"/>
              <w:jc w:val="both"/>
              <w:rPr>
                <w:b/>
                <w:u w:val="single"/>
                <w:lang w:val="en-US"/>
              </w:rPr>
            </w:pPr>
            <w:r w:rsidRPr="003454DD">
              <w:rPr>
                <w:lang w:val="en-US"/>
              </w:rPr>
              <w:t>y’ = 4x(1 – x</w:t>
            </w:r>
            <w:r w:rsidRPr="003454DD">
              <w:rPr>
                <w:vertAlign w:val="superscript"/>
                <w:lang w:val="en-US"/>
              </w:rPr>
              <w:t>2</w:t>
            </w:r>
            <w:r w:rsidRPr="003454DD">
              <w:rPr>
                <w:lang w:val="en-US"/>
              </w:rPr>
              <w:t>) = 0; x</w:t>
            </w:r>
            <w:r w:rsidRPr="003454DD">
              <w:rPr>
                <w:vertAlign w:val="subscript"/>
                <w:lang w:val="en-US"/>
              </w:rPr>
              <w:t>1</w:t>
            </w:r>
            <w:r w:rsidRPr="003454DD">
              <w:rPr>
                <w:lang w:val="en-US"/>
              </w:rPr>
              <w:t xml:space="preserve"> = 0, y</w:t>
            </w:r>
            <w:r w:rsidRPr="003454DD">
              <w:rPr>
                <w:vertAlign w:val="subscript"/>
                <w:lang w:val="en-US"/>
              </w:rPr>
              <w:t>1</w:t>
            </w:r>
            <w:r w:rsidRPr="003454DD">
              <w:rPr>
                <w:lang w:val="en-US"/>
              </w:rPr>
              <w:t xml:space="preserve"> = 1; x</w:t>
            </w:r>
            <w:r w:rsidRPr="003454DD">
              <w:rPr>
                <w:vertAlign w:val="subscript"/>
                <w:lang w:val="en-US"/>
              </w:rPr>
              <w:t>2</w:t>
            </w:r>
            <w:r w:rsidRPr="003454DD">
              <w:rPr>
                <w:lang w:val="en-US"/>
              </w:rPr>
              <w:t xml:space="preserve"> = 1, y</w:t>
            </w:r>
            <w:r w:rsidRPr="003454DD">
              <w:rPr>
                <w:vertAlign w:val="subscript"/>
                <w:lang w:val="en-US"/>
              </w:rPr>
              <w:t>2</w:t>
            </w:r>
            <w:r w:rsidRPr="003454DD">
              <w:rPr>
                <w:lang w:val="en-US"/>
              </w:rPr>
              <w:t xml:space="preserve"> = 2; x</w:t>
            </w:r>
            <w:r w:rsidRPr="003454DD">
              <w:rPr>
                <w:vertAlign w:val="subscript"/>
                <w:lang w:val="en-US"/>
              </w:rPr>
              <w:t>3</w:t>
            </w:r>
            <w:r w:rsidRPr="003454DD">
              <w:rPr>
                <w:lang w:val="en-US"/>
              </w:rPr>
              <w:t xml:space="preserve"> = - 1, y</w:t>
            </w:r>
            <w:r w:rsidRPr="003454DD">
              <w:rPr>
                <w:vertAlign w:val="subscript"/>
                <w:lang w:val="en-US"/>
              </w:rPr>
              <w:t>3</w:t>
            </w:r>
            <w:r w:rsidRPr="003454DD">
              <w:rPr>
                <w:lang w:val="en-US"/>
              </w:rPr>
              <w:t xml:space="preserve"> = 2</w:t>
            </w:r>
          </w:p>
          <w:p w:rsidR="00E2000F" w:rsidRPr="003454DD" w:rsidRDefault="00F61C31" w:rsidP="00E2000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72"/>
              <w:jc w:val="both"/>
              <w:rPr>
                <w:b/>
                <w:u w:val="single"/>
              </w:rPr>
            </w:pPr>
            <w:r w:rsidRPr="00F61C31">
              <w:rPr>
                <w:noProof/>
              </w:rPr>
              <w:pict>
                <v:group id="Полотно 32" o:spid="_x0000_s1051" editas="canvas" style="position:absolute;left:0;text-align:left;margin-left:21.75pt;margin-top:27.8pt;width:207pt;height:47.35pt;z-index:251661312" coordsize="26289,6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">
                  <v:shape id="_x0000_s1062" type="#_x0000_t75" style="position:absolute;width:26289;height:6013;visibility:visible">
                    <v:fill o:detectmouseclick="t"/>
                    <v:path o:connecttype="none"/>
                  </v:shape>
                  <v:line id="Line 5" o:spid="_x0000_s1061" style="position:absolute;visibility:visible" from="2105,3273" to="26865,3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  <v:stroke endarrow="block"/>
                  </v:line>
                  <v:oval id="Oval 6" o:spid="_x0000_s1060" style="position:absolute;left:4860;top:2350;width:916;height:9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gUs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mgUsMAAADbAAAADwAAAAAAAAAAAAAAAACYAgAAZHJzL2Rv&#10;d25yZXYueG1sUEsFBgAAAAAEAAQA9QAAAIgDAAAAAA==&#10;"/>
                  <v:oval id="Oval 7" o:spid="_x0000_s1059" style="position:absolute;left:11279;top:2350;width:916;height:9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FycEA&#10;AADb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f47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FBcnBAAAA2wAAAA8AAAAAAAAAAAAAAAAAmAIAAGRycy9kb3du&#10;cmV2LnhtbFBLBQYAAAAABAAEAPUAAACGAwAAAAA=&#10;"/>
                  <v:oval id="Oval 8" o:spid="_x0000_s1058" style="position:absolute;left:18614;top:2350;width:916;height:9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m6b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v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2bpvwAAANsAAAAPAAAAAAAAAAAAAAAAAJgCAABkcnMvZG93bnJl&#10;di54bWxQSwUGAAAAAAQABAD1AAAAhAMAAAAA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57" type="#_x0000_t202" style="position:absolute;left:3028;top:3273;width:22012;height:2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9lBcMA&#10;AADbAAAADwAAAGRycy9kb3ducmV2LnhtbESPQWvCQBSE7wX/w/KE3uqu0haJrqJBwZNgLHp9Zp9J&#10;NPs2ZFeN/74rFHocZuYbZjrvbC3u1PrKsYbhQIEgzp2puNDws19/jEH4gGywdkwanuRhPuu9TTEx&#10;7sE7umehEBHCPkENZQhNIqXPS7LoB64hjt7ZtRZDlG0hTYuPCLe1HCn1LS1WHBdKbCgtKb9mN6vh&#10;Yj+7r+V2bLfHfeoOJ58qtcq0fu93iwmIQF34D/+1N0bDaAiv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9lBcMAAADbAAAADwAAAAAAAAAAAAAAAACYAgAAZHJzL2Rv&#10;d25yZXYueG1sUEsFBgAAAAAEAAQA9QAAAIgDAAAAAA==&#10;" filled="f" stroked="f">
                    <v:textbox inset="5.76pt,2.88pt,5.76pt,2.88pt">
                      <w:txbxContent>
                        <w:p w:rsidR="00E2000F" w:rsidRPr="008125D9" w:rsidRDefault="00E2000F" w:rsidP="00E2000F">
                          <w:pPr>
                            <w:rPr>
                              <w:lang w:val="en-US"/>
                            </w:rPr>
                          </w:pPr>
                          <w:r w:rsidRPr="008125D9">
                            <w:rPr>
                              <w:sz w:val="22"/>
                              <w:lang w:val="en-US"/>
                            </w:rPr>
                            <w:t xml:space="preserve">  - 1              0                   1</w:t>
                          </w:r>
                        </w:p>
                      </w:txbxContent>
                    </v:textbox>
                  </v:shape>
                  <v:shape id="Freeform 10" o:spid="_x0000_s1056" style="position:absolute;left:19027;width:7262;height:2927;visibility:visible;mso-wrap-style:square;v-text-anchor:top" coordsize="1425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Nw8UA&#10;AADbAAAADwAAAGRycy9kb3ducmV2LnhtbESPQWvCQBSE7wX/w/KE3urGHEpIXSWoBQ+hoLaU3h7Z&#10;Z7I0+zbNbpP033cFweMwM98wq81kWzFQ741jBctFAoK4ctpwreD9/PqUgfABWWPrmBT8kYfNevaw&#10;wly7kY80nEItIoR9jgqaELpcSl81ZNEvXEccvYvrLYYo+1rqHscIt61Mk+RZWjQcFxrsaNtQ9X36&#10;tQo+/VGGt+Jn+ioO+7I02YfZXVqlHudT8QIi0BTu4Vv7oBWkKVy/x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ZY3DxQAAANsAAAAPAAAAAAAAAAAAAAAAAJgCAABkcnMv&#10;ZG93bnJldi54bWxQSwUGAAAAAAQABAD1AAAAigMAAAAA&#10;" path="m,575c31,483,6,567,30,410v4,-25,1,-54,15,-75c54,322,75,325,90,320,410,,1000,275,1425,275e" filled="f">
                    <v:path arrowok="t" o:connecttype="custom" o:connectlocs="0,292741;15286,208737;22930,170553;45859,162917;726105,140007" o:connectangles="0,0,0,0,0"/>
                  </v:shape>
                  <v:shape id="Freeform 11" o:spid="_x0000_s1055" style="position:absolute;left:11678;top:403;width:7423;height:2524;visibility:visible;mso-wrap-style:square;v-text-anchor:top" coordsize="1458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sfD8YA&#10;AADbAAAADwAAAGRycy9kb3ducmV2LnhtbESPQWvCQBSE74X+h+UVvIhuVLASXaWIggitmCri7ZF9&#10;JqHZtyG7xuiv7xaEHoeZ+YaZLVpTioZqV1hWMOhHIIhTqwvOFBy+170JCOeRNZaWScGdHCzmry8z&#10;jLW98Z6axGciQNjFqCD3voqldGlOBl3fVsTBu9jaoA+yzqSu8RbgppTDKBpLgwWHhRwrWuaU/iRX&#10;o+DxftSPVfZ5vo7Pp6+m2m1PSXerVOet/ZiC8NT6//CzvdEKhiP4+xJ+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sfD8YAAADbAAAADwAAAAAAAAAAAAAAAACYAgAAZHJz&#10;L2Rvd25yZXYueG1sUEsFBgAAAAAEAAQA9QAAAIsDAAAAAA==&#10;" path="m3,450c8,350,,249,18,150v3,-18,34,-16,45,-30c73,108,68,87,78,75,106,40,176,25,213,,598,21,983,34,1368,45v90,136,34,195,60,405c1430,468,1458,495,1458,495e" filled="f">
                    <v:path arrowok="t" o:connecttype="custom" o:connectlocs="1527,229421;9165,76474;32077,61179;39715,38237;108451,0;696532,22942;727081,229421;742356,252363" o:connectangles="0,0,0,0,0,0,0,0"/>
                  </v:shape>
                  <v:shape id="Freeform 12" o:spid="_x0000_s1054" style="position:absolute;left:5214;top:1319;width:6552;height:1911;visibility:visible;mso-wrap-style:square;v-text-anchor:top" coordsize="1286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dYAsUA&#10;AADbAAAADwAAAGRycy9kb3ducmV2LnhtbESP3WoCMRSE74W+QzhCb0rNdiu1rBtFagURpGj7AMfN&#10;2R/cnCxJXLdv3wgFL4eZ+YbJl4NpRU/ON5YVvEwSEMSF1Q1XCn6+N8/vIHxA1thaJgW/5GG5eBjl&#10;mGl75QP1x1CJCGGfoYI6hC6T0hc1GfQT2xFHr7TOYIjSVVI7vEa4aWWaJG/SYMNxocaOPmoqzseL&#10;UbAqLl+fr+607nkzS/blk1nvUqPU43hYzUEEGsI9/N/eagXpF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d1gCxQAAANsAAAAPAAAAAAAAAAAAAAAAAJgCAABkcnMv&#10;ZG93bnJldi54bWxQSwUGAAAAAAQABAD1AAAAigMAAAAA&#10;" path="m11,315c25,189,,159,116,120,142,41,195,24,266,v302,13,599,41,900,60c1176,80,1184,101,1196,120v19,31,60,90,60,90c1261,230,1267,250,1271,270v6,35,15,105,15,105e" filled="f">
                    <v:path arrowok="t" o:connecttype="custom" o:connectlocs="5604,160503;59100,61144;135522,0;594056,30572;609341,61144;639910,107002;647552,137574;655194,191075" o:connectangles="0,0,0,0,0,0,0,0"/>
                  </v:shape>
                  <v:shape id="Freeform 13" o:spid="_x0000_s1053" style="position:absolute;top:598;width:5407;height:2632;visibility:visible;mso-wrap-style:square;v-text-anchor:top" coordsize="1062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DjzcMA&#10;AADbAAAADwAAAGRycy9kb3ducmV2LnhtbESPQWvCQBSE74X+h+UVvOmmiqWNrlIERT0UNOL5mX0m&#10;abNvw+4a4793BaHHYWa+YabzztSiJecrywreBwkI4tzqigsFh2zZ/wThA7LG2jIpuJGH+ez1ZYqp&#10;tlfeUbsPhYgQ9ikqKENoUil9XpJBP7ANcfTO1hkMUbpCaofXCDe1HCbJhzRYcVwosaFFSfnf/mIU&#10;ZJtRxovfS2tPydfxZ3tY5d6tlOq9dd8TEIG68B9+ttdawXAMjy/x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DjzcMAAADbAAAADwAAAAAAAAAAAAAAAACYAgAAZHJzL2Rv&#10;d25yZXYueG1sUEsFBgAAAAAEAAQA9QAAAIgDAAAAAA==&#10;" path="m1035,517v-6,-80,27,-183,-30,-240c980,252,945,237,915,217,590,,647,112,,112e" filled="f">
                    <v:path arrowok="t" o:connecttype="custom" o:connectlocs="526954,263179;511680,141007;465858,110464;0,57014" o:connectangles="0,0,0,0"/>
                  </v:shape>
                  <v:line id="Line 14" o:spid="_x0000_s1052" style="position:absolute;visibility:visible" from="1831,1831" to="3671,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v:line id="Line 15" o:spid="_x0000_s1038" style="position:absolute;visibility:visible" from="2747,915" to="2747,2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<v:line id="Line 16" o:spid="_x0000_s1039" style="position:absolute;visibility:visible" from="7334,2747" to="9166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<v:line id="Line 17" o:spid="_x0000_s1040" style="position:absolute;visibility:visible" from="13753,1831" to="15585,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<v:line id="Line 18" o:spid="_x0000_s1041" style="position:absolute;visibility:visible" from="14669,915" to="14669,2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<v:line id="Line 19" o:spid="_x0000_s1042" style="position:absolute;visibility:visible" from="21088,1831" to="22920,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<w10:wrap type="topAndBottom"/>
                </v:group>
              </w:pict>
            </w:r>
            <w:r w:rsidR="00E2000F" w:rsidRPr="003454DD">
              <w:t>4</w:t>
            </w:r>
            <w:r w:rsidR="00E2000F" w:rsidRPr="003454DD">
              <w:rPr>
                <w:lang w:val="en-US"/>
              </w:rPr>
              <w:t>x(1 – x)(1 + x) = 0</w:t>
            </w:r>
          </w:p>
          <w:p w:rsidR="00E2000F" w:rsidRPr="003454DD" w:rsidRDefault="00E2000F" w:rsidP="00E2000F">
            <w:pPr>
              <w:shd w:val="clear" w:color="auto" w:fill="FFFFFF"/>
              <w:spacing w:before="100" w:beforeAutospacing="1" w:after="72"/>
              <w:ind w:firstLine="426"/>
            </w:pPr>
            <w:r w:rsidRPr="003454DD">
              <w:t xml:space="preserve">Возрастает при </w:t>
            </w:r>
            <w:r w:rsidRPr="003454DD">
              <w:rPr>
                <w:lang w:val="en-US"/>
              </w:rPr>
              <w:t>y</w:t>
            </w:r>
            <w:r w:rsidRPr="003454DD">
              <w:t xml:space="preserve">’ &gt; 0, т.е. </w:t>
            </w:r>
            <w:r w:rsidRPr="003454DD">
              <w:rPr>
                <w:lang w:val="en-US"/>
              </w:rPr>
              <w:t>x</w:t>
            </w:r>
            <w:r w:rsidRPr="003454DD">
              <w:t>&lt; -1, 0 &lt;</w:t>
            </w:r>
            <w:r w:rsidRPr="003454DD">
              <w:rPr>
                <w:lang w:val="en-US"/>
              </w:rPr>
              <w:t>x</w:t>
            </w:r>
            <w:r w:rsidRPr="003454DD">
              <w:t>&lt; 1</w:t>
            </w:r>
          </w:p>
          <w:p w:rsidR="00E2000F" w:rsidRPr="00E2000F" w:rsidRDefault="00E2000F" w:rsidP="00E2000F">
            <w:pPr>
              <w:shd w:val="clear" w:color="auto" w:fill="FFFFFF"/>
              <w:spacing w:before="100" w:beforeAutospacing="1" w:after="72"/>
              <w:ind w:firstLine="426"/>
            </w:pPr>
            <w:r w:rsidRPr="003454DD">
              <w:t xml:space="preserve">Убывает при </w:t>
            </w:r>
            <w:r w:rsidRPr="003454DD">
              <w:rPr>
                <w:lang w:val="en-US"/>
              </w:rPr>
              <w:t>y</w:t>
            </w:r>
            <w:r w:rsidRPr="003454DD">
              <w:t>’ &lt; 0, т.е. – 1 &lt;</w:t>
            </w:r>
            <w:r w:rsidRPr="003454DD">
              <w:rPr>
                <w:lang w:val="en-US"/>
              </w:rPr>
              <w:t>x</w:t>
            </w:r>
            <w:r w:rsidRPr="003454DD">
              <w:t xml:space="preserve">&lt; 0, </w:t>
            </w:r>
            <w:r w:rsidRPr="003454DD">
              <w:rPr>
                <w:lang w:val="en-US"/>
              </w:rPr>
              <w:t>x</w:t>
            </w:r>
            <w:r w:rsidRPr="003454DD">
              <w:t>&gt; 1</w:t>
            </w:r>
          </w:p>
          <w:p w:rsidR="00E2000F" w:rsidRPr="003454DD" w:rsidRDefault="00E2000F" w:rsidP="00E2000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72"/>
            </w:pPr>
            <w:r w:rsidRPr="003454DD">
              <w:t xml:space="preserve">Точки </w:t>
            </w:r>
            <w:proofErr w:type="gramStart"/>
            <w:r w:rsidRPr="003454DD">
              <w:t xml:space="preserve">( </w:t>
            </w:r>
            <w:proofErr w:type="gramEnd"/>
            <w:r w:rsidRPr="003454DD">
              <w:t xml:space="preserve">-1, 2) и (1, 2) точки </w:t>
            </w:r>
            <w:r w:rsidRPr="003454DD">
              <w:rPr>
                <w:lang w:val="en-US"/>
              </w:rPr>
              <w:t>max</w:t>
            </w:r>
            <w:r w:rsidRPr="003454DD">
              <w:t xml:space="preserve">; (0, 1) – </w:t>
            </w:r>
            <w:r w:rsidRPr="003454DD">
              <w:rPr>
                <w:lang w:val="en-US"/>
              </w:rPr>
              <w:t>min</w:t>
            </w:r>
            <w:r w:rsidRPr="003454DD">
              <w:t>.</w:t>
            </w:r>
          </w:p>
          <w:p w:rsidR="00E2000F" w:rsidRPr="003454DD" w:rsidRDefault="00E2000F" w:rsidP="00E2000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72"/>
            </w:pPr>
            <w:r w:rsidRPr="003454DD">
              <w:t>Заполняем таблицу:</w:t>
            </w:r>
          </w:p>
          <w:tbl>
            <w:tblPr>
              <w:tblpPr w:leftFromText="180" w:rightFromText="180" w:vertAnchor="text" w:tblpX="103" w:tblpY="1"/>
              <w:tblOverlap w:val="never"/>
              <w:tblW w:w="59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04"/>
              <w:gridCol w:w="709"/>
              <w:gridCol w:w="567"/>
              <w:gridCol w:w="990"/>
              <w:gridCol w:w="370"/>
              <w:gridCol w:w="982"/>
              <w:gridCol w:w="370"/>
              <w:gridCol w:w="765"/>
              <w:gridCol w:w="492"/>
            </w:tblGrid>
            <w:tr w:rsidR="00E2000F" w:rsidRPr="00956535" w:rsidTr="00E2000F">
              <w:trPr>
                <w:trHeight w:val="455"/>
              </w:trPr>
              <w:tc>
                <w:tcPr>
                  <w:tcW w:w="704" w:type="dxa"/>
                  <w:shd w:val="clear" w:color="auto" w:fill="auto"/>
                </w:tcPr>
                <w:p w:rsidR="00E2000F" w:rsidRPr="00956535" w:rsidRDefault="00E2000F" w:rsidP="00E2000F">
                  <w:pPr>
                    <w:spacing w:before="100" w:beforeAutospacing="1" w:after="72"/>
                    <w:jc w:val="center"/>
                    <w:rPr>
                      <w:lang w:val="en-US"/>
                    </w:rPr>
                  </w:pPr>
                  <w:r w:rsidRPr="00956535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E2000F" w:rsidRPr="00956535" w:rsidRDefault="00E2000F" w:rsidP="00E2000F">
                  <w:pPr>
                    <w:spacing w:before="100" w:beforeAutospacing="1" w:after="72"/>
                    <w:ind w:right="-108"/>
                    <w:rPr>
                      <w:lang w:val="en-US"/>
                    </w:rPr>
                  </w:pPr>
                  <w:r w:rsidRPr="00956535">
                    <w:rPr>
                      <w:lang w:val="en-US"/>
                    </w:rPr>
                    <w:t>x &lt; -1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2000F" w:rsidRPr="00956535" w:rsidRDefault="00E2000F" w:rsidP="00E2000F">
                  <w:pPr>
                    <w:spacing w:before="100" w:beforeAutospacing="1" w:after="72"/>
                    <w:jc w:val="center"/>
                    <w:rPr>
                      <w:lang w:val="en-US"/>
                    </w:rPr>
                  </w:pPr>
                  <w:r w:rsidRPr="00956535">
                    <w:rPr>
                      <w:lang w:val="en-US"/>
                    </w:rPr>
                    <w:t>- 1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:rsidR="00E2000F" w:rsidRPr="00956535" w:rsidRDefault="00E2000F" w:rsidP="00E2000F">
                  <w:pPr>
                    <w:spacing w:before="100" w:beforeAutospacing="1" w:after="72"/>
                    <w:jc w:val="center"/>
                  </w:pPr>
                  <w:r w:rsidRPr="00956535">
                    <w:t>– 1 &lt;</w:t>
                  </w:r>
                  <w:r w:rsidRPr="00956535">
                    <w:rPr>
                      <w:lang w:val="en-US"/>
                    </w:rPr>
                    <w:t>x</w:t>
                  </w:r>
                  <w:r w:rsidRPr="00956535">
                    <w:t>&lt; 0</w:t>
                  </w:r>
                </w:p>
              </w:tc>
              <w:tc>
                <w:tcPr>
                  <w:tcW w:w="370" w:type="dxa"/>
                  <w:shd w:val="clear" w:color="auto" w:fill="auto"/>
                </w:tcPr>
                <w:p w:rsidR="00E2000F" w:rsidRPr="00956535" w:rsidRDefault="00E2000F" w:rsidP="00E2000F">
                  <w:pPr>
                    <w:spacing w:before="100" w:beforeAutospacing="1" w:after="72"/>
                    <w:jc w:val="center"/>
                    <w:rPr>
                      <w:lang w:val="en-US"/>
                    </w:rPr>
                  </w:pPr>
                  <w:r w:rsidRPr="00956535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982" w:type="dxa"/>
                  <w:shd w:val="clear" w:color="auto" w:fill="auto"/>
                </w:tcPr>
                <w:p w:rsidR="00E2000F" w:rsidRPr="00956535" w:rsidRDefault="00E2000F" w:rsidP="00E2000F">
                  <w:pPr>
                    <w:spacing w:before="100" w:beforeAutospacing="1" w:after="72"/>
                    <w:jc w:val="center"/>
                  </w:pPr>
                  <w:r w:rsidRPr="00956535">
                    <w:t>0 &lt;</w:t>
                  </w:r>
                  <w:r w:rsidRPr="00956535">
                    <w:rPr>
                      <w:lang w:val="en-US"/>
                    </w:rPr>
                    <w:t>x</w:t>
                  </w:r>
                  <w:r w:rsidRPr="00956535">
                    <w:t>&lt; 1</w:t>
                  </w:r>
                </w:p>
              </w:tc>
              <w:tc>
                <w:tcPr>
                  <w:tcW w:w="370" w:type="dxa"/>
                  <w:shd w:val="clear" w:color="auto" w:fill="auto"/>
                </w:tcPr>
                <w:p w:rsidR="00E2000F" w:rsidRPr="00956535" w:rsidRDefault="00E2000F" w:rsidP="00E2000F">
                  <w:pPr>
                    <w:spacing w:before="100" w:beforeAutospacing="1" w:after="72"/>
                    <w:jc w:val="center"/>
                    <w:rPr>
                      <w:lang w:val="en-US"/>
                    </w:rPr>
                  </w:pPr>
                  <w:r w:rsidRPr="00956535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765" w:type="dxa"/>
                  <w:shd w:val="clear" w:color="auto" w:fill="auto"/>
                </w:tcPr>
                <w:p w:rsidR="00E2000F" w:rsidRPr="00956535" w:rsidRDefault="00E2000F" w:rsidP="00E2000F">
                  <w:pPr>
                    <w:spacing w:before="100" w:beforeAutospacing="1" w:after="72"/>
                    <w:jc w:val="center"/>
                    <w:rPr>
                      <w:lang w:val="en-US"/>
                    </w:rPr>
                  </w:pPr>
                  <w:r w:rsidRPr="00956535">
                    <w:rPr>
                      <w:lang w:val="en-US"/>
                    </w:rPr>
                    <w:t>x &gt; 1</w:t>
                  </w:r>
                </w:p>
              </w:tc>
              <w:tc>
                <w:tcPr>
                  <w:tcW w:w="492" w:type="dxa"/>
                  <w:shd w:val="clear" w:color="auto" w:fill="auto"/>
                </w:tcPr>
                <w:p w:rsidR="00E2000F" w:rsidRPr="00956535" w:rsidRDefault="00E2000F" w:rsidP="00E2000F">
                  <w:pPr>
                    <w:spacing w:before="100" w:beforeAutospacing="1" w:after="72"/>
                    <w:jc w:val="center"/>
                    <w:rPr>
                      <w:lang w:val="en-US"/>
                    </w:rPr>
                  </w:pPr>
                  <w:r w:rsidRPr="00956535">
                    <w:rPr>
                      <w:lang w:val="en-US"/>
                    </w:rPr>
                    <w:t>2</w:t>
                  </w:r>
                </w:p>
              </w:tc>
            </w:tr>
            <w:tr w:rsidR="00E2000F" w:rsidRPr="00956535" w:rsidTr="00E2000F">
              <w:trPr>
                <w:trHeight w:val="550"/>
              </w:trPr>
              <w:tc>
                <w:tcPr>
                  <w:tcW w:w="704" w:type="dxa"/>
                  <w:shd w:val="clear" w:color="auto" w:fill="auto"/>
                </w:tcPr>
                <w:p w:rsidR="00E2000F" w:rsidRPr="00956535" w:rsidRDefault="00E2000F" w:rsidP="00E2000F">
                  <w:pPr>
                    <w:spacing w:before="100" w:beforeAutospacing="1" w:after="72"/>
                    <w:ind w:right="-108"/>
                    <w:jc w:val="center"/>
                    <w:rPr>
                      <w:lang w:val="en-US"/>
                    </w:rPr>
                  </w:pPr>
                  <w:r w:rsidRPr="00956535">
                    <w:rPr>
                      <w:lang w:val="en-US"/>
                    </w:rPr>
                    <w:t>f ‘(x)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E2000F" w:rsidRPr="00956535" w:rsidRDefault="00E2000F" w:rsidP="00E2000F">
                  <w:pPr>
                    <w:spacing w:before="100" w:beforeAutospacing="1" w:after="72"/>
                    <w:ind w:left="34"/>
                    <w:jc w:val="center"/>
                    <w:rPr>
                      <w:lang w:val="en-US"/>
                    </w:rPr>
                  </w:pPr>
                  <w:r w:rsidRPr="00956535">
                    <w:rPr>
                      <w:lang w:val="en-US"/>
                    </w:rPr>
                    <w:t>+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2000F" w:rsidRPr="00956535" w:rsidRDefault="00E2000F" w:rsidP="00E2000F">
                  <w:pPr>
                    <w:spacing w:before="100" w:beforeAutospacing="1" w:after="72"/>
                    <w:jc w:val="center"/>
                    <w:rPr>
                      <w:lang w:val="en-US"/>
                    </w:rPr>
                  </w:pPr>
                  <w:r w:rsidRPr="00956535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:rsidR="00E2000F" w:rsidRPr="00956535" w:rsidRDefault="00E2000F" w:rsidP="00E2000F">
                  <w:pPr>
                    <w:spacing w:before="100" w:beforeAutospacing="1" w:after="72"/>
                    <w:jc w:val="center"/>
                    <w:rPr>
                      <w:lang w:val="en-US"/>
                    </w:rPr>
                  </w:pPr>
                  <w:r w:rsidRPr="00956535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370" w:type="dxa"/>
                  <w:shd w:val="clear" w:color="auto" w:fill="auto"/>
                </w:tcPr>
                <w:p w:rsidR="00E2000F" w:rsidRPr="00956535" w:rsidRDefault="00E2000F" w:rsidP="00E2000F">
                  <w:pPr>
                    <w:spacing w:before="100" w:beforeAutospacing="1" w:after="72"/>
                    <w:jc w:val="center"/>
                    <w:rPr>
                      <w:lang w:val="en-US"/>
                    </w:rPr>
                  </w:pPr>
                  <w:r w:rsidRPr="00956535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982" w:type="dxa"/>
                  <w:shd w:val="clear" w:color="auto" w:fill="auto"/>
                </w:tcPr>
                <w:p w:rsidR="00E2000F" w:rsidRPr="00956535" w:rsidRDefault="00E2000F" w:rsidP="00E2000F">
                  <w:pPr>
                    <w:spacing w:before="100" w:beforeAutospacing="1" w:after="72"/>
                    <w:jc w:val="center"/>
                    <w:rPr>
                      <w:lang w:val="en-US"/>
                    </w:rPr>
                  </w:pPr>
                  <w:r w:rsidRPr="00956535">
                    <w:rPr>
                      <w:lang w:val="en-US"/>
                    </w:rPr>
                    <w:t>+</w:t>
                  </w:r>
                </w:p>
              </w:tc>
              <w:tc>
                <w:tcPr>
                  <w:tcW w:w="370" w:type="dxa"/>
                  <w:shd w:val="clear" w:color="auto" w:fill="auto"/>
                </w:tcPr>
                <w:p w:rsidR="00E2000F" w:rsidRPr="00956535" w:rsidRDefault="00E2000F" w:rsidP="00E2000F">
                  <w:pPr>
                    <w:spacing w:before="100" w:beforeAutospacing="1" w:after="72"/>
                    <w:jc w:val="center"/>
                    <w:rPr>
                      <w:lang w:val="en-US"/>
                    </w:rPr>
                  </w:pPr>
                  <w:r w:rsidRPr="00956535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765" w:type="dxa"/>
                  <w:shd w:val="clear" w:color="auto" w:fill="auto"/>
                </w:tcPr>
                <w:p w:rsidR="00E2000F" w:rsidRPr="00956535" w:rsidRDefault="00E2000F" w:rsidP="00E2000F">
                  <w:pPr>
                    <w:spacing w:before="100" w:beforeAutospacing="1" w:after="72"/>
                    <w:jc w:val="center"/>
                    <w:rPr>
                      <w:lang w:val="en-US"/>
                    </w:rPr>
                  </w:pPr>
                  <w:r w:rsidRPr="00956535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492" w:type="dxa"/>
                  <w:shd w:val="clear" w:color="auto" w:fill="auto"/>
                </w:tcPr>
                <w:p w:rsidR="00E2000F" w:rsidRPr="00956535" w:rsidRDefault="00E2000F" w:rsidP="00E2000F">
                  <w:pPr>
                    <w:spacing w:before="100" w:beforeAutospacing="1" w:after="72"/>
                    <w:jc w:val="center"/>
                    <w:rPr>
                      <w:lang w:val="en-US"/>
                    </w:rPr>
                  </w:pPr>
                </w:p>
              </w:tc>
            </w:tr>
            <w:tr w:rsidR="00E2000F" w:rsidRPr="00956535" w:rsidTr="00E2000F">
              <w:trPr>
                <w:trHeight w:val="469"/>
              </w:trPr>
              <w:tc>
                <w:tcPr>
                  <w:tcW w:w="704" w:type="dxa"/>
                  <w:shd w:val="clear" w:color="auto" w:fill="auto"/>
                </w:tcPr>
                <w:p w:rsidR="00E2000F" w:rsidRPr="00956535" w:rsidRDefault="00E2000F" w:rsidP="00E2000F">
                  <w:pPr>
                    <w:spacing w:before="100" w:beforeAutospacing="1" w:after="72"/>
                    <w:jc w:val="center"/>
                    <w:rPr>
                      <w:lang w:val="en-US"/>
                    </w:rPr>
                  </w:pPr>
                  <w:r w:rsidRPr="00956535">
                    <w:rPr>
                      <w:lang w:val="en-US"/>
                    </w:rPr>
                    <w:t>f(x)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E2000F" w:rsidRPr="00956535" w:rsidRDefault="00F61C31" w:rsidP="00E2000F">
                  <w:pPr>
                    <w:spacing w:before="100" w:beforeAutospacing="1" w:after="72"/>
                    <w:jc w:val="center"/>
                  </w:pPr>
                  <w:r>
                    <w:rPr>
                      <w:noProof/>
                    </w:rPr>
                    <w:pict>
                      <v:line id="Прямая соединительная линия 16" o:spid="_x0000_s1050" style="position:absolute;left:0;text-align:left;flip:y;z-index:251662336;visibility:visible;mso-position-horizontal-relative:text;mso-position-vertical-relative:text" from="5.7pt,11.55pt" to="23.7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">
                        <v:stroke endarrow="block"/>
                      </v:line>
                    </w:pic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2000F" w:rsidRPr="00956535" w:rsidRDefault="00E2000F" w:rsidP="00E2000F">
                  <w:pPr>
                    <w:spacing w:before="100" w:beforeAutospacing="1" w:after="72"/>
                    <w:jc w:val="center"/>
                    <w:rPr>
                      <w:lang w:val="en-US"/>
                    </w:rPr>
                  </w:pPr>
                  <w:r w:rsidRPr="00956535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:rsidR="00E2000F" w:rsidRPr="00956535" w:rsidRDefault="00F61C31" w:rsidP="00E2000F">
                  <w:pPr>
                    <w:spacing w:before="100" w:beforeAutospacing="1" w:after="72"/>
                    <w:jc w:val="center"/>
                  </w:pPr>
                  <w:r>
                    <w:rPr>
                      <w:noProof/>
                    </w:rPr>
                    <w:pict>
                      <v:line id="Прямая соединительная линия 15" o:spid="_x0000_s1049" style="position:absolute;left:0;text-align:left;z-index:251663360;visibility:visible;mso-position-horizontal-relative:text;mso-position-vertical-relative:text" from="19.4pt,11.55pt" to="37.4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">
                        <v:stroke endarrow="block"/>
                      </v:line>
                    </w:pict>
                  </w:r>
                </w:p>
              </w:tc>
              <w:tc>
                <w:tcPr>
                  <w:tcW w:w="370" w:type="dxa"/>
                  <w:shd w:val="clear" w:color="auto" w:fill="auto"/>
                </w:tcPr>
                <w:p w:rsidR="00E2000F" w:rsidRPr="00956535" w:rsidRDefault="00E2000F" w:rsidP="00E2000F">
                  <w:pPr>
                    <w:spacing w:before="100" w:beforeAutospacing="1" w:after="72"/>
                    <w:jc w:val="center"/>
                    <w:rPr>
                      <w:lang w:val="en-US"/>
                    </w:rPr>
                  </w:pPr>
                  <w:r w:rsidRPr="00956535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982" w:type="dxa"/>
                  <w:shd w:val="clear" w:color="auto" w:fill="auto"/>
                </w:tcPr>
                <w:p w:rsidR="00E2000F" w:rsidRPr="00956535" w:rsidRDefault="00F61C31" w:rsidP="00E2000F">
                  <w:pPr>
                    <w:spacing w:before="100" w:beforeAutospacing="1" w:after="72"/>
                    <w:jc w:val="center"/>
                  </w:pPr>
                  <w:r>
                    <w:rPr>
                      <w:noProof/>
                    </w:rPr>
                    <w:pict>
                      <v:line id="Прямая соединительная линия 14" o:spid="_x0000_s1048" style="position:absolute;left:0;text-align:left;flip:y;z-index:251664384;visibility:visible;mso-position-horizontal-relative:text;mso-position-vertical-relative:text" from="17.25pt,11.55pt" to="35.2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">
                        <v:stroke endarrow="block"/>
                      </v:line>
                    </w:pict>
                  </w:r>
                </w:p>
              </w:tc>
              <w:tc>
                <w:tcPr>
                  <w:tcW w:w="370" w:type="dxa"/>
                  <w:shd w:val="clear" w:color="auto" w:fill="auto"/>
                </w:tcPr>
                <w:p w:rsidR="00E2000F" w:rsidRPr="00956535" w:rsidRDefault="00E2000F" w:rsidP="00E2000F">
                  <w:pPr>
                    <w:spacing w:before="100" w:beforeAutospacing="1" w:after="72"/>
                    <w:jc w:val="center"/>
                    <w:rPr>
                      <w:lang w:val="en-US"/>
                    </w:rPr>
                  </w:pPr>
                  <w:r w:rsidRPr="00956535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765" w:type="dxa"/>
                  <w:shd w:val="clear" w:color="auto" w:fill="auto"/>
                </w:tcPr>
                <w:p w:rsidR="00E2000F" w:rsidRPr="00956535" w:rsidRDefault="00F61C31" w:rsidP="00E2000F">
                  <w:pPr>
                    <w:spacing w:before="100" w:beforeAutospacing="1" w:after="72"/>
                    <w:jc w:val="center"/>
                  </w:pPr>
                  <w:r>
                    <w:rPr>
                      <w:noProof/>
                    </w:rPr>
                    <w:pict>
                      <v:line id="Прямая соединительная линия 13" o:spid="_x0000_s1047" style="position:absolute;left:0;text-align:left;z-index:251665408;visibility:visible;mso-position-horizontal-relative:text;mso-position-vertical-relative:text" from="15.15pt,11.55pt" to="33.1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">
                        <v:stroke endarrow="block"/>
                      </v:line>
                    </w:pict>
                  </w:r>
                </w:p>
              </w:tc>
              <w:tc>
                <w:tcPr>
                  <w:tcW w:w="492" w:type="dxa"/>
                  <w:shd w:val="clear" w:color="auto" w:fill="auto"/>
                </w:tcPr>
                <w:p w:rsidR="00E2000F" w:rsidRPr="00956535" w:rsidRDefault="00E2000F" w:rsidP="00E2000F">
                  <w:pPr>
                    <w:spacing w:before="100" w:beforeAutospacing="1" w:after="72"/>
                    <w:jc w:val="center"/>
                    <w:rPr>
                      <w:noProof/>
                      <w:lang w:val="en-US"/>
                    </w:rPr>
                  </w:pPr>
                  <w:r w:rsidRPr="00956535">
                    <w:rPr>
                      <w:noProof/>
                      <w:lang w:val="en-US"/>
                    </w:rPr>
                    <w:t>- 7</w:t>
                  </w:r>
                </w:p>
              </w:tc>
            </w:tr>
          </w:tbl>
          <w:p w:rsidR="006A190E" w:rsidRPr="00E2000F" w:rsidRDefault="006A190E" w:rsidP="0079442D">
            <w:pPr>
              <w:spacing w:before="100" w:beforeAutospacing="1" w:after="100" w:afterAutospacing="1"/>
            </w:pPr>
          </w:p>
        </w:tc>
        <w:tc>
          <w:tcPr>
            <w:tcW w:w="708" w:type="dxa"/>
          </w:tcPr>
          <w:p w:rsidR="00E43C07" w:rsidRDefault="00A23ED8" w:rsidP="00DD1338">
            <w:r>
              <w:t>50</w:t>
            </w:r>
          </w:p>
          <w:p w:rsidR="006A190E" w:rsidRDefault="006A190E" w:rsidP="00DD1338">
            <w:r>
              <w:t>мин</w:t>
            </w:r>
          </w:p>
        </w:tc>
        <w:tc>
          <w:tcPr>
            <w:tcW w:w="2941" w:type="dxa"/>
          </w:tcPr>
          <w:p w:rsidR="00E43C07" w:rsidRDefault="00E43C07" w:rsidP="00D12FCC"/>
        </w:tc>
      </w:tr>
      <w:tr w:rsidR="00E43C07" w:rsidTr="00B32794">
        <w:tc>
          <w:tcPr>
            <w:tcW w:w="536" w:type="dxa"/>
          </w:tcPr>
          <w:p w:rsidR="00E43C07" w:rsidRDefault="00E43C07" w:rsidP="00DD1338"/>
        </w:tc>
        <w:tc>
          <w:tcPr>
            <w:tcW w:w="6235" w:type="dxa"/>
          </w:tcPr>
          <w:p w:rsidR="00E43C07" w:rsidRDefault="00E43C07" w:rsidP="00D12FCC">
            <w:pPr>
              <w:spacing w:before="100" w:beforeAutospacing="1" w:after="100" w:afterAutospacing="1"/>
            </w:pPr>
          </w:p>
        </w:tc>
        <w:tc>
          <w:tcPr>
            <w:tcW w:w="708" w:type="dxa"/>
          </w:tcPr>
          <w:p w:rsidR="00E43C07" w:rsidRDefault="00E43C07" w:rsidP="00DD1338"/>
        </w:tc>
        <w:tc>
          <w:tcPr>
            <w:tcW w:w="2941" w:type="dxa"/>
          </w:tcPr>
          <w:p w:rsidR="00E43C07" w:rsidRDefault="00E43C07" w:rsidP="00DD1338"/>
        </w:tc>
      </w:tr>
      <w:tr w:rsidR="004B6265" w:rsidTr="00B32794">
        <w:tc>
          <w:tcPr>
            <w:tcW w:w="536" w:type="dxa"/>
          </w:tcPr>
          <w:p w:rsidR="004B6265" w:rsidRDefault="00E96A97" w:rsidP="00DD1338">
            <w:r>
              <w:t>5</w:t>
            </w:r>
          </w:p>
        </w:tc>
        <w:tc>
          <w:tcPr>
            <w:tcW w:w="6235" w:type="dxa"/>
          </w:tcPr>
          <w:p w:rsidR="004B6265" w:rsidRPr="00656DD0" w:rsidRDefault="004B6265" w:rsidP="00720AF0">
            <w:pPr>
              <w:rPr>
                <w:b/>
              </w:rPr>
            </w:pPr>
            <w:r w:rsidRPr="00B11E43">
              <w:rPr>
                <w:b/>
              </w:rPr>
              <w:t>Закрепление знаний и способов действия по изученной теме</w:t>
            </w:r>
          </w:p>
        </w:tc>
        <w:tc>
          <w:tcPr>
            <w:tcW w:w="708" w:type="dxa"/>
          </w:tcPr>
          <w:p w:rsidR="004B6265" w:rsidRDefault="006A190E" w:rsidP="006A190E">
            <w:r>
              <w:t>15</w:t>
            </w:r>
          </w:p>
          <w:p w:rsidR="006A190E" w:rsidRDefault="006A190E" w:rsidP="006A190E">
            <w:r>
              <w:t>мин</w:t>
            </w:r>
          </w:p>
        </w:tc>
        <w:tc>
          <w:tcPr>
            <w:tcW w:w="2941" w:type="dxa"/>
          </w:tcPr>
          <w:p w:rsidR="004B6265" w:rsidRDefault="004B6265" w:rsidP="004B6265"/>
        </w:tc>
      </w:tr>
      <w:tr w:rsidR="004B6265" w:rsidTr="00B32794">
        <w:tc>
          <w:tcPr>
            <w:tcW w:w="536" w:type="dxa"/>
          </w:tcPr>
          <w:p w:rsidR="004B6265" w:rsidRDefault="004B6265" w:rsidP="00DD1338"/>
        </w:tc>
        <w:tc>
          <w:tcPr>
            <w:tcW w:w="6235" w:type="dxa"/>
          </w:tcPr>
          <w:p w:rsidR="00FE7CE8" w:rsidRPr="00FE7CE8" w:rsidRDefault="00FE7CE8" w:rsidP="00FE7CE8">
            <w:r w:rsidRPr="00FE7CE8">
              <w:t>- Постройте теперь график функции  .</w:t>
            </w:r>
            <w:r w:rsidRPr="00FE7CE8">
              <w:rPr>
                <w:i/>
                <w:iCs/>
              </w:rPr>
              <w:t> f</w:t>
            </w:r>
            <w:r w:rsidRPr="00FE7CE8">
              <w:t>(</w:t>
            </w:r>
            <w:r w:rsidRPr="00FE7CE8">
              <w:rPr>
                <w:i/>
                <w:iCs/>
              </w:rPr>
              <w:t>x</w:t>
            </w:r>
            <w:r w:rsidRPr="00FE7CE8">
              <w:t>) = </w:t>
            </w:r>
            <w:r w:rsidRPr="00FE7CE8">
              <w:rPr>
                <w:i/>
                <w:iCs/>
              </w:rPr>
              <w:t>х</w:t>
            </w:r>
            <w:r w:rsidRPr="00FE7CE8">
              <w:t> +</w:t>
            </w:r>
            <w:proofErr w:type="gramStart"/>
            <w:r w:rsidRPr="00FE7CE8">
              <w:t> .</w:t>
            </w:r>
            <w:proofErr w:type="gramEnd"/>
          </w:p>
          <w:p w:rsidR="00FE7CE8" w:rsidRPr="00FE7CE8" w:rsidRDefault="00FE7CE8" w:rsidP="00FE7CE8">
            <w:r w:rsidRPr="00FE7CE8">
              <w:t xml:space="preserve">        Один ученик работает у доски, комментируя свои </w:t>
            </w:r>
            <w:r w:rsidRPr="00FE7CE8">
              <w:lastRenderedPageBreak/>
              <w:t>действия, остальные работают в тетрадях.  </w:t>
            </w:r>
          </w:p>
          <w:p w:rsidR="00FE7CE8" w:rsidRPr="00FE7CE8" w:rsidRDefault="00FE7CE8" w:rsidP="00FE7CE8">
            <w:pPr>
              <w:numPr>
                <w:ilvl w:val="0"/>
                <w:numId w:val="12"/>
              </w:numPr>
            </w:pPr>
            <w:r w:rsidRPr="00FE7CE8">
              <w:t>D (f) = (-∞; 0) U (0; + ∞),  f(x) непрерывна на D (f).</w:t>
            </w:r>
          </w:p>
          <w:p w:rsidR="00FE7CE8" w:rsidRPr="00FE7CE8" w:rsidRDefault="00FE7CE8" w:rsidP="00FE7CE8">
            <w:pPr>
              <w:numPr>
                <w:ilvl w:val="0"/>
                <w:numId w:val="12"/>
              </w:numPr>
            </w:pPr>
            <w:r w:rsidRPr="00FE7CE8">
              <w:t xml:space="preserve">Производная </w:t>
            </w:r>
            <w:proofErr w:type="spellStart"/>
            <w:r w:rsidRPr="00FE7CE8">
              <w:t>функции:f</w:t>
            </w:r>
            <w:proofErr w:type="spellEnd"/>
            <w:r w:rsidRPr="00FE7CE8">
              <w:t xml:space="preserve"> '(</w:t>
            </w:r>
            <w:proofErr w:type="spellStart"/>
            <w:r w:rsidRPr="00FE7CE8">
              <w:t>x</w:t>
            </w:r>
            <w:proofErr w:type="spellEnd"/>
            <w:r w:rsidRPr="00FE7CE8">
              <w:t>) = 1 – 4/ x².</w:t>
            </w:r>
          </w:p>
          <w:p w:rsidR="00FE7CE8" w:rsidRPr="00FE7CE8" w:rsidRDefault="00FE7CE8" w:rsidP="00FE7CE8">
            <w:r w:rsidRPr="00FE7CE8">
              <w:t>D(f ') = (-∞; 0) U (0; + ∞).</w:t>
            </w:r>
          </w:p>
          <w:p w:rsidR="00FE7CE8" w:rsidRPr="00FE7CE8" w:rsidRDefault="00FE7CE8" w:rsidP="00FE7CE8">
            <w:pPr>
              <w:numPr>
                <w:ilvl w:val="0"/>
                <w:numId w:val="12"/>
              </w:numPr>
            </w:pPr>
            <w:r w:rsidRPr="00FE7CE8">
              <w:t>Критические точки: = 0 при х = 2 и х = -2, точек, в которых f'() не существует – нет.</w:t>
            </w:r>
          </w:p>
          <w:p w:rsidR="00FE7CE8" w:rsidRPr="00FE7CE8" w:rsidRDefault="00FE7CE8" w:rsidP="00FE7CE8">
            <w:pPr>
              <w:numPr>
                <w:ilvl w:val="0"/>
                <w:numId w:val="12"/>
              </w:numPr>
            </w:pPr>
            <w:r w:rsidRPr="00FE7CE8">
              <w:t>Таблица:</w:t>
            </w:r>
          </w:p>
          <w:tbl>
            <w:tblPr>
              <w:tblW w:w="604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16"/>
              <w:gridCol w:w="850"/>
              <w:gridCol w:w="567"/>
              <w:gridCol w:w="851"/>
              <w:gridCol w:w="567"/>
              <w:gridCol w:w="708"/>
              <w:gridCol w:w="567"/>
              <w:gridCol w:w="916"/>
            </w:tblGrid>
            <w:tr w:rsidR="00FE7CE8" w:rsidRPr="00FE7CE8" w:rsidTr="00FE7CE8">
              <w:trPr>
                <w:trHeight w:val="270"/>
              </w:trPr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61C31" w:rsidRPr="00FE7CE8" w:rsidRDefault="00FE7CE8" w:rsidP="00FE7CE8">
                  <w:r w:rsidRPr="00FE7CE8">
                    <w:t>x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61C31" w:rsidRPr="00FE7CE8" w:rsidRDefault="00FE7CE8" w:rsidP="00FE7CE8">
                  <w:r w:rsidRPr="00FE7CE8">
                    <w:t>(-∞; -2)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61C31" w:rsidRPr="00FE7CE8" w:rsidRDefault="00FE7CE8" w:rsidP="00FE7CE8">
                  <w:r w:rsidRPr="00FE7CE8">
                    <w:t>-2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61C31" w:rsidRPr="00FE7CE8" w:rsidRDefault="00FE7CE8" w:rsidP="00FE7CE8">
                  <w:r w:rsidRPr="00FE7CE8">
                    <w:t>(-2; 0)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61C31" w:rsidRPr="00FE7CE8" w:rsidRDefault="00FE7CE8" w:rsidP="00FE7CE8">
                  <w:r w:rsidRPr="00FE7CE8">
                    <w:t>0</w:t>
                  </w:r>
                </w:p>
              </w:tc>
              <w:tc>
                <w:tcPr>
                  <w:tcW w:w="7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61C31" w:rsidRPr="00FE7CE8" w:rsidRDefault="00FE7CE8" w:rsidP="00FE7CE8">
                  <w:r w:rsidRPr="00FE7CE8">
                    <w:t>(0; 2)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61C31" w:rsidRPr="00FE7CE8" w:rsidRDefault="00FE7CE8" w:rsidP="00FE7CE8">
                  <w:r w:rsidRPr="00FE7CE8">
                    <w:t>2</w:t>
                  </w:r>
                </w:p>
              </w:tc>
              <w:tc>
                <w:tcPr>
                  <w:tcW w:w="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61C31" w:rsidRPr="00FE7CE8" w:rsidRDefault="00FE7CE8" w:rsidP="00FE7CE8">
                  <w:r w:rsidRPr="00FE7CE8">
                    <w:t>(2; + ∞)</w:t>
                  </w:r>
                </w:p>
              </w:tc>
            </w:tr>
            <w:tr w:rsidR="00FE7CE8" w:rsidRPr="00FE7CE8" w:rsidTr="00FE7CE8">
              <w:trPr>
                <w:trHeight w:val="555"/>
              </w:trPr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61C31" w:rsidRPr="00FE7CE8" w:rsidRDefault="00FE7CE8" w:rsidP="00FE7CE8">
                  <w:r w:rsidRPr="00FE7CE8">
                    <w:t>f '(x)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61C31" w:rsidRPr="00FE7CE8" w:rsidRDefault="00FE7CE8" w:rsidP="00FE7CE8">
                  <w:r w:rsidRPr="00FE7CE8">
                    <w:t>+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61C31" w:rsidRPr="00FE7CE8" w:rsidRDefault="00FE7CE8" w:rsidP="00FE7CE8">
                  <w:r w:rsidRPr="00FE7CE8">
                    <w:t>0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61C31" w:rsidRPr="00FE7CE8" w:rsidRDefault="00FE7CE8" w:rsidP="00FE7CE8">
                  <w:r w:rsidRPr="00FE7CE8">
                    <w:t>-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61C31" w:rsidRPr="00FE7CE8" w:rsidRDefault="00FE7CE8" w:rsidP="00FE7CE8">
                  <w:r w:rsidRPr="00FE7CE8">
                    <w:t>нет</w:t>
                  </w:r>
                </w:p>
              </w:tc>
              <w:tc>
                <w:tcPr>
                  <w:tcW w:w="7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61C31" w:rsidRPr="00FE7CE8" w:rsidRDefault="00FE7CE8" w:rsidP="00FE7CE8">
                  <w:r w:rsidRPr="00FE7CE8">
                    <w:t>-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61C31" w:rsidRPr="00FE7CE8" w:rsidRDefault="00FE7CE8" w:rsidP="00FE7CE8">
                  <w:r w:rsidRPr="00FE7CE8">
                    <w:t>0</w:t>
                  </w:r>
                </w:p>
              </w:tc>
              <w:tc>
                <w:tcPr>
                  <w:tcW w:w="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61C31" w:rsidRPr="00FE7CE8" w:rsidRDefault="00FE7CE8" w:rsidP="00FE7CE8">
                  <w:r w:rsidRPr="00FE7CE8">
                    <w:t>+</w:t>
                  </w:r>
                </w:p>
              </w:tc>
            </w:tr>
            <w:tr w:rsidR="00FE7CE8" w:rsidRPr="00FE7CE8" w:rsidTr="00FE7CE8">
              <w:trPr>
                <w:trHeight w:val="555"/>
              </w:trPr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61C31" w:rsidRPr="00FE7CE8" w:rsidRDefault="00FE7CE8" w:rsidP="00FE7CE8">
                  <w:r w:rsidRPr="00FE7CE8">
                    <w:t>f(x)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61C31" w:rsidRPr="00FE7CE8" w:rsidRDefault="00F61C31" w:rsidP="00FE7CE8">
                  <w:r w:rsidRPr="00F61C31">
                    <w:pict>
                      <v:rect id="Прямоугольник 47" o:spid="_x0000_s1046" alt="Описание: data:image/png;base64,R0lGODlhIgATAHcAMSH+GlNvZnR3YXJlOiBNaWNyb3NvZnQgT2ZmaWNlACH5BAEAAAAALAEABQAdAA0AgAAAAAAAAAImhI+ZweqvmJSwmkmtxRri1kUgMIZXEJkn6rBdqSJZvMA06d6rrhQAOw==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aCaEHXMDAAB9BgAADgAAAAAAAAAAAAAAAAAuAgAAZHJzL2Uyb0RvYy54bWxQSwECLQAUAAYA&#10;CAAAACEATKDpLNgAAAADAQAADwAAAAAAAAAAAAAAAADNBQAAZHJzL2Rvd25yZXYueG1sUEsFBgAA&#10;AAAEAAQA8wAAANIGAAAAAA=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61C31" w:rsidRPr="00FE7CE8" w:rsidRDefault="00FE7CE8" w:rsidP="00FE7CE8">
                  <w:r w:rsidRPr="00FE7CE8">
                    <w:t>-4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61C31" w:rsidRPr="00FE7CE8" w:rsidRDefault="00F61C31" w:rsidP="00FE7CE8">
                  <w:r w:rsidRPr="00F61C31">
                    <w:pict>
                      <v:rect id="Прямоугольник 46" o:spid="_x0000_s1045" alt="Описание: data:image/png;base64,R0lGODlhIQAYAHcAMSH+GlNvZnR3YXJlOiBNaWNyb3NvZnQgT2ZmaWNlACH5BAEAAAAALAEAAQAbABEAgAAAAAAAAAIpTICpy2wNI3qyLmrzyXrzin1QKDZkeaFR6KmP0aIwrCZzLN4np+85XAAAOw==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EiO023YDAACBBgAADgAAAAAAAAAAAAAAAAAuAgAAZHJzL2Uyb0RvYy54bWxQSwECLQAU&#10;AAYACAAAACEATKDpLNgAAAADAQAADwAAAAAAAAAAAAAAAADQBQAAZHJzL2Rvd25yZXYueG1sUEsF&#10;BgAAAAAEAAQA8wAAANUGAAAAAA=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61C31" w:rsidRPr="00FE7CE8" w:rsidRDefault="00FE7CE8" w:rsidP="00FE7CE8">
                  <w:r w:rsidRPr="00FE7CE8">
                    <w:t>нет</w:t>
                  </w:r>
                </w:p>
              </w:tc>
              <w:tc>
                <w:tcPr>
                  <w:tcW w:w="7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61C31" w:rsidRPr="00FE7CE8" w:rsidRDefault="00F61C31" w:rsidP="00FE7CE8">
                  <w:r w:rsidRPr="00F61C31">
                    <w:pict>
                      <v:rect id="Прямоугольник 45" o:spid="_x0000_s1044" alt="Описание: data:image/png;base64,R0lGODlhIQAYAHcAMSH+GlNvZnR3YXJlOiBNaWNyb3NvZnQgT2ZmaWNlACH5BAEAAAAALAEAAQAbABEAgAAAAAAAAAIqTICpy3wNIzKyumctzXnzin2RJ0JkuZxAKJJs+xgvLKOpPHN4be8qiisAADs=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7deuHnYDAACBBgAADgAAAAAAAAAAAAAAAAAuAgAAZHJzL2Uyb0RvYy54bWxQSwECLQAU&#10;AAYACAAAACEATKDpLNgAAAADAQAADwAAAAAAAAAAAAAAAADQBQAAZHJzL2Rvd25yZXYueG1sUEsF&#10;BgAAAAAEAAQA8wAAANUGAAAAAA=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61C31" w:rsidRPr="00FE7CE8" w:rsidRDefault="00FE7CE8" w:rsidP="00FE7CE8">
                  <w:r w:rsidRPr="00FE7CE8">
                    <w:t>4</w:t>
                  </w:r>
                </w:p>
              </w:tc>
              <w:tc>
                <w:tcPr>
                  <w:tcW w:w="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61C31" w:rsidRPr="00FE7CE8" w:rsidRDefault="00F61C31" w:rsidP="00FE7CE8">
                  <w:r w:rsidRPr="00F61C31">
                    <w:pict>
                      <v:rect id="Прямоугольник 44" o:spid="_x0000_s1043" alt="Описание: data:image/png;base64,R0lGODlhKgATAHcAMSH+GlNvZnR3YXJlOiBNaWNyb3NvZnQgT2ZmaWNlACH5BAEAAAAALAEABQAlAA0AgAAAAAAAAAIrhI+pC+HOokyvhomVhbm37WGPUYXRiKBmyi3X+rUwU86nbGt4zr687vstCgA7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EiCUwdQMAAIEGAAAOAAAAAAAAAAAAAAAAAC4CAABkcnMvZTJvRG9jLnhtbFBLAQItABQA&#10;BgAIAAAAIQBMoOks2AAAAAMBAAAPAAAAAAAAAAAAAAAAAM8FAABkcnMvZG93bnJldi54bWxQSwUG&#10;AAAAAAQABADzAAAA1AYAAAAA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</w:tr>
            <w:tr w:rsidR="00FE7CE8" w:rsidRPr="00FE7CE8" w:rsidTr="00FE7CE8">
              <w:trPr>
                <w:trHeight w:val="555"/>
              </w:trPr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61C31" w:rsidRPr="00FE7CE8" w:rsidRDefault="00FE7CE8" w:rsidP="00FE7CE8">
                  <w:r w:rsidRPr="00FE7CE8">
                    <w:t> 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61C31" w:rsidRPr="00FE7CE8" w:rsidRDefault="00FE7CE8" w:rsidP="00FE7CE8">
                  <w:r w:rsidRPr="00FE7CE8">
                    <w:t> 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61C31" w:rsidRPr="00FE7CE8" w:rsidRDefault="00FE7CE8" w:rsidP="00FE7CE8">
                  <w:proofErr w:type="spellStart"/>
                  <w:r w:rsidRPr="00FE7CE8">
                    <w:t>max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61C31" w:rsidRPr="00FE7CE8" w:rsidRDefault="00FE7CE8" w:rsidP="00FE7CE8">
                  <w:r w:rsidRPr="00FE7CE8">
                    <w:t> 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61C31" w:rsidRPr="00FE7CE8" w:rsidRDefault="00FE7CE8" w:rsidP="00FE7CE8">
                  <w:r w:rsidRPr="00FE7CE8">
                    <w:t>нет</w:t>
                  </w:r>
                </w:p>
              </w:tc>
              <w:tc>
                <w:tcPr>
                  <w:tcW w:w="7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61C31" w:rsidRPr="00FE7CE8" w:rsidRDefault="00FE7CE8" w:rsidP="00FE7CE8">
                  <w:r w:rsidRPr="00FE7CE8">
                    <w:t> 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61C31" w:rsidRPr="00FE7CE8" w:rsidRDefault="00FE7CE8" w:rsidP="00FE7CE8">
                  <w:proofErr w:type="spellStart"/>
                  <w:r w:rsidRPr="00FE7CE8">
                    <w:t>min</w:t>
                  </w:r>
                  <w:proofErr w:type="spellEnd"/>
                </w:p>
              </w:tc>
              <w:tc>
                <w:tcPr>
                  <w:tcW w:w="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E7CE8" w:rsidRPr="00FE7CE8" w:rsidRDefault="00FE7CE8" w:rsidP="00FE7CE8">
                  <w:r w:rsidRPr="00FE7CE8">
                    <w:t> </w:t>
                  </w:r>
                </w:p>
                <w:p w:rsidR="00F61C31" w:rsidRPr="00FE7CE8" w:rsidRDefault="00FE7CE8" w:rsidP="00FE7CE8">
                  <w:r w:rsidRPr="00FE7CE8">
                    <w:t> </w:t>
                  </w:r>
                </w:p>
              </w:tc>
            </w:tr>
          </w:tbl>
          <w:p w:rsidR="00FE7CE8" w:rsidRPr="00FE7CE8" w:rsidRDefault="00FE7CE8" w:rsidP="00FE7CE8">
            <w:r w:rsidRPr="00FE7CE8">
              <w:t> 5. Дополнительные точки: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45"/>
              <w:gridCol w:w="1545"/>
              <w:gridCol w:w="1545"/>
            </w:tblGrid>
            <w:tr w:rsidR="00FE7CE8" w:rsidRPr="00FE7CE8" w:rsidTr="00FE7CE8"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61C31" w:rsidRPr="00FE7CE8" w:rsidRDefault="00FE7CE8" w:rsidP="00FE7CE8">
                  <w:r w:rsidRPr="00FE7CE8">
                    <w:t>x</w:t>
                  </w: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61C31" w:rsidRPr="00FE7CE8" w:rsidRDefault="00FE7CE8" w:rsidP="00FE7CE8">
                  <w:r w:rsidRPr="00FE7CE8">
                    <w:t>1</w:t>
                  </w: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61C31" w:rsidRPr="00FE7CE8" w:rsidRDefault="00FE7CE8" w:rsidP="00FE7CE8">
                  <w:r w:rsidRPr="00FE7CE8">
                    <w:t>4</w:t>
                  </w:r>
                </w:p>
              </w:tc>
            </w:tr>
            <w:tr w:rsidR="00FE7CE8" w:rsidRPr="00FE7CE8" w:rsidTr="00FE7CE8"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61C31" w:rsidRPr="00FE7CE8" w:rsidRDefault="00FE7CE8" w:rsidP="00FE7CE8">
                  <w:r w:rsidRPr="00FE7CE8">
                    <w:t>y</w:t>
                  </w: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61C31" w:rsidRPr="00FE7CE8" w:rsidRDefault="00FE7CE8" w:rsidP="00FE7CE8">
                  <w:r w:rsidRPr="00FE7CE8">
                    <w:t>5</w:t>
                  </w: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61C31" w:rsidRPr="00FE7CE8" w:rsidRDefault="00FE7CE8" w:rsidP="00FE7CE8">
                  <w:r w:rsidRPr="00FE7CE8">
                    <w:t>5</w:t>
                  </w:r>
                </w:p>
              </w:tc>
            </w:tr>
          </w:tbl>
          <w:p w:rsidR="00FE7CE8" w:rsidRPr="00FE7CE8" w:rsidRDefault="00FE7CE8" w:rsidP="00FE7CE8">
            <w:r w:rsidRPr="00FE7CE8">
              <w:t> </w:t>
            </w:r>
          </w:p>
          <w:p w:rsidR="00FE7CE8" w:rsidRPr="00FE7CE8" w:rsidRDefault="00FE7CE8" w:rsidP="00FE7CE8">
            <w:r w:rsidRPr="00FE7CE8">
              <w:t>       6.  График функции:</w:t>
            </w:r>
          </w:p>
          <w:p w:rsidR="00402CE2" w:rsidRPr="00B32794" w:rsidRDefault="00FE7CE8" w:rsidP="009C3389">
            <w:r w:rsidRPr="00FE7CE8">
              <w:t>-  Попытайтесь изобразить график самостоятельно.</w:t>
            </w:r>
            <w:bookmarkStart w:id="0" w:name="_GoBack"/>
            <w:bookmarkEnd w:id="0"/>
          </w:p>
        </w:tc>
        <w:tc>
          <w:tcPr>
            <w:tcW w:w="708" w:type="dxa"/>
          </w:tcPr>
          <w:p w:rsidR="004B6265" w:rsidRDefault="004B6265" w:rsidP="00DD1338"/>
        </w:tc>
        <w:tc>
          <w:tcPr>
            <w:tcW w:w="2941" w:type="dxa"/>
          </w:tcPr>
          <w:p w:rsidR="004B6265" w:rsidRDefault="004B6265" w:rsidP="00DD1338"/>
        </w:tc>
      </w:tr>
      <w:tr w:rsidR="006C3E7A" w:rsidTr="00B32794">
        <w:tc>
          <w:tcPr>
            <w:tcW w:w="536" w:type="dxa"/>
          </w:tcPr>
          <w:p w:rsidR="006C3E7A" w:rsidRDefault="006C3E7A" w:rsidP="00DD1338"/>
        </w:tc>
        <w:tc>
          <w:tcPr>
            <w:tcW w:w="6235" w:type="dxa"/>
          </w:tcPr>
          <w:p w:rsidR="006C3E7A" w:rsidRPr="00B32794" w:rsidRDefault="006C3E7A" w:rsidP="009C3389"/>
        </w:tc>
        <w:tc>
          <w:tcPr>
            <w:tcW w:w="708" w:type="dxa"/>
          </w:tcPr>
          <w:p w:rsidR="006C3E7A" w:rsidRDefault="006C3E7A" w:rsidP="00DD1338"/>
        </w:tc>
        <w:tc>
          <w:tcPr>
            <w:tcW w:w="2941" w:type="dxa"/>
          </w:tcPr>
          <w:p w:rsidR="006C3E7A" w:rsidRDefault="006C3E7A" w:rsidP="00DD1338">
            <w:pPr>
              <w:rPr>
                <w:rFonts w:ascii="Arial" w:hAnsi="Arial" w:cs="Arial"/>
                <w:noProof/>
                <w:color w:val="333333"/>
              </w:rPr>
            </w:pPr>
          </w:p>
        </w:tc>
      </w:tr>
      <w:tr w:rsidR="00E96A97" w:rsidTr="00B32794">
        <w:tc>
          <w:tcPr>
            <w:tcW w:w="536" w:type="dxa"/>
          </w:tcPr>
          <w:p w:rsidR="00E96A97" w:rsidRDefault="00E96A97" w:rsidP="00C47323">
            <w:r>
              <w:t>6.</w:t>
            </w:r>
          </w:p>
        </w:tc>
        <w:tc>
          <w:tcPr>
            <w:tcW w:w="6235" w:type="dxa"/>
          </w:tcPr>
          <w:p w:rsidR="00E96A97" w:rsidRPr="008D33E8" w:rsidRDefault="00E96A97" w:rsidP="00DD1338">
            <w:r w:rsidRPr="00E31CC1">
              <w:rPr>
                <w:b/>
              </w:rPr>
              <w:t>Информация о домашнем задании</w:t>
            </w:r>
            <w:r>
              <w:t>, инструктаж по его выполнению</w:t>
            </w:r>
          </w:p>
        </w:tc>
        <w:tc>
          <w:tcPr>
            <w:tcW w:w="708" w:type="dxa"/>
          </w:tcPr>
          <w:p w:rsidR="00E96A97" w:rsidRDefault="00A23ED8" w:rsidP="00DD1338">
            <w:r>
              <w:t>2</w:t>
            </w:r>
            <w:r w:rsidR="00E96A97">
              <w:t xml:space="preserve"> мин</w:t>
            </w:r>
          </w:p>
        </w:tc>
        <w:tc>
          <w:tcPr>
            <w:tcW w:w="2941" w:type="dxa"/>
          </w:tcPr>
          <w:p w:rsidR="00E96A97" w:rsidRDefault="00E96A97" w:rsidP="00DD1338"/>
        </w:tc>
      </w:tr>
      <w:tr w:rsidR="00E96A97" w:rsidTr="00B32794">
        <w:trPr>
          <w:trHeight w:val="289"/>
        </w:trPr>
        <w:tc>
          <w:tcPr>
            <w:tcW w:w="536" w:type="dxa"/>
          </w:tcPr>
          <w:p w:rsidR="00E96A97" w:rsidRDefault="00E96A97" w:rsidP="00DD1338">
            <w:r>
              <w:t>7.</w:t>
            </w:r>
          </w:p>
        </w:tc>
        <w:tc>
          <w:tcPr>
            <w:tcW w:w="6235" w:type="dxa"/>
          </w:tcPr>
          <w:p w:rsidR="00E96A97" w:rsidRPr="008D33E8" w:rsidRDefault="00E96A97" w:rsidP="00DD1338">
            <w:r w:rsidRPr="00E31CC1">
              <w:rPr>
                <w:b/>
              </w:rPr>
              <w:t>Подведение итогов</w:t>
            </w:r>
            <w:r>
              <w:t xml:space="preserve"> занятия (выставление оценок)</w:t>
            </w:r>
          </w:p>
        </w:tc>
        <w:tc>
          <w:tcPr>
            <w:tcW w:w="708" w:type="dxa"/>
          </w:tcPr>
          <w:p w:rsidR="00E96A97" w:rsidRDefault="00A23ED8" w:rsidP="00DD1338">
            <w:r>
              <w:t>5</w:t>
            </w:r>
            <w:r w:rsidR="00E96A97">
              <w:t xml:space="preserve"> мин</w:t>
            </w:r>
          </w:p>
        </w:tc>
        <w:tc>
          <w:tcPr>
            <w:tcW w:w="2941" w:type="dxa"/>
          </w:tcPr>
          <w:p w:rsidR="00E96A97" w:rsidRDefault="00E96A97" w:rsidP="00DD1338"/>
        </w:tc>
      </w:tr>
    </w:tbl>
    <w:p w:rsidR="00E43C07" w:rsidRPr="00045BEE" w:rsidRDefault="00E43C07" w:rsidP="00E43C07">
      <w:r w:rsidRPr="006E3324">
        <w:rPr>
          <w:b/>
          <w:i/>
        </w:rPr>
        <w:t>Приложения к технологической карте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0"/>
      </w:tblGrid>
      <w:tr w:rsidR="00E43C07" w:rsidTr="00DD1338">
        <w:tc>
          <w:tcPr>
            <w:tcW w:w="10420" w:type="dxa"/>
          </w:tcPr>
          <w:p w:rsidR="00E43C07" w:rsidRDefault="00E43C07" w:rsidP="00DD1338">
            <w:r>
              <w:t>1.лекция</w:t>
            </w:r>
          </w:p>
        </w:tc>
      </w:tr>
      <w:tr w:rsidR="00E43C07" w:rsidTr="00DD1338">
        <w:tc>
          <w:tcPr>
            <w:tcW w:w="10420" w:type="dxa"/>
          </w:tcPr>
          <w:p w:rsidR="00E43C07" w:rsidRDefault="00E43C07" w:rsidP="00A23ED8">
            <w:r>
              <w:t xml:space="preserve">2. </w:t>
            </w:r>
            <w:r w:rsidR="00A23ED8">
              <w:t>конспект</w:t>
            </w:r>
          </w:p>
        </w:tc>
      </w:tr>
      <w:tr w:rsidR="00E43C07" w:rsidTr="00DD1338">
        <w:tc>
          <w:tcPr>
            <w:tcW w:w="10420" w:type="dxa"/>
          </w:tcPr>
          <w:p w:rsidR="00E43C07" w:rsidRDefault="00E43C07" w:rsidP="00DD1338">
            <w:r>
              <w:t>3 Задачи.</w:t>
            </w:r>
          </w:p>
        </w:tc>
      </w:tr>
      <w:tr w:rsidR="00E43C07" w:rsidTr="00DD1338">
        <w:trPr>
          <w:trHeight w:val="250"/>
        </w:trPr>
        <w:tc>
          <w:tcPr>
            <w:tcW w:w="10420" w:type="dxa"/>
          </w:tcPr>
          <w:p w:rsidR="00E43C07" w:rsidRDefault="00B32794" w:rsidP="00DD1338">
            <w:r>
              <w:t xml:space="preserve">                                                                  Преподаватель</w:t>
            </w:r>
          </w:p>
        </w:tc>
      </w:tr>
      <w:tr w:rsidR="00E43C07" w:rsidTr="00B32794">
        <w:trPr>
          <w:trHeight w:val="191"/>
        </w:trPr>
        <w:tc>
          <w:tcPr>
            <w:tcW w:w="10420" w:type="dxa"/>
          </w:tcPr>
          <w:p w:rsidR="00E43C07" w:rsidRPr="00B32794" w:rsidRDefault="00B32794" w:rsidP="00B32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</w:tbl>
    <w:p w:rsidR="009F4F93" w:rsidRDefault="00E43C07" w:rsidP="00B32794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B32794" w:rsidRDefault="00B32794"/>
    <w:sectPr w:rsidR="00B32794" w:rsidSect="009A3AE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024F"/>
    <w:multiLevelType w:val="hybridMultilevel"/>
    <w:tmpl w:val="D3AE5D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D228D"/>
    <w:multiLevelType w:val="multilevel"/>
    <w:tmpl w:val="7364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611B3"/>
    <w:multiLevelType w:val="hybridMultilevel"/>
    <w:tmpl w:val="1B7E2CD6"/>
    <w:lvl w:ilvl="0" w:tplc="0790604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C5768DF"/>
    <w:multiLevelType w:val="multilevel"/>
    <w:tmpl w:val="80E42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7FE7E89"/>
    <w:multiLevelType w:val="hybridMultilevel"/>
    <w:tmpl w:val="3774D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526AC"/>
    <w:multiLevelType w:val="multilevel"/>
    <w:tmpl w:val="650CE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137E4F"/>
    <w:multiLevelType w:val="hybridMultilevel"/>
    <w:tmpl w:val="531820FC"/>
    <w:lvl w:ilvl="0" w:tplc="25DE399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03E5F"/>
    <w:multiLevelType w:val="hybridMultilevel"/>
    <w:tmpl w:val="A4D64110"/>
    <w:lvl w:ilvl="0" w:tplc="58B806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8">
    <w:nsid w:val="451C0081"/>
    <w:multiLevelType w:val="hybridMultilevel"/>
    <w:tmpl w:val="DAF48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8D10E6"/>
    <w:multiLevelType w:val="hybridMultilevel"/>
    <w:tmpl w:val="7B140F08"/>
    <w:lvl w:ilvl="0" w:tplc="EF44C18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70203897"/>
    <w:multiLevelType w:val="hybridMultilevel"/>
    <w:tmpl w:val="F2646CC4"/>
    <w:lvl w:ilvl="0" w:tplc="B720D9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B7EFB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076B79"/>
    <w:multiLevelType w:val="hybridMultilevel"/>
    <w:tmpl w:val="BE58E490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C07"/>
    <w:rsid w:val="000024F8"/>
    <w:rsid w:val="003C33B1"/>
    <w:rsid w:val="003E0268"/>
    <w:rsid w:val="00402CE2"/>
    <w:rsid w:val="004B6265"/>
    <w:rsid w:val="006A190E"/>
    <w:rsid w:val="006C3E7A"/>
    <w:rsid w:val="0079442D"/>
    <w:rsid w:val="009C3389"/>
    <w:rsid w:val="009F4F93"/>
    <w:rsid w:val="00A23ED8"/>
    <w:rsid w:val="00B32794"/>
    <w:rsid w:val="00BB7FD3"/>
    <w:rsid w:val="00D12FCC"/>
    <w:rsid w:val="00E2000F"/>
    <w:rsid w:val="00E43C07"/>
    <w:rsid w:val="00E96A97"/>
    <w:rsid w:val="00EF740C"/>
    <w:rsid w:val="00F61C31"/>
    <w:rsid w:val="00FE7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E43C07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E43C07"/>
    <w:pPr>
      <w:shd w:val="clear" w:color="auto" w:fill="FFFFFF"/>
      <w:spacing w:after="420" w:line="0" w:lineRule="atLeas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3">
    <w:name w:val="No Spacing"/>
    <w:uiPriority w:val="1"/>
    <w:qFormat/>
    <w:rsid w:val="00E43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3C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C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E43C07"/>
  </w:style>
  <w:style w:type="paragraph" w:styleId="a7">
    <w:name w:val="List Paragraph"/>
    <w:basedOn w:val="a"/>
    <w:uiPriority w:val="34"/>
    <w:qFormat/>
    <w:rsid w:val="006A1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E43C07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E43C07"/>
    <w:pPr>
      <w:shd w:val="clear" w:color="auto" w:fill="FFFFFF"/>
      <w:spacing w:after="420" w:line="0" w:lineRule="atLeas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3">
    <w:name w:val="No Spacing"/>
    <w:uiPriority w:val="1"/>
    <w:qFormat/>
    <w:rsid w:val="00E43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3C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C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E43C07"/>
  </w:style>
  <w:style w:type="paragraph" w:styleId="a7">
    <w:name w:val="List Paragraph"/>
    <w:basedOn w:val="a"/>
    <w:uiPriority w:val="34"/>
    <w:qFormat/>
    <w:rsid w:val="006A19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5.bin"/><Relationship Id="rId39" Type="http://schemas.openxmlformats.org/officeDocument/2006/relationships/image" Target="media/image14.wmf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3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7.bin"/><Relationship Id="rId55" Type="http://schemas.openxmlformats.org/officeDocument/2006/relationships/image" Target="media/image22.wmf"/><Relationship Id="rId63" Type="http://schemas.openxmlformats.org/officeDocument/2006/relationships/oleObject" Target="embeddings/oleObject34.bin"/><Relationship Id="rId68" Type="http://schemas.openxmlformats.org/officeDocument/2006/relationships/oleObject" Target="embeddings/oleObject37.bin"/><Relationship Id="rId7" Type="http://schemas.openxmlformats.org/officeDocument/2006/relationships/image" Target="media/image2.wmf"/><Relationship Id="rId71" Type="http://schemas.openxmlformats.org/officeDocument/2006/relationships/image" Target="media/image29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9.wmf"/><Relationship Id="rId11" Type="http://schemas.openxmlformats.org/officeDocument/2006/relationships/image" Target="media/image4.wmf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8.bin"/><Relationship Id="rId37" Type="http://schemas.openxmlformats.org/officeDocument/2006/relationships/image" Target="media/image13.wmf"/><Relationship Id="rId40" Type="http://schemas.openxmlformats.org/officeDocument/2006/relationships/oleObject" Target="embeddings/oleObject22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oleObject" Target="embeddings/oleObject31.bin"/><Relationship Id="rId66" Type="http://schemas.openxmlformats.org/officeDocument/2006/relationships/oleObject" Target="embeddings/oleObject36.bin"/><Relationship Id="rId7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7.wmf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0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61" Type="http://schemas.openxmlformats.org/officeDocument/2006/relationships/image" Target="media/image25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image" Target="media/image10.wmf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5.bin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oleObject" Target="embeddings/oleObject12.bin"/><Relationship Id="rId27" Type="http://schemas.openxmlformats.org/officeDocument/2006/relationships/image" Target="media/image8.wmf"/><Relationship Id="rId30" Type="http://schemas.openxmlformats.org/officeDocument/2006/relationships/oleObject" Target="embeddings/oleObject17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0.bin"/><Relationship Id="rId64" Type="http://schemas.openxmlformats.org/officeDocument/2006/relationships/image" Target="media/image26.wmf"/><Relationship Id="rId69" Type="http://schemas.openxmlformats.org/officeDocument/2006/relationships/image" Target="media/image28.wmf"/><Relationship Id="rId8" Type="http://schemas.openxmlformats.org/officeDocument/2006/relationships/oleObject" Target="embeddings/oleObject2.bin"/><Relationship Id="rId51" Type="http://schemas.openxmlformats.org/officeDocument/2006/relationships/image" Target="media/image20.wmf"/><Relationship Id="rId72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4.bin"/><Relationship Id="rId33" Type="http://schemas.openxmlformats.org/officeDocument/2006/relationships/image" Target="media/image11.wmf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5.bin"/><Relationship Id="rId59" Type="http://schemas.openxmlformats.org/officeDocument/2006/relationships/image" Target="media/image24.wmf"/><Relationship Id="rId67" Type="http://schemas.openxmlformats.org/officeDocument/2006/relationships/image" Target="media/image27.wmf"/><Relationship Id="rId20" Type="http://schemas.openxmlformats.org/officeDocument/2006/relationships/oleObject" Target="embeddings/oleObject10.bin"/><Relationship Id="rId41" Type="http://schemas.openxmlformats.org/officeDocument/2006/relationships/image" Target="media/image15.wmf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8.bin"/><Relationship Id="rId75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123</cp:lastModifiedBy>
  <cp:revision>10</cp:revision>
  <dcterms:created xsi:type="dcterms:W3CDTF">2017-11-16T21:24:00Z</dcterms:created>
  <dcterms:modified xsi:type="dcterms:W3CDTF">2018-02-02T05:59:00Z</dcterms:modified>
</cp:coreProperties>
</file>