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A16" w:rsidRDefault="00CA0A16"/>
    <w:p w:rsidR="005831B3" w:rsidRPr="00FD0983" w:rsidRDefault="005831B3" w:rsidP="005831B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098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831B3" w:rsidRPr="00FD0983" w:rsidRDefault="005831B3" w:rsidP="005831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D09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D0983">
        <w:rPr>
          <w:rFonts w:ascii="Times New Roman" w:hAnsi="Times New Roman" w:cs="Times New Roman"/>
          <w:sz w:val="28"/>
          <w:szCs w:val="28"/>
        </w:rPr>
        <w:t>Наушкинский</w:t>
      </w:r>
      <w:proofErr w:type="spellEnd"/>
      <w:r w:rsidRPr="00FD0983"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5831B3" w:rsidRPr="00FD0983" w:rsidRDefault="005831B3" w:rsidP="005831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1B3" w:rsidRPr="00FD0983" w:rsidRDefault="005831B3" w:rsidP="005831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1B3" w:rsidRPr="00FD0983" w:rsidRDefault="005831B3" w:rsidP="005831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9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5831B3" w:rsidRPr="00FD0983" w:rsidRDefault="005831B3" w:rsidP="005831B3">
      <w:pPr>
        <w:pStyle w:val="a4"/>
        <w:rPr>
          <w:rFonts w:ascii="Times New Roman" w:hAnsi="Times New Roman" w:cs="Times New Roman"/>
          <w:b/>
          <w:i/>
          <w:sz w:val="48"/>
        </w:rPr>
      </w:pPr>
    </w:p>
    <w:p w:rsidR="005831B3" w:rsidRPr="00FD0983" w:rsidRDefault="005831B3" w:rsidP="005831B3">
      <w:pPr>
        <w:pStyle w:val="a4"/>
        <w:jc w:val="center"/>
        <w:rPr>
          <w:rFonts w:ascii="Times New Roman" w:hAnsi="Times New Roman" w:cs="Times New Roman"/>
          <w:b/>
          <w:i/>
          <w:sz w:val="48"/>
        </w:rPr>
      </w:pPr>
    </w:p>
    <w:p w:rsidR="005831B3" w:rsidRPr="007637A2" w:rsidRDefault="005831B3" w:rsidP="005831B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37A2">
        <w:rPr>
          <w:rFonts w:ascii="Times New Roman" w:hAnsi="Times New Roman" w:cs="Times New Roman"/>
          <w:b/>
          <w:sz w:val="40"/>
          <w:szCs w:val="40"/>
        </w:rPr>
        <w:t>Конспек</w:t>
      </w:r>
      <w:r>
        <w:rPr>
          <w:rFonts w:ascii="Times New Roman" w:hAnsi="Times New Roman" w:cs="Times New Roman"/>
          <w:b/>
          <w:sz w:val="40"/>
          <w:szCs w:val="40"/>
        </w:rPr>
        <w:t>т НОД по ФЭМП в старшей</w:t>
      </w:r>
      <w:r w:rsidRPr="007637A2">
        <w:rPr>
          <w:rFonts w:ascii="Times New Roman" w:hAnsi="Times New Roman" w:cs="Times New Roman"/>
          <w:b/>
          <w:sz w:val="40"/>
          <w:szCs w:val="40"/>
        </w:rPr>
        <w:t xml:space="preserve"> группе </w:t>
      </w:r>
    </w:p>
    <w:p w:rsidR="005831B3" w:rsidRPr="007637A2" w:rsidRDefault="005831B3" w:rsidP="005831B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37A2">
        <w:rPr>
          <w:rFonts w:ascii="Times New Roman" w:hAnsi="Times New Roman" w:cs="Times New Roman"/>
          <w:b/>
          <w:sz w:val="40"/>
          <w:szCs w:val="40"/>
        </w:rPr>
        <w:t>«Путешествие в сказку</w:t>
      </w:r>
      <w:r>
        <w:rPr>
          <w:rFonts w:ascii="Times New Roman" w:hAnsi="Times New Roman" w:cs="Times New Roman"/>
          <w:b/>
          <w:sz w:val="40"/>
          <w:szCs w:val="40"/>
        </w:rPr>
        <w:t xml:space="preserve"> «Три медведя</w:t>
      </w:r>
      <w:r w:rsidRPr="007637A2">
        <w:rPr>
          <w:rFonts w:ascii="Times New Roman" w:hAnsi="Times New Roman" w:cs="Times New Roman"/>
          <w:b/>
          <w:sz w:val="40"/>
          <w:szCs w:val="40"/>
        </w:rPr>
        <w:t>»</w:t>
      </w:r>
    </w:p>
    <w:p w:rsidR="005831B3" w:rsidRPr="007637A2" w:rsidRDefault="005831B3" w:rsidP="005831B3">
      <w:pPr>
        <w:pStyle w:val="a4"/>
        <w:jc w:val="center"/>
        <w:rPr>
          <w:rStyle w:val="FontStyle207"/>
          <w:rFonts w:ascii="Times New Roman" w:hAnsi="Times New Roman" w:cs="Times New Roman"/>
          <w:b/>
          <w:sz w:val="40"/>
          <w:szCs w:val="40"/>
        </w:rPr>
      </w:pPr>
    </w:p>
    <w:p w:rsidR="005831B3" w:rsidRPr="00FD0983" w:rsidRDefault="005831B3" w:rsidP="005831B3">
      <w:pPr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5831B3" w:rsidRPr="00FD0983" w:rsidRDefault="005831B3" w:rsidP="00583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1B3" w:rsidRPr="00FD0983" w:rsidRDefault="005831B3" w:rsidP="00583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1B3" w:rsidRDefault="005831B3" w:rsidP="00583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1B3" w:rsidRDefault="005831B3" w:rsidP="00583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1B3" w:rsidRDefault="005831B3" w:rsidP="00583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1B3" w:rsidRPr="00FD0983" w:rsidRDefault="005831B3" w:rsidP="00583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1B3" w:rsidRDefault="005831B3" w:rsidP="005831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Выполнила:</w:t>
      </w:r>
    </w:p>
    <w:p w:rsidR="005831B3" w:rsidRDefault="005831B3" w:rsidP="005831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FD0983">
        <w:rPr>
          <w:rFonts w:ascii="Times New Roman" w:hAnsi="Times New Roman" w:cs="Times New Roman"/>
          <w:b/>
          <w:sz w:val="28"/>
          <w:szCs w:val="28"/>
        </w:rPr>
        <w:t>Гуляева Г.А.</w:t>
      </w:r>
    </w:p>
    <w:p w:rsidR="005831B3" w:rsidRPr="00FD0983" w:rsidRDefault="005831B3" w:rsidP="005831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Воспитатель </w:t>
      </w:r>
    </w:p>
    <w:p w:rsidR="005831B3" w:rsidRPr="00FD0983" w:rsidRDefault="005831B3" w:rsidP="005831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31B3" w:rsidRPr="00FD0983" w:rsidRDefault="005831B3" w:rsidP="00583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1B3" w:rsidRPr="00FD0983" w:rsidRDefault="005831B3" w:rsidP="00583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1B3" w:rsidRPr="00FD0983" w:rsidRDefault="005831B3" w:rsidP="005831B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31B3" w:rsidRDefault="005831B3" w:rsidP="005831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831B3" w:rsidRPr="00FD0983" w:rsidRDefault="005831B3" w:rsidP="005831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D0983">
        <w:rPr>
          <w:rFonts w:ascii="Times New Roman" w:hAnsi="Times New Roman" w:cs="Times New Roman"/>
          <w:sz w:val="28"/>
          <w:szCs w:val="28"/>
        </w:rPr>
        <w:t>п. Наушки</w:t>
      </w:r>
    </w:p>
    <w:p w:rsidR="005831B3" w:rsidRDefault="005831B3" w:rsidP="005831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</w:t>
      </w:r>
    </w:p>
    <w:p w:rsidR="003B140D" w:rsidRPr="005831B3" w:rsidRDefault="003B140D" w:rsidP="00583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lastRenderedPageBreak/>
        <w:t>Конспект комплексного занятия</w:t>
      </w:r>
      <w:r w:rsidRPr="0099613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в старшей группе «Пу</w:t>
      </w:r>
      <w:r w:rsidRPr="00FA178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тешествие в сказку «Три медведя»</w:t>
      </w:r>
      <w:r w:rsidRPr="00FA178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</w:t>
      </w:r>
      <w:r w:rsidRPr="0099613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 детей элементарные математические представления, совершенствовать навыки порядкового счета в пределах 10.</w:t>
      </w:r>
      <w:r w:rsidRPr="00FA178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</w:t>
      </w:r>
      <w:r w:rsidRPr="0099613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961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F365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Образовательные: 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представления о частях суток; у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пражнять в коли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чественном и порядковом счете; закреплять умение сравнивать предметы методами приложения и наложения;</w:t>
      </w:r>
      <w:r w:rsidRPr="00FA178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акреплять знания о геометрических фигурах;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закреплять умение конструировать из палочек и геометрических фигур.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Развивающие: развивать: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внимание, память, мышление, мелкую моторику рук.</w:t>
      </w:r>
      <w:r w:rsidRPr="00FA178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Воспитывающие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усидчивость, интерес к математическим знания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м, взаимопомощь, взаимоконтроль.</w:t>
      </w:r>
      <w:r w:rsidRPr="00FA178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</w:t>
      </w:r>
      <w:r w:rsidRPr="0099613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организации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F36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работа парами, индивидуальная, самостоятельная.</w:t>
      </w:r>
      <w:r w:rsidRPr="00FA178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</w:t>
      </w:r>
      <w:r w:rsidRPr="0099613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конверт-приглашение,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A17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сказочная музыка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иллюстрация к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A17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 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"Три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A17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медведя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мягкие игрушки зверей,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961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«дощечки»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цифрами, коробочка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еометрическими фигурами, палочки.</w:t>
      </w:r>
      <w:r w:rsidRPr="00FA178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A17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"Три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A17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медведя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дидактические игры "Части суток", "Посчитай", "Геометрически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фигуры".                                    </w:t>
      </w:r>
      <w:r w:rsidRPr="00AA55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занятия: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1.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Вводная часть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961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(мотивация)</w:t>
      </w:r>
      <w:r w:rsidRPr="00FA178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Давайте встанем в круг и поприветствуем друг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друга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A178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все дети в круг, я — твой друг и ты — мой друг! Крепко за руки возьмитесь, и друг другу улыбнитесь!</w:t>
      </w:r>
      <w:r w:rsidRPr="00FA178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9961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держит в руках письмо)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мы побываем в сказке.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ройдите на стульчики, закройте глаза. 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(Включаю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A17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сказочную музыку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вешаю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доску иллюстрацию к</w:t>
      </w:r>
      <w:r w:rsidRPr="000E7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71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FA17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9961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Три</w:t>
      </w:r>
      <w:r w:rsidRPr="000E71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0E71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медведя</w:t>
      </w:r>
      <w:r w:rsidRPr="009961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</w:t>
      </w:r>
      <w:r w:rsidRPr="000E71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).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2.Угадывание сказки.                                                                                            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Читаю стихи: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FA178E">
        <w:rPr>
          <w:rFonts w:ascii="Times New Roman" w:hAnsi="Times New Roman" w:cs="Times New Roman"/>
          <w:color w:val="111111"/>
          <w:sz w:val="28"/>
          <w:szCs w:val="28"/>
        </w:rPr>
        <w:t>Возле леса, на опушке,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</w:t>
      </w:r>
      <w:r w:rsidRPr="00FA178E">
        <w:rPr>
          <w:rFonts w:ascii="Times New Roman" w:hAnsi="Times New Roman" w:cs="Times New Roman"/>
          <w:color w:val="111111"/>
          <w:sz w:val="28"/>
          <w:szCs w:val="28"/>
        </w:rPr>
        <w:t>Трое их живет в избушке.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Там три стула и три кружки,                                                                                 Три кроватки, три подушки.                                                                             Угадайте без подсказки                                                                                        </w:t>
      </w:r>
      <w:r w:rsidRPr="00FA178E">
        <w:rPr>
          <w:rFonts w:ascii="Times New Roman" w:hAnsi="Times New Roman" w:cs="Times New Roman"/>
          <w:color w:val="111111"/>
          <w:sz w:val="28"/>
          <w:szCs w:val="28"/>
        </w:rPr>
        <w:t>Кто герои этой сказки (Три медведя)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                                                              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Откройте глаза. Посмотрите, в какую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A17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мы попали 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"Три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A17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медведя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зовут героев этой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A17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961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(Михаил Иванович, Настасья Петровна и Мишутка)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Кто написал эту сказку? (Лев Толстой)                                                                                                                         3. Сравнивание по высоте(росту) и величине.                                                              Кто самый высокий и большой? (Михаил Иванович).                                                     Кто пониже и поменьше? Настасья Петровна). А что можно сказать про Мишутку? (Самый низкий и маленький).                                                               4.Работа у доски. Поставьте по росту мишек.                                                                        5.Сюрпризный момент. Наши медведи получили письмо от подруги- белочки.                                                                                                         6.Чтение письма.                                                                                              Дорогие друзья! Приглашаю вас в гости. Я живу на краю леса за рекой. На улице прохладно. Чтобы вы не простудились, я дарю вам шарфики. Жду вас. Белочка.                                                                                                7.Сравнивание по длине и по цвету. Медведи не знают, как выбрать нужный шарфик по длине. Поможем им? Как? Покажите, как сравнить шарфы?   Нужно приложить их друг к другу или наложить друг на друга.                 Какой шарф у М.И.?  (Самый длинный, … цвета).                                       Какой у Н.П.? (Покороче, …цвета).       Какой у М.?                                   (Самый короткий, … цвета).                                                                8.Повторение частей суток. Игра «Когда это бывает?»                                                                                  В гости мишки собрались, а на улице темно. Давайте им подскажем, когда в гости нужно ходить. Они части суток не знают. А вы знаете? Назовите. (Утро, день, вечер, ночь).                                                                                          Я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буду спрашивать, когда это бывает, а вы отвечайте.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Когда мы обедаем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днем или утром?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961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(днём)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Когда мы делаем зарядку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утром или вечером?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961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(утром)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Когда мы гуляем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ночью или днем?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961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(днём)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Когда приходим в детский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сад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вечером или утром?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961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(утром)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5. Когда мы играем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ночью или днем?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961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(днём)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6. Когда ложимся спать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вечером или утром?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961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(вечером)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т. д.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Когда медведям нужно в гости пойти? (Днём).                                   8.Физкульминутка.</w:t>
      </w:r>
      <w:r w:rsidRPr="00726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белке мишки </w:t>
      </w:r>
      <w:r w:rsidRPr="00726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шли домой:</w:t>
      </w:r>
    </w:p>
    <w:p w:rsidR="003B140D" w:rsidRPr="007264E7" w:rsidRDefault="003B140D" w:rsidP="005831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26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Папа был большой- большой,</w:t>
      </w:r>
    </w:p>
    <w:p w:rsidR="003B140D" w:rsidRPr="007264E7" w:rsidRDefault="003B140D" w:rsidP="005831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26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 с ним - поменьше ростом,</w:t>
      </w:r>
    </w:p>
    <w:p w:rsidR="003B140D" w:rsidRPr="007264E7" w:rsidRDefault="003B140D" w:rsidP="005831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26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сынок – малютка просто.</w:t>
      </w:r>
    </w:p>
    <w:p w:rsidR="003B140D" w:rsidRPr="007264E7" w:rsidRDefault="003B140D" w:rsidP="005831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26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Очень маленький он был,</w:t>
      </w:r>
    </w:p>
    <w:p w:rsidR="003B140D" w:rsidRPr="007264E7" w:rsidRDefault="003B140D" w:rsidP="005831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26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погремушками ходил,</w:t>
      </w:r>
    </w:p>
    <w:p w:rsidR="003B140D" w:rsidRPr="0099613A" w:rsidRDefault="003B140D" w:rsidP="005831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26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Дзинь-дзинь, дзинь-дзинь.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9.Конструирование из палочек (индивидуальная работа). Мишутка маленький. Он устал, плачет, хочет посидеть на любимом стульчике. Давайте сделаем ему стульчики из палочек. Пусть отдохнёт. (Садим Мишутку посидеть).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10.Счёт предметов. Самостоятельная работа.                                                                                                  На пути медведей болото. Нужно сделать дорожку из камней. На каждом камне есть цифры. Возьмите по одному камню и выложите дорожку.         Сосчитайте по порядку, сколько камней понадобилось. Мишки прошли по дорожке и пришли к реке.                         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Решили немного отдохнуть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140D" w:rsidRPr="0099613A" w:rsidRDefault="003B140D" w:rsidP="005831B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11.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 2, 3, 4, 5 – все умеем мы считать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Раз! Подняться подтянуться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Два! Согнуться разогнуться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Три! В ладошки три хлопка Головою три кивка.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четыре руки шире</w:t>
      </w:r>
    </w:p>
    <w:p w:rsidR="003B140D" w:rsidRPr="0099613A" w:rsidRDefault="003B140D" w:rsidP="005831B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Пять руками помахать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место снова встать.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961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(Движения согласно текста)</w:t>
      </w:r>
    </w:p>
    <w:p w:rsidR="003B140D" w:rsidRPr="0099613A" w:rsidRDefault="003B140D" w:rsidP="005831B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1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(После </w:t>
      </w:r>
      <w:proofErr w:type="spellStart"/>
      <w:r w:rsidRPr="009961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физминутки</w:t>
      </w:r>
      <w:proofErr w:type="spellEnd"/>
      <w:r w:rsidRPr="009961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дети возвращаются на стульчики)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140D" w:rsidRPr="0099613A" w:rsidRDefault="003B140D" w:rsidP="005831B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12.Отгадывание загадок.                                                                                Пришли мишки к реке. Надо речку переплыть. А на берегу увидели строительный материал. Отгадайте какой.              </w:t>
      </w:r>
    </w:p>
    <w:p w:rsidR="003B140D" w:rsidRPr="0099613A" w:rsidRDefault="003B140D" w:rsidP="005831B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угол в нем прямой, Все 4 стороны одинаковой длины, Вам его представить рад, а зовут его.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961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(Квадрат)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140D" w:rsidRPr="0099613A" w:rsidRDefault="003B140D" w:rsidP="005831B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угла, ни стороны, А в родне одни блины.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961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(Круг)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140D" w:rsidRPr="0099613A" w:rsidRDefault="003B140D" w:rsidP="005831B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угла, три стороны, Могут разной быть длины.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961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(Треугольник)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140D" w:rsidRPr="0099613A" w:rsidRDefault="003B140D" w:rsidP="005831B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четыре стороны, но не все они равны. Я четырехугольник, какой?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961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(Прямоугольник)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Медведи задумались, может лодку сделать. Только не умеют. Поможем им сделать лодку?                                                                                                   13.Работа в парах с геометрическим материалом «Строим лодку». Сели мишки в лодку, переплыли речку. А там их белочка встретила. Все очень рады и благодарят вас за помощь.</w:t>
      </w:r>
    </w:p>
    <w:p w:rsidR="003B140D" w:rsidRPr="0099613A" w:rsidRDefault="003B140D" w:rsidP="005831B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14.Итог занятия: 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пора возвращаться из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A17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Закройте глаза.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961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убирает иллюстрацию с доски, игрушки)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                                                                           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снова в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A17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открывайте глаза.</w:t>
      </w:r>
    </w:p>
    <w:p w:rsidR="003B140D" w:rsidRPr="0099613A" w:rsidRDefault="003B140D" w:rsidP="005831B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где мы сегодня побывали?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961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</w:t>
      </w:r>
      <w:r w:rsidRPr="00FA17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A178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сказке </w:t>
      </w:r>
      <w:r w:rsidRPr="009961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"Три</w:t>
      </w:r>
      <w:r w:rsidRPr="00FA17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A178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медведя</w:t>
      </w:r>
      <w:r w:rsidRPr="009961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")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140D" w:rsidRDefault="003B140D" w:rsidP="005831B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какую еще вы знаете</w:t>
      </w:r>
      <w:r w:rsidRPr="00FA1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A17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три главных героя? (</w:t>
      </w:r>
      <w:r w:rsidRPr="009961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поросенка»</w:t>
      </w: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3B140D" w:rsidRPr="0099613A" w:rsidRDefault="003B140D" w:rsidP="005831B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что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там делали? (Помогали вспомнить части суток).</w:t>
      </w:r>
    </w:p>
    <w:p w:rsidR="003B140D" w:rsidRPr="0099613A" w:rsidRDefault="003B140D" w:rsidP="005831B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Сравнивали мишек по высоте и размеру.                                               Угадывали геометрические фигуры, и строили из них лодку.     Делали дорожку из камней, пересчитывали камни.                                         Конструировали стул из палочек.                                                                 Помогли медведям одеть шарфики, рассказали какого цвета.                   Молодцы ребята! </w:t>
      </w:r>
    </w:p>
    <w:p w:rsidR="003B140D" w:rsidRPr="00FA178E" w:rsidRDefault="003B140D" w:rsidP="005831B3">
      <w:pPr>
        <w:rPr>
          <w:rFonts w:ascii="Times New Roman" w:hAnsi="Times New Roman" w:cs="Times New Roman"/>
          <w:sz w:val="28"/>
          <w:szCs w:val="28"/>
        </w:rPr>
      </w:pPr>
    </w:p>
    <w:p w:rsidR="003B140D" w:rsidRPr="00FA178E" w:rsidRDefault="003B140D" w:rsidP="005831B3">
      <w:pPr>
        <w:rPr>
          <w:rFonts w:ascii="Times New Roman" w:hAnsi="Times New Roman" w:cs="Times New Roman"/>
          <w:sz w:val="28"/>
          <w:szCs w:val="28"/>
        </w:rPr>
      </w:pPr>
    </w:p>
    <w:p w:rsidR="003B140D" w:rsidRDefault="003B140D"/>
    <w:sectPr w:rsidR="003B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B4"/>
    <w:rsid w:val="003B140D"/>
    <w:rsid w:val="005831B3"/>
    <w:rsid w:val="00641763"/>
    <w:rsid w:val="00AD56B9"/>
    <w:rsid w:val="00CA0A16"/>
    <w:rsid w:val="00D9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D964A-DCF1-436F-A53E-386E587D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5831B3"/>
    <w:rPr>
      <w:rFonts w:ascii="Calibri" w:eastAsia="Calibri" w:hAnsi="Calibri"/>
      <w:lang w:eastAsia="ar-SA"/>
    </w:rPr>
  </w:style>
  <w:style w:type="paragraph" w:styleId="a4">
    <w:name w:val="No Spacing"/>
    <w:link w:val="a3"/>
    <w:qFormat/>
    <w:rsid w:val="005831B3"/>
    <w:pPr>
      <w:suppressAutoHyphens/>
      <w:spacing w:before="150" w:after="150" w:line="20" w:lineRule="atLeast"/>
      <w:jc w:val="both"/>
    </w:pPr>
    <w:rPr>
      <w:rFonts w:ascii="Calibri" w:eastAsia="Calibri" w:hAnsi="Calibri"/>
      <w:lang w:eastAsia="ar-SA"/>
    </w:rPr>
  </w:style>
  <w:style w:type="character" w:customStyle="1" w:styleId="FontStyle207">
    <w:name w:val="Font Style207"/>
    <w:rsid w:val="005831B3"/>
    <w:rPr>
      <w:rFonts w:ascii="Century Schoolbook" w:hAnsi="Century Schoolbook" w:cs="Century Schoolbook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2018-01-31T20:56:00Z</dcterms:created>
  <dcterms:modified xsi:type="dcterms:W3CDTF">2018-01-31T20:56:00Z</dcterms:modified>
</cp:coreProperties>
</file>