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C7" w:rsidRPr="00C820D0" w:rsidRDefault="00E87AC7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Поурочное планирование</w:t>
      </w:r>
    </w:p>
    <w:p w:rsidR="00E87AC7" w:rsidRPr="00C820D0" w:rsidRDefault="00E87AC7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0" w:name="_GoBack"/>
      <w:bookmarkEnd w:id="0"/>
      <w:r w:rsidRPr="00C820D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Предмет: физика</w:t>
      </w:r>
    </w:p>
    <w:p w:rsidR="0017055E" w:rsidRPr="00C820D0" w:rsidRDefault="00E87AC7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Тема: </w:t>
      </w:r>
      <w:r w:rsidR="00B351AF" w:rsidRPr="00C820D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«Решение задач  на применение закона Ома для участка цепи и расчета сопротивления проводника»</w:t>
      </w:r>
    </w:p>
    <w:p w:rsidR="00B351AF" w:rsidRPr="00C820D0" w:rsidRDefault="00B351AF" w:rsidP="00B351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 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полученные знания путем решения различных задач.</w:t>
      </w:r>
    </w:p>
    <w:p w:rsidR="00B351AF" w:rsidRPr="00C820D0" w:rsidRDefault="00B351AF" w:rsidP="00B351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351AF" w:rsidRPr="00C820D0" w:rsidRDefault="00B351AF" w:rsidP="00B351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F17349" w:rsidRPr="00C820D0" w:rsidRDefault="00F17349" w:rsidP="00F173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усвоение учащимися закона Ома для участка цепи;</w:t>
      </w:r>
    </w:p>
    <w:p w:rsidR="00F17349" w:rsidRPr="00C820D0" w:rsidRDefault="00F17349" w:rsidP="00F173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учащихся решать задачи на применение закона Ома и расчет сопротивления</w:t>
      </w:r>
    </w:p>
    <w:p w:rsidR="00F17349" w:rsidRPr="00C820D0" w:rsidRDefault="00F17349" w:rsidP="00F173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применять полученные знания при решении различных задач, оформлять решения;</w:t>
      </w:r>
    </w:p>
    <w:p w:rsidR="00F17349" w:rsidRPr="00C820D0" w:rsidRDefault="00F17349" w:rsidP="00F1734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F17349" w:rsidRPr="00C820D0" w:rsidRDefault="00F17349" w:rsidP="00F173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разрешать возникающие проблемы</w:t>
      </w:r>
    </w:p>
    <w:p w:rsidR="00F17349" w:rsidRPr="00C820D0" w:rsidRDefault="00F17349" w:rsidP="00F173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развитие навыков решения задач на данную тему;</w:t>
      </w:r>
    </w:p>
    <w:p w:rsidR="00F17349" w:rsidRPr="00C820D0" w:rsidRDefault="00F17349" w:rsidP="00F173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развитие умений анализировать условия задач и ответов, умений делать выводы, обобщения;</w:t>
      </w:r>
    </w:p>
    <w:p w:rsidR="00F17349" w:rsidRPr="00C820D0" w:rsidRDefault="00F17349" w:rsidP="00F173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развитие памяти, творческих способностей.</w:t>
      </w:r>
    </w:p>
    <w:p w:rsidR="00B351AF" w:rsidRPr="00C820D0" w:rsidRDefault="00F17349" w:rsidP="00B351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Воспитательные</w:t>
      </w:r>
      <w:r w:rsidR="00DC3774" w:rsidRPr="00C820D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</w:p>
    <w:p w:rsidR="00F17349" w:rsidRPr="00C820D0" w:rsidRDefault="00F17349" w:rsidP="00F173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личные качества учащихся: аккуратность, внимание, усидчивость;</w:t>
      </w:r>
    </w:p>
    <w:p w:rsidR="00F17349" w:rsidRPr="00C820D0" w:rsidRDefault="00F17349" w:rsidP="00F173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общения при работе в</w:t>
      </w:r>
      <w:r w:rsidR="00DC3774"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парах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774" w:rsidRPr="00C820D0" w:rsidRDefault="00DC3774" w:rsidP="00E87A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Планируемые результаты обучения</w:t>
      </w:r>
    </w:p>
    <w:p w:rsidR="00DC3774" w:rsidRPr="00C820D0" w:rsidRDefault="00DC3774" w:rsidP="00DC377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820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овладеть регулятивными универсальными действиями при решении зада</w:t>
      </w:r>
      <w:r w:rsidR="006C5B8D"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 на закон Ома для участка цепи и 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зависимость сопротивления проводника от геометрических размеров и материала, развивать монологическую и диалоговую речь, применять теоретические знания при решении задач, предвидеть и оценива</w:t>
      </w:r>
      <w:r w:rsidR="006C5B8D"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ь результаты вычислений, представлять информацию в словесной и символической формах, работать в парах.</w:t>
      </w:r>
      <w:proofErr w:type="gramEnd"/>
    </w:p>
    <w:p w:rsidR="00DC3774" w:rsidRPr="00C820D0" w:rsidRDefault="00DC3774" w:rsidP="00DC377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осознать необходимость самостоятельного приобретения знаний о законе Ома и его практическую значимость, сформировать познавательный интерес, развивать творческие способности и практические умения при решении задач, уважительное отношение к деятелям науки,</w:t>
      </w:r>
      <w:r w:rsidR="006C5B8D"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другу</w:t>
      </w:r>
      <w:r w:rsidR="006C5B8D"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, к учителю.</w:t>
      </w:r>
    </w:p>
    <w:p w:rsidR="006C5B8D" w:rsidRPr="00C820D0" w:rsidRDefault="006C5B8D" w:rsidP="00DC377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Общие предметные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применять знания о силе тока, напряжении, сопротивлении при решении задач на закон Ома, обнаруживать зависимость между силой тока, напряжением и сопротивлением, анализировать формулы, графики, тексты, таблицы, объяснять полученные результаты, делать выводы, кра</w:t>
      </w:r>
      <w:r w:rsidR="0002540D"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 и четко отвечать на вопросы.</w:t>
      </w:r>
    </w:p>
    <w:p w:rsidR="00DC3774" w:rsidRPr="00C820D0" w:rsidRDefault="006C5B8D" w:rsidP="0002540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Частные предметные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овладеть расчетным способом нахождения силы тока, напряжения, сопротивления на основе закона Ома, понимать смысл закона Ома и применять его на практике.</w:t>
      </w:r>
    </w:p>
    <w:p w:rsidR="00E87AC7" w:rsidRPr="00C820D0" w:rsidRDefault="00E87AC7" w:rsidP="0002540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Цели для учащихся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7AC7" w:rsidRPr="00C820D0" w:rsidRDefault="00E87AC7" w:rsidP="0002540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Знать:</w:t>
      </w:r>
    </w:p>
    <w:p w:rsidR="00E87AC7" w:rsidRPr="00C820D0" w:rsidRDefault="00E87AC7" w:rsidP="00E87AC7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Ома для участка цепи;</w:t>
      </w:r>
    </w:p>
    <w:p w:rsidR="00E87AC7" w:rsidRPr="00C820D0" w:rsidRDefault="00E87AC7" w:rsidP="00E87AC7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сопротивления проводника от геометрических размеров и материала;</w:t>
      </w:r>
    </w:p>
    <w:p w:rsidR="00E87AC7" w:rsidRPr="00C820D0" w:rsidRDefault="00E87AC7" w:rsidP="00E87AC7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элементов электрической цепи;</w:t>
      </w:r>
    </w:p>
    <w:p w:rsidR="00E87AC7" w:rsidRPr="00C820D0" w:rsidRDefault="00E87AC7" w:rsidP="00E87AC7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силы тока, напряжения и сопротивления</w:t>
      </w:r>
    </w:p>
    <w:p w:rsidR="00E87AC7" w:rsidRPr="00C820D0" w:rsidRDefault="00E87AC7" w:rsidP="00E87A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Уметь:</w:t>
      </w:r>
    </w:p>
    <w:p w:rsidR="00E87AC7" w:rsidRPr="00C820D0" w:rsidRDefault="00165A33" w:rsidP="00E87AC7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Применять полученные знания при решении качественных и расчетных задач</w:t>
      </w:r>
    </w:p>
    <w:p w:rsidR="00165A33" w:rsidRPr="00C820D0" w:rsidRDefault="00165A33" w:rsidP="00E87AC7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Работать с техническим текстом</w:t>
      </w:r>
    </w:p>
    <w:p w:rsidR="00165A33" w:rsidRPr="00C820D0" w:rsidRDefault="00165A33" w:rsidP="00E87AC7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Анализировать графики и таблицы</w:t>
      </w:r>
    </w:p>
    <w:p w:rsidR="00165A33" w:rsidRPr="00C820D0" w:rsidRDefault="00165A33" w:rsidP="00165A3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Оборудование: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амперметр, вольтметр, динамометр, электрометр </w:t>
      </w:r>
      <w:proofErr w:type="gramStart"/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емонстрационные;  2 л/р набора: амперметр, вольтметр, катушка проволоки, ключ, соединительные провода</w:t>
      </w:r>
    </w:p>
    <w:p w:rsidR="00165A33" w:rsidRPr="00C820D0" w:rsidRDefault="00165A33" w:rsidP="00165A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774" w:rsidRPr="00C820D0" w:rsidRDefault="00165A33" w:rsidP="00DC377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План </w:t>
      </w:r>
      <w:r w:rsidR="00DC3774" w:rsidRPr="00C82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урока</w:t>
      </w:r>
    </w:p>
    <w:tbl>
      <w:tblPr>
        <w:tblW w:w="0" w:type="auto"/>
        <w:jc w:val="center"/>
        <w:tblInd w:w="-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6"/>
        <w:gridCol w:w="2620"/>
        <w:gridCol w:w="1418"/>
        <w:gridCol w:w="4044"/>
      </w:tblGrid>
      <w:tr w:rsidR="00DC3774" w:rsidRPr="00C820D0" w:rsidTr="00165A33">
        <w:trPr>
          <w:jc w:val="center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774" w:rsidRPr="00C820D0" w:rsidRDefault="00DC3774" w:rsidP="0061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774" w:rsidRPr="00C820D0" w:rsidRDefault="00DC3774" w:rsidP="0061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774" w:rsidRPr="00C820D0" w:rsidRDefault="00DC3774" w:rsidP="0061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774" w:rsidRPr="00C820D0" w:rsidRDefault="00DC3774" w:rsidP="0061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</w:t>
            </w:r>
          </w:p>
        </w:tc>
      </w:tr>
      <w:tr w:rsidR="00DC3774" w:rsidRPr="00C820D0" w:rsidTr="00165A33">
        <w:trPr>
          <w:jc w:val="center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774" w:rsidRPr="00C820D0" w:rsidRDefault="00DC3774" w:rsidP="0016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774" w:rsidRPr="00C820D0" w:rsidRDefault="00DC3774" w:rsidP="006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774" w:rsidRPr="00C820D0" w:rsidRDefault="00DC3774" w:rsidP="0016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774" w:rsidRPr="00C820D0" w:rsidRDefault="00DC3774" w:rsidP="006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</w:p>
        </w:tc>
      </w:tr>
      <w:tr w:rsidR="00DC3774" w:rsidRPr="00C820D0" w:rsidTr="00165A33">
        <w:trPr>
          <w:jc w:val="center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774" w:rsidRPr="00C820D0" w:rsidRDefault="00DC3774" w:rsidP="0016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774" w:rsidRPr="00C820D0" w:rsidRDefault="00DC3774" w:rsidP="006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774" w:rsidRPr="00C820D0" w:rsidRDefault="00DC3774" w:rsidP="0016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774" w:rsidRPr="00C820D0" w:rsidRDefault="00DC3774" w:rsidP="006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работа в парах</w:t>
            </w:r>
          </w:p>
        </w:tc>
      </w:tr>
      <w:tr w:rsidR="00DC3774" w:rsidRPr="00C820D0" w:rsidTr="00165A33">
        <w:trPr>
          <w:jc w:val="center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774" w:rsidRPr="00C820D0" w:rsidRDefault="00DC3774" w:rsidP="0016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774" w:rsidRPr="00C820D0" w:rsidRDefault="00DC3774" w:rsidP="006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774" w:rsidRPr="00C820D0" w:rsidRDefault="00DC3774" w:rsidP="0016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774" w:rsidRPr="00C820D0" w:rsidRDefault="00DC3774" w:rsidP="006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учителя, опрос учащихся</w:t>
            </w:r>
          </w:p>
        </w:tc>
      </w:tr>
      <w:tr w:rsidR="00DC3774" w:rsidRPr="00C820D0" w:rsidTr="00165A33">
        <w:trPr>
          <w:jc w:val="center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774" w:rsidRPr="00C820D0" w:rsidRDefault="00DC3774" w:rsidP="0016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774" w:rsidRPr="00C820D0" w:rsidRDefault="00DC3774" w:rsidP="006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774" w:rsidRPr="00C820D0" w:rsidRDefault="00BD035E" w:rsidP="0016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C3774" w:rsidRPr="00C8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774" w:rsidRPr="00C820D0" w:rsidRDefault="00DC3774" w:rsidP="006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учителя, учащихся у доски</w:t>
            </w:r>
          </w:p>
        </w:tc>
      </w:tr>
      <w:tr w:rsidR="00DC3774" w:rsidRPr="00C820D0" w:rsidTr="00165A33">
        <w:trPr>
          <w:jc w:val="center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774" w:rsidRPr="00C820D0" w:rsidRDefault="00DC3774" w:rsidP="0016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774" w:rsidRPr="00C820D0" w:rsidRDefault="00DC3774" w:rsidP="006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учащихся в </w:t>
            </w:r>
            <w:r w:rsidR="00BD035E" w:rsidRPr="00C8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774" w:rsidRPr="00C820D0" w:rsidRDefault="00BD035E" w:rsidP="0016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C3774" w:rsidRPr="00C8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774" w:rsidRPr="00C820D0" w:rsidRDefault="00DC3774" w:rsidP="006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Групповой работы, </w:t>
            </w:r>
            <w:proofErr w:type="gramStart"/>
            <w:r w:rsidRPr="00C8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proofErr w:type="gramEnd"/>
            <w:r w:rsidRPr="00C8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письменный</w:t>
            </w:r>
          </w:p>
        </w:tc>
      </w:tr>
      <w:tr w:rsidR="00DC3774" w:rsidRPr="00C820D0" w:rsidTr="00165A33">
        <w:trPr>
          <w:jc w:val="center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774" w:rsidRPr="00C820D0" w:rsidRDefault="00DC3774" w:rsidP="0016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774" w:rsidRPr="00C820D0" w:rsidRDefault="00DC3774" w:rsidP="006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774" w:rsidRPr="00C820D0" w:rsidRDefault="00DC3774" w:rsidP="0016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мин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3774" w:rsidRPr="00C820D0" w:rsidRDefault="00DC3774" w:rsidP="006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</w:t>
            </w:r>
          </w:p>
        </w:tc>
      </w:tr>
    </w:tbl>
    <w:p w:rsidR="00FF601F" w:rsidRPr="00C820D0" w:rsidRDefault="00FF601F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1530C" w:rsidRDefault="00FF601F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1. Обсуждение д/з. Текст о молнии.</w:t>
      </w:r>
    </w:p>
    <w:p w:rsidR="00C820D0" w:rsidRPr="00C820D0" w:rsidRDefault="00C820D0" w:rsidP="00C820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C820D0">
        <w:rPr>
          <w:rFonts w:ascii="Times New Roman" w:hAnsi="Times New Roman" w:cs="Times New Roman"/>
          <w:b/>
          <w:i/>
          <w:sz w:val="24"/>
          <w:szCs w:val="24"/>
        </w:rPr>
        <w:t>Ответьте на вопросы к тексту и выполните задания</w:t>
      </w:r>
      <w:r w:rsidRPr="00C820D0">
        <w:rPr>
          <w:rFonts w:ascii="Times New Roman" w:hAnsi="Times New Roman" w:cs="Times New Roman"/>
          <w:i/>
          <w:sz w:val="24"/>
          <w:szCs w:val="24"/>
        </w:rPr>
        <w:t>:</w:t>
      </w:r>
    </w:p>
    <w:p w:rsidR="00C820D0" w:rsidRPr="00C820D0" w:rsidRDefault="00C820D0" w:rsidP="00C820D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0D0">
        <w:rPr>
          <w:rFonts w:ascii="Times New Roman" w:hAnsi="Times New Roman" w:cs="Times New Roman"/>
          <w:sz w:val="24"/>
          <w:szCs w:val="24"/>
        </w:rPr>
        <w:t>Можно ли  назвать молнию, возникающую между облаком и землёй, электрическим током? А между двумя облаками?</w:t>
      </w:r>
    </w:p>
    <w:p w:rsidR="00C820D0" w:rsidRPr="00C820D0" w:rsidRDefault="00C820D0" w:rsidP="00C820D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0D0">
        <w:rPr>
          <w:rFonts w:ascii="Times New Roman" w:hAnsi="Times New Roman" w:cs="Times New Roman"/>
          <w:sz w:val="24"/>
          <w:szCs w:val="24"/>
        </w:rPr>
        <w:t>Каковы причины возникновения  молнии?</w:t>
      </w:r>
    </w:p>
    <w:p w:rsidR="00C820D0" w:rsidRPr="00C820D0" w:rsidRDefault="00C820D0" w:rsidP="00C820D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0D0">
        <w:rPr>
          <w:rFonts w:ascii="Times New Roman" w:hAnsi="Times New Roman" w:cs="Times New Roman"/>
          <w:sz w:val="24"/>
          <w:szCs w:val="24"/>
        </w:rPr>
        <w:t>Каким зарядом  в большинстве случаев заряжается нижняя часть облака, а каким – верхняя?  С чем это связано?</w:t>
      </w:r>
    </w:p>
    <w:p w:rsidR="00C820D0" w:rsidRPr="00C820D0" w:rsidRDefault="00C820D0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F601F" w:rsidRPr="00C820D0" w:rsidRDefault="00FF601F" w:rsidP="00FF601F">
      <w:pPr>
        <w:jc w:val="both"/>
        <w:rPr>
          <w:rFonts w:ascii="Times New Roman" w:hAnsi="Times New Roman" w:cs="Times New Roman"/>
          <w:sz w:val="24"/>
          <w:szCs w:val="24"/>
        </w:rPr>
      </w:pPr>
      <w:r w:rsidRPr="00C820D0">
        <w:rPr>
          <w:rFonts w:ascii="Times New Roman" w:hAnsi="Times New Roman" w:cs="Times New Roman"/>
          <w:b/>
          <w:sz w:val="24"/>
          <w:szCs w:val="24"/>
        </w:rPr>
        <w:t>Текст по разделу</w:t>
      </w:r>
      <w:r w:rsidRPr="00C820D0">
        <w:rPr>
          <w:rFonts w:ascii="Times New Roman" w:hAnsi="Times New Roman" w:cs="Times New Roman"/>
          <w:sz w:val="24"/>
          <w:szCs w:val="24"/>
        </w:rPr>
        <w:t xml:space="preserve"> «Электродинамика», содержащий описание физических явлений или процессов, наблюдаемых в природе или в повседневной жизни, задания на понимание </w:t>
      </w:r>
      <w:r w:rsidRPr="00C820D0">
        <w:rPr>
          <w:rFonts w:ascii="Times New Roman" w:hAnsi="Times New Roman" w:cs="Times New Roman"/>
          <w:sz w:val="24"/>
          <w:szCs w:val="24"/>
        </w:rPr>
        <w:lastRenderedPageBreak/>
        <w:t>физических терминов, определение явления, его признаков или объяснение явления при помощи имеющихся знаний.</w:t>
      </w:r>
    </w:p>
    <w:p w:rsidR="00FF601F" w:rsidRPr="00C820D0" w:rsidRDefault="00FF601F" w:rsidP="00FF601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20D0">
        <w:rPr>
          <w:rFonts w:ascii="Times New Roman" w:hAnsi="Times New Roman" w:cs="Times New Roman"/>
          <w:b/>
          <w:i/>
          <w:sz w:val="24"/>
          <w:szCs w:val="24"/>
        </w:rPr>
        <w:t xml:space="preserve">     Молния</w:t>
      </w:r>
    </w:p>
    <w:p w:rsidR="00FF601F" w:rsidRPr="00C820D0" w:rsidRDefault="00FF601F" w:rsidP="00FF601F">
      <w:pPr>
        <w:jc w:val="both"/>
        <w:rPr>
          <w:rFonts w:ascii="Times New Roman" w:hAnsi="Times New Roman" w:cs="Times New Roman"/>
          <w:sz w:val="24"/>
          <w:szCs w:val="24"/>
        </w:rPr>
      </w:pPr>
      <w:r w:rsidRPr="00C820D0">
        <w:rPr>
          <w:rFonts w:ascii="Times New Roman" w:hAnsi="Times New Roman" w:cs="Times New Roman"/>
          <w:sz w:val="24"/>
          <w:szCs w:val="24"/>
        </w:rPr>
        <w:t xml:space="preserve">   Атмосферное электричество образуется и концентрируется в облаках – образованиях из мелких водяных частиц, находящихся в жидком и твёрдом состояниях.</w:t>
      </w:r>
    </w:p>
    <w:p w:rsidR="00FF601F" w:rsidRPr="00C820D0" w:rsidRDefault="00FF601F" w:rsidP="00FF601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20D0">
        <w:rPr>
          <w:rFonts w:ascii="Times New Roman" w:hAnsi="Times New Roman" w:cs="Times New Roman"/>
          <w:sz w:val="24"/>
          <w:szCs w:val="24"/>
          <w:u w:val="single"/>
        </w:rPr>
        <w:t>Сухой снег представляет собой типичное сыпучее тело: при трении снежинок друг о друга и их ударах о землю  и о местные предметы снег должен электризоваться. При низких температурах во время сильных снегопадов и метелей электризация снега настолько велика, что происходят зимние грозы, наблюдается свечение остроконечных предметов, образуются шаровые молнии</w:t>
      </w:r>
      <w:r w:rsidR="00C820D0">
        <w:rPr>
          <w:rFonts w:ascii="Times New Roman" w:hAnsi="Times New Roman" w:cs="Times New Roman"/>
          <w:sz w:val="24"/>
          <w:szCs w:val="24"/>
          <w:u w:val="single"/>
        </w:rPr>
        <w:t>(№ 2)</w:t>
      </w:r>
      <w:r w:rsidRPr="00C820D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F601F" w:rsidRPr="00C820D0" w:rsidRDefault="00FF601F" w:rsidP="00FF601F">
      <w:pPr>
        <w:jc w:val="both"/>
        <w:rPr>
          <w:rFonts w:ascii="Times New Roman" w:hAnsi="Times New Roman" w:cs="Times New Roman"/>
          <w:sz w:val="24"/>
          <w:szCs w:val="24"/>
        </w:rPr>
      </w:pPr>
      <w:r w:rsidRPr="00C820D0">
        <w:rPr>
          <w:rFonts w:ascii="Times New Roman" w:hAnsi="Times New Roman" w:cs="Times New Roman"/>
          <w:sz w:val="24"/>
          <w:szCs w:val="24"/>
        </w:rPr>
        <w:t xml:space="preserve">   При дроблении водяных капель и кристаллов льда, при столкновениях их с ионами атмосферного воздуха </w:t>
      </w:r>
      <w:r w:rsidRPr="00C820D0">
        <w:rPr>
          <w:rFonts w:ascii="Times New Roman" w:hAnsi="Times New Roman" w:cs="Times New Roman"/>
          <w:i/>
          <w:sz w:val="24"/>
          <w:szCs w:val="24"/>
        </w:rPr>
        <w:t xml:space="preserve">крупные </w:t>
      </w:r>
      <w:proofErr w:type="gramStart"/>
      <w:r w:rsidRPr="00C820D0">
        <w:rPr>
          <w:rFonts w:ascii="Times New Roman" w:hAnsi="Times New Roman" w:cs="Times New Roman"/>
          <w:i/>
          <w:sz w:val="24"/>
          <w:szCs w:val="24"/>
        </w:rPr>
        <w:t>капли</w:t>
      </w:r>
      <w:proofErr w:type="gramEnd"/>
      <w:r w:rsidRPr="00C820D0">
        <w:rPr>
          <w:rFonts w:ascii="Times New Roman" w:hAnsi="Times New Roman" w:cs="Times New Roman"/>
          <w:i/>
          <w:sz w:val="24"/>
          <w:szCs w:val="24"/>
        </w:rPr>
        <w:t xml:space="preserve"> и кристаллы</w:t>
      </w:r>
      <w:r w:rsidRPr="00C820D0">
        <w:rPr>
          <w:rFonts w:ascii="Times New Roman" w:hAnsi="Times New Roman" w:cs="Times New Roman"/>
          <w:sz w:val="24"/>
          <w:szCs w:val="24"/>
        </w:rPr>
        <w:t xml:space="preserve"> приобретают избыточный </w:t>
      </w:r>
      <w:r w:rsidRPr="00C820D0">
        <w:rPr>
          <w:rFonts w:ascii="Times New Roman" w:hAnsi="Times New Roman" w:cs="Times New Roman"/>
          <w:i/>
          <w:sz w:val="24"/>
          <w:szCs w:val="24"/>
        </w:rPr>
        <w:t>отрицательный заряд</w:t>
      </w:r>
      <w:r w:rsidRPr="00C820D0">
        <w:rPr>
          <w:rFonts w:ascii="Times New Roman" w:hAnsi="Times New Roman" w:cs="Times New Roman"/>
          <w:sz w:val="24"/>
          <w:szCs w:val="24"/>
        </w:rPr>
        <w:t xml:space="preserve">, </w:t>
      </w:r>
      <w:r w:rsidRPr="00C820D0">
        <w:rPr>
          <w:rFonts w:ascii="Times New Roman" w:hAnsi="Times New Roman" w:cs="Times New Roman"/>
          <w:i/>
          <w:sz w:val="24"/>
          <w:szCs w:val="24"/>
        </w:rPr>
        <w:t>а мелкие – положительный</w:t>
      </w:r>
      <w:r w:rsidRPr="00C820D0">
        <w:rPr>
          <w:rFonts w:ascii="Times New Roman" w:hAnsi="Times New Roman" w:cs="Times New Roman"/>
          <w:sz w:val="24"/>
          <w:szCs w:val="24"/>
        </w:rPr>
        <w:t xml:space="preserve">.  </w:t>
      </w:r>
      <w:r w:rsidRPr="00C820D0">
        <w:rPr>
          <w:rFonts w:ascii="Times New Roman" w:hAnsi="Times New Roman" w:cs="Times New Roman"/>
          <w:i/>
          <w:sz w:val="24"/>
          <w:szCs w:val="24"/>
        </w:rPr>
        <w:t xml:space="preserve">Восходящие потоки воздуха в грозовом облаке поднимают мелкие капли и кристаллы к вершине облака, крупные капли и кристаллы падают к его основанию. </w:t>
      </w:r>
      <w:r w:rsidRPr="00C820D0">
        <w:rPr>
          <w:rFonts w:ascii="Times New Roman" w:hAnsi="Times New Roman" w:cs="Times New Roman"/>
          <w:sz w:val="24"/>
          <w:szCs w:val="24"/>
          <w:u w:val="single"/>
        </w:rPr>
        <w:t>Отрицательно заряженная часть облака наводит на земной поверхности под собой положительный заряд. Между облаком и землёй создаётся сильное электрическое поле, которое  способствует ионизации воздуха  и возникновению искрового разряда</w:t>
      </w:r>
      <w:r w:rsidR="00C820D0">
        <w:rPr>
          <w:rFonts w:ascii="Times New Roman" w:hAnsi="Times New Roman" w:cs="Times New Roman"/>
          <w:sz w:val="24"/>
          <w:szCs w:val="24"/>
          <w:u w:val="single"/>
        </w:rPr>
        <w:t>(№ 3)</w:t>
      </w:r>
      <w:r w:rsidRPr="00C820D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C820D0">
        <w:rPr>
          <w:rFonts w:ascii="Times New Roman" w:hAnsi="Times New Roman" w:cs="Times New Roman"/>
          <w:sz w:val="24"/>
          <w:szCs w:val="24"/>
        </w:rPr>
        <w:t>Молния переносит из облака  20-30 Кл отрицательного заряда, сила тока  10-20 кА, длительность импульса тока  несколько десятков микросекунд. Разряд прекращается, т.к. большая часть избыточных электрических разрядов нейтрализуется электрическим током, протекающим по плазменному каналу молнии.</w:t>
      </w:r>
    </w:p>
    <w:p w:rsidR="00FF601F" w:rsidRPr="00C820D0" w:rsidRDefault="00FF601F" w:rsidP="00FF60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0D0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F601F"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01F"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преды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уро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 мы го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ли, что сила тока за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 от 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пря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со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Также мы вы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ли, что со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за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 от его гео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раз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 и ма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из ко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он сде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лан. На этом уроке будут рас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за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чи, свя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имен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с этими двумя 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</w:t>
      </w:r>
    </w:p>
    <w:p w:rsidR="00FF601F" w:rsidRPr="00C820D0" w:rsidRDefault="00FF601F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2</w:t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фор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ко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рая 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для ре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задач, – закон Ома для участ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цепи:</w:t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61950"/>
            <wp:effectExtent l="19050" t="0" r="0" b="0"/>
            <wp:docPr id="1" name="Рисунок23" descr="http://100ballov.kz/pluginfile.php/4060/mod_page/content/2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3" descr="http://100ballov.kz/pluginfile.php/4060/mod_page/content/2/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тока прямо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пря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и об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со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нию. Сила тока из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Ам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рах (I=[А]), 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пря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– в Воль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тах (U=[В]), со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– в Омах (R=[Ом]). Тогда из за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Ома можно ска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зать, что </w:t>
      </w:r>
      <w:r w:rsidRPr="00C82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285750"/>
            <wp:effectExtent l="19050" t="0" r="9525" b="0"/>
            <wp:docPr id="2" name="Рисунок22" descr="http://100ballov.kz/pluginfile.php/4060/mod_page/content/2/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2" descr="http://100ballov.kz/pluginfile.php/4060/mod_page/content/2/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01F" w:rsidRPr="00C820D0" w:rsidRDefault="00FF601F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3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недостающие величины в таблице, применяя закон Ома.</w:t>
      </w:r>
    </w:p>
    <w:p w:rsidR="00FF601F" w:rsidRPr="00C820D0" w:rsidRDefault="00FF601F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4.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Какой вид графика  не определяет закон Ома и почему? Как по графику определить сопротивление проводника?</w:t>
      </w:r>
    </w:p>
    <w:p w:rsidR="00FF601F" w:rsidRPr="00C820D0" w:rsidRDefault="00FF601F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те же определим</w:t>
      </w:r>
      <w:proofErr w:type="gramEnd"/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 сегодняшнего урока. Чем мы будем заниматься на уроке.</w:t>
      </w:r>
    </w:p>
    <w:p w:rsidR="00CB4FAD" w:rsidRPr="00C820D0" w:rsidRDefault="00CB4FAD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Выполняем следующие задания в парах с взаимопроверкой</w:t>
      </w:r>
      <w:proofErr w:type="gramStart"/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5,6,7)</w:t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Еще одна фор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ко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рая нам 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ся, – фор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за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со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от его па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ров:</w:t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361950"/>
            <wp:effectExtent l="19050" t="0" r="9525" b="0"/>
            <wp:docPr id="3" name="Рисунок21" descr="http://100ballov.kz/pluginfile.php/4060/mod_page/content/2/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1" descr="http://100ballov.kz/pluginfile.php/4060/mod_page/content/2/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равно его удель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со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умно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на дробь, где в чис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– длина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в зна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– пло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реч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При этом со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из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Омах (R=[Ом]), длина – в мет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рах (l=[м]). В еди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цах из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СИ (си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ин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ная) пло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из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мет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рах квад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ных, но 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се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неве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ко, то имеет смысл из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рять пло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реч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мил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рах квад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(S=[м</w:t>
      </w:r>
      <w:proofErr w:type="gramStart"/>
      <w:r w:rsidRPr="00C820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]=[мм</w:t>
      </w:r>
      <w:r w:rsidRPr="00C820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]). Удель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со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как пра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ло, опре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 таб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цам: зная ма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ал, из ко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сде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лан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ник, можно опре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лить его удель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со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Еди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 из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удель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ния:</w:t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390525"/>
            <wp:effectExtent l="19050" t="0" r="0" b="0"/>
            <wp:docPr id="4" name="Рисунок20" descr="http://100ballov.kz/pluginfile.php/4060/mod_page/content/2/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0" descr="http://100ballov.kz/pluginfile.php/4060/mod_page/content/2/image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FAD" w:rsidRPr="00C820D0" w:rsidRDefault="0031530C" w:rsidP="00CB4F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за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пись еди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 из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ис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для удоб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</w:t>
      </w:r>
      <w:proofErr w:type="gramStart"/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82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295275"/>
            <wp:effectExtent l="19050" t="0" r="9525" b="0"/>
            <wp:docPr id="5" name="Рисунок19" descr="http://100ballov.kz/pluginfile.php/4060/mod_page/content/2/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9" descr="http://100ballov.kz/pluginfile.php/4060/mod_page/content/2/image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End"/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таб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цах зна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обыч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виде вто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за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 (</w:t>
      </w:r>
      <w:r w:rsidRPr="00C82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200025"/>
            <wp:effectExtent l="19050" t="0" r="9525" b="0"/>
            <wp:docPr id="6" name="Рисунок18" descr="http://100ballov.kz/pluginfile.php/4060/mod_page/content/2/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8" descr="http://100ballov.kz/pluginfile.php/4060/mod_page/content/2/image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). Можно уви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деть, что за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 эк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ны, т. к. если пе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мил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в метры, то метры со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ся.</w:t>
      </w:r>
    </w:p>
    <w:p w:rsidR="0031530C" w:rsidRPr="00C820D0" w:rsidRDefault="0031530C" w:rsidP="00CB4F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№1</w:t>
      </w:r>
      <w:r w:rsidR="00CB4FAD" w:rsidRPr="00C8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(Слайд 8)</w:t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рим сле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щую за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чу: надо опре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лить силу тока в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ке, длина ко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100 м, а се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этого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– 0,5 мм</w:t>
      </w:r>
      <w:proofErr w:type="gramStart"/>
      <w:r w:rsidRPr="00C820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 вы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 из меди и вклю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 в цепь таким об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зом, что на его кон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цах 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пря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6,8 В. Стоит от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тить, что в за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 дан ма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ал, из ко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сде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лан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ник. Зна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чит, можно узнать зна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удель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из таб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цы.</w:t>
      </w:r>
    </w:p>
    <w:p w:rsidR="0031530C" w:rsidRPr="00C820D0" w:rsidRDefault="0031530C" w:rsidP="003153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838575" cy="2125980"/>
            <wp:effectExtent l="19050" t="0" r="9525" b="0"/>
            <wp:docPr id="7" name="Рисунок17" descr="http://100ballov.kz/pluginfile.php/4060/mod_page/content/2/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7" descr="http://100ballov.kz/pluginfile.php/4060/mod_page/content/2/image7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1. Ре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за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 №1</w:t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сле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за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сать крат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кое усло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вие за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чи. На рис. 1. слева от вер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черты 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как это нужно сде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лать. Зна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длины (l=100 м), пло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 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реч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(S=0,5 мм</w:t>
      </w:r>
      <w:proofErr w:type="gramStart"/>
      <w:r w:rsidRPr="00C820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пря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(U=6,8 В) дано в усло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вии. Зна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удель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меди</w:t>
      </w:r>
      <w:proofErr w:type="gramStart"/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82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0" cy="295275"/>
            <wp:effectExtent l="19050" t="0" r="0" b="0"/>
            <wp:docPr id="8" name="Рисунок16" descr="http://100ballov.kz/pluginfile.php/4060/mod_page/content/2/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6" descr="http://100ballov.kz/pluginfile.php/4060/mod_page/content/2/image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взяли из таб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цы. Под го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зон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чер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на рис. 1 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что нужно найти в за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 – силу тока.</w:t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за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 за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шем закон Ома для участ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цепи: </w:t>
      </w:r>
      <w:r w:rsidRPr="00C82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285750"/>
            <wp:effectExtent l="19050" t="0" r="9525" b="0"/>
            <wp:docPr id="9" name="Рисунок15" descr="http://100ballov.kz/pluginfile.php/4060/mod_page/content/2/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5" descr="http://100ballov.kz/pluginfile.php/4060/mod_page/content/2/image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нам 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вы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для со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ка: </w:t>
      </w:r>
      <w:r w:rsidRPr="00C82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295275"/>
            <wp:effectExtent l="19050" t="0" r="0" b="0"/>
            <wp:docPr id="10" name="Рисунок14" descr="http://100ballov.kz/pluginfile.php/4060/mod_page/content/2/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4" descr="http://100ballov.kz/pluginfile.php/4060/mod_page/content/2/image1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Далее 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за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сать ре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общем виде, то есть вы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для со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мы под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вим в закон Ома. 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R в за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коне Ома стоит в зна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ле, то ρ и l ока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жут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зна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ле, S пе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рей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 в чис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тель. 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ем:</w:t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390525"/>
            <wp:effectExtent l="19050" t="0" r="0" b="0"/>
            <wp:docPr id="11" name="Рисунок13" descr="http://100ballov.kz/pluginfile.php/4060/mod_page/content/2/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3" descr="http://100ballov.kz/pluginfile.php/4060/mod_page/content/2/image1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перь под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вим зна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дан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чин:</w:t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1675" cy="409575"/>
            <wp:effectExtent l="19050" t="0" r="9525" b="0"/>
            <wp:docPr id="12" name="Рисунок12" descr="http://100ballov.kz/pluginfile.php/4060/mod_page/content/2/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2" descr="http://100ballov.kz/pluginfile.php/4060/mod_page/content/2/image1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I=2A.</w:t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можно 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так: если под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чить ам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метр 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к дан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ку, то он 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 зна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2А. Стоит об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вни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что ни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слож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 таких за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чах нет. Стоит толь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разо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брать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ся, какие ве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куда под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вить. Обыч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такие за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 в даль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шем будут ис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как со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часть более слож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задач.</w:t>
      </w:r>
    </w:p>
    <w:p w:rsidR="0031530C" w:rsidRPr="00C820D0" w:rsidRDefault="0031530C" w:rsidP="003153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Задача №2</w:t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преды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за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 мы 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зна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силы тока. Но эту ха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можно из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рить со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 при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 – ам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ром. 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му, как пра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ло, есть дру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гие за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чи, в ко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тре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найти ха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Если мы хотим сде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ка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кое-то со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то мы долж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знать эти ха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ка: длину, пло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се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ма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ал. Решая такие за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чи, мы смо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жем их найти, зная силу тока и 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пря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</w:t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рим при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 имен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такой за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чи. По воль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фра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элек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ток. Длина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– 4 м, сила тока со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0,05 А. 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пря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под ко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рым 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дан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ник, со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5 В. Необ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 опре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лить ве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пло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 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реч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31530C" w:rsidRPr="00C820D0" w:rsidRDefault="0031530C" w:rsidP="003153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09975" cy="2017840"/>
            <wp:effectExtent l="19050" t="0" r="9525" b="0"/>
            <wp:docPr id="13" name="Рисунок11" descr="http://100ballov.kz/pluginfile.php/4060/mod_page/content/2/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1" descr="http://100ballov.kz/pluginfile.php/4060/mod_page/content/2/image13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01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2. Ре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за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 №2</w:t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 пер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 слу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чае, за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шем крат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кое усло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вие за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 (рис. 2, слева от вер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черты). Нам даны сила тока I=0,05</w:t>
      </w:r>
      <w:proofErr w:type="gramStart"/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пря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U=5 В и длина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l=4 м. Зна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удель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воль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фра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 </w:t>
      </w:r>
      <w:r w:rsidRPr="00C82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0" cy="295275"/>
            <wp:effectExtent l="19050" t="0" r="0" b="0"/>
            <wp:docPr id="14" name="Рисунок10" descr="http://100ballov.kz/pluginfile.php/4060/mod_page/content/2/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0" descr="http://100ballov.kz/pluginfile.php/4060/mod_page/content/2/image1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найти из таб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цы. Под го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зон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чер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то, что тре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найти: S, пло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реч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</w:t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и в преды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за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 за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шем две фор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лы. Пер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– это фор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для вы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чис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ка: </w:t>
      </w:r>
      <w:r w:rsidRPr="00C82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295275"/>
            <wp:effectExtent l="19050" t="0" r="0" b="0"/>
            <wp:docPr id="15" name="Рисунок9" descr="http://100ballov.kz/pluginfile.php/4060/mod_page/content/2/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9" descr="http://100ballov.kz/pluginfile.php/4060/mod_page/content/2/image1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сю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можно вы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зить пло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се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ка:</w:t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361950"/>
            <wp:effectExtent l="19050" t="0" r="0" b="0"/>
            <wp:docPr id="16" name="Рисунок8" descr="http://100ballov.kz/pluginfile.php/4060/mod_page/content/2/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8" descr="http://100ballov.kz/pluginfile.php/4060/mod_page/content/2/image15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этого урав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мы не смо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жем сразу найти се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нам неиз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со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Для его опре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вто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рая фор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– закон Ома для участ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цепи: </w:t>
      </w:r>
      <w:r w:rsidRPr="00C82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285750"/>
            <wp:effectExtent l="19050" t="0" r="9525" b="0"/>
            <wp:docPr id="17" name="Рисунок7" descr="http://100ballov.kz/pluginfile.php/4060/mod_page/content/2/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7" descr="http://100ballov.kz/pluginfile.php/4060/mod_page/content/2/image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него можно вы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зить зна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всей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ки:</w:t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361950"/>
            <wp:effectExtent l="19050" t="0" r="9525" b="0"/>
            <wp:docPr id="18" name="Рисунок6" descr="http://100ballov.kz/pluginfile.php/4060/mod_page/content/2/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6" descr="http://100ballov.kz/pluginfile.php/4060/mod_page/content/2/image16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вив это вы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фор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 для пло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 се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чим:</w:t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361950"/>
            <wp:effectExtent l="19050" t="0" r="9525" b="0"/>
            <wp:docPr id="19" name="Рисунок5" descr="http://100ballov.kz/pluginfile.php/4060/mod_page/content/2/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5" descr="http://100ballov.kz/pluginfile.php/4060/mod_page/content/2/image17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дробь, где в чис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стоит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трех ве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чин: удель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длины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и силы тока, а в зна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стоит толь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пря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Под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вим чис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зна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ния:</w:t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7975" cy="361950"/>
            <wp:effectExtent l="19050" t="0" r="9525" b="0"/>
            <wp:docPr id="20" name="Рисунок4" descr="http://100ballov.kz/pluginfile.php/4060/mod_page/content/2/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4" descr="http://100ballov.kz/pluginfile.php/4060/mod_page/content/2/image18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ответ: пло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реч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 </w:t>
      </w:r>
      <w:r w:rsidRPr="00C82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9650" cy="209550"/>
            <wp:effectExtent l="19050" t="0" r="0" b="0"/>
            <wp:docPr id="21" name="Рисунок3" descr="http://100ballov.kz/pluginfile.php/4060/mod_page/content/2/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" descr="http://100ballov.kz/pluginfile.php/4060/mod_page/content/2/image19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видим, се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неве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ко, то есть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будет очень тон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кой.</w:t>
      </w:r>
    </w:p>
    <w:p w:rsidR="0031530C" w:rsidRPr="00C820D0" w:rsidRDefault="0031530C" w:rsidP="00CB4F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Применение задач на практике</w:t>
      </w:r>
      <w:r w:rsidR="00CB4FAD" w:rsidRPr="00C8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="00CB4FAD" w:rsidRPr="00C82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Выполняют две группы учащихся)</w:t>
      </w:r>
      <w:proofErr w:type="gramEnd"/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тить, что для ре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кон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крет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тех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задач, 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доб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ранее, обыч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ис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дан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ные, ко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при 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 при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ров. 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мер, име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туш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с 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на нее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ком. Тре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из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рить, 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мер, длину этого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Раз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ка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туш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не имеет смыс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 может быть очень длин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ным. Как же тогда 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пить?</w:t>
      </w:r>
    </w:p>
    <w:p w:rsidR="0031530C" w:rsidRPr="00C820D0" w:rsidRDefault="0031530C" w:rsidP="003153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33650" cy="1381221"/>
            <wp:effectExtent l="19050" t="0" r="0" b="0"/>
            <wp:docPr id="22" name="Рисунок2" descr="http://100ballov.kz/pluginfile.php/4060/mod_page/content/2/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" descr="http://100ballov.kz/pluginfile.php/4060/mod_page/content/2/image20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38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3. Схема для из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длины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в ка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туш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</w:t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неболь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об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цу та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из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пло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 его се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По внеш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виду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можно опре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лить ма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ал, из ко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он сде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лан, а зна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чит, и узнать его удель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со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Далее ка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туш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(</w:t>
      </w:r>
      <w:proofErr w:type="gramStart"/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proofErr w:type="gramEnd"/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тым цве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на рис. 3) под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к ис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тока и при 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 ам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и вольт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опре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пря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на этой ка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туш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и силу тока,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по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ку, ко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рый на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 на эту ка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туш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ку. В ре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за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чу, 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жую на ту, что мы ре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ранее, но найти надо длину 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Ис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зуя фор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 для со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закон Ома, по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C82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чим:</w:t>
      </w:r>
    </w:p>
    <w:p w:rsidR="0031530C" w:rsidRPr="00C820D0" w:rsidRDefault="0031530C" w:rsidP="003153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2925" cy="390525"/>
            <wp:effectExtent l="19050" t="0" r="9525" b="0"/>
            <wp:docPr id="23" name="Рисунок1" descr="http://100ballov.kz/pluginfile.php/4060/mod_page/content/2/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 descr="http://100ballov.kz/pluginfile.php/4060/mod_page/content/2/image21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364" w:rsidRPr="00C820D0" w:rsidRDefault="00AD1364" w:rsidP="00AD1364">
      <w:pPr>
        <w:pStyle w:val="4"/>
      </w:pPr>
      <w:r w:rsidRPr="00C820D0">
        <w:rPr>
          <w:rStyle w:val="a7"/>
          <w:b/>
          <w:bCs/>
        </w:rPr>
        <w:t>5. Домашнее задание</w:t>
      </w:r>
    </w:p>
    <w:p w:rsidR="00AD1364" w:rsidRPr="00C820D0" w:rsidRDefault="00AD1364" w:rsidP="00AD1364">
      <w:pPr>
        <w:pStyle w:val="a6"/>
      </w:pPr>
      <w:r w:rsidRPr="00C820D0">
        <w:t>– Всем: § 42, 44</w:t>
      </w:r>
      <w:r w:rsidR="00FF601F" w:rsidRPr="00C820D0">
        <w:t>-повт</w:t>
      </w:r>
      <w:r w:rsidRPr="00C820D0">
        <w:t xml:space="preserve">; </w:t>
      </w:r>
    </w:p>
    <w:p w:rsidR="00AD1364" w:rsidRPr="00C820D0" w:rsidRDefault="00AD1364" w:rsidP="00AD1364">
      <w:pPr>
        <w:pStyle w:val="a6"/>
      </w:pPr>
      <w:r w:rsidRPr="00C820D0">
        <w:t xml:space="preserve">– Репродуктивный и продуктивный уровни: № 1277, </w:t>
      </w:r>
      <w:r w:rsidR="00CB4FAD" w:rsidRPr="00C820D0">
        <w:t>1301</w:t>
      </w:r>
      <w:r w:rsidRPr="00C820D0">
        <w:t xml:space="preserve">, </w:t>
      </w:r>
      <w:r w:rsidR="00CB4FAD" w:rsidRPr="00C820D0">
        <w:t>1306</w:t>
      </w:r>
      <w:r w:rsidRPr="00C820D0">
        <w:t>[</w:t>
      </w:r>
      <w:proofErr w:type="gramStart"/>
      <w:r w:rsidR="00CB4FAD" w:rsidRPr="00C820D0">
        <w:t>Р</w:t>
      </w:r>
      <w:proofErr w:type="gramEnd"/>
      <w:r w:rsidRPr="00C820D0">
        <w:t>].</w:t>
      </w:r>
    </w:p>
    <w:p w:rsidR="00AD1364" w:rsidRPr="00C820D0" w:rsidRDefault="00AD1364" w:rsidP="00AD1364">
      <w:pPr>
        <w:pStyle w:val="a6"/>
      </w:pPr>
      <w:r w:rsidRPr="00C820D0">
        <w:t>– Продуктивный и творческий уровни (на выбор):</w:t>
      </w:r>
      <w:r w:rsidR="00CB4FAD" w:rsidRPr="00C820D0">
        <w:t xml:space="preserve"> №1313,1329,1334(Р)</w:t>
      </w:r>
      <w:r w:rsidRPr="00C820D0">
        <w:t xml:space="preserve"> по желанию, изготовить модель электрического сторожа; придумать устройство, которое сигнализировало бы о подъёме воды (индикатор «наводнения»). </w:t>
      </w:r>
    </w:p>
    <w:p w:rsidR="00AD1364" w:rsidRPr="00C820D0" w:rsidRDefault="00AD1364" w:rsidP="00AD1364">
      <w:pPr>
        <w:pStyle w:val="a6"/>
      </w:pPr>
      <w:proofErr w:type="gramStart"/>
      <w:r w:rsidRPr="00C820D0">
        <w:t>(</w:t>
      </w:r>
      <w:r w:rsidRPr="00C820D0">
        <w:rPr>
          <w:rStyle w:val="a8"/>
        </w:rPr>
        <w:t>Возможный способ решения</w:t>
      </w:r>
      <w:r w:rsidRPr="00C820D0">
        <w:t>.</w:t>
      </w:r>
      <w:proofErr w:type="gramEnd"/>
      <w:r w:rsidRPr="00C820D0">
        <w:t xml:space="preserve"> На щёчки зажима для белья приклеить металлические пластинки </w:t>
      </w:r>
      <w:r w:rsidRPr="00C820D0">
        <w:rPr>
          <w:rStyle w:val="a8"/>
        </w:rPr>
        <w:t>1</w:t>
      </w:r>
      <w:r w:rsidRPr="00C820D0">
        <w:t xml:space="preserve"> и между ними вложить кусочек сахара </w:t>
      </w:r>
      <w:r w:rsidRPr="00C820D0">
        <w:rPr>
          <w:rStyle w:val="a8"/>
        </w:rPr>
        <w:t>2</w:t>
      </w:r>
      <w:r w:rsidRPr="00C820D0">
        <w:t xml:space="preserve">. Зажим прикрепить к колышку, вбитому у берега. Колышек должен возвышаться над уровнем воды на 5–10 см. При повышении уровня воды зажим окажется в воде, и сахар растворится. </w:t>
      </w:r>
      <w:proofErr w:type="gramStart"/>
      <w:r w:rsidRPr="00C820D0">
        <w:t xml:space="preserve">Щёчки сомнутся, </w:t>
      </w:r>
      <w:r w:rsidRPr="00C820D0">
        <w:rPr>
          <w:noProof/>
        </w:rPr>
        <w:drawing>
          <wp:anchor distT="68580" distB="68580" distL="68580" distR="68580" simplePos="0" relativeHeight="251660288" behindDoc="1" locked="0" layoutInCell="1" allowOverlap="0">
            <wp:simplePos x="0" y="0"/>
            <wp:positionH relativeFrom="column">
              <wp:posOffset>3082290</wp:posOffset>
            </wp:positionH>
            <wp:positionV relativeFrom="line">
              <wp:posOffset>302895</wp:posOffset>
            </wp:positionV>
            <wp:extent cx="2286000" cy="2257425"/>
            <wp:effectExtent l="19050" t="0" r="0" b="0"/>
            <wp:wrapNone/>
            <wp:docPr id="24" name="Рисунок 2" descr="08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8-1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20D0">
        <w:t xml:space="preserve">замкнётся электрическая цепь, звонок зазвонит.) </w:t>
      </w:r>
      <w:proofErr w:type="gramEnd"/>
    </w:p>
    <w:p w:rsidR="00AD1364" w:rsidRPr="00C820D0" w:rsidRDefault="00AD1364" w:rsidP="00AD1364">
      <w:pPr>
        <w:pStyle w:val="a6"/>
      </w:pPr>
    </w:p>
    <w:p w:rsidR="00AD1364" w:rsidRPr="00C820D0" w:rsidRDefault="00AD1364" w:rsidP="00AD1364">
      <w:pPr>
        <w:pStyle w:val="a6"/>
      </w:pPr>
    </w:p>
    <w:p w:rsidR="00AD1364" w:rsidRPr="00C820D0" w:rsidRDefault="00AD1364" w:rsidP="00AD1364">
      <w:pPr>
        <w:pStyle w:val="a6"/>
      </w:pPr>
    </w:p>
    <w:p w:rsidR="00AD1364" w:rsidRPr="00C820D0" w:rsidRDefault="00AD1364" w:rsidP="00AD1364">
      <w:pPr>
        <w:pStyle w:val="a6"/>
      </w:pPr>
    </w:p>
    <w:p w:rsidR="00AD1364" w:rsidRPr="00C820D0" w:rsidRDefault="00AD1364" w:rsidP="00AD1364">
      <w:pPr>
        <w:pStyle w:val="a6"/>
      </w:pPr>
    </w:p>
    <w:p w:rsidR="00AD1364" w:rsidRPr="00C820D0" w:rsidRDefault="00AD1364" w:rsidP="00AD1364">
      <w:pPr>
        <w:pStyle w:val="a6"/>
      </w:pPr>
    </w:p>
    <w:p w:rsidR="00AD1364" w:rsidRPr="00C820D0" w:rsidRDefault="00AD1364" w:rsidP="00AD1364">
      <w:pPr>
        <w:pStyle w:val="a6"/>
      </w:pPr>
    </w:p>
    <w:p w:rsidR="00AD1364" w:rsidRPr="00C820D0" w:rsidRDefault="00AD1364" w:rsidP="00AD1364">
      <w:pPr>
        <w:pStyle w:val="a6"/>
      </w:pPr>
    </w:p>
    <w:p w:rsidR="00AD1364" w:rsidRPr="00C820D0" w:rsidRDefault="00AD1364" w:rsidP="00AD1364">
      <w:pPr>
        <w:pStyle w:val="a6"/>
      </w:pPr>
      <w:proofErr w:type="gramStart"/>
      <w:r w:rsidRPr="00C820D0">
        <w:t>(Такое решение годится только как идея.</w:t>
      </w:r>
      <w:proofErr w:type="gramEnd"/>
      <w:r w:rsidRPr="00C820D0">
        <w:t xml:space="preserve"> А дождь? туман? роса? муравьи и другие любители сладкого? – </w:t>
      </w:r>
      <w:proofErr w:type="gramStart"/>
      <w:r w:rsidRPr="00C820D0">
        <w:rPr>
          <w:rStyle w:val="a8"/>
        </w:rPr>
        <w:t>Ред</w:t>
      </w:r>
      <w:r w:rsidRPr="00C820D0">
        <w:t xml:space="preserve">.) </w:t>
      </w:r>
      <w:proofErr w:type="gramEnd"/>
    </w:p>
    <w:p w:rsidR="00B351AF" w:rsidRPr="00C820D0" w:rsidRDefault="00B351AF">
      <w:pPr>
        <w:rPr>
          <w:rFonts w:ascii="Times New Roman" w:hAnsi="Times New Roman" w:cs="Times New Roman"/>
          <w:sz w:val="24"/>
          <w:szCs w:val="24"/>
        </w:rPr>
      </w:pPr>
    </w:p>
    <w:sectPr w:rsidR="00B351AF" w:rsidRPr="00C820D0" w:rsidSect="0017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7D35"/>
    <w:multiLevelType w:val="multilevel"/>
    <w:tmpl w:val="822A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269EF"/>
    <w:multiLevelType w:val="hybridMultilevel"/>
    <w:tmpl w:val="847CF4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4363B2"/>
    <w:multiLevelType w:val="hybridMultilevel"/>
    <w:tmpl w:val="D42AD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A2050"/>
    <w:multiLevelType w:val="multilevel"/>
    <w:tmpl w:val="C3A0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355EE"/>
    <w:multiLevelType w:val="multilevel"/>
    <w:tmpl w:val="C222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26753C"/>
    <w:multiLevelType w:val="hybridMultilevel"/>
    <w:tmpl w:val="BD002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A35936"/>
    <w:multiLevelType w:val="multilevel"/>
    <w:tmpl w:val="670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D7448C"/>
    <w:multiLevelType w:val="multilevel"/>
    <w:tmpl w:val="CC0A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1AF"/>
    <w:rsid w:val="0002540D"/>
    <w:rsid w:val="00036BF2"/>
    <w:rsid w:val="00165A33"/>
    <w:rsid w:val="0017055E"/>
    <w:rsid w:val="0029560B"/>
    <w:rsid w:val="0031530C"/>
    <w:rsid w:val="006C5B8D"/>
    <w:rsid w:val="007E2918"/>
    <w:rsid w:val="00AD1364"/>
    <w:rsid w:val="00B1026E"/>
    <w:rsid w:val="00B351AF"/>
    <w:rsid w:val="00BD035E"/>
    <w:rsid w:val="00C820D0"/>
    <w:rsid w:val="00CB4FAD"/>
    <w:rsid w:val="00D06FC0"/>
    <w:rsid w:val="00DC3774"/>
    <w:rsid w:val="00E87AC7"/>
    <w:rsid w:val="00F060E2"/>
    <w:rsid w:val="00F17349"/>
    <w:rsid w:val="00FB65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5E"/>
  </w:style>
  <w:style w:type="paragraph" w:styleId="4">
    <w:name w:val="heading 4"/>
    <w:basedOn w:val="a"/>
    <w:link w:val="40"/>
    <w:qFormat/>
    <w:rsid w:val="00AD13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3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30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D13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AD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AD1364"/>
    <w:rPr>
      <w:b/>
      <w:bCs/>
    </w:rPr>
  </w:style>
  <w:style w:type="character" w:styleId="a8">
    <w:name w:val="Emphasis"/>
    <w:basedOn w:val="a0"/>
    <w:qFormat/>
    <w:rsid w:val="00AD13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34</cp:lastModifiedBy>
  <cp:revision>9</cp:revision>
  <cp:lastPrinted>2017-03-03T05:10:00Z</cp:lastPrinted>
  <dcterms:created xsi:type="dcterms:W3CDTF">2017-02-25T16:58:00Z</dcterms:created>
  <dcterms:modified xsi:type="dcterms:W3CDTF">2017-12-18T08:26:00Z</dcterms:modified>
</cp:coreProperties>
</file>